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0130B2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0130B2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0130B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30B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0130B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0130B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130B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0436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:rsidR="000130B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F4D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Теоретико-численные методы в </w:t>
      </w:r>
      <w:r w:rsidR="00570B4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0130B2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04365B" w:rsidRPr="000436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Остаток от деления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130B2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0130B2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:rsidR="000130B2" w:rsidRDefault="00570B4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30B2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0130B2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0130B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0130B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0130B2" w:rsidRPr="0004365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04365B" w:rsidRPr="000436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:rsidR="000130B2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4365B" w:rsidRPr="000436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Остаток от деления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0130B2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B7440A">
        <w:rPr>
          <w:rFonts w:ascii="Times New Roman" w:hAnsi="Times New Roman" w:cs="Times New Roman"/>
          <w:sz w:val="28"/>
          <w:szCs w:val="28"/>
        </w:rPr>
        <w:t>7</w:t>
      </w:r>
    </w:p>
    <w:p w:rsidR="000130B2" w:rsidRDefault="00000000" w:rsidP="000436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B7440A">
        <w:rPr>
          <w:rFonts w:ascii="Times New Roman" w:hAnsi="Times New Roman" w:cs="Times New Roman"/>
          <w:b/>
          <w:sz w:val="28"/>
          <w:szCs w:val="28"/>
        </w:rPr>
        <w:t>:</w:t>
      </w:r>
      <w:r w:rsidR="00B7440A">
        <w:rPr>
          <w:rFonts w:ascii="Times New Roman" w:hAnsi="Times New Roman" w:cs="Times New Roman"/>
          <w:b/>
          <w:sz w:val="28"/>
          <w:szCs w:val="28"/>
        </w:rPr>
        <w:br/>
      </w:r>
      <w:r w:rsidR="0004365B" w:rsidRPr="0004365B">
        <w:rPr>
          <w:rFonts w:ascii="Times New Roman" w:hAnsi="Times New Roman" w:cs="Times New Roman"/>
          <w:sz w:val="28"/>
          <w:szCs w:val="28"/>
        </w:rPr>
        <w:t>Найти остаток от деления, используя теорему Эйлера или малую</w:t>
      </w:r>
      <w:r w:rsidR="0004365B">
        <w:rPr>
          <w:rFonts w:ascii="Times New Roman" w:hAnsi="Times New Roman" w:cs="Times New Roman"/>
          <w:sz w:val="28"/>
          <w:szCs w:val="28"/>
        </w:rPr>
        <w:t xml:space="preserve"> </w:t>
      </w:r>
      <w:r w:rsidR="0004365B" w:rsidRPr="0004365B">
        <w:rPr>
          <w:rFonts w:ascii="Times New Roman" w:hAnsi="Times New Roman" w:cs="Times New Roman"/>
          <w:sz w:val="28"/>
          <w:szCs w:val="28"/>
        </w:rPr>
        <w:t>теорему Ферма. Написать программу, реализующую нахождения остатка.</w:t>
      </w:r>
      <w:r w:rsidR="0004365B">
        <w:rPr>
          <w:rFonts w:ascii="Times New Roman" w:hAnsi="Times New Roman" w:cs="Times New Roman"/>
          <w:sz w:val="28"/>
          <w:szCs w:val="28"/>
        </w:rPr>
        <w:t xml:space="preserve"> </w:t>
      </w:r>
      <w:r w:rsidR="0004365B" w:rsidRPr="0004365B">
        <w:rPr>
          <w:rFonts w:ascii="Times New Roman" w:hAnsi="Times New Roman" w:cs="Times New Roman"/>
          <w:sz w:val="28"/>
          <w:szCs w:val="28"/>
        </w:rPr>
        <w:t xml:space="preserve">Вариант 7.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54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59</m:t>
            </m:r>
          </m:sup>
        </m:sSup>
      </m:oMath>
      <w:r w:rsidR="00043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365B" w:rsidRPr="0004365B">
        <w:rPr>
          <w:rFonts w:ascii="Times New Roman" w:hAnsi="Times New Roman" w:cs="Times New Roman"/>
          <w:sz w:val="28"/>
          <w:szCs w:val="28"/>
        </w:rPr>
        <w:t>на 17.</w:t>
      </w:r>
    </w:p>
    <w:p w:rsidR="000130B2" w:rsidRDefault="000130B2">
      <w:pPr>
        <w:rPr>
          <w:rFonts w:ascii="Times New Roman" w:hAnsi="Times New Roman" w:cs="Times New Roman"/>
          <w:sz w:val="28"/>
          <w:szCs w:val="28"/>
        </w:rPr>
      </w:pP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0130B2" w:rsidRPr="0004365B" w:rsidRDefault="0004365B" w:rsidP="00B7440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769478" cy="5486400"/>
            <wp:effectExtent l="0" t="0" r="3175" b="0"/>
            <wp:docPr id="2101764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449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987" cy="54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:rsidR="000130B2" w:rsidRDefault="00F23C10">
      <w:pPr>
        <w:rPr>
          <w:rFonts w:ascii="Times New Roman" w:hAnsi="Times New Roman" w:cs="Times New Roman"/>
          <w:sz w:val="28"/>
          <w:szCs w:val="28"/>
        </w:rPr>
      </w:pPr>
      <w:r w:rsidRPr="00F23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576582" wp14:editId="11A7B76A">
            <wp:extent cx="2962688" cy="638264"/>
            <wp:effectExtent l="0" t="0" r="9525" b="9525"/>
            <wp:docPr id="196265715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715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:rsidR="000130B2" w:rsidRDefault="00F23C10">
      <w:pPr>
        <w:rPr>
          <w:rFonts w:ascii="Times New Roman" w:hAnsi="Times New Roman" w:cs="Times New Roman"/>
          <w:sz w:val="28"/>
          <w:szCs w:val="28"/>
        </w:rPr>
      </w:pPr>
      <w:r w:rsidRPr="00F23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2F4E7F" wp14:editId="136F3541">
            <wp:extent cx="5940425" cy="897255"/>
            <wp:effectExtent l="0" t="0" r="3175" b="0"/>
            <wp:docPr id="146242955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2955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333" cy="89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40A" w:rsidRDefault="00B7440A">
      <w:pPr>
        <w:rPr>
          <w:rFonts w:ascii="Times New Roman" w:hAnsi="Times New Roman" w:cs="Times New Roman"/>
          <w:b/>
          <w:sz w:val="28"/>
          <w:szCs w:val="28"/>
        </w:rPr>
      </w:pP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Calculate(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deg,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 = 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equivDeg = CheckRule(a, m);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= 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≡ [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{equivDeg}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 1 (mod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)] ≡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^(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 / equivDeg}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{equivDeg}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deg = deg - (deg / equivDeg) * equivDeg;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*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≡ 1 *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(a&gt;m)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 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 ≡ [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Mod(a, m);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)]"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≡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aPow = (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F23C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.Pow(a, deg));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=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{aPow}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 = Mod(aPow, m);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=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.WriteLine(output);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CheckRule(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(IsPrime(m))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23C1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простое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.:"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$"a^p-1 ≡ 1 (mod p)"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 - 1}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 1 (mod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F23C1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- 1;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newDeg = EulerPhi(m);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23C1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составное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Эйлера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23C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$"a^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φ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(m) ≡ 1 (mod m)"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φ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≡ 1 (mod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{newDeg}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 1 (mod 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F23C1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23C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newDeg;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NOD(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 = </w:t>
      </w:r>
      <w:r w:rsidRPr="00F23C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.Abs(a);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 = </w:t>
      </w:r>
      <w:r w:rsidRPr="00F23C1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.Abs(b);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!= 0)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b;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a % b;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temp;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IsPrime(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&lt;= 1)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&lt;= 3)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% 2 == 0 || number % 3 == 0)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5; i * i &lt;= number; i += 6)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% i == 0 || number % (i + 2) == 0)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EulerPhi(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== 1)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n; i++)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(NOD(i, n) == 1)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result++;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Mod(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F23C10" w:rsidRPr="00F23C10" w:rsidRDefault="00F23C10" w:rsidP="00F23C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3C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23C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% m + m) % m;</w:t>
      </w:r>
    </w:p>
    <w:p w:rsidR="00F23C10" w:rsidRPr="00F23C10" w:rsidRDefault="00F23C10" w:rsidP="00F23C1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130B2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B7440A" w:rsidRPr="00D61A94" w:rsidRDefault="00B74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я</w:t>
      </w:r>
      <w:r w:rsidR="00D61A94">
        <w:rPr>
          <w:rFonts w:ascii="Times New Roman" w:hAnsi="Times New Roman" w:cs="Times New Roman"/>
          <w:sz w:val="28"/>
          <w:szCs w:val="28"/>
        </w:rPr>
        <w:t xml:space="preserve"> вычислил </w:t>
      </w:r>
      <w:r w:rsidR="00F23C10">
        <w:rPr>
          <w:rFonts w:ascii="Times New Roman" w:hAnsi="Times New Roman" w:cs="Times New Roman"/>
          <w:sz w:val="28"/>
          <w:szCs w:val="28"/>
        </w:rPr>
        <w:t>остаток от деления у числа при помощи малой теоремы Ферма</w:t>
      </w:r>
      <w:r w:rsidR="00D61A94" w:rsidRPr="00D61A94">
        <w:rPr>
          <w:rFonts w:ascii="Times New Roman" w:hAnsi="Times New Roman" w:cs="Times New Roman"/>
          <w:sz w:val="28"/>
          <w:szCs w:val="28"/>
        </w:rPr>
        <w:t>,</w:t>
      </w:r>
      <w:r w:rsidR="00D61A94">
        <w:rPr>
          <w:rFonts w:ascii="Times New Roman" w:hAnsi="Times New Roman" w:cs="Times New Roman"/>
          <w:sz w:val="28"/>
          <w:szCs w:val="28"/>
        </w:rPr>
        <w:t xml:space="preserve"> а также</w:t>
      </w:r>
      <w:r>
        <w:rPr>
          <w:rFonts w:ascii="Times New Roman" w:hAnsi="Times New Roman" w:cs="Times New Roman"/>
          <w:sz w:val="28"/>
          <w:szCs w:val="28"/>
        </w:rPr>
        <w:t xml:space="preserve"> реализовал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F23C10">
        <w:rPr>
          <w:rFonts w:ascii="Times New Roman" w:hAnsi="Times New Roman" w:cs="Times New Roman"/>
          <w:sz w:val="28"/>
          <w:szCs w:val="28"/>
        </w:rPr>
        <w:t>нахождение остатка у чисел при помощи малой теоремы Ферма или теоремы Эйлера</w:t>
      </w:r>
      <w:r w:rsidR="00D61A94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D61A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61A94" w:rsidRPr="00D61A94">
        <w:rPr>
          <w:rFonts w:ascii="Times New Roman" w:hAnsi="Times New Roman" w:cs="Times New Roman"/>
          <w:sz w:val="28"/>
          <w:szCs w:val="28"/>
        </w:rPr>
        <w:t>#.</w:t>
      </w:r>
    </w:p>
    <w:sectPr w:rsidR="00B7440A" w:rsidRPr="00D61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7ADC" w:rsidRDefault="00A77ADC">
      <w:pPr>
        <w:spacing w:after="0" w:line="240" w:lineRule="auto"/>
      </w:pPr>
      <w:r>
        <w:separator/>
      </w:r>
    </w:p>
  </w:endnote>
  <w:endnote w:type="continuationSeparator" w:id="0">
    <w:p w:rsidR="00A77ADC" w:rsidRDefault="00A77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7ADC" w:rsidRDefault="00A77ADC">
      <w:pPr>
        <w:spacing w:after="0" w:line="240" w:lineRule="auto"/>
      </w:pPr>
      <w:r>
        <w:separator/>
      </w:r>
    </w:p>
  </w:footnote>
  <w:footnote w:type="continuationSeparator" w:id="0">
    <w:p w:rsidR="00A77ADC" w:rsidRDefault="00A77A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B2"/>
    <w:rsid w:val="000130B2"/>
    <w:rsid w:val="0004365B"/>
    <w:rsid w:val="002012E3"/>
    <w:rsid w:val="00570B4C"/>
    <w:rsid w:val="008F4DE6"/>
    <w:rsid w:val="00A77ADC"/>
    <w:rsid w:val="00B7440A"/>
    <w:rsid w:val="00BE1F48"/>
    <w:rsid w:val="00D61A94"/>
    <w:rsid w:val="00DC16A4"/>
    <w:rsid w:val="00E60461"/>
    <w:rsid w:val="00F23C10"/>
    <w:rsid w:val="00F7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D9AA"/>
  <w15:docId w15:val="{17DDC07D-6A0A-405C-A0D3-C732BC03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8</cp:revision>
  <dcterms:created xsi:type="dcterms:W3CDTF">2023-06-21T07:10:00Z</dcterms:created>
  <dcterms:modified xsi:type="dcterms:W3CDTF">2025-09-27T12:10:00Z</dcterms:modified>
</cp:coreProperties>
</file>