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30B2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:rsidR="000130B2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0130B2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0130B2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0130B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0130B2" w:rsidRDefault="00013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30B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0130B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0130B2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130B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F322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:rsidR="000130B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F4D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Теоретико-численные методы в </w:t>
      </w:r>
      <w:r w:rsidR="00570B4C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0130B2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F322BF" w:rsidRPr="00F322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Сравнение первой степени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0130B2" w:rsidRDefault="000130B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130B2" w:rsidRDefault="000130B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130B2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0130B2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57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:rsidR="000130B2" w:rsidRDefault="00570B4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:rsidR="000130B2" w:rsidRDefault="00013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30B2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0130B2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:rsidR="000130B2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0130B2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130B2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0130B2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57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0130B2" w:rsidRPr="0004365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F322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:rsidR="000130B2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F322BF" w:rsidRPr="00F322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Сравнение первой степени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0130B2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B7440A">
        <w:rPr>
          <w:rFonts w:ascii="Times New Roman" w:hAnsi="Times New Roman" w:cs="Times New Roman"/>
          <w:sz w:val="28"/>
          <w:szCs w:val="28"/>
        </w:rPr>
        <w:t>7</w:t>
      </w:r>
    </w:p>
    <w:p w:rsidR="00792F07" w:rsidRDefault="00000000" w:rsidP="00792F07">
      <w:pPr>
        <w:spacing w:line="240" w:lineRule="auto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B7440A">
        <w:rPr>
          <w:rFonts w:ascii="Times New Roman" w:hAnsi="Times New Roman" w:cs="Times New Roman"/>
          <w:b/>
          <w:sz w:val="28"/>
          <w:szCs w:val="28"/>
        </w:rPr>
        <w:t>:</w:t>
      </w:r>
      <w:r w:rsidR="00B7440A">
        <w:rPr>
          <w:rFonts w:ascii="Times New Roman" w:hAnsi="Times New Roman" w:cs="Times New Roman"/>
          <w:b/>
          <w:sz w:val="28"/>
          <w:szCs w:val="28"/>
        </w:rPr>
        <w:br/>
      </w:r>
      <w:r w:rsidR="00792F07" w:rsidRPr="00792F07">
        <w:rPr>
          <w:rFonts w:ascii="Times New Roman" w:hAnsi="Times New Roman" w:cs="Times New Roman"/>
          <w:sz w:val="28"/>
          <w:szCs w:val="28"/>
        </w:rPr>
        <w:t>Решить сравнение первой степени при помощи функции Эйлера.</w:t>
      </w:r>
      <w:r w:rsidR="00792F07">
        <w:rPr>
          <w:rFonts w:ascii="Times New Roman" w:hAnsi="Times New Roman" w:cs="Times New Roman"/>
          <w:sz w:val="28"/>
          <w:szCs w:val="28"/>
        </w:rPr>
        <w:t xml:space="preserve"> </w:t>
      </w:r>
      <w:r w:rsidR="00792F07" w:rsidRPr="00792F07">
        <w:rPr>
          <w:rFonts w:ascii="Times New Roman" w:hAnsi="Times New Roman" w:cs="Times New Roman"/>
          <w:sz w:val="28"/>
          <w:szCs w:val="28"/>
        </w:rPr>
        <w:t>Написать программу, реализующую решение сравнения первой степени.</w:t>
      </w:r>
      <w:r w:rsidR="00792F07" w:rsidRPr="00792F07">
        <w:t xml:space="preserve"> </w:t>
      </w:r>
    </w:p>
    <w:p w:rsidR="000130B2" w:rsidRPr="00792F07" w:rsidRDefault="00792F07" w:rsidP="00792F0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2F07">
        <w:rPr>
          <w:rFonts w:ascii="Times New Roman" w:hAnsi="Times New Roman" w:cs="Times New Roman"/>
          <w:sz w:val="28"/>
          <w:szCs w:val="28"/>
        </w:rPr>
        <w:t>Вариант 7. 39</w:t>
      </w:r>
      <w:r>
        <w:rPr>
          <w:rFonts w:ascii="Cambria Math" w:hAnsi="Cambria Math" w:cs="Cambria Math"/>
          <w:sz w:val="28"/>
          <w:szCs w:val="28"/>
          <w:lang w:val="en-US"/>
        </w:rPr>
        <w:t>x</w:t>
      </w:r>
      <w:r w:rsidRPr="00792F07">
        <w:rPr>
          <w:rFonts w:ascii="Times New Roman" w:hAnsi="Times New Roman" w:cs="Times New Roman"/>
          <w:sz w:val="28"/>
          <w:szCs w:val="28"/>
        </w:rPr>
        <w:t xml:space="preserve"> ≡ 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792F0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Cambria Math" w:hAnsi="Cambria Math" w:cs="Cambria Math"/>
          <w:sz w:val="28"/>
          <w:szCs w:val="28"/>
          <w:lang w:val="en-US"/>
        </w:rPr>
        <w:t>mod</w:t>
      </w:r>
      <w:r w:rsidRPr="00792F07">
        <w:rPr>
          <w:rFonts w:ascii="Times New Roman" w:hAnsi="Times New Roman" w:cs="Times New Roman"/>
          <w:sz w:val="28"/>
          <w:szCs w:val="28"/>
        </w:rPr>
        <w:t xml:space="preserve"> 11).</w:t>
      </w:r>
    </w:p>
    <w:p w:rsidR="000130B2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0130B2" w:rsidRPr="0004365B" w:rsidRDefault="00F322BF" w:rsidP="00B7440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AB1F75" wp14:editId="7A6F4584">
            <wp:extent cx="5410200" cy="5690108"/>
            <wp:effectExtent l="0" t="0" r="0" b="6350"/>
            <wp:docPr id="1616690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90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7873" cy="569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0B2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:rsidR="000130B2" w:rsidRDefault="00792F07">
      <w:pPr>
        <w:rPr>
          <w:rFonts w:ascii="Times New Roman" w:hAnsi="Times New Roman" w:cs="Times New Roman"/>
          <w:sz w:val="28"/>
          <w:szCs w:val="28"/>
        </w:rPr>
      </w:pPr>
      <w:r w:rsidRPr="00792F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737836" wp14:editId="31104391">
            <wp:extent cx="2905530" cy="638264"/>
            <wp:effectExtent l="0" t="0" r="9525" b="9525"/>
            <wp:docPr id="2118474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74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0B2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Результат.</w:t>
      </w:r>
    </w:p>
    <w:p w:rsidR="000130B2" w:rsidRDefault="00792F07">
      <w:pPr>
        <w:rPr>
          <w:rFonts w:ascii="Times New Roman" w:hAnsi="Times New Roman" w:cs="Times New Roman"/>
          <w:sz w:val="28"/>
          <w:szCs w:val="28"/>
        </w:rPr>
      </w:pPr>
      <w:r w:rsidRPr="00792F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1BC557" wp14:editId="584D0216">
            <wp:extent cx="5940425" cy="1248410"/>
            <wp:effectExtent l="0" t="0" r="3175" b="8890"/>
            <wp:docPr id="355699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99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40A" w:rsidRDefault="00B7440A">
      <w:pPr>
        <w:rPr>
          <w:rFonts w:ascii="Times New Roman" w:hAnsi="Times New Roman" w:cs="Times New Roman"/>
          <w:b/>
          <w:sz w:val="28"/>
          <w:szCs w:val="28"/>
        </w:rPr>
      </w:pPr>
    </w:p>
    <w:p w:rsidR="000130B2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F322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F322BF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Solutions(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b,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m)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output = 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92F0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sol = NOD(a, m);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НОД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{sol}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% sol != 0)</w:t>
      </w:r>
    </w:p>
    <w:p w:rsid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output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 и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не делится на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{sol}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то уравнение не имеет решения."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92F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.WriteLine(output);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output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 и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делится на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{sol}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то сравнение разрешено и имеет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{sol}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решений:"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output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x ≡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(mod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 | 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{sol}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 = a / sol; b = b / sol; m = m / sol;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+= 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92F0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x ≡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92F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.WriteLine(output);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sol;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Calculate(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b,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m)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output = 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92F0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НОД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исп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формулу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92F0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x_0 = a^(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φ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(m)-1) * b (mod m)"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92F0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x_0 =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φ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)-1) *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deg = EulerPhi(m) - 1;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 =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φ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- 1 =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 + 1}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- 1 =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] =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&gt; m)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+= 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 ≡ [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≡"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 = Mod(a, m);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+= 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)]"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+= 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≡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 ≡ [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="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 = (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r w:rsidRPr="00792F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.Pow(a, deg));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output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≡"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 = Mod(a, m);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)] ≡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result = Mod(a * b, m);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output += 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=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 * b}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2F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.WriteLine(output);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Check(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x_0,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sol,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b,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m)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2F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92F0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Проверка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sol; i++)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x_0 + i * (m / sol);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92F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$"x_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{i}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x_0 +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{i}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m/d =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{x_0}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{i}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{sol}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92F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 = Mod(a * x, m) == b;</w:t>
      </w:r>
    </w:p>
    <w:p w:rsidR="00792F07" w:rsidRP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92F0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 * x}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≡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- (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{ch}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792F0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792F0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92F07" w:rsidRDefault="00792F07" w:rsidP="00792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92F0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92F07" w:rsidRPr="00862253" w:rsidRDefault="00792F07" w:rsidP="00792F0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130B2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:rsidR="00B7440A" w:rsidRPr="00D61A94" w:rsidRDefault="00B744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я</w:t>
      </w:r>
      <w:r w:rsidR="00D61A94">
        <w:rPr>
          <w:rFonts w:ascii="Times New Roman" w:hAnsi="Times New Roman" w:cs="Times New Roman"/>
          <w:sz w:val="28"/>
          <w:szCs w:val="28"/>
        </w:rPr>
        <w:t xml:space="preserve"> </w:t>
      </w:r>
      <w:r w:rsidR="00862253">
        <w:rPr>
          <w:rFonts w:ascii="Times New Roman" w:hAnsi="Times New Roman" w:cs="Times New Roman"/>
          <w:sz w:val="28"/>
          <w:szCs w:val="28"/>
        </w:rPr>
        <w:t>произвёл</w:t>
      </w:r>
      <w:r w:rsidR="00D61A94">
        <w:rPr>
          <w:rFonts w:ascii="Times New Roman" w:hAnsi="Times New Roman" w:cs="Times New Roman"/>
          <w:sz w:val="28"/>
          <w:szCs w:val="28"/>
        </w:rPr>
        <w:t xml:space="preserve"> </w:t>
      </w:r>
      <w:r w:rsidR="0086225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62253" w:rsidRPr="00862253">
        <w:rPr>
          <w:rFonts w:ascii="Times New Roman" w:hAnsi="Times New Roman" w:cs="Times New Roman"/>
          <w:sz w:val="28"/>
          <w:szCs w:val="28"/>
        </w:rPr>
        <w:t>равнение первой степени</w:t>
      </w:r>
      <w:r w:rsidR="00862253" w:rsidRPr="00862253">
        <w:rPr>
          <w:rFonts w:ascii="Times New Roman" w:hAnsi="Times New Roman" w:cs="Times New Roman"/>
          <w:sz w:val="28"/>
          <w:szCs w:val="28"/>
        </w:rPr>
        <w:t xml:space="preserve"> </w:t>
      </w:r>
      <w:r w:rsidR="00F23C10">
        <w:rPr>
          <w:rFonts w:ascii="Times New Roman" w:hAnsi="Times New Roman" w:cs="Times New Roman"/>
          <w:sz w:val="28"/>
          <w:szCs w:val="28"/>
        </w:rPr>
        <w:t xml:space="preserve">у числа при помощи </w:t>
      </w:r>
      <w:r w:rsidR="00862253">
        <w:rPr>
          <w:rFonts w:ascii="Times New Roman" w:hAnsi="Times New Roman" w:cs="Times New Roman"/>
          <w:sz w:val="28"/>
          <w:szCs w:val="28"/>
        </w:rPr>
        <w:t>теоремы Эйлера</w:t>
      </w:r>
      <w:r w:rsidR="00D61A94" w:rsidRPr="00D61A94">
        <w:rPr>
          <w:rFonts w:ascii="Times New Roman" w:hAnsi="Times New Roman" w:cs="Times New Roman"/>
          <w:sz w:val="28"/>
          <w:szCs w:val="28"/>
        </w:rPr>
        <w:t>,</w:t>
      </w:r>
      <w:r w:rsidR="00D61A94">
        <w:rPr>
          <w:rFonts w:ascii="Times New Roman" w:hAnsi="Times New Roman" w:cs="Times New Roman"/>
          <w:sz w:val="28"/>
          <w:szCs w:val="28"/>
        </w:rPr>
        <w:t xml:space="preserve"> а также</w:t>
      </w:r>
      <w:r>
        <w:rPr>
          <w:rFonts w:ascii="Times New Roman" w:hAnsi="Times New Roman" w:cs="Times New Roman"/>
          <w:sz w:val="28"/>
          <w:szCs w:val="28"/>
        </w:rPr>
        <w:t xml:space="preserve"> реализовал</w:t>
      </w:r>
      <w:r w:rsidR="00D61A94">
        <w:rPr>
          <w:rFonts w:ascii="Times New Roman" w:hAnsi="Times New Roman" w:cs="Times New Roman"/>
          <w:sz w:val="28"/>
          <w:szCs w:val="28"/>
        </w:rPr>
        <w:t xml:space="preserve"> </w:t>
      </w:r>
      <w:r w:rsidR="00862253">
        <w:rPr>
          <w:rFonts w:ascii="Times New Roman" w:hAnsi="Times New Roman" w:cs="Times New Roman"/>
          <w:sz w:val="28"/>
          <w:szCs w:val="28"/>
        </w:rPr>
        <w:t>решение сравнения первой степени с помощью</w:t>
      </w:r>
      <w:r w:rsidR="00F23C10">
        <w:rPr>
          <w:rFonts w:ascii="Times New Roman" w:hAnsi="Times New Roman" w:cs="Times New Roman"/>
          <w:sz w:val="28"/>
          <w:szCs w:val="28"/>
        </w:rPr>
        <w:t xml:space="preserve"> теоремы Эйлера</w:t>
      </w:r>
      <w:r w:rsidR="00D61A94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="00D61A9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61A94" w:rsidRPr="00D61A94">
        <w:rPr>
          <w:rFonts w:ascii="Times New Roman" w:hAnsi="Times New Roman" w:cs="Times New Roman"/>
          <w:sz w:val="28"/>
          <w:szCs w:val="28"/>
        </w:rPr>
        <w:t>#.</w:t>
      </w:r>
    </w:p>
    <w:sectPr w:rsidR="00B7440A" w:rsidRPr="00D61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48E4" w:rsidRDefault="00EF48E4">
      <w:pPr>
        <w:spacing w:after="0" w:line="240" w:lineRule="auto"/>
      </w:pPr>
      <w:r>
        <w:separator/>
      </w:r>
    </w:p>
  </w:endnote>
  <w:endnote w:type="continuationSeparator" w:id="0">
    <w:p w:rsidR="00EF48E4" w:rsidRDefault="00EF4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48E4" w:rsidRDefault="00EF48E4">
      <w:pPr>
        <w:spacing w:after="0" w:line="240" w:lineRule="auto"/>
      </w:pPr>
      <w:r>
        <w:separator/>
      </w:r>
    </w:p>
  </w:footnote>
  <w:footnote w:type="continuationSeparator" w:id="0">
    <w:p w:rsidR="00EF48E4" w:rsidRDefault="00EF48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0B2"/>
    <w:rsid w:val="000130B2"/>
    <w:rsid w:val="0004365B"/>
    <w:rsid w:val="002012E3"/>
    <w:rsid w:val="00201A1C"/>
    <w:rsid w:val="00570B4C"/>
    <w:rsid w:val="00792F07"/>
    <w:rsid w:val="00862253"/>
    <w:rsid w:val="008F4DE6"/>
    <w:rsid w:val="00A77ADC"/>
    <w:rsid w:val="00B7440A"/>
    <w:rsid w:val="00BE1F48"/>
    <w:rsid w:val="00D61A94"/>
    <w:rsid w:val="00DC16A4"/>
    <w:rsid w:val="00E60461"/>
    <w:rsid w:val="00EF48E4"/>
    <w:rsid w:val="00F23C10"/>
    <w:rsid w:val="00F322BF"/>
    <w:rsid w:val="00F7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B31E4"/>
  <w15:docId w15:val="{17DDC07D-6A0A-405C-A0D3-C732BC03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11</cp:revision>
  <dcterms:created xsi:type="dcterms:W3CDTF">2023-06-21T07:10:00Z</dcterms:created>
  <dcterms:modified xsi:type="dcterms:W3CDTF">2025-09-29T15:11:00Z</dcterms:modified>
</cp:coreProperties>
</file>