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27723" w14:textId="77777777" w:rsidR="00B76052" w:rsidRPr="00306525" w:rsidRDefault="00B76052" w:rsidP="00B76052">
      <w:pPr>
        <w:spacing w:after="0"/>
        <w:ind w:left="-709"/>
        <w:jc w:val="center"/>
        <w:rPr>
          <w:lang w:val="en-US" w:bidi="ru-RU"/>
        </w:rPr>
      </w:pPr>
      <w:r w:rsidRPr="00306525">
        <w:rPr>
          <w:noProof/>
          <w:lang w:eastAsia="ru-RU"/>
        </w:rPr>
        <w:drawing>
          <wp:inline distT="0" distB="0" distL="0" distR="0" wp14:anchorId="2CFF9E63" wp14:editId="656BFF19">
            <wp:extent cx="590550" cy="590550"/>
            <wp:effectExtent l="0" t="0" r="0" b="0"/>
            <wp:docPr id="18517683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128FF" w14:textId="77777777" w:rsidR="00B76052" w:rsidRPr="00306525" w:rsidRDefault="00B76052" w:rsidP="00B76052">
      <w:pPr>
        <w:spacing w:after="0"/>
        <w:ind w:left="-709"/>
        <w:jc w:val="center"/>
        <w:rPr>
          <w:lang w:bidi="ru-RU"/>
        </w:rPr>
      </w:pPr>
      <w:r w:rsidRPr="00306525">
        <w:rPr>
          <w:lang w:bidi="ru-RU"/>
        </w:rPr>
        <w:t>МИНИСТЕРСТВО ОБРАЗОВАНИЯ И НАУКИ РОССИЙСКОЙ ФЕДЕРАЦИИ</w:t>
      </w:r>
    </w:p>
    <w:p w14:paraId="150E89B8" w14:textId="77777777" w:rsidR="00B76052" w:rsidRPr="00306525" w:rsidRDefault="00B76052" w:rsidP="00B76052">
      <w:pPr>
        <w:spacing w:after="0"/>
        <w:ind w:left="-709"/>
        <w:jc w:val="center"/>
        <w:rPr>
          <w:b/>
          <w:bCs/>
          <w:lang w:bidi="ru-RU"/>
        </w:rPr>
      </w:pPr>
      <w:r w:rsidRPr="00306525">
        <w:rPr>
          <w:b/>
          <w:bCs/>
          <w:lang w:bidi="ru-RU"/>
        </w:rPr>
        <w:t>ФЕДЕРАЛЬНОЕ ГОСУДАРСТВЕННОЕ БЮДЖЕТНОЕ</w:t>
      </w:r>
    </w:p>
    <w:p w14:paraId="69C60B78" w14:textId="77777777" w:rsidR="00B76052" w:rsidRPr="00306525" w:rsidRDefault="00B76052" w:rsidP="00B76052">
      <w:pPr>
        <w:spacing w:after="0"/>
        <w:ind w:left="-709"/>
        <w:jc w:val="center"/>
        <w:rPr>
          <w:b/>
          <w:bCs/>
          <w:lang w:bidi="ru-RU"/>
        </w:rPr>
      </w:pPr>
      <w:r w:rsidRPr="00306525">
        <w:rPr>
          <w:b/>
          <w:bCs/>
          <w:lang w:bidi="ru-RU"/>
        </w:rPr>
        <w:t>ОБРАЗОВАТЕЛЬНОЕ УЧРЕЖДЕНИЕ ВЫСШЕГО ОБРАЗОВАНИЯ</w:t>
      </w:r>
      <w:r w:rsidRPr="00306525">
        <w:rPr>
          <w:b/>
          <w:bCs/>
          <w:lang w:bidi="ru-RU"/>
        </w:rPr>
        <w:br/>
        <w:t>«ДОНСКОЙ ГОСУДАРСТВЕННЫЙ ТЕХНИЧЕСКИЙ УНИВЕРСИТЕТ»</w:t>
      </w:r>
    </w:p>
    <w:p w14:paraId="6DB2DA33" w14:textId="77777777" w:rsidR="00B76052" w:rsidRPr="00B504BF" w:rsidRDefault="00B76052" w:rsidP="00B76052">
      <w:pPr>
        <w:spacing w:after="0"/>
        <w:ind w:left="-709"/>
        <w:jc w:val="center"/>
        <w:rPr>
          <w:b/>
          <w:bCs/>
          <w:lang w:bidi="ru-RU"/>
        </w:rPr>
      </w:pPr>
      <w:r w:rsidRPr="00B504BF">
        <w:rPr>
          <w:b/>
          <w:bCs/>
          <w:lang w:bidi="ru-RU"/>
        </w:rPr>
        <w:t>(ДГТУ)</w:t>
      </w:r>
    </w:p>
    <w:p w14:paraId="0169CE0B" w14:textId="77777777" w:rsidR="00B76052" w:rsidRPr="00B504BF" w:rsidRDefault="00B76052" w:rsidP="00B76052">
      <w:pPr>
        <w:spacing w:after="0"/>
        <w:ind w:left="-709"/>
        <w:rPr>
          <w:b/>
          <w:bCs/>
          <w:lang w:bidi="ru-RU"/>
        </w:rPr>
      </w:pPr>
    </w:p>
    <w:p w14:paraId="531224AE" w14:textId="77777777" w:rsidR="00B76052" w:rsidRPr="00306525" w:rsidRDefault="00B76052" w:rsidP="00B76052">
      <w:pPr>
        <w:spacing w:after="0" w:line="360" w:lineRule="auto"/>
        <w:ind w:left="-709"/>
        <w:rPr>
          <w:lang w:bidi="ru-RU"/>
        </w:rPr>
      </w:pPr>
      <w:r w:rsidRPr="00306525">
        <w:rPr>
          <w:lang w:bidi="ru-RU"/>
        </w:rPr>
        <w:t>Факультет Информатика и вычислительная техника</w:t>
      </w:r>
    </w:p>
    <w:p w14:paraId="7A161940" w14:textId="77777777" w:rsidR="00B76052" w:rsidRPr="00306525" w:rsidRDefault="00B76052" w:rsidP="00B76052">
      <w:pPr>
        <w:spacing w:after="0" w:line="360" w:lineRule="auto"/>
        <w:ind w:left="-709"/>
        <w:rPr>
          <w:lang w:bidi="ru-RU"/>
        </w:rPr>
      </w:pPr>
      <w:r w:rsidRPr="00306525">
        <w:rPr>
          <w:lang w:bidi="ru-RU"/>
        </w:rPr>
        <w:t>Кафедра Кибербезопасность информационных систем</w:t>
      </w:r>
    </w:p>
    <w:p w14:paraId="3CD3A316" w14:textId="77777777" w:rsidR="00B76052" w:rsidRDefault="00B76052" w:rsidP="00B76052">
      <w:pPr>
        <w:spacing w:after="0"/>
        <w:ind w:left="-709"/>
        <w:rPr>
          <w:b/>
          <w:bCs/>
          <w:lang w:bidi="ru-RU"/>
        </w:rPr>
      </w:pPr>
    </w:p>
    <w:p w14:paraId="1E246021" w14:textId="77777777" w:rsidR="00B76052" w:rsidRDefault="00B76052" w:rsidP="00B76052">
      <w:pPr>
        <w:spacing w:after="0"/>
        <w:ind w:left="-709"/>
        <w:rPr>
          <w:b/>
          <w:bCs/>
          <w:lang w:bidi="ru-RU"/>
        </w:rPr>
      </w:pPr>
    </w:p>
    <w:p w14:paraId="7488A35C" w14:textId="77777777" w:rsidR="00B76052" w:rsidRDefault="00B76052" w:rsidP="00B76052">
      <w:pPr>
        <w:spacing w:after="0"/>
        <w:ind w:left="-709"/>
        <w:rPr>
          <w:b/>
          <w:bCs/>
          <w:lang w:bidi="ru-RU"/>
        </w:rPr>
      </w:pPr>
    </w:p>
    <w:p w14:paraId="38EFE44D" w14:textId="77777777" w:rsidR="00B76052" w:rsidRDefault="00B76052" w:rsidP="00B76052">
      <w:pPr>
        <w:spacing w:after="0"/>
        <w:ind w:left="-709"/>
        <w:rPr>
          <w:b/>
          <w:bCs/>
          <w:lang w:bidi="ru-RU"/>
        </w:rPr>
      </w:pPr>
    </w:p>
    <w:p w14:paraId="66163CC1" w14:textId="77777777" w:rsidR="00B76052" w:rsidRPr="00306525" w:rsidRDefault="00B76052" w:rsidP="00B76052">
      <w:pPr>
        <w:spacing w:after="0"/>
        <w:ind w:left="-709"/>
        <w:rPr>
          <w:b/>
          <w:bCs/>
          <w:lang w:bidi="ru-RU"/>
        </w:rPr>
      </w:pPr>
    </w:p>
    <w:p w14:paraId="7E25AFB2" w14:textId="77777777" w:rsidR="00B76052" w:rsidRPr="00306525" w:rsidRDefault="00B76052" w:rsidP="00B76052">
      <w:pPr>
        <w:spacing w:after="0"/>
        <w:ind w:left="-709"/>
        <w:rPr>
          <w:b/>
          <w:bCs/>
          <w:lang w:bidi="ru-RU"/>
        </w:rPr>
      </w:pPr>
    </w:p>
    <w:p w14:paraId="06D23BF9" w14:textId="09256CC0" w:rsidR="00B76052" w:rsidRPr="00B504BF" w:rsidRDefault="00B76052" w:rsidP="00B76052">
      <w:pPr>
        <w:spacing w:after="0"/>
        <w:ind w:left="-709"/>
        <w:jc w:val="center"/>
        <w:rPr>
          <w:b/>
          <w:bCs/>
          <w:lang w:bidi="ru-RU"/>
        </w:rPr>
      </w:pPr>
      <w:r>
        <w:rPr>
          <w:b/>
          <w:bCs/>
          <w:lang w:bidi="ru-RU"/>
        </w:rPr>
        <w:t xml:space="preserve">Лабораторная работа </w:t>
      </w:r>
      <w:r w:rsidRPr="00306525">
        <w:rPr>
          <w:b/>
          <w:bCs/>
          <w:lang w:bidi="ru-RU"/>
        </w:rPr>
        <w:t xml:space="preserve">№ </w:t>
      </w:r>
      <w:r>
        <w:rPr>
          <w:b/>
          <w:bCs/>
          <w:lang w:bidi="ru-RU"/>
        </w:rPr>
        <w:t>3</w:t>
      </w:r>
    </w:p>
    <w:p w14:paraId="3A2D7AB6" w14:textId="77777777" w:rsidR="00B76052" w:rsidRDefault="00B76052" w:rsidP="00B76052">
      <w:pPr>
        <w:spacing w:after="0"/>
        <w:ind w:left="-709"/>
        <w:jc w:val="center"/>
        <w:rPr>
          <w:lang w:bidi="ru-RU"/>
        </w:rPr>
      </w:pPr>
      <w:r w:rsidRPr="00306525">
        <w:rPr>
          <w:lang w:bidi="ru-RU"/>
        </w:rPr>
        <w:t xml:space="preserve">на тему </w:t>
      </w:r>
      <w:r>
        <w:rPr>
          <w:lang w:bidi="ru-RU"/>
        </w:rPr>
        <w:t xml:space="preserve">«Построение кода Хэмминга для обнаружения и исправления </w:t>
      </w:r>
    </w:p>
    <w:p w14:paraId="4A53801F" w14:textId="7DC97733" w:rsidR="00B76052" w:rsidRPr="00306525" w:rsidRDefault="00B76052" w:rsidP="00B76052">
      <w:pPr>
        <w:spacing w:after="0"/>
        <w:ind w:left="-709"/>
        <w:jc w:val="center"/>
        <w:rPr>
          <w:lang w:bidi="ru-RU"/>
        </w:rPr>
      </w:pPr>
      <w:r>
        <w:rPr>
          <w:lang w:bidi="ru-RU"/>
        </w:rPr>
        <w:t>одиночных ошибок»</w:t>
      </w:r>
    </w:p>
    <w:p w14:paraId="0066F5BD" w14:textId="77777777" w:rsidR="00B76052" w:rsidRPr="00306525" w:rsidRDefault="00B76052" w:rsidP="00B76052">
      <w:pPr>
        <w:spacing w:after="0"/>
        <w:ind w:left="-709"/>
        <w:rPr>
          <w:b/>
          <w:bCs/>
          <w:lang w:bidi="ru-RU"/>
        </w:rPr>
      </w:pPr>
    </w:p>
    <w:p w14:paraId="08EE0A49" w14:textId="225FA68A" w:rsidR="00B76052" w:rsidRDefault="00B76052" w:rsidP="00B76052">
      <w:pPr>
        <w:spacing w:after="0"/>
        <w:ind w:left="-709"/>
        <w:rPr>
          <w:b/>
          <w:bCs/>
          <w:lang w:bidi="ru-RU"/>
        </w:rPr>
      </w:pPr>
    </w:p>
    <w:p w14:paraId="4A84C1E4" w14:textId="620F25C9" w:rsidR="00317F15" w:rsidRDefault="00317F15" w:rsidP="00B76052">
      <w:pPr>
        <w:spacing w:after="0"/>
        <w:ind w:left="-709"/>
        <w:rPr>
          <w:b/>
          <w:bCs/>
          <w:lang w:bidi="ru-RU"/>
        </w:rPr>
      </w:pPr>
    </w:p>
    <w:p w14:paraId="7A2987AD" w14:textId="2646FB20" w:rsidR="00317F15" w:rsidRDefault="00317F15" w:rsidP="00B76052">
      <w:pPr>
        <w:spacing w:after="0"/>
        <w:ind w:left="-709"/>
        <w:rPr>
          <w:b/>
          <w:bCs/>
          <w:lang w:bidi="ru-RU"/>
        </w:rPr>
      </w:pPr>
    </w:p>
    <w:p w14:paraId="0C1CB718" w14:textId="44A8DD99" w:rsidR="00317F15" w:rsidRDefault="00317F15" w:rsidP="00B76052">
      <w:pPr>
        <w:spacing w:after="0"/>
        <w:ind w:left="-709"/>
        <w:rPr>
          <w:b/>
          <w:bCs/>
          <w:lang w:bidi="ru-RU"/>
        </w:rPr>
      </w:pPr>
    </w:p>
    <w:p w14:paraId="1D4A142B" w14:textId="3DF48A71" w:rsidR="00317F15" w:rsidRDefault="00317F15" w:rsidP="00B76052">
      <w:pPr>
        <w:spacing w:after="0"/>
        <w:ind w:left="-709"/>
        <w:rPr>
          <w:b/>
          <w:bCs/>
          <w:lang w:bidi="ru-RU"/>
        </w:rPr>
      </w:pPr>
    </w:p>
    <w:p w14:paraId="696FDC34" w14:textId="035F97DA" w:rsidR="00317F15" w:rsidRDefault="00317F15" w:rsidP="00B76052">
      <w:pPr>
        <w:spacing w:after="0"/>
        <w:ind w:left="-709"/>
        <w:rPr>
          <w:b/>
          <w:bCs/>
          <w:lang w:bidi="ru-RU"/>
        </w:rPr>
      </w:pPr>
    </w:p>
    <w:p w14:paraId="05513B53" w14:textId="185D8A50" w:rsidR="00317F15" w:rsidRDefault="00317F15" w:rsidP="00B76052">
      <w:pPr>
        <w:spacing w:after="0"/>
        <w:ind w:left="-709"/>
        <w:rPr>
          <w:b/>
          <w:bCs/>
          <w:lang w:bidi="ru-RU"/>
        </w:rPr>
      </w:pPr>
    </w:p>
    <w:p w14:paraId="578FEA84" w14:textId="77777777" w:rsidR="00317F15" w:rsidRPr="00306525" w:rsidRDefault="00317F15" w:rsidP="00B76052">
      <w:pPr>
        <w:spacing w:after="0"/>
        <w:ind w:left="-709"/>
        <w:rPr>
          <w:b/>
          <w:bCs/>
          <w:lang w:bidi="ru-RU"/>
        </w:rPr>
      </w:pPr>
    </w:p>
    <w:p w14:paraId="2F0D55F5" w14:textId="77777777" w:rsidR="00B76052" w:rsidRPr="00306525" w:rsidRDefault="00B76052" w:rsidP="00B76052">
      <w:pPr>
        <w:spacing w:after="0"/>
        <w:ind w:left="-709"/>
        <w:rPr>
          <w:b/>
          <w:bCs/>
          <w:lang w:bidi="ru-RU"/>
        </w:rPr>
      </w:pPr>
    </w:p>
    <w:p w14:paraId="2DA76C24" w14:textId="77777777" w:rsidR="00B76052" w:rsidRPr="00306525" w:rsidRDefault="00B76052" w:rsidP="00B76052">
      <w:pPr>
        <w:spacing w:after="0"/>
        <w:ind w:left="-709"/>
        <w:jc w:val="right"/>
      </w:pPr>
      <w:r w:rsidRPr="00306525">
        <w:t>Выполнил обучающийся гр.</w:t>
      </w:r>
      <w:r>
        <w:t xml:space="preserve"> ВКБ42</w:t>
      </w:r>
      <w:r w:rsidRPr="00306525">
        <w:t xml:space="preserve"> </w:t>
      </w:r>
    </w:p>
    <w:p w14:paraId="0AEC6B00" w14:textId="77777777" w:rsidR="00B76052" w:rsidRPr="00306525" w:rsidRDefault="00B76052" w:rsidP="00B76052">
      <w:pPr>
        <w:spacing w:after="0"/>
        <w:ind w:left="-709"/>
        <w:jc w:val="right"/>
      </w:pPr>
    </w:p>
    <w:p w14:paraId="2AD18687" w14:textId="16FEC3E1" w:rsidR="00B76052" w:rsidRPr="00B504BF" w:rsidRDefault="004721C7" w:rsidP="00B76052">
      <w:pPr>
        <w:spacing w:after="0"/>
        <w:ind w:left="-709"/>
        <w:jc w:val="right"/>
      </w:pPr>
      <w:r>
        <w:t>Ковалец И.А</w:t>
      </w:r>
      <w:r w:rsidR="00B76052" w:rsidRPr="00B504BF">
        <w:t>.</w:t>
      </w:r>
    </w:p>
    <w:p w14:paraId="4322A89F" w14:textId="77777777" w:rsidR="00B76052" w:rsidRPr="00306525" w:rsidRDefault="00B76052" w:rsidP="00B76052">
      <w:pPr>
        <w:spacing w:after="0"/>
        <w:ind w:left="-709"/>
        <w:jc w:val="right"/>
      </w:pPr>
    </w:p>
    <w:p w14:paraId="23ABA71B" w14:textId="77777777" w:rsidR="00B76052" w:rsidRPr="00306525" w:rsidRDefault="00B76052" w:rsidP="00B76052">
      <w:pPr>
        <w:spacing w:after="0"/>
        <w:ind w:left="-709"/>
        <w:jc w:val="right"/>
      </w:pPr>
      <w:r w:rsidRPr="00306525">
        <w:t>Проверил:</w:t>
      </w:r>
    </w:p>
    <w:p w14:paraId="0B366F9C" w14:textId="77777777" w:rsidR="00B76052" w:rsidRPr="00306525" w:rsidRDefault="00B76052" w:rsidP="00B76052">
      <w:pPr>
        <w:spacing w:after="0"/>
        <w:ind w:left="-709"/>
        <w:jc w:val="right"/>
      </w:pPr>
    </w:p>
    <w:p w14:paraId="42645B02" w14:textId="77777777" w:rsidR="00B76052" w:rsidRPr="00B504BF" w:rsidRDefault="00B76052" w:rsidP="00B76052">
      <w:pPr>
        <w:spacing w:after="0"/>
        <w:ind w:left="-709"/>
        <w:jc w:val="right"/>
      </w:pPr>
      <w:r>
        <w:t>Доцент Егорова Р</w:t>
      </w:r>
      <w:r w:rsidRPr="00B504BF">
        <w:t>.</w:t>
      </w:r>
      <w:r>
        <w:t>В</w:t>
      </w:r>
      <w:r w:rsidRPr="00B504BF">
        <w:t>.</w:t>
      </w:r>
    </w:p>
    <w:p w14:paraId="012D0FCF" w14:textId="77777777" w:rsidR="00B76052" w:rsidRPr="00B504BF" w:rsidRDefault="00B76052" w:rsidP="00317F15">
      <w:pPr>
        <w:spacing w:line="259" w:lineRule="auto"/>
      </w:pPr>
    </w:p>
    <w:p w14:paraId="38C42E26" w14:textId="77777777" w:rsidR="00B76052" w:rsidRPr="00B504BF" w:rsidRDefault="00B76052" w:rsidP="00B76052">
      <w:pPr>
        <w:spacing w:line="259" w:lineRule="auto"/>
        <w:ind w:left="-709"/>
      </w:pPr>
    </w:p>
    <w:p w14:paraId="592B3940" w14:textId="77777777" w:rsidR="00B76052" w:rsidRPr="00B504BF" w:rsidRDefault="00B76052" w:rsidP="00B76052">
      <w:pPr>
        <w:spacing w:line="259" w:lineRule="auto"/>
        <w:ind w:left="-709"/>
      </w:pPr>
    </w:p>
    <w:p w14:paraId="6A40428F" w14:textId="77777777" w:rsidR="00B76052" w:rsidRPr="00306525" w:rsidRDefault="00B76052" w:rsidP="00B76052">
      <w:pPr>
        <w:spacing w:line="259" w:lineRule="auto"/>
        <w:ind w:left="-709"/>
        <w:jc w:val="center"/>
      </w:pPr>
      <w:r w:rsidRPr="00306525">
        <w:t>Ростов-на-Дону</w:t>
      </w:r>
    </w:p>
    <w:p w14:paraId="7BF0CB93" w14:textId="4CDEDC33" w:rsidR="00B76052" w:rsidRDefault="00B76052" w:rsidP="00B76052">
      <w:pPr>
        <w:spacing w:line="259" w:lineRule="auto"/>
        <w:ind w:left="-709"/>
        <w:jc w:val="center"/>
        <w:rPr>
          <w:lang w:bidi="ru-RU"/>
        </w:rPr>
      </w:pPr>
      <w:r w:rsidRPr="00306525">
        <w:t>20</w:t>
      </w:r>
      <w:r w:rsidRPr="00B504BF">
        <w:t>2</w:t>
      </w:r>
      <w:r w:rsidR="004721C7">
        <w:t>5</w:t>
      </w:r>
    </w:p>
    <w:p w14:paraId="22ED7166" w14:textId="1BF785CD" w:rsidR="00F12C76" w:rsidRPr="009A49C1" w:rsidRDefault="0084517D" w:rsidP="00B76052">
      <w:pPr>
        <w:spacing w:line="259" w:lineRule="auto"/>
        <w:ind w:left="-709"/>
        <w:jc w:val="center"/>
        <w:rPr>
          <w:b/>
          <w:bCs/>
        </w:rPr>
      </w:pPr>
      <w:r w:rsidRPr="009A49C1">
        <w:rPr>
          <w:b/>
          <w:bCs/>
        </w:rPr>
        <w:lastRenderedPageBreak/>
        <w:t xml:space="preserve">Вариант </w:t>
      </w:r>
      <w:r w:rsidR="000F7E13" w:rsidRPr="009A49C1">
        <w:rPr>
          <w:b/>
          <w:bCs/>
        </w:rPr>
        <w:t>7</w:t>
      </w:r>
    </w:p>
    <w:p w14:paraId="1AE1C0A2" w14:textId="17F27C9A" w:rsidR="00974835" w:rsidRPr="00E86055" w:rsidRDefault="00974835" w:rsidP="00E86055">
      <w:pPr>
        <w:spacing w:line="259" w:lineRule="auto"/>
        <w:ind w:firstLine="709"/>
        <w:jc w:val="both"/>
        <w:rPr>
          <w:color w:val="000000"/>
          <w:szCs w:val="28"/>
        </w:rPr>
      </w:pPr>
      <w:r w:rsidRPr="009A49C1">
        <w:rPr>
          <w:b/>
          <w:bCs/>
        </w:rPr>
        <w:t xml:space="preserve">Цель работы: </w:t>
      </w:r>
      <w:r>
        <w:rPr>
          <w:color w:val="000000"/>
          <w:szCs w:val="28"/>
        </w:rPr>
        <w:t>приобрести умение строить код Хэмминга для обнаружения и исправления одиночных ошибок в кодовых словах.</w:t>
      </w:r>
    </w:p>
    <w:p w14:paraId="1A4540E0" w14:textId="10220185" w:rsidR="0084517D" w:rsidRDefault="0084517D" w:rsidP="0084517D">
      <w:pPr>
        <w:spacing w:after="0"/>
        <w:jc w:val="center"/>
      </w:pPr>
    </w:p>
    <w:p w14:paraId="5CE3CC23" w14:textId="6AA4B5C8" w:rsidR="0084517D" w:rsidRDefault="00726271" w:rsidP="0084517D">
      <w:pPr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8F654AF" wp14:editId="65362E8D">
            <wp:extent cx="5448300" cy="495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E88E6" w14:textId="5823B5DA" w:rsidR="00B76052" w:rsidRPr="00974835" w:rsidRDefault="00B76052" w:rsidP="0084517D">
      <w:pPr>
        <w:spacing w:after="0"/>
        <w:jc w:val="center"/>
        <w:rPr>
          <w:sz w:val="24"/>
          <w:szCs w:val="24"/>
        </w:rPr>
      </w:pPr>
      <w:r w:rsidRPr="00974835">
        <w:rPr>
          <w:sz w:val="24"/>
          <w:szCs w:val="24"/>
        </w:rPr>
        <w:t>Рисунок 1 – Вариант задания</w:t>
      </w:r>
    </w:p>
    <w:p w14:paraId="23FCD355" w14:textId="77777777" w:rsidR="0084517D" w:rsidRDefault="0084517D" w:rsidP="0084517D">
      <w:pPr>
        <w:spacing w:after="0"/>
      </w:pPr>
    </w:p>
    <w:p w14:paraId="4790E926" w14:textId="70047749" w:rsidR="009A49C1" w:rsidRPr="009A49C1" w:rsidRDefault="009A49C1" w:rsidP="00875212">
      <w:pPr>
        <w:spacing w:after="0" w:line="360" w:lineRule="auto"/>
        <w:ind w:firstLine="709"/>
        <w:rPr>
          <w:b/>
          <w:bCs/>
        </w:rPr>
      </w:pPr>
      <w:r w:rsidRPr="009A49C1">
        <w:rPr>
          <w:b/>
          <w:bCs/>
        </w:rPr>
        <w:t>Задание:</w:t>
      </w:r>
    </w:p>
    <w:p w14:paraId="585A98DF" w14:textId="1EF12C39" w:rsidR="00E87F57" w:rsidRDefault="00E87F57" w:rsidP="009A49C1">
      <w:pPr>
        <w:pStyle w:val="a7"/>
        <w:numPr>
          <w:ilvl w:val="0"/>
          <w:numId w:val="1"/>
        </w:numPr>
        <w:spacing w:after="0" w:line="360" w:lineRule="auto"/>
      </w:pPr>
      <w:r>
        <w:t>Вычисление кода Хэмминга для первого кодового слова</w:t>
      </w:r>
    </w:p>
    <w:p w14:paraId="37F8776A" w14:textId="65E6757A" w:rsidR="00875212" w:rsidRDefault="00875212" w:rsidP="00875212">
      <w:pPr>
        <w:spacing w:after="0" w:line="360" w:lineRule="auto"/>
        <w:ind w:firstLine="709"/>
      </w:pPr>
      <w:r>
        <w:t xml:space="preserve">Кодовое слово: </w:t>
      </w:r>
      <m:oMath>
        <m:r>
          <w:rPr>
            <w:rFonts w:ascii="Cambria Math" w:hAnsi="Cambria Math"/>
          </w:rPr>
          <m:t>Х=</m:t>
        </m:r>
        <m:r>
          <w:rPr>
            <w:rFonts w:ascii="Cambria Math" w:hAnsi="Cambria Math"/>
          </w:rPr>
          <m:t>0001011</m:t>
        </m:r>
      </m:oMath>
    </w:p>
    <w:p w14:paraId="58696891" w14:textId="789EF729" w:rsidR="0084517D" w:rsidRDefault="00875212" w:rsidP="00875212">
      <w:pPr>
        <w:spacing w:after="0" w:line="360" w:lineRule="auto"/>
        <w:ind w:firstLine="709"/>
        <w:rPr>
          <w:rFonts w:eastAsiaTheme="minorEastAsia"/>
        </w:rPr>
      </w:pPr>
      <w:r>
        <w:t xml:space="preserve">Число информационных символов: </w:t>
      </w:r>
      <m:oMath>
        <m:r>
          <w:rPr>
            <w:rFonts w:ascii="Cambria Math" w:hAnsi="Cambria Math"/>
          </w:rPr>
          <m:t>m=7</m:t>
        </m:r>
      </m:oMath>
    </w:p>
    <w:p w14:paraId="2F7575C6" w14:textId="483406EB" w:rsidR="00875212" w:rsidRPr="000F7E13" w:rsidRDefault="00875212" w:rsidP="00875212">
      <w:pPr>
        <w:spacing w:after="0" w:line="360" w:lineRule="auto"/>
        <w:ind w:firstLine="709"/>
        <w:rPr>
          <w:i/>
        </w:rPr>
      </w:pPr>
      <w:r>
        <w:rPr>
          <w:rFonts w:eastAsiaTheme="minorEastAsia"/>
        </w:rPr>
        <w:t xml:space="preserve">Формула двоичного кода Хэмминга: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&gt;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+1</m:t>
        </m:r>
      </m:oMath>
    </w:p>
    <w:p w14:paraId="35B0B2D4" w14:textId="43ECD6E9" w:rsidR="0084517D" w:rsidRPr="00E87F57" w:rsidRDefault="00E87F57" w:rsidP="00875212">
      <w:pPr>
        <w:spacing w:after="0" w:line="360" w:lineRule="auto"/>
        <w:ind w:firstLine="709"/>
      </w:pPr>
      <w:r>
        <w:t xml:space="preserve">Проверка: </w:t>
      </w:r>
      <w:r w:rsidR="00726271" w:rsidRPr="00E87F57">
        <w:t>16</w:t>
      </w:r>
      <w:r w:rsidR="00726271">
        <w:t xml:space="preserve"> </w:t>
      </w:r>
      <w:r w:rsidR="00726271" w:rsidRPr="00E87F57">
        <w:t>&gt;</w:t>
      </w:r>
      <w:r w:rsidR="0084517D" w:rsidRPr="00E87F57">
        <w:t xml:space="preserve"> 7 + 4 + 1 =&gt; 16 &gt; 12</w:t>
      </w:r>
    </w:p>
    <w:p w14:paraId="3884CE5C" w14:textId="3E8A2B1B" w:rsidR="0084517D" w:rsidRDefault="00726271" w:rsidP="00875212">
      <w:pPr>
        <w:spacing w:after="0" w:line="360" w:lineRule="auto"/>
        <w:ind w:firstLine="709"/>
      </w:pP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=11</m:t>
        </m:r>
      </m:oMath>
      <w:r w:rsidR="00E87F57">
        <w:t xml:space="preserve"> – общее количество проверочных бит кодового слова</w:t>
      </w:r>
    </w:p>
    <w:p w14:paraId="20A3BB2F" w14:textId="4450BFC2" w:rsidR="002638BB" w:rsidRPr="00726271" w:rsidRDefault="00726271" w:rsidP="002638BB">
      <w:pPr>
        <w:spacing w:after="0" w:line="360" w:lineRule="auto"/>
        <w:ind w:firstLine="709"/>
        <w:rPr>
          <w:lang w:val="en-US"/>
        </w:rPr>
      </w:pPr>
      <w:r>
        <w:t>Контрольные коэффициенты займут позиции: 1</w:t>
      </w:r>
      <w:r>
        <w:rPr>
          <w:lang w:val="en-US"/>
        </w:rPr>
        <w:t>, 2, 4, 8</w:t>
      </w:r>
      <w:r w:rsidR="002638BB">
        <w:rPr>
          <w:lang w:val="en-US"/>
        </w:rPr>
        <w:t>:</w:t>
      </w:r>
    </w:p>
    <w:p w14:paraId="22073855" w14:textId="0F363D44" w:rsidR="00726271" w:rsidRPr="002638BB" w:rsidRDefault="00726271" w:rsidP="00875212">
      <w:pPr>
        <w:spacing w:after="0" w:line="360" w:lineRule="auto"/>
        <w:ind w:firstLine="709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K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0 0 1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 0 1 1</m:t>
          </m:r>
        </m:oMath>
      </m:oMathPara>
    </w:p>
    <w:tbl>
      <w:tblPr>
        <w:tblStyle w:val="a3"/>
        <w:tblW w:w="9322" w:type="dxa"/>
        <w:tblLook w:val="04A0" w:firstRow="1" w:lastRow="0" w:firstColumn="1" w:lastColumn="0" w:noHBand="0" w:noVBand="1"/>
      </w:tblPr>
      <w:tblGrid>
        <w:gridCol w:w="517"/>
        <w:gridCol w:w="4694"/>
        <w:gridCol w:w="3402"/>
        <w:gridCol w:w="709"/>
      </w:tblGrid>
      <w:tr w:rsidR="002638BB" w14:paraId="6E140DB6" w14:textId="77777777" w:rsidTr="005D5862">
        <w:trPr>
          <w:trHeight w:val="322"/>
        </w:trPr>
        <w:tc>
          <w:tcPr>
            <w:tcW w:w="517" w:type="dxa"/>
          </w:tcPr>
          <w:p w14:paraId="4D139A81" w14:textId="5AAC56BF" w:rsidR="002638BB" w:rsidRDefault="002638BB" w:rsidP="00875212">
            <w:pPr>
              <w:spacing w:line="360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694" w:type="dxa"/>
          </w:tcPr>
          <w:p w14:paraId="041B261A" w14:textId="34AE1876" w:rsidR="002638BB" w:rsidRDefault="002638BB" w:rsidP="002638BB">
            <w:pPr>
              <w:spacing w:line="36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П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П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3402" w:type="dxa"/>
          </w:tcPr>
          <w:p w14:paraId="209161C1" w14:textId="17B92431" w:rsidR="002638BB" w:rsidRDefault="002638BB" w:rsidP="002638BB">
            <w:pPr>
              <w:spacing w:line="36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⊕0⊕0⊕1⊕0⊕1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709" w:type="dxa"/>
          </w:tcPr>
          <w:p w14:paraId="045FE655" w14:textId="16FDE085" w:rsidR="002638BB" w:rsidRDefault="002638BB" w:rsidP="005D5862">
            <w:pPr>
              <w:spacing w:line="360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2638BB" w14:paraId="6EB32745" w14:textId="77777777" w:rsidTr="005D5862">
        <w:trPr>
          <w:trHeight w:val="406"/>
        </w:trPr>
        <w:tc>
          <w:tcPr>
            <w:tcW w:w="517" w:type="dxa"/>
          </w:tcPr>
          <w:p w14:paraId="125F0039" w14:textId="4C8F7EA3" w:rsidR="002638BB" w:rsidRDefault="002638BB" w:rsidP="00875212">
            <w:pPr>
              <w:spacing w:line="360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694" w:type="dxa"/>
          </w:tcPr>
          <w:p w14:paraId="61983CFB" w14:textId="15ED243D" w:rsidR="002638BB" w:rsidRDefault="002638BB" w:rsidP="002638BB">
            <w:pPr>
              <w:spacing w:line="36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3402" w:type="dxa"/>
          </w:tcPr>
          <w:p w14:paraId="286864D1" w14:textId="393DECFB" w:rsidR="002638BB" w:rsidRDefault="002638BB" w:rsidP="002638BB">
            <w:pPr>
              <w:spacing w:line="36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⊕0⊕0⊕1⊕1⊕1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709" w:type="dxa"/>
          </w:tcPr>
          <w:p w14:paraId="47F07487" w14:textId="3679DCE5" w:rsidR="002638BB" w:rsidRDefault="002638BB" w:rsidP="005D5862">
            <w:pPr>
              <w:spacing w:line="360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2638BB" w14:paraId="10167B80" w14:textId="77777777" w:rsidTr="005D5862">
        <w:trPr>
          <w:trHeight w:val="406"/>
        </w:trPr>
        <w:tc>
          <w:tcPr>
            <w:tcW w:w="517" w:type="dxa"/>
          </w:tcPr>
          <w:p w14:paraId="69F6862A" w14:textId="3C1CD020" w:rsidR="002638BB" w:rsidRDefault="002638BB" w:rsidP="00875212">
            <w:pPr>
              <w:spacing w:line="360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694" w:type="dxa"/>
          </w:tcPr>
          <w:p w14:paraId="3185DC17" w14:textId="4593E292" w:rsidR="002638BB" w:rsidRDefault="002638BB" w:rsidP="002638BB">
            <w:pPr>
              <w:spacing w:line="36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3402" w:type="dxa"/>
          </w:tcPr>
          <w:p w14:paraId="7759283B" w14:textId="078CA260" w:rsidR="002638BB" w:rsidRDefault="002638BB" w:rsidP="002638BB">
            <w:pPr>
              <w:spacing w:line="36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⊕0⊕0⊕0⊕1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709" w:type="dxa"/>
          </w:tcPr>
          <w:p w14:paraId="32696362" w14:textId="43843350" w:rsidR="002638BB" w:rsidRDefault="002638BB" w:rsidP="005D5862">
            <w:pPr>
              <w:spacing w:line="360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2638BB" w14:paraId="1BF499CC" w14:textId="77777777" w:rsidTr="005D5862">
        <w:trPr>
          <w:trHeight w:val="394"/>
        </w:trPr>
        <w:tc>
          <w:tcPr>
            <w:tcW w:w="517" w:type="dxa"/>
          </w:tcPr>
          <w:p w14:paraId="498C8942" w14:textId="0A229651" w:rsidR="002638BB" w:rsidRDefault="002638BB" w:rsidP="00875212">
            <w:pPr>
              <w:spacing w:line="360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694" w:type="dxa"/>
          </w:tcPr>
          <w:p w14:paraId="2F7A85D0" w14:textId="5567CD89" w:rsidR="002638BB" w:rsidRDefault="002638BB" w:rsidP="002638BB">
            <w:pPr>
              <w:spacing w:line="36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3402" w:type="dxa"/>
          </w:tcPr>
          <w:p w14:paraId="0A6C586E" w14:textId="486C8DE7" w:rsidR="002638BB" w:rsidRDefault="002638BB" w:rsidP="002638BB">
            <w:pPr>
              <w:spacing w:line="36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⊕0⊕1⊕1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709" w:type="dxa"/>
          </w:tcPr>
          <w:p w14:paraId="79891B98" w14:textId="168005D6" w:rsidR="002638BB" w:rsidRDefault="002638BB" w:rsidP="005D5862">
            <w:pPr>
              <w:spacing w:line="360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</w:tbl>
    <w:p w14:paraId="5C0F815A" w14:textId="77777777" w:rsidR="002638BB" w:rsidRPr="002638BB" w:rsidRDefault="002638BB" w:rsidP="002638BB">
      <w:pPr>
        <w:spacing w:after="0" w:line="360" w:lineRule="auto"/>
        <w:rPr>
          <w:rFonts w:eastAsiaTheme="minorEastAsia"/>
        </w:rPr>
      </w:pPr>
    </w:p>
    <w:p w14:paraId="337EB9C6" w14:textId="39B45E9C" w:rsidR="0084517D" w:rsidRPr="00E87F57" w:rsidRDefault="00E87F57" w:rsidP="009926E0">
      <w:pPr>
        <w:spacing w:after="0"/>
      </w:pPr>
      <w:r>
        <w:t>Значения информационных символов первого слова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</w:tblGrid>
      <w:tr w:rsidR="0084517D" w14:paraId="026854E0" w14:textId="77777777" w:rsidTr="0084517D">
        <w:tc>
          <w:tcPr>
            <w:tcW w:w="849" w:type="dxa"/>
          </w:tcPr>
          <w:p w14:paraId="3C8BF985" w14:textId="4556B644" w:rsidR="0084517D" w:rsidRPr="002638BB" w:rsidRDefault="002638BB" w:rsidP="002638BB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60F0398F" w14:textId="70AAC878" w:rsidR="0084517D" w:rsidRPr="002638BB" w:rsidRDefault="002638BB" w:rsidP="002638BB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7ADCFF68" w14:textId="4512FF00" w:rsidR="0084517D" w:rsidRPr="002638BB" w:rsidRDefault="002638BB" w:rsidP="002638BB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0B3F3E88" w14:textId="58A60C8A" w:rsidR="0084517D" w:rsidRPr="002638BB" w:rsidRDefault="002638BB" w:rsidP="002638BB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144EA3BA" w14:textId="3AB87F2A" w:rsidR="0084517D" w:rsidRPr="002638BB" w:rsidRDefault="002638BB" w:rsidP="002638BB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27EBD284" w14:textId="1C3935A6" w:rsidR="0084517D" w:rsidRPr="002638BB" w:rsidRDefault="002638BB" w:rsidP="002638BB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1CF7D16B" w14:textId="3232C9DC" w:rsidR="0084517D" w:rsidRPr="002638BB" w:rsidRDefault="002638BB" w:rsidP="002638BB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6A29C9F0" w14:textId="23DBDCC1" w:rsidR="0084517D" w:rsidRPr="002638BB" w:rsidRDefault="002638BB" w:rsidP="002638BB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6034F4BF" w14:textId="7A85BE1C" w:rsidR="0084517D" w:rsidRPr="002638BB" w:rsidRDefault="002638BB" w:rsidP="002638BB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6A9E2730" w14:textId="6E3DD73C" w:rsidR="0084517D" w:rsidRPr="002638BB" w:rsidRDefault="002638BB" w:rsidP="002638BB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50525A8B" w14:textId="3149286F" w:rsidR="0084517D" w:rsidRPr="002638BB" w:rsidRDefault="002638BB" w:rsidP="002638BB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11</m:t>
                    </m:r>
                  </m:sub>
                </m:sSub>
              </m:oMath>
            </m:oMathPara>
          </w:p>
        </w:tc>
      </w:tr>
      <w:tr w:rsidR="0084517D" w14:paraId="2A82DB66" w14:textId="77777777" w:rsidTr="0084517D">
        <w:tc>
          <w:tcPr>
            <w:tcW w:w="849" w:type="dxa"/>
          </w:tcPr>
          <w:p w14:paraId="778CC8B3" w14:textId="450A1904" w:rsidR="0084517D" w:rsidRPr="00E65371" w:rsidRDefault="002638BB" w:rsidP="002638BB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6EFC6520" w14:textId="09FFB5CE" w:rsidR="0084517D" w:rsidRPr="00E65371" w:rsidRDefault="002638BB" w:rsidP="002638BB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63C07555" w14:textId="4808E92D" w:rsidR="0084517D" w:rsidRPr="002638BB" w:rsidRDefault="002638BB" w:rsidP="002638BB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69622FB1" w14:textId="7AB49F8D" w:rsidR="0084517D" w:rsidRPr="00E65371" w:rsidRDefault="002638BB" w:rsidP="002638BB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76CC9621" w14:textId="5E4372C0" w:rsidR="0084517D" w:rsidRPr="002638BB" w:rsidRDefault="002638BB" w:rsidP="002638BB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21A8615B" w14:textId="357C6061" w:rsidR="0084517D" w:rsidRPr="002638BB" w:rsidRDefault="002638BB" w:rsidP="002638BB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53ABB327" w14:textId="3018F48B" w:rsidR="0084517D" w:rsidRPr="002638BB" w:rsidRDefault="002638BB" w:rsidP="002638BB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7D04C9DD" w14:textId="5A1B04A2" w:rsidR="0084517D" w:rsidRPr="00E65371" w:rsidRDefault="002638BB" w:rsidP="002638BB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3BC1164D" w14:textId="72C77F37" w:rsidR="0084517D" w:rsidRPr="002638BB" w:rsidRDefault="002638BB" w:rsidP="002638BB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79815AEA" w14:textId="44B51F88" w:rsidR="0084517D" w:rsidRPr="002638BB" w:rsidRDefault="002638BB" w:rsidP="002638BB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7289C621" w14:textId="18D67599" w:rsidR="0084517D" w:rsidRPr="002638BB" w:rsidRDefault="002638BB" w:rsidP="002638BB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sub>
                </m:sSub>
              </m:oMath>
            </m:oMathPara>
          </w:p>
        </w:tc>
      </w:tr>
      <w:tr w:rsidR="0084517D" w14:paraId="4E930650" w14:textId="77777777" w:rsidTr="0084517D">
        <w:tc>
          <w:tcPr>
            <w:tcW w:w="849" w:type="dxa"/>
          </w:tcPr>
          <w:p w14:paraId="792791D2" w14:textId="39AC3DB9" w:rsidR="0084517D" w:rsidRDefault="002638BB" w:rsidP="002638BB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9" w:type="dxa"/>
          </w:tcPr>
          <w:p w14:paraId="7E122736" w14:textId="1FC8B9F3" w:rsidR="0084517D" w:rsidRDefault="002638BB" w:rsidP="002638BB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9" w:type="dxa"/>
          </w:tcPr>
          <w:p w14:paraId="197741A0" w14:textId="72926DA6" w:rsidR="0084517D" w:rsidRDefault="002638BB" w:rsidP="002638BB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9" w:type="dxa"/>
          </w:tcPr>
          <w:p w14:paraId="0F1D461C" w14:textId="7685795B" w:rsidR="0084517D" w:rsidRPr="002638BB" w:rsidRDefault="002638BB" w:rsidP="002638BB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9" w:type="dxa"/>
          </w:tcPr>
          <w:p w14:paraId="71174F60" w14:textId="798D823B" w:rsidR="0084517D" w:rsidRDefault="002638BB" w:rsidP="002638BB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9" w:type="dxa"/>
          </w:tcPr>
          <w:p w14:paraId="264D005A" w14:textId="44C9FA1C" w:rsidR="0084517D" w:rsidRPr="002638BB" w:rsidRDefault="002638BB" w:rsidP="002638BB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73133484" w14:textId="138CD493" w:rsidR="0084517D" w:rsidRPr="002638BB" w:rsidRDefault="002638BB" w:rsidP="002638BB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14:paraId="42D29228" w14:textId="1CC3BB0F" w:rsidR="0084517D" w:rsidRDefault="002638BB" w:rsidP="002638BB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233DD915" w14:textId="1BEBF602" w:rsidR="0084517D" w:rsidRPr="002638BB" w:rsidRDefault="002638BB" w:rsidP="002638BB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16BDB839" w14:textId="4649701C" w:rsidR="0084517D" w:rsidRDefault="002638BB" w:rsidP="002638BB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14:paraId="07512206" w14:textId="0A5EC3A8" w:rsidR="0084517D" w:rsidRPr="002638BB" w:rsidRDefault="002638BB" w:rsidP="002638BB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1166A" w14:paraId="4194F75A" w14:textId="77777777" w:rsidTr="0084517D">
        <w:tc>
          <w:tcPr>
            <w:tcW w:w="849" w:type="dxa"/>
          </w:tcPr>
          <w:p w14:paraId="27A4B2E7" w14:textId="0AE21FA0" w:rsidR="0061166A" w:rsidRPr="0061166A" w:rsidRDefault="0061166A" w:rsidP="002638BB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849" w:type="dxa"/>
          </w:tcPr>
          <w:p w14:paraId="746FFDA4" w14:textId="1FE3EE21" w:rsidR="0061166A" w:rsidRPr="0061166A" w:rsidRDefault="0061166A" w:rsidP="002638BB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849" w:type="dxa"/>
          </w:tcPr>
          <w:p w14:paraId="07625F7D" w14:textId="063339E4" w:rsidR="0061166A" w:rsidRPr="0061166A" w:rsidRDefault="0061166A" w:rsidP="002638BB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849" w:type="dxa"/>
          </w:tcPr>
          <w:p w14:paraId="63F5E8E5" w14:textId="76408165" w:rsidR="0061166A" w:rsidRPr="0061166A" w:rsidRDefault="0061166A" w:rsidP="002638BB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849" w:type="dxa"/>
          </w:tcPr>
          <w:p w14:paraId="6BF472A7" w14:textId="23B0E7EB" w:rsidR="0061166A" w:rsidRPr="0061166A" w:rsidRDefault="0061166A" w:rsidP="002638BB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849" w:type="dxa"/>
          </w:tcPr>
          <w:p w14:paraId="1BDF6C3A" w14:textId="54BDEF52" w:rsidR="0061166A" w:rsidRPr="0061166A" w:rsidRDefault="0061166A" w:rsidP="002638BB">
            <w:pPr>
              <w:spacing w:line="360" w:lineRule="auto"/>
              <w:jc w:val="center"/>
              <w:rPr>
                <w:b/>
                <w:bCs/>
              </w:rPr>
            </w:pPr>
            <w:r w:rsidRPr="0061166A">
              <w:rPr>
                <w:b/>
                <w:bCs/>
              </w:rPr>
              <w:t>1</w:t>
            </w:r>
          </w:p>
        </w:tc>
        <w:tc>
          <w:tcPr>
            <w:tcW w:w="850" w:type="dxa"/>
          </w:tcPr>
          <w:p w14:paraId="6547B4C6" w14:textId="15930B89" w:rsidR="0061166A" w:rsidRPr="0061166A" w:rsidRDefault="0061166A" w:rsidP="002638BB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0AEF099E" w14:textId="452E4C14" w:rsidR="0061166A" w:rsidRPr="0061166A" w:rsidRDefault="0061166A" w:rsidP="002638BB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0F50A547" w14:textId="1C2975C8" w:rsidR="0061166A" w:rsidRPr="0061166A" w:rsidRDefault="0061166A" w:rsidP="002638BB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23E15515" w14:textId="7D983D50" w:rsidR="0061166A" w:rsidRPr="0061166A" w:rsidRDefault="0061166A" w:rsidP="002638BB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1689DAA0" w14:textId="54752717" w:rsidR="0061166A" w:rsidRPr="0061166A" w:rsidRDefault="0061166A" w:rsidP="002638BB">
            <w:pPr>
              <w:spacing w:line="360" w:lineRule="auto"/>
              <w:jc w:val="center"/>
            </w:pPr>
            <w:r>
              <w:t>1</w:t>
            </w:r>
          </w:p>
        </w:tc>
      </w:tr>
    </w:tbl>
    <w:p w14:paraId="31384A2B" w14:textId="77777777" w:rsidR="0084517D" w:rsidRPr="00E87F57" w:rsidRDefault="0084517D" w:rsidP="000B6C91">
      <w:pPr>
        <w:spacing w:after="0" w:line="360" w:lineRule="auto"/>
      </w:pPr>
    </w:p>
    <w:p w14:paraId="4D0DBDBE" w14:textId="5D632345" w:rsidR="0084517D" w:rsidRDefault="002638BB" w:rsidP="002638BB">
      <w:pPr>
        <w:spacing w:after="0" w:line="360" w:lineRule="auto"/>
        <w:ind w:firstLine="709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=01010010011</m:t>
        </m:r>
      </m:oMath>
      <w:r w:rsidRPr="002638BB">
        <w:t xml:space="preserve"> </w:t>
      </w:r>
      <w:r>
        <w:t>–</w:t>
      </w:r>
      <w:r w:rsidRPr="002638BB">
        <w:t xml:space="preserve"> </w:t>
      </w:r>
      <w:r>
        <w:t>кодовое слово Хэмминга</w:t>
      </w:r>
      <w:r w:rsidRPr="002638BB">
        <w:t>;</w:t>
      </w:r>
    </w:p>
    <w:p w14:paraId="5D235278" w14:textId="2B04F630" w:rsidR="002638BB" w:rsidRDefault="002638BB" w:rsidP="002638BB">
      <w:pPr>
        <w:spacing w:after="0" w:line="360" w:lineRule="auto"/>
        <w:ind w:firstLine="709"/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я</m:t>
            </m:r>
          </m:sub>
        </m:sSub>
        <m:r>
          <w:rPr>
            <w:rFonts w:ascii="Cambria Math" w:eastAsiaTheme="minorEastAsia" w:hAnsi="Cambria Math"/>
          </w:rPr>
          <m:t>=01010</m:t>
        </m:r>
        <m:r>
          <m:rPr>
            <m:sty m:val="b"/>
          </m:rP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>10011</m:t>
        </m:r>
      </m:oMath>
      <w:r>
        <w:rPr>
          <w:rFonts w:eastAsiaTheme="minorEastAsia"/>
          <w:i/>
        </w:rPr>
        <w:t xml:space="preserve"> – </w:t>
      </w:r>
      <w:r>
        <w:rPr>
          <w:rFonts w:eastAsiaTheme="minorEastAsia"/>
          <w:iCs/>
        </w:rPr>
        <w:t>внесение ошибки</w:t>
      </w:r>
    </w:p>
    <w:p w14:paraId="786550C6" w14:textId="61D8A4C1" w:rsidR="009926E0" w:rsidRDefault="009926E0" w:rsidP="002638BB">
      <w:pPr>
        <w:spacing w:after="0" w:line="360" w:lineRule="auto"/>
        <w:ind w:firstLine="709"/>
        <w:rPr>
          <w:rFonts w:eastAsiaTheme="minorEastAsia"/>
          <w:iCs/>
        </w:rPr>
      </w:pPr>
    </w:p>
    <w:p w14:paraId="4F355E73" w14:textId="4D752F8D" w:rsidR="009926E0" w:rsidRDefault="009926E0" w:rsidP="002638BB">
      <w:pPr>
        <w:spacing w:after="0" w:line="360" w:lineRule="auto"/>
        <w:ind w:firstLine="709"/>
        <w:rPr>
          <w:rFonts w:eastAsiaTheme="minorEastAsia"/>
          <w:iCs/>
        </w:rPr>
      </w:pPr>
    </w:p>
    <w:p w14:paraId="23AE22E5" w14:textId="77777777" w:rsidR="009926E0" w:rsidRPr="002638BB" w:rsidRDefault="009926E0" w:rsidP="002638BB">
      <w:pPr>
        <w:spacing w:after="0" w:line="360" w:lineRule="auto"/>
        <w:ind w:firstLine="709"/>
        <w:rPr>
          <w:rFonts w:eastAsiaTheme="minorEastAsia"/>
          <w:iCs/>
        </w:rPr>
      </w:pPr>
    </w:p>
    <w:p w14:paraId="0AA089B7" w14:textId="2CB4B860" w:rsidR="00966433" w:rsidRPr="00E87F57" w:rsidRDefault="00875212" w:rsidP="00875212">
      <w:pPr>
        <w:spacing w:after="0" w:line="360" w:lineRule="auto"/>
        <w:ind w:firstLine="709"/>
      </w:pPr>
      <w:r>
        <w:t>Определение значение символов слова:</w:t>
      </w:r>
    </w:p>
    <w:p w14:paraId="7505385C" w14:textId="0E1C234C" w:rsidR="00966433" w:rsidRPr="009926E0" w:rsidRDefault="009926E0" w:rsidP="00875212">
      <w:pPr>
        <w:spacing w:after="0" w:line="360" w:lineRule="auto"/>
        <w:ind w:firstLine="709"/>
        <w:rPr>
          <w:rFonts w:ascii="Cambria Math" w:hAnsi="Cambria Math"/>
          <w:oMath/>
        </w:rPr>
      </w:pP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  <w:vertAlign w:val="subscript"/>
          </w:rPr>
          <m:t>1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 + 0 + 0 + 1 + 0 + 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 = 0</m:t>
        </m:r>
      </m:oMath>
      <w:r>
        <w:rPr>
          <w:rFonts w:eastAsiaTheme="minorEastAsia"/>
        </w:rPr>
        <w:t xml:space="preserve"> </w:t>
      </w:r>
    </w:p>
    <w:p w14:paraId="5C550D79" w14:textId="3F559034" w:rsidR="00966433" w:rsidRPr="009926E0" w:rsidRDefault="009926E0" w:rsidP="00875212">
      <w:pPr>
        <w:spacing w:after="0" w:line="360" w:lineRule="auto"/>
        <w:ind w:firstLine="709"/>
        <w:rPr>
          <w:rFonts w:ascii="Cambria Math" w:hAnsi="Cambria Math"/>
          <w:oMath/>
        </w:rPr>
      </w:pP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  <w:vertAlign w:val="subscript"/>
          </w:rPr>
          <m:t>2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 + 0 + </m:t>
        </m:r>
        <m:r>
          <w:rPr>
            <w:rFonts w:ascii="Cambria Math" w:hAnsi="Cambria Math"/>
          </w:rPr>
          <m:t xml:space="preserve">1 </m:t>
        </m:r>
        <m:r>
          <w:rPr>
            <w:rFonts w:ascii="Cambria Math" w:hAnsi="Cambria Math"/>
          </w:rPr>
          <m:t xml:space="preserve">+ 1 + 1 + 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1</m:t>
        </m:r>
      </m:oMath>
      <w:r>
        <w:rPr>
          <w:rFonts w:eastAsiaTheme="minorEastAsia"/>
        </w:rPr>
        <w:t xml:space="preserve">  </w:t>
      </w:r>
    </w:p>
    <w:p w14:paraId="34790416" w14:textId="7E879341" w:rsidR="009926E0" w:rsidRPr="009926E0" w:rsidRDefault="009926E0" w:rsidP="00875212">
      <w:pPr>
        <w:spacing w:after="0" w:line="360" w:lineRule="auto"/>
        <w:ind w:firstLine="709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  <w:vertAlign w:val="subscript"/>
          </w:rPr>
          <m:t>3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1</m:t>
        </m:r>
      </m:oMath>
      <w:r>
        <w:rPr>
          <w:rFonts w:eastAsiaTheme="minorEastAsia"/>
        </w:rPr>
        <w:t xml:space="preserve"> </w:t>
      </w:r>
    </w:p>
    <w:p w14:paraId="2D755E10" w14:textId="074A060F" w:rsidR="00966433" w:rsidRPr="009926E0" w:rsidRDefault="009926E0" w:rsidP="00875212">
      <w:pPr>
        <w:spacing w:after="0" w:line="360" w:lineRule="auto"/>
        <w:ind w:firstLine="709"/>
        <w:rPr>
          <w:rFonts w:ascii="Cambria Math" w:hAnsi="Cambria Math"/>
          <w:oMath/>
        </w:rPr>
      </w:pP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  <w:vertAlign w:val="subscript"/>
          </w:rPr>
          <m:t>4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 + 0 + 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 = 0</m:t>
        </m:r>
      </m:oMath>
      <w:r>
        <w:rPr>
          <w:rFonts w:eastAsiaTheme="minorEastAsia"/>
        </w:rPr>
        <w:t xml:space="preserve"> </w:t>
      </w:r>
    </w:p>
    <w:p w14:paraId="4B4C4327" w14:textId="0D6FC5B3" w:rsidR="000B6C91" w:rsidRDefault="00875212" w:rsidP="00875212">
      <w:pPr>
        <w:spacing w:after="0" w:line="360" w:lineRule="auto"/>
        <w:ind w:firstLine="709"/>
      </w:pPr>
      <w:r>
        <w:t>Местоположение ошибки:</w:t>
      </w:r>
    </w:p>
    <w:p w14:paraId="242E3D87" w14:textId="1AFC4FA4" w:rsidR="000B6C91" w:rsidRPr="009926E0" w:rsidRDefault="009926E0" w:rsidP="00875212">
      <w:pPr>
        <w:spacing w:after="0" w:line="360" w:lineRule="auto"/>
        <w:ind w:firstLine="709"/>
        <w:rPr>
          <w:rFonts w:eastAsiaTheme="minorEastAsia"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01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vertAlign w:val="subscript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6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vertAlign w:val="subscript"/>
                </w:rPr>
                <m:t>10</m:t>
              </m:r>
            </m:sub>
          </m:sSub>
        </m:oMath>
      </m:oMathPara>
    </w:p>
    <w:p w14:paraId="72FD3F78" w14:textId="77777777" w:rsidR="000B6C91" w:rsidRPr="00E87F57" w:rsidRDefault="000B6C91" w:rsidP="000B6C91">
      <w:pPr>
        <w:spacing w:after="0"/>
      </w:pPr>
    </w:p>
    <w:p w14:paraId="037379DB" w14:textId="3A69306B" w:rsidR="009926E0" w:rsidRDefault="009926E0" w:rsidP="009926E0">
      <w:pPr>
        <w:pStyle w:val="a7"/>
        <w:numPr>
          <w:ilvl w:val="0"/>
          <w:numId w:val="1"/>
        </w:numPr>
        <w:spacing w:after="0" w:line="360" w:lineRule="auto"/>
      </w:pPr>
      <w:r>
        <w:t xml:space="preserve">Вычисление кода Хэмминга для </w:t>
      </w:r>
      <w:r w:rsidR="00E65371">
        <w:t>второго</w:t>
      </w:r>
      <w:r>
        <w:t xml:space="preserve"> кодового слова</w:t>
      </w:r>
    </w:p>
    <w:p w14:paraId="00167E62" w14:textId="24B9F746" w:rsidR="009926E0" w:rsidRDefault="009926E0" w:rsidP="009926E0">
      <w:pPr>
        <w:spacing w:after="0" w:line="360" w:lineRule="auto"/>
        <w:ind w:firstLine="709"/>
      </w:pPr>
      <w:r>
        <w:t xml:space="preserve">Кодовое слово: </w:t>
      </w:r>
      <m:oMath>
        <m:r>
          <w:rPr>
            <w:rFonts w:ascii="Cambria Math" w:hAnsi="Cambria Math"/>
          </w:rPr>
          <m:t>Х=000</m:t>
        </m:r>
        <m:r>
          <w:rPr>
            <w:rFonts w:ascii="Cambria Math" w:hAnsi="Cambria Math"/>
          </w:rPr>
          <m:t>01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0</m:t>
        </m:r>
      </m:oMath>
    </w:p>
    <w:p w14:paraId="79FB3570" w14:textId="77777777" w:rsidR="009926E0" w:rsidRDefault="009926E0" w:rsidP="009926E0">
      <w:pPr>
        <w:spacing w:after="0" w:line="360" w:lineRule="auto"/>
        <w:ind w:firstLine="709"/>
        <w:rPr>
          <w:rFonts w:eastAsiaTheme="minorEastAsia"/>
        </w:rPr>
      </w:pPr>
      <w:r>
        <w:t xml:space="preserve">Число информационных символов: </w:t>
      </w:r>
      <m:oMath>
        <m:r>
          <w:rPr>
            <w:rFonts w:ascii="Cambria Math" w:hAnsi="Cambria Math"/>
          </w:rPr>
          <m:t>m=7</m:t>
        </m:r>
      </m:oMath>
    </w:p>
    <w:p w14:paraId="353E009A" w14:textId="77777777" w:rsidR="009926E0" w:rsidRPr="000F7E13" w:rsidRDefault="009926E0" w:rsidP="009926E0">
      <w:pPr>
        <w:spacing w:after="0" w:line="360" w:lineRule="auto"/>
        <w:ind w:firstLine="709"/>
        <w:rPr>
          <w:i/>
        </w:rPr>
      </w:pPr>
      <w:r>
        <w:rPr>
          <w:rFonts w:eastAsiaTheme="minorEastAsia"/>
        </w:rPr>
        <w:t xml:space="preserve">Формула двоичного кода Хэмминга: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&gt;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+1</m:t>
        </m:r>
      </m:oMath>
    </w:p>
    <w:p w14:paraId="26A9DF40" w14:textId="77777777" w:rsidR="009926E0" w:rsidRPr="00E87F57" w:rsidRDefault="009926E0" w:rsidP="009926E0">
      <w:pPr>
        <w:spacing w:after="0" w:line="360" w:lineRule="auto"/>
        <w:ind w:firstLine="709"/>
      </w:pPr>
      <w:r>
        <w:t xml:space="preserve">Проверка: </w:t>
      </w:r>
      <w:proofErr w:type="gramStart"/>
      <w:r w:rsidRPr="00E87F57">
        <w:t>16</w:t>
      </w:r>
      <w:r>
        <w:t xml:space="preserve"> </w:t>
      </w:r>
      <w:r w:rsidRPr="00E87F57">
        <w:t>&gt;</w:t>
      </w:r>
      <w:proofErr w:type="gramEnd"/>
      <w:r w:rsidRPr="00E87F57">
        <w:t xml:space="preserve"> 7 + 4 + 1 =&gt; 16 &gt; 12</w:t>
      </w:r>
    </w:p>
    <w:p w14:paraId="5DE662C7" w14:textId="77777777" w:rsidR="009926E0" w:rsidRDefault="009926E0" w:rsidP="009926E0">
      <w:pPr>
        <w:spacing w:after="0" w:line="360" w:lineRule="auto"/>
        <w:ind w:firstLine="709"/>
      </w:pP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=11</m:t>
        </m:r>
      </m:oMath>
      <w:r>
        <w:t xml:space="preserve"> – общее количество проверочных бит кодового слова</w:t>
      </w:r>
    </w:p>
    <w:p w14:paraId="6A6865E6" w14:textId="77777777" w:rsidR="009926E0" w:rsidRPr="00726271" w:rsidRDefault="009926E0" w:rsidP="009926E0">
      <w:pPr>
        <w:spacing w:after="0" w:line="360" w:lineRule="auto"/>
        <w:ind w:firstLine="709"/>
        <w:rPr>
          <w:lang w:val="en-US"/>
        </w:rPr>
      </w:pPr>
      <w:r>
        <w:t>Контрольные коэффициенты займут позиции: 1</w:t>
      </w:r>
      <w:r>
        <w:rPr>
          <w:lang w:val="en-US"/>
        </w:rPr>
        <w:t>, 2, 4, 8:</w:t>
      </w:r>
    </w:p>
    <w:p w14:paraId="421A2130" w14:textId="46BE5105" w:rsidR="009926E0" w:rsidRPr="002638BB" w:rsidRDefault="009926E0" w:rsidP="009926E0">
      <w:pPr>
        <w:spacing w:after="0" w:line="360" w:lineRule="auto"/>
        <w:ind w:firstLine="709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K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0 0 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 xml:space="preserve"> 1 </m:t>
          </m:r>
          <m:r>
            <w:rPr>
              <w:rFonts w:ascii="Cambria Math" w:hAnsi="Cambria Math"/>
            </w:rPr>
            <m:t>0</m:t>
          </m:r>
        </m:oMath>
      </m:oMathPara>
    </w:p>
    <w:tbl>
      <w:tblPr>
        <w:tblStyle w:val="a3"/>
        <w:tblW w:w="9322" w:type="dxa"/>
        <w:tblLook w:val="04A0" w:firstRow="1" w:lastRow="0" w:firstColumn="1" w:lastColumn="0" w:noHBand="0" w:noVBand="1"/>
      </w:tblPr>
      <w:tblGrid>
        <w:gridCol w:w="517"/>
        <w:gridCol w:w="4694"/>
        <w:gridCol w:w="3402"/>
        <w:gridCol w:w="709"/>
      </w:tblGrid>
      <w:tr w:rsidR="009926E0" w14:paraId="2B05C335" w14:textId="77777777" w:rsidTr="005D5862">
        <w:trPr>
          <w:trHeight w:val="322"/>
        </w:trPr>
        <w:tc>
          <w:tcPr>
            <w:tcW w:w="517" w:type="dxa"/>
          </w:tcPr>
          <w:p w14:paraId="7F781935" w14:textId="77777777" w:rsidR="009926E0" w:rsidRDefault="009926E0" w:rsidP="00371EA5">
            <w:pPr>
              <w:spacing w:line="360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694" w:type="dxa"/>
          </w:tcPr>
          <w:p w14:paraId="3D6C003D" w14:textId="77777777" w:rsidR="009926E0" w:rsidRDefault="009926E0" w:rsidP="00371EA5">
            <w:pPr>
              <w:spacing w:line="36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П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П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3402" w:type="dxa"/>
          </w:tcPr>
          <w:p w14:paraId="7351F2E8" w14:textId="0EC2D0B6" w:rsidR="009926E0" w:rsidRDefault="009926E0" w:rsidP="00371EA5">
            <w:pPr>
              <w:spacing w:line="36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⊕0⊕0⊕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⊕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⊕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709" w:type="dxa"/>
          </w:tcPr>
          <w:p w14:paraId="29E0AAD0" w14:textId="2D6CB4D5" w:rsidR="009926E0" w:rsidRDefault="00E65371" w:rsidP="005D5862">
            <w:pPr>
              <w:spacing w:line="360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9926E0" w14:paraId="48C89099" w14:textId="77777777" w:rsidTr="005D5862">
        <w:trPr>
          <w:trHeight w:val="406"/>
        </w:trPr>
        <w:tc>
          <w:tcPr>
            <w:tcW w:w="517" w:type="dxa"/>
          </w:tcPr>
          <w:p w14:paraId="171E9356" w14:textId="77777777" w:rsidR="009926E0" w:rsidRDefault="009926E0" w:rsidP="00371EA5">
            <w:pPr>
              <w:spacing w:line="360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694" w:type="dxa"/>
          </w:tcPr>
          <w:p w14:paraId="0B06FDDF" w14:textId="77777777" w:rsidR="009926E0" w:rsidRDefault="009926E0" w:rsidP="00371EA5">
            <w:pPr>
              <w:spacing w:line="36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3402" w:type="dxa"/>
          </w:tcPr>
          <w:p w14:paraId="26460D42" w14:textId="7D7B44BA" w:rsidR="009926E0" w:rsidRDefault="009926E0" w:rsidP="00371EA5">
            <w:pPr>
              <w:spacing w:line="36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⊕0⊕0⊕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⊕1⊕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709" w:type="dxa"/>
          </w:tcPr>
          <w:p w14:paraId="68776E1F" w14:textId="77777777" w:rsidR="009926E0" w:rsidRDefault="009926E0" w:rsidP="005D5862">
            <w:pPr>
              <w:spacing w:line="360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9926E0" w14:paraId="7138409B" w14:textId="77777777" w:rsidTr="005D5862">
        <w:trPr>
          <w:trHeight w:val="406"/>
        </w:trPr>
        <w:tc>
          <w:tcPr>
            <w:tcW w:w="517" w:type="dxa"/>
          </w:tcPr>
          <w:p w14:paraId="516028A7" w14:textId="77777777" w:rsidR="009926E0" w:rsidRDefault="009926E0" w:rsidP="00371EA5">
            <w:pPr>
              <w:spacing w:line="360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694" w:type="dxa"/>
          </w:tcPr>
          <w:p w14:paraId="71047E29" w14:textId="77777777" w:rsidR="009926E0" w:rsidRDefault="009926E0" w:rsidP="00371EA5">
            <w:pPr>
              <w:spacing w:line="36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3402" w:type="dxa"/>
          </w:tcPr>
          <w:p w14:paraId="5468CF86" w14:textId="4D1704E1" w:rsidR="009926E0" w:rsidRDefault="009926E0" w:rsidP="00371EA5">
            <w:pPr>
              <w:spacing w:line="36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⊕0⊕0⊕0⊕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709" w:type="dxa"/>
          </w:tcPr>
          <w:p w14:paraId="53EE1F6B" w14:textId="4DBE93F1" w:rsidR="009926E0" w:rsidRDefault="00E65371" w:rsidP="005D5862">
            <w:pPr>
              <w:spacing w:line="360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9926E0" w14:paraId="4C70AA1D" w14:textId="77777777" w:rsidTr="005D5862">
        <w:trPr>
          <w:trHeight w:val="394"/>
        </w:trPr>
        <w:tc>
          <w:tcPr>
            <w:tcW w:w="517" w:type="dxa"/>
          </w:tcPr>
          <w:p w14:paraId="16137A5D" w14:textId="77777777" w:rsidR="009926E0" w:rsidRDefault="009926E0" w:rsidP="00371EA5">
            <w:pPr>
              <w:spacing w:line="360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694" w:type="dxa"/>
          </w:tcPr>
          <w:p w14:paraId="044A0599" w14:textId="77777777" w:rsidR="009926E0" w:rsidRDefault="009926E0" w:rsidP="00371EA5">
            <w:pPr>
              <w:spacing w:line="36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3402" w:type="dxa"/>
          </w:tcPr>
          <w:p w14:paraId="26C580D2" w14:textId="698DE757" w:rsidR="009926E0" w:rsidRDefault="009926E0" w:rsidP="00371EA5">
            <w:pPr>
              <w:spacing w:line="36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⊕1⊕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709" w:type="dxa"/>
          </w:tcPr>
          <w:p w14:paraId="01EBC1A6" w14:textId="77777777" w:rsidR="009926E0" w:rsidRDefault="009926E0" w:rsidP="005D5862">
            <w:pPr>
              <w:spacing w:line="360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</w:tbl>
    <w:p w14:paraId="193AE5D8" w14:textId="77777777" w:rsidR="009926E0" w:rsidRPr="002638BB" w:rsidRDefault="009926E0" w:rsidP="009926E0">
      <w:pPr>
        <w:spacing w:after="0" w:line="360" w:lineRule="auto"/>
        <w:rPr>
          <w:rFonts w:eastAsiaTheme="minorEastAsia"/>
        </w:rPr>
      </w:pPr>
    </w:p>
    <w:p w14:paraId="039048A5" w14:textId="77777777" w:rsidR="009926E0" w:rsidRPr="00E87F57" w:rsidRDefault="009926E0" w:rsidP="009926E0">
      <w:pPr>
        <w:spacing w:after="0"/>
      </w:pPr>
      <w:r>
        <w:t>Значения информационных символов первого слова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</w:tblGrid>
      <w:tr w:rsidR="009926E0" w14:paraId="31EE0982" w14:textId="77777777" w:rsidTr="00371EA5">
        <w:tc>
          <w:tcPr>
            <w:tcW w:w="849" w:type="dxa"/>
          </w:tcPr>
          <w:p w14:paraId="513F85C2" w14:textId="77777777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0CFB3693" w14:textId="77777777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1C6969BD" w14:textId="77777777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130A4451" w14:textId="77777777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0BEB83F0" w14:textId="77777777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65313D9D" w14:textId="77777777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2D15AF6A" w14:textId="77777777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33F74741" w14:textId="77777777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307568F9" w14:textId="77777777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2348E290" w14:textId="77777777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3E287A71" w14:textId="77777777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11</m:t>
                    </m:r>
                  </m:sub>
                </m:sSub>
              </m:oMath>
            </m:oMathPara>
          </w:p>
        </w:tc>
      </w:tr>
      <w:tr w:rsidR="009926E0" w14:paraId="282BD7A0" w14:textId="77777777" w:rsidTr="00371EA5">
        <w:tc>
          <w:tcPr>
            <w:tcW w:w="849" w:type="dxa"/>
          </w:tcPr>
          <w:p w14:paraId="13EF8C82" w14:textId="66CD3D3B" w:rsidR="009926E0" w:rsidRPr="00E65371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67EE0741" w14:textId="3A8B0443" w:rsidR="009926E0" w:rsidRPr="00E65371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31993303" w14:textId="2E1ACBBE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5D46D13B" w14:textId="62C650D7" w:rsidR="009926E0" w:rsidRPr="00E65371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00D5A7CB" w14:textId="5E3976EB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1F92C4AE" w14:textId="080C28B6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5C9007F3" w14:textId="39DF914D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1C8DD839" w14:textId="59DDD7AF" w:rsidR="009926E0" w:rsidRPr="00E65371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08ACC3E6" w14:textId="404767B4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66E40314" w14:textId="76274435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5456FCC4" w14:textId="66C79CB6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sub>
                </m:sSub>
              </m:oMath>
            </m:oMathPara>
          </w:p>
        </w:tc>
      </w:tr>
      <w:tr w:rsidR="009926E0" w14:paraId="22EDAF02" w14:textId="77777777" w:rsidTr="00371EA5">
        <w:tc>
          <w:tcPr>
            <w:tcW w:w="849" w:type="dxa"/>
          </w:tcPr>
          <w:p w14:paraId="34FBE899" w14:textId="5766B46B" w:rsidR="009926E0" w:rsidRPr="00E65371" w:rsidRDefault="00E65371" w:rsidP="00371EA5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849" w:type="dxa"/>
          </w:tcPr>
          <w:p w14:paraId="3F16F665" w14:textId="77777777" w:rsidR="009926E0" w:rsidRDefault="009926E0" w:rsidP="00371EA5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9" w:type="dxa"/>
          </w:tcPr>
          <w:p w14:paraId="6EF75F19" w14:textId="77777777" w:rsidR="009926E0" w:rsidRDefault="009926E0" w:rsidP="00371EA5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9" w:type="dxa"/>
          </w:tcPr>
          <w:p w14:paraId="23083D31" w14:textId="7FA7C408" w:rsidR="009926E0" w:rsidRPr="00E65371" w:rsidRDefault="00E65371" w:rsidP="00371EA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849" w:type="dxa"/>
          </w:tcPr>
          <w:p w14:paraId="0E204510" w14:textId="77777777" w:rsidR="009926E0" w:rsidRDefault="009926E0" w:rsidP="00371EA5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9" w:type="dxa"/>
          </w:tcPr>
          <w:p w14:paraId="07063C80" w14:textId="77777777" w:rsidR="009926E0" w:rsidRPr="002638BB" w:rsidRDefault="009926E0" w:rsidP="00371EA5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154BAB22" w14:textId="5CF0923A" w:rsidR="009926E0" w:rsidRPr="00E65371" w:rsidRDefault="00E65371" w:rsidP="00371EA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12F0E669" w14:textId="77777777" w:rsidR="009926E0" w:rsidRDefault="009926E0" w:rsidP="00371EA5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3EC40051" w14:textId="27621DDC" w:rsidR="009926E0" w:rsidRPr="00E65371" w:rsidRDefault="00E65371" w:rsidP="00371EA5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004D09C8" w14:textId="77777777" w:rsidR="009926E0" w:rsidRDefault="009926E0" w:rsidP="00371EA5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14:paraId="267CF5C8" w14:textId="45F92001" w:rsidR="009926E0" w:rsidRPr="00E65371" w:rsidRDefault="00E65371" w:rsidP="00371EA5">
            <w:pPr>
              <w:spacing w:line="360" w:lineRule="auto"/>
              <w:jc w:val="center"/>
            </w:pPr>
            <w:r>
              <w:t>0</w:t>
            </w:r>
          </w:p>
        </w:tc>
      </w:tr>
      <w:tr w:rsidR="0061166A" w14:paraId="45275D90" w14:textId="77777777" w:rsidTr="00371EA5">
        <w:tc>
          <w:tcPr>
            <w:tcW w:w="849" w:type="dxa"/>
          </w:tcPr>
          <w:p w14:paraId="6AF20875" w14:textId="53009340" w:rsidR="0061166A" w:rsidRDefault="0061166A" w:rsidP="00371EA5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849" w:type="dxa"/>
          </w:tcPr>
          <w:p w14:paraId="623B4FF6" w14:textId="581DE6A0" w:rsidR="0061166A" w:rsidRPr="0061166A" w:rsidRDefault="0061166A" w:rsidP="00371EA5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849" w:type="dxa"/>
          </w:tcPr>
          <w:p w14:paraId="18777A18" w14:textId="0E2562F1" w:rsidR="0061166A" w:rsidRPr="0061166A" w:rsidRDefault="0061166A" w:rsidP="00371EA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849" w:type="dxa"/>
          </w:tcPr>
          <w:p w14:paraId="3A93A982" w14:textId="4B5170B9" w:rsidR="0061166A" w:rsidRPr="0061166A" w:rsidRDefault="0061166A" w:rsidP="00371EA5">
            <w:pPr>
              <w:spacing w:line="360" w:lineRule="auto"/>
              <w:jc w:val="center"/>
              <w:rPr>
                <w:b/>
                <w:bCs/>
              </w:rPr>
            </w:pPr>
            <w:r w:rsidRPr="0061166A">
              <w:rPr>
                <w:b/>
                <w:bCs/>
              </w:rPr>
              <w:t>1</w:t>
            </w:r>
          </w:p>
        </w:tc>
        <w:tc>
          <w:tcPr>
            <w:tcW w:w="849" w:type="dxa"/>
          </w:tcPr>
          <w:p w14:paraId="4DDAC24F" w14:textId="0E5E3364" w:rsidR="0061166A" w:rsidRPr="0061166A" w:rsidRDefault="0061166A" w:rsidP="00371EA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849" w:type="dxa"/>
          </w:tcPr>
          <w:p w14:paraId="5C5D219F" w14:textId="4EE6300F" w:rsidR="0061166A" w:rsidRPr="0061166A" w:rsidRDefault="0061166A" w:rsidP="00371EA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7BDFB131" w14:textId="6FCE9A25" w:rsidR="0061166A" w:rsidRDefault="0061166A" w:rsidP="00371EA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4F9D9C3C" w14:textId="63FC7074" w:rsidR="0061166A" w:rsidRPr="0061166A" w:rsidRDefault="0061166A" w:rsidP="00371EA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6C7F9850" w14:textId="66730B73" w:rsidR="0061166A" w:rsidRDefault="0061166A" w:rsidP="00371EA5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76033231" w14:textId="668B1789" w:rsidR="0061166A" w:rsidRPr="0061166A" w:rsidRDefault="0061166A" w:rsidP="00371EA5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73A968D3" w14:textId="0112DE08" w:rsidR="0061166A" w:rsidRDefault="0061166A" w:rsidP="00371EA5">
            <w:pPr>
              <w:spacing w:line="360" w:lineRule="auto"/>
              <w:jc w:val="center"/>
            </w:pPr>
            <w:r>
              <w:t>0</w:t>
            </w:r>
          </w:p>
        </w:tc>
      </w:tr>
    </w:tbl>
    <w:p w14:paraId="135FAE2E" w14:textId="77777777" w:rsidR="009926E0" w:rsidRPr="00E87F57" w:rsidRDefault="009926E0" w:rsidP="009926E0">
      <w:pPr>
        <w:spacing w:after="0" w:line="360" w:lineRule="auto"/>
      </w:pPr>
    </w:p>
    <w:p w14:paraId="58A9D501" w14:textId="4422CE83" w:rsidR="009926E0" w:rsidRDefault="009926E0" w:rsidP="009926E0">
      <w:pPr>
        <w:spacing w:after="0" w:line="360" w:lineRule="auto"/>
        <w:ind w:firstLine="709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11000000110</m:t>
        </m:r>
      </m:oMath>
      <w:r w:rsidRPr="002638BB">
        <w:t xml:space="preserve"> </w:t>
      </w:r>
      <w:r>
        <w:t>–</w:t>
      </w:r>
      <w:r w:rsidRPr="002638BB">
        <w:t xml:space="preserve"> </w:t>
      </w:r>
      <w:r>
        <w:t>кодовое слово Хэмминга</w:t>
      </w:r>
      <w:r w:rsidRPr="002638BB">
        <w:t>;</w:t>
      </w:r>
    </w:p>
    <w:p w14:paraId="184444FE" w14:textId="123D4158" w:rsidR="009926E0" w:rsidRDefault="009926E0" w:rsidP="0061166A">
      <w:pPr>
        <w:spacing w:after="0" w:line="360" w:lineRule="auto"/>
        <w:ind w:firstLine="709"/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я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110</m:t>
        </m:r>
        <m:r>
          <m:rPr>
            <m:sty m:val="bi"/>
          </m:rP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>0000110</m:t>
        </m:r>
      </m:oMath>
      <w:r>
        <w:rPr>
          <w:rFonts w:eastAsiaTheme="minorEastAsia"/>
          <w:i/>
        </w:rPr>
        <w:t xml:space="preserve"> – </w:t>
      </w:r>
      <w:r>
        <w:rPr>
          <w:rFonts w:eastAsiaTheme="minorEastAsia"/>
          <w:iCs/>
        </w:rPr>
        <w:t>внесение ошибки</w:t>
      </w:r>
    </w:p>
    <w:p w14:paraId="0E178278" w14:textId="77777777" w:rsidR="009926E0" w:rsidRPr="002638BB" w:rsidRDefault="009926E0" w:rsidP="009926E0">
      <w:pPr>
        <w:spacing w:after="0" w:line="360" w:lineRule="auto"/>
        <w:ind w:firstLine="709"/>
        <w:rPr>
          <w:rFonts w:eastAsiaTheme="minorEastAsia"/>
          <w:iCs/>
        </w:rPr>
      </w:pPr>
    </w:p>
    <w:p w14:paraId="36F4DFEE" w14:textId="77777777" w:rsidR="009926E0" w:rsidRPr="00E87F57" w:rsidRDefault="009926E0" w:rsidP="009926E0">
      <w:pPr>
        <w:spacing w:after="0" w:line="360" w:lineRule="auto"/>
        <w:ind w:firstLine="709"/>
      </w:pPr>
      <w:r>
        <w:t>Определение значение символов слова:</w:t>
      </w:r>
    </w:p>
    <w:p w14:paraId="6B3F78FD" w14:textId="56F7B51F" w:rsidR="009926E0" w:rsidRPr="009926E0" w:rsidRDefault="009926E0" w:rsidP="009926E0">
      <w:pPr>
        <w:spacing w:after="0" w:line="360" w:lineRule="auto"/>
        <w:ind w:firstLine="709"/>
        <w:rPr>
          <w:rFonts w:ascii="Cambria Math" w:hAnsi="Cambria Math"/>
          <w:oMath/>
        </w:rPr>
      </w:pP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  <w:vertAlign w:val="subscript"/>
          </w:rPr>
          <m:t>1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 + 0 + 0 + 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 = 0</m:t>
        </m:r>
      </m:oMath>
      <w:r>
        <w:rPr>
          <w:rFonts w:eastAsiaTheme="minorEastAsia"/>
        </w:rPr>
        <w:t xml:space="preserve"> </w:t>
      </w:r>
    </w:p>
    <w:p w14:paraId="7D115F58" w14:textId="62560CC7" w:rsidR="009926E0" w:rsidRPr="009926E0" w:rsidRDefault="009926E0" w:rsidP="009926E0">
      <w:pPr>
        <w:spacing w:after="0" w:line="360" w:lineRule="auto"/>
        <w:ind w:firstLine="709"/>
        <w:rPr>
          <w:rFonts w:ascii="Cambria Math" w:hAnsi="Cambria Math"/>
          <w:oMath/>
        </w:rPr>
      </w:pP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  <w:vertAlign w:val="subscript"/>
          </w:rPr>
          <m:t>2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 + 0 + </m:t>
        </m:r>
        <m:r>
          <w:rPr>
            <w:rFonts w:ascii="Cambria Math" w:hAnsi="Cambria Math"/>
          </w:rPr>
          <m:t xml:space="preserve">0 </m:t>
        </m:r>
        <m:r>
          <w:rPr>
            <w:rFonts w:ascii="Cambria Math" w:hAnsi="Cambria Math"/>
          </w:rPr>
          <m:t xml:space="preserve">+ 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 + 1 + 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0</m:t>
        </m:r>
      </m:oMath>
      <w:r>
        <w:rPr>
          <w:rFonts w:eastAsiaTheme="minorEastAsia"/>
        </w:rPr>
        <w:t xml:space="preserve">  </w:t>
      </w:r>
      <w:r w:rsidR="00E65371">
        <w:rPr>
          <w:rFonts w:eastAsiaTheme="minorEastAsia"/>
        </w:rPr>
        <w:t xml:space="preserve"> </w:t>
      </w:r>
    </w:p>
    <w:p w14:paraId="1E83A04B" w14:textId="562D703A" w:rsidR="009926E0" w:rsidRPr="009926E0" w:rsidRDefault="009926E0" w:rsidP="009926E0">
      <w:pPr>
        <w:spacing w:after="0" w:line="360" w:lineRule="auto"/>
        <w:ind w:firstLine="709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  <w:vertAlign w:val="subscript"/>
          </w:rPr>
          <m:t>3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1</m:t>
        </m:r>
      </m:oMath>
      <w:r>
        <w:rPr>
          <w:rFonts w:eastAsiaTheme="minorEastAsia"/>
        </w:rPr>
        <w:t xml:space="preserve"> </w:t>
      </w:r>
    </w:p>
    <w:p w14:paraId="3AA91152" w14:textId="4EB39538" w:rsidR="009926E0" w:rsidRPr="009926E0" w:rsidRDefault="009926E0" w:rsidP="009926E0">
      <w:pPr>
        <w:spacing w:after="0" w:line="360" w:lineRule="auto"/>
        <w:ind w:firstLine="709"/>
        <w:rPr>
          <w:rFonts w:ascii="Cambria Math" w:hAnsi="Cambria Math"/>
          <w:oMath/>
        </w:rPr>
      </w:pP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  <w:vertAlign w:val="subscript"/>
          </w:rPr>
          <m:t>4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 xml:space="preserve">1 </m:t>
        </m:r>
        <m:r>
          <w:rPr>
            <w:rFonts w:ascii="Cambria Math" w:hAnsi="Cambria Math"/>
          </w:rPr>
          <m:t xml:space="preserve">+ 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 = 0</m:t>
        </m:r>
      </m:oMath>
      <w:r>
        <w:rPr>
          <w:rFonts w:eastAsiaTheme="minorEastAsia"/>
        </w:rPr>
        <w:t xml:space="preserve"> </w:t>
      </w:r>
    </w:p>
    <w:p w14:paraId="030A59D9" w14:textId="77777777" w:rsidR="009926E0" w:rsidRDefault="009926E0" w:rsidP="009926E0">
      <w:pPr>
        <w:spacing w:after="0" w:line="360" w:lineRule="auto"/>
        <w:ind w:firstLine="709"/>
      </w:pPr>
      <w:r>
        <w:t>Местоположение ошибки:</w:t>
      </w:r>
    </w:p>
    <w:p w14:paraId="3F259241" w14:textId="5907F58A" w:rsidR="009926E0" w:rsidRPr="00E65371" w:rsidRDefault="009926E0" w:rsidP="009926E0">
      <w:pPr>
        <w:spacing w:after="0" w:line="360" w:lineRule="auto"/>
        <w:ind w:firstLine="709"/>
        <w:rPr>
          <w:rFonts w:eastAsiaTheme="minorEastAsia"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01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vertAlign w:val="subscript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4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vertAlign w:val="subscript"/>
                </w:rPr>
                <m:t>10</m:t>
              </m:r>
            </m:sub>
          </m:sSub>
        </m:oMath>
      </m:oMathPara>
    </w:p>
    <w:p w14:paraId="21639749" w14:textId="77777777" w:rsidR="00E65371" w:rsidRPr="009926E0" w:rsidRDefault="00E65371" w:rsidP="009926E0">
      <w:pPr>
        <w:spacing w:after="0" w:line="360" w:lineRule="auto"/>
        <w:ind w:firstLine="709"/>
        <w:rPr>
          <w:rFonts w:eastAsiaTheme="minorEastAsia"/>
          <w:vertAlign w:val="subscript"/>
        </w:rPr>
      </w:pPr>
    </w:p>
    <w:p w14:paraId="0B470B0A" w14:textId="77777777" w:rsidR="009926E0" w:rsidRDefault="009926E0" w:rsidP="009926E0">
      <w:pPr>
        <w:pStyle w:val="a7"/>
        <w:numPr>
          <w:ilvl w:val="0"/>
          <w:numId w:val="1"/>
        </w:numPr>
        <w:spacing w:after="0" w:line="360" w:lineRule="auto"/>
      </w:pPr>
      <w:r>
        <w:t>Вычисление кода Хэмминга для первого кодового слова</w:t>
      </w:r>
    </w:p>
    <w:p w14:paraId="3F7F328F" w14:textId="5C167468" w:rsidR="009926E0" w:rsidRDefault="009926E0" w:rsidP="009926E0">
      <w:pPr>
        <w:spacing w:after="0" w:line="360" w:lineRule="auto"/>
        <w:ind w:firstLine="709"/>
      </w:pPr>
      <w:r>
        <w:t xml:space="preserve">Кодовое слово: </w:t>
      </w:r>
      <m:oMath>
        <m:r>
          <w:rPr>
            <w:rFonts w:ascii="Cambria Math" w:hAnsi="Cambria Math"/>
          </w:rPr>
          <m:t>Х=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10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1</m:t>
        </m:r>
      </m:oMath>
    </w:p>
    <w:p w14:paraId="0DC36D12" w14:textId="77777777" w:rsidR="009926E0" w:rsidRDefault="009926E0" w:rsidP="009926E0">
      <w:pPr>
        <w:spacing w:after="0" w:line="360" w:lineRule="auto"/>
        <w:ind w:firstLine="709"/>
        <w:rPr>
          <w:rFonts w:eastAsiaTheme="minorEastAsia"/>
        </w:rPr>
      </w:pPr>
      <w:r>
        <w:t xml:space="preserve">Число информационных символов: </w:t>
      </w:r>
      <m:oMath>
        <m:r>
          <w:rPr>
            <w:rFonts w:ascii="Cambria Math" w:hAnsi="Cambria Math"/>
          </w:rPr>
          <m:t>m=7</m:t>
        </m:r>
      </m:oMath>
    </w:p>
    <w:p w14:paraId="1D3C0C34" w14:textId="77777777" w:rsidR="009926E0" w:rsidRPr="000F7E13" w:rsidRDefault="009926E0" w:rsidP="009926E0">
      <w:pPr>
        <w:spacing w:after="0" w:line="360" w:lineRule="auto"/>
        <w:ind w:firstLine="709"/>
        <w:rPr>
          <w:i/>
        </w:rPr>
      </w:pPr>
      <w:r>
        <w:rPr>
          <w:rFonts w:eastAsiaTheme="minorEastAsia"/>
        </w:rPr>
        <w:t xml:space="preserve">Формула двоичного кода Хэмминга: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&gt;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+1</m:t>
        </m:r>
      </m:oMath>
    </w:p>
    <w:p w14:paraId="23ACF75E" w14:textId="77777777" w:rsidR="009926E0" w:rsidRPr="00E87F57" w:rsidRDefault="009926E0" w:rsidP="009926E0">
      <w:pPr>
        <w:spacing w:after="0" w:line="360" w:lineRule="auto"/>
        <w:ind w:firstLine="709"/>
      </w:pPr>
      <w:r>
        <w:t xml:space="preserve">Проверка: </w:t>
      </w:r>
      <w:proofErr w:type="gramStart"/>
      <w:r w:rsidRPr="00E87F57">
        <w:t>16</w:t>
      </w:r>
      <w:r>
        <w:t xml:space="preserve"> </w:t>
      </w:r>
      <w:r w:rsidRPr="00E87F57">
        <w:t>&gt;</w:t>
      </w:r>
      <w:proofErr w:type="gramEnd"/>
      <w:r w:rsidRPr="00E87F57">
        <w:t xml:space="preserve"> 7 + 4 + 1 =&gt; 16 &gt; 12</w:t>
      </w:r>
    </w:p>
    <w:p w14:paraId="3D9A87C6" w14:textId="77777777" w:rsidR="009926E0" w:rsidRDefault="009926E0" w:rsidP="009926E0">
      <w:pPr>
        <w:spacing w:after="0" w:line="360" w:lineRule="auto"/>
        <w:ind w:firstLine="709"/>
      </w:pP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=11</m:t>
        </m:r>
      </m:oMath>
      <w:r>
        <w:t xml:space="preserve"> – общее количество проверочных бит кодового слова</w:t>
      </w:r>
    </w:p>
    <w:p w14:paraId="6C577A5D" w14:textId="77777777" w:rsidR="009926E0" w:rsidRPr="00726271" w:rsidRDefault="009926E0" w:rsidP="009926E0">
      <w:pPr>
        <w:spacing w:after="0" w:line="360" w:lineRule="auto"/>
        <w:ind w:firstLine="709"/>
        <w:rPr>
          <w:lang w:val="en-US"/>
        </w:rPr>
      </w:pPr>
      <w:r>
        <w:t>Контрольные коэффициенты займут позиции: 1</w:t>
      </w:r>
      <w:r>
        <w:rPr>
          <w:lang w:val="en-US"/>
        </w:rPr>
        <w:t>, 2, 4, 8:</w:t>
      </w:r>
    </w:p>
    <w:p w14:paraId="72FE2DE7" w14:textId="4383F739" w:rsidR="009926E0" w:rsidRPr="002638BB" w:rsidRDefault="009926E0" w:rsidP="009926E0">
      <w:pPr>
        <w:spacing w:after="0" w:line="360" w:lineRule="auto"/>
        <w:ind w:firstLine="709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1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K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 xml:space="preserve"> 1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 0 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 xml:space="preserve"> 1</m:t>
          </m:r>
        </m:oMath>
      </m:oMathPara>
    </w:p>
    <w:tbl>
      <w:tblPr>
        <w:tblStyle w:val="a3"/>
        <w:tblW w:w="9322" w:type="dxa"/>
        <w:tblLook w:val="04A0" w:firstRow="1" w:lastRow="0" w:firstColumn="1" w:lastColumn="0" w:noHBand="0" w:noVBand="1"/>
      </w:tblPr>
      <w:tblGrid>
        <w:gridCol w:w="517"/>
        <w:gridCol w:w="4694"/>
        <w:gridCol w:w="3402"/>
        <w:gridCol w:w="709"/>
      </w:tblGrid>
      <w:tr w:rsidR="009926E0" w14:paraId="6109F4F2" w14:textId="77777777" w:rsidTr="005D5862">
        <w:trPr>
          <w:trHeight w:val="322"/>
        </w:trPr>
        <w:tc>
          <w:tcPr>
            <w:tcW w:w="517" w:type="dxa"/>
          </w:tcPr>
          <w:p w14:paraId="1C33FB52" w14:textId="77777777" w:rsidR="009926E0" w:rsidRDefault="009926E0" w:rsidP="00371EA5">
            <w:pPr>
              <w:spacing w:line="360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694" w:type="dxa"/>
          </w:tcPr>
          <w:p w14:paraId="113D2AC5" w14:textId="77777777" w:rsidR="009926E0" w:rsidRDefault="009926E0" w:rsidP="00371EA5">
            <w:pPr>
              <w:spacing w:line="36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П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П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3402" w:type="dxa"/>
          </w:tcPr>
          <w:p w14:paraId="729E80F5" w14:textId="3C7F5051" w:rsidR="009926E0" w:rsidRDefault="009926E0" w:rsidP="00371EA5">
            <w:pPr>
              <w:spacing w:line="36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⊕0⊕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⊕0⊕1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709" w:type="dxa"/>
          </w:tcPr>
          <w:p w14:paraId="45C63C73" w14:textId="77777777" w:rsidR="009926E0" w:rsidRDefault="009926E0" w:rsidP="005D5862">
            <w:pPr>
              <w:spacing w:line="360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9926E0" w14:paraId="63A54A23" w14:textId="77777777" w:rsidTr="005D5862">
        <w:trPr>
          <w:trHeight w:val="406"/>
        </w:trPr>
        <w:tc>
          <w:tcPr>
            <w:tcW w:w="517" w:type="dxa"/>
          </w:tcPr>
          <w:p w14:paraId="5606DAB4" w14:textId="77777777" w:rsidR="009926E0" w:rsidRDefault="009926E0" w:rsidP="00371EA5">
            <w:pPr>
              <w:spacing w:line="360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694" w:type="dxa"/>
          </w:tcPr>
          <w:p w14:paraId="60010FB8" w14:textId="77777777" w:rsidR="009926E0" w:rsidRDefault="009926E0" w:rsidP="00371EA5">
            <w:pPr>
              <w:spacing w:line="36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3402" w:type="dxa"/>
          </w:tcPr>
          <w:p w14:paraId="23C4E800" w14:textId="22654C15" w:rsidR="009926E0" w:rsidRDefault="009926E0" w:rsidP="00371EA5">
            <w:pPr>
              <w:spacing w:line="36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⊕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⊕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⊕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⊕1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709" w:type="dxa"/>
          </w:tcPr>
          <w:p w14:paraId="54051FE4" w14:textId="77777777" w:rsidR="009926E0" w:rsidRDefault="009926E0" w:rsidP="005D5862">
            <w:pPr>
              <w:spacing w:line="360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9926E0" w14:paraId="74698239" w14:textId="77777777" w:rsidTr="005D5862">
        <w:trPr>
          <w:trHeight w:val="406"/>
        </w:trPr>
        <w:tc>
          <w:tcPr>
            <w:tcW w:w="517" w:type="dxa"/>
          </w:tcPr>
          <w:p w14:paraId="571A1886" w14:textId="77777777" w:rsidR="009926E0" w:rsidRDefault="009926E0" w:rsidP="00371EA5">
            <w:pPr>
              <w:spacing w:line="360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694" w:type="dxa"/>
          </w:tcPr>
          <w:p w14:paraId="1F2BB788" w14:textId="77777777" w:rsidR="009926E0" w:rsidRDefault="009926E0" w:rsidP="00371EA5">
            <w:pPr>
              <w:spacing w:line="36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3402" w:type="dxa"/>
          </w:tcPr>
          <w:p w14:paraId="6B2C90A1" w14:textId="75CB7657" w:rsidR="009926E0" w:rsidRDefault="009926E0" w:rsidP="00371EA5">
            <w:pPr>
              <w:spacing w:line="36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⊕0⊕0⊕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⊕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709" w:type="dxa"/>
          </w:tcPr>
          <w:p w14:paraId="27B5617B" w14:textId="47CB9501" w:rsidR="009926E0" w:rsidRDefault="0061166A" w:rsidP="005D5862">
            <w:pPr>
              <w:spacing w:line="360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9926E0" w14:paraId="7D39DA52" w14:textId="77777777" w:rsidTr="005D5862">
        <w:trPr>
          <w:trHeight w:val="394"/>
        </w:trPr>
        <w:tc>
          <w:tcPr>
            <w:tcW w:w="517" w:type="dxa"/>
          </w:tcPr>
          <w:p w14:paraId="0EB5BD0C" w14:textId="77777777" w:rsidR="009926E0" w:rsidRDefault="009926E0" w:rsidP="00371EA5">
            <w:pPr>
              <w:spacing w:line="360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694" w:type="dxa"/>
          </w:tcPr>
          <w:p w14:paraId="6D221E0B" w14:textId="77777777" w:rsidR="009926E0" w:rsidRDefault="009926E0" w:rsidP="00371EA5">
            <w:pPr>
              <w:spacing w:line="36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3402" w:type="dxa"/>
          </w:tcPr>
          <w:p w14:paraId="50E77E09" w14:textId="4DC8BDAD" w:rsidR="009926E0" w:rsidRDefault="009926E0" w:rsidP="00371EA5">
            <w:pPr>
              <w:spacing w:line="36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⊕0⊕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⊕1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709" w:type="dxa"/>
          </w:tcPr>
          <w:p w14:paraId="5BDB0ACA" w14:textId="0444D36A" w:rsidR="009926E0" w:rsidRDefault="0061166A" w:rsidP="005D5862">
            <w:pPr>
              <w:spacing w:line="360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</w:tbl>
    <w:p w14:paraId="2F796E0E" w14:textId="77777777" w:rsidR="009926E0" w:rsidRPr="002638BB" w:rsidRDefault="009926E0" w:rsidP="009926E0">
      <w:pPr>
        <w:spacing w:after="0" w:line="360" w:lineRule="auto"/>
        <w:rPr>
          <w:rFonts w:eastAsiaTheme="minorEastAsia"/>
        </w:rPr>
      </w:pPr>
    </w:p>
    <w:p w14:paraId="607FE913" w14:textId="77777777" w:rsidR="009926E0" w:rsidRPr="00E87F57" w:rsidRDefault="009926E0" w:rsidP="009926E0">
      <w:pPr>
        <w:spacing w:after="0"/>
      </w:pPr>
      <w:r>
        <w:t>Значения информационных символов первого слова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</w:tblGrid>
      <w:tr w:rsidR="009926E0" w14:paraId="7E83511C" w14:textId="77777777" w:rsidTr="00371EA5">
        <w:tc>
          <w:tcPr>
            <w:tcW w:w="849" w:type="dxa"/>
          </w:tcPr>
          <w:p w14:paraId="261D5D83" w14:textId="77777777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4F993BBD" w14:textId="77777777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449590A2" w14:textId="77777777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38DA81ED" w14:textId="77777777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31B72A3B" w14:textId="77777777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5ADBD7B3" w14:textId="77777777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3EEEC5B2" w14:textId="77777777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69230512" w14:textId="77777777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7F866159" w14:textId="77777777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61517D0E" w14:textId="77777777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0E376751" w14:textId="77777777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11</m:t>
                    </m:r>
                  </m:sub>
                </m:sSub>
              </m:oMath>
            </m:oMathPara>
          </w:p>
        </w:tc>
      </w:tr>
      <w:tr w:rsidR="009926E0" w14:paraId="10B44A20" w14:textId="77777777" w:rsidTr="00371EA5">
        <w:tc>
          <w:tcPr>
            <w:tcW w:w="849" w:type="dxa"/>
          </w:tcPr>
          <w:p w14:paraId="0ECB9257" w14:textId="2C001708" w:rsidR="009926E0" w:rsidRPr="00E65371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32B9CE20" w14:textId="081D6A0A" w:rsidR="009926E0" w:rsidRPr="00E65371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1D257626" w14:textId="00C2E345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41323F16" w14:textId="5471F958" w:rsidR="009926E0" w:rsidRPr="00E65371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3FAAFA12" w14:textId="0D1F3348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49" w:type="dxa"/>
          </w:tcPr>
          <w:p w14:paraId="1D485E88" w14:textId="689684E6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7C5F40A6" w14:textId="5D9C118F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6D4017D0" w14:textId="327FE24A" w:rsidR="009926E0" w:rsidRPr="00E65371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4EDE7BF9" w14:textId="006F91D0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4846F193" w14:textId="47C5A366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64AE6061" w14:textId="72CEB624" w:rsidR="009926E0" w:rsidRPr="002638BB" w:rsidRDefault="009926E0" w:rsidP="00371EA5">
            <w:pPr>
              <w:spacing w:line="360" w:lineRule="auto"/>
              <w:jc w:val="center"/>
              <w:rPr>
                <w:rFonts w:ascii="Cambria Math" w:hAnsi="Cambria Math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sub>
                </m:sSub>
              </m:oMath>
            </m:oMathPara>
          </w:p>
        </w:tc>
      </w:tr>
      <w:tr w:rsidR="009926E0" w14:paraId="69D6FB85" w14:textId="77777777" w:rsidTr="00371EA5">
        <w:tc>
          <w:tcPr>
            <w:tcW w:w="849" w:type="dxa"/>
          </w:tcPr>
          <w:p w14:paraId="6F8C5BC7" w14:textId="77777777" w:rsidR="009926E0" w:rsidRDefault="009926E0" w:rsidP="00371EA5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9" w:type="dxa"/>
          </w:tcPr>
          <w:p w14:paraId="76A9DD4C" w14:textId="77777777" w:rsidR="009926E0" w:rsidRDefault="009926E0" w:rsidP="00371EA5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9" w:type="dxa"/>
          </w:tcPr>
          <w:p w14:paraId="6D9B9E20" w14:textId="124A7D9F" w:rsidR="009926E0" w:rsidRPr="0061166A" w:rsidRDefault="0061166A" w:rsidP="00371EA5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849" w:type="dxa"/>
          </w:tcPr>
          <w:p w14:paraId="060E12A9" w14:textId="77777777" w:rsidR="009926E0" w:rsidRPr="002638BB" w:rsidRDefault="009926E0" w:rsidP="00371EA5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9" w:type="dxa"/>
          </w:tcPr>
          <w:p w14:paraId="64EE998F" w14:textId="77777777" w:rsidR="009926E0" w:rsidRDefault="009926E0" w:rsidP="00371EA5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9" w:type="dxa"/>
          </w:tcPr>
          <w:p w14:paraId="3085FDAF" w14:textId="7F8398D7" w:rsidR="009926E0" w:rsidRPr="0061166A" w:rsidRDefault="0061166A" w:rsidP="00371EA5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1F61EA48" w14:textId="5D1B8722" w:rsidR="009926E0" w:rsidRPr="0061166A" w:rsidRDefault="0061166A" w:rsidP="00371EA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0A659F7B" w14:textId="36165D80" w:rsidR="009926E0" w:rsidRPr="0061166A" w:rsidRDefault="0061166A" w:rsidP="00371EA5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77A3E48F" w14:textId="77777777" w:rsidR="009926E0" w:rsidRPr="002638BB" w:rsidRDefault="009926E0" w:rsidP="00371EA5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14:paraId="65842899" w14:textId="43A171E2" w:rsidR="009926E0" w:rsidRPr="0061166A" w:rsidRDefault="0061166A" w:rsidP="00371EA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1A167018" w14:textId="77777777" w:rsidR="009926E0" w:rsidRPr="002638BB" w:rsidRDefault="009926E0" w:rsidP="00371EA5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1166A" w14:paraId="7A73721E" w14:textId="77777777" w:rsidTr="00371EA5">
        <w:tc>
          <w:tcPr>
            <w:tcW w:w="849" w:type="dxa"/>
          </w:tcPr>
          <w:p w14:paraId="42BAFC25" w14:textId="39EDD625" w:rsidR="0061166A" w:rsidRPr="0061166A" w:rsidRDefault="0061166A" w:rsidP="00371EA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849" w:type="dxa"/>
          </w:tcPr>
          <w:p w14:paraId="1A67DC74" w14:textId="743D1CFC" w:rsidR="0061166A" w:rsidRPr="0061166A" w:rsidRDefault="0061166A" w:rsidP="00371EA5">
            <w:pPr>
              <w:spacing w:line="360" w:lineRule="auto"/>
              <w:jc w:val="center"/>
              <w:rPr>
                <w:b/>
                <w:bCs/>
              </w:rPr>
            </w:pPr>
            <w:r w:rsidRPr="0061166A">
              <w:rPr>
                <w:b/>
                <w:bCs/>
              </w:rPr>
              <w:t>0</w:t>
            </w:r>
          </w:p>
        </w:tc>
        <w:tc>
          <w:tcPr>
            <w:tcW w:w="849" w:type="dxa"/>
          </w:tcPr>
          <w:p w14:paraId="1D810CC8" w14:textId="678DDDB0" w:rsidR="0061166A" w:rsidRDefault="0061166A" w:rsidP="00371EA5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849" w:type="dxa"/>
          </w:tcPr>
          <w:p w14:paraId="7AD428CC" w14:textId="487EA9BD" w:rsidR="0061166A" w:rsidRPr="0061166A" w:rsidRDefault="0061166A" w:rsidP="00371EA5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849" w:type="dxa"/>
          </w:tcPr>
          <w:p w14:paraId="382E19A3" w14:textId="3E429AB7" w:rsidR="0061166A" w:rsidRPr="0061166A" w:rsidRDefault="0061166A" w:rsidP="00371EA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849" w:type="dxa"/>
          </w:tcPr>
          <w:p w14:paraId="5B9A620C" w14:textId="11509C0B" w:rsidR="0061166A" w:rsidRDefault="0061166A" w:rsidP="00371EA5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4CB04C69" w14:textId="5C7F1295" w:rsidR="0061166A" w:rsidRDefault="0061166A" w:rsidP="00371EA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2270411F" w14:textId="11F8CE00" w:rsidR="0061166A" w:rsidRDefault="0061166A" w:rsidP="00371EA5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477F0818" w14:textId="110390BF" w:rsidR="0061166A" w:rsidRPr="0061166A" w:rsidRDefault="0061166A" w:rsidP="00371EA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6F6665A5" w14:textId="50D4B272" w:rsidR="0061166A" w:rsidRDefault="0061166A" w:rsidP="00371EA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46565E7B" w14:textId="0ACEAF10" w:rsidR="0061166A" w:rsidRPr="0061166A" w:rsidRDefault="0061166A" w:rsidP="00371EA5">
            <w:pPr>
              <w:spacing w:line="360" w:lineRule="auto"/>
              <w:jc w:val="center"/>
            </w:pPr>
            <w:r>
              <w:t>1</w:t>
            </w:r>
          </w:p>
        </w:tc>
      </w:tr>
    </w:tbl>
    <w:p w14:paraId="777BFCFF" w14:textId="77777777" w:rsidR="009926E0" w:rsidRPr="00E87F57" w:rsidRDefault="009926E0" w:rsidP="009926E0">
      <w:pPr>
        <w:spacing w:after="0" w:line="360" w:lineRule="auto"/>
      </w:pPr>
    </w:p>
    <w:p w14:paraId="6AA5C11D" w14:textId="322CBC41" w:rsidR="009926E0" w:rsidRDefault="009926E0" w:rsidP="009926E0">
      <w:pPr>
        <w:spacing w:after="0" w:line="360" w:lineRule="auto"/>
        <w:ind w:firstLine="709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01110101001</m:t>
        </m:r>
      </m:oMath>
      <w:r w:rsidRPr="002638BB">
        <w:t xml:space="preserve"> </w:t>
      </w:r>
      <w:r>
        <w:t>–</w:t>
      </w:r>
      <w:r w:rsidRPr="002638BB">
        <w:t xml:space="preserve"> </w:t>
      </w:r>
      <w:r>
        <w:t>кодовое слово Хэмминга</w:t>
      </w:r>
      <w:r w:rsidRPr="002638BB">
        <w:t>;</w:t>
      </w:r>
    </w:p>
    <w:p w14:paraId="73EE66C0" w14:textId="7BD31F0E" w:rsidR="009926E0" w:rsidRDefault="009926E0" w:rsidP="009926E0">
      <w:pPr>
        <w:spacing w:after="0" w:line="360" w:lineRule="auto"/>
        <w:ind w:firstLine="709"/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я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0</m:t>
        </m:r>
        <m:r>
          <m:rPr>
            <m:sty m:val="bi"/>
          </m:rPr>
          <w:rPr>
            <w:rFonts w:ascii="Cambria Math" w:eastAsiaTheme="minorEastAsia" w:hAnsi="Cambria Math"/>
          </w:rPr>
          <m:t>0</m:t>
        </m:r>
        <m:r>
          <w:rPr>
            <w:rFonts w:ascii="Cambria Math" w:eastAsiaTheme="minorEastAsia" w:hAnsi="Cambria Math"/>
          </w:rPr>
          <m:t>110101001</m:t>
        </m:r>
      </m:oMath>
      <w:r>
        <w:rPr>
          <w:rFonts w:eastAsiaTheme="minorEastAsia"/>
          <w:i/>
        </w:rPr>
        <w:t xml:space="preserve"> – </w:t>
      </w:r>
      <w:r>
        <w:rPr>
          <w:rFonts w:eastAsiaTheme="minorEastAsia"/>
          <w:iCs/>
        </w:rPr>
        <w:t>внесение ошибки</w:t>
      </w:r>
    </w:p>
    <w:p w14:paraId="38FF477B" w14:textId="77777777" w:rsidR="009926E0" w:rsidRPr="002638BB" w:rsidRDefault="009926E0" w:rsidP="00E65371">
      <w:pPr>
        <w:spacing w:after="0" w:line="360" w:lineRule="auto"/>
        <w:rPr>
          <w:rFonts w:eastAsiaTheme="minorEastAsia"/>
          <w:iCs/>
        </w:rPr>
      </w:pPr>
    </w:p>
    <w:p w14:paraId="34660AFB" w14:textId="77777777" w:rsidR="009926E0" w:rsidRPr="00E87F57" w:rsidRDefault="009926E0" w:rsidP="009926E0">
      <w:pPr>
        <w:spacing w:after="0" w:line="360" w:lineRule="auto"/>
        <w:ind w:firstLine="709"/>
      </w:pPr>
      <w:r>
        <w:t>Определение значение символов слова:</w:t>
      </w:r>
    </w:p>
    <w:p w14:paraId="49C01C18" w14:textId="6838C4CC" w:rsidR="009926E0" w:rsidRPr="009926E0" w:rsidRDefault="009926E0" w:rsidP="009926E0">
      <w:pPr>
        <w:spacing w:after="0" w:line="360" w:lineRule="auto"/>
        <w:ind w:firstLine="709"/>
        <w:rPr>
          <w:rFonts w:ascii="Cambria Math" w:hAnsi="Cambria Math"/>
          <w:oMath/>
        </w:rPr>
      </w:pP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  <w:vertAlign w:val="subscript"/>
          </w:rPr>
          <m:t>1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 + 0 + 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 + 0 + 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 = 0</m:t>
        </m:r>
      </m:oMath>
      <w:r>
        <w:rPr>
          <w:rFonts w:eastAsiaTheme="minorEastAsia"/>
        </w:rPr>
        <w:t xml:space="preserve"> </w:t>
      </w:r>
    </w:p>
    <w:p w14:paraId="6A02A78C" w14:textId="131017AF" w:rsidR="009926E0" w:rsidRPr="009926E0" w:rsidRDefault="009926E0" w:rsidP="009926E0">
      <w:pPr>
        <w:spacing w:after="0" w:line="360" w:lineRule="auto"/>
        <w:ind w:firstLine="709"/>
        <w:rPr>
          <w:rFonts w:ascii="Cambria Math" w:hAnsi="Cambria Math"/>
          <w:oMath/>
        </w:rPr>
      </w:pP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  <w:vertAlign w:val="subscript"/>
          </w:rPr>
          <m:t>2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 xml:space="preserve">1 </m:t>
        </m:r>
        <m:r>
          <w:rPr>
            <w:rFonts w:ascii="Cambria Math" w:hAnsi="Cambria Math"/>
          </w:rPr>
          <m:t xml:space="preserve">+ 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1</m:t>
        </m:r>
      </m:oMath>
      <w:r>
        <w:rPr>
          <w:rFonts w:eastAsiaTheme="minorEastAsia"/>
        </w:rPr>
        <w:t xml:space="preserve">  </w:t>
      </w:r>
    </w:p>
    <w:p w14:paraId="02E2961B" w14:textId="794C8FF1" w:rsidR="009926E0" w:rsidRPr="009926E0" w:rsidRDefault="009926E0" w:rsidP="009926E0">
      <w:pPr>
        <w:spacing w:after="0" w:line="360" w:lineRule="auto"/>
        <w:ind w:firstLine="709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  <w:vertAlign w:val="subscript"/>
          </w:rPr>
          <m:t>3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0</m:t>
        </m:r>
      </m:oMath>
      <w:r>
        <w:rPr>
          <w:rFonts w:eastAsiaTheme="minorEastAsia"/>
        </w:rPr>
        <w:t xml:space="preserve"> </w:t>
      </w:r>
    </w:p>
    <w:p w14:paraId="49A54108" w14:textId="617BBFAC" w:rsidR="009926E0" w:rsidRPr="009926E0" w:rsidRDefault="009926E0" w:rsidP="009926E0">
      <w:pPr>
        <w:spacing w:after="0" w:line="360" w:lineRule="auto"/>
        <w:ind w:firstLine="709"/>
        <w:rPr>
          <w:rFonts w:ascii="Cambria Math" w:hAnsi="Cambria Math"/>
          <w:oMath/>
        </w:rPr>
      </w:pP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  <w:vertAlign w:val="subscript"/>
          </w:rPr>
          <m:t>4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 + 0 + 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 = 0</m:t>
        </m:r>
      </m:oMath>
      <w:r>
        <w:rPr>
          <w:rFonts w:eastAsiaTheme="minorEastAsia"/>
        </w:rPr>
        <w:t xml:space="preserve"> </w:t>
      </w:r>
    </w:p>
    <w:p w14:paraId="63BCA4BA" w14:textId="77777777" w:rsidR="009926E0" w:rsidRDefault="009926E0" w:rsidP="009926E0">
      <w:pPr>
        <w:spacing w:after="0" w:line="360" w:lineRule="auto"/>
        <w:ind w:firstLine="709"/>
      </w:pPr>
      <w:r>
        <w:t>Местоположение ошибки:</w:t>
      </w:r>
    </w:p>
    <w:p w14:paraId="570855BA" w14:textId="3B3B879E" w:rsidR="009926E0" w:rsidRPr="009926E0" w:rsidRDefault="009926E0" w:rsidP="009926E0">
      <w:pPr>
        <w:spacing w:after="0" w:line="360" w:lineRule="auto"/>
        <w:ind w:firstLine="709"/>
        <w:rPr>
          <w:rFonts w:eastAsiaTheme="minorEastAsia"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01</m:t>
              </m:r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vertAlign w:val="subscript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vertAlign w:val="subscript"/>
                </w:rPr>
                <m:t>10</m:t>
              </m:r>
            </m:sub>
          </m:sSub>
        </m:oMath>
      </m:oMathPara>
    </w:p>
    <w:p w14:paraId="52134A22" w14:textId="77777777" w:rsidR="00B76052" w:rsidRPr="000B6C91" w:rsidRDefault="00B76052" w:rsidP="00875212">
      <w:pPr>
        <w:spacing w:after="0" w:line="360" w:lineRule="auto"/>
        <w:ind w:firstLine="709"/>
      </w:pPr>
    </w:p>
    <w:p w14:paraId="72065CAE" w14:textId="3D3C60F1" w:rsidR="00B76052" w:rsidRPr="00B76052" w:rsidRDefault="00B76052" w:rsidP="00875212">
      <w:pPr>
        <w:spacing w:after="0" w:line="360" w:lineRule="auto"/>
        <w:ind w:firstLine="709"/>
      </w:pPr>
      <w:r>
        <w:t>Вывод</w:t>
      </w:r>
      <w:r w:rsidR="0061166A" w:rsidRPr="00B76052">
        <w:t xml:space="preserve">: </w:t>
      </w:r>
      <w:r w:rsidR="0061166A">
        <w:t>в ходе</w:t>
      </w:r>
      <w:r>
        <w:t xml:space="preserve"> лабораторной работы</w:t>
      </w:r>
      <w:r w:rsidRPr="00B76052">
        <w:t xml:space="preserve">, </w:t>
      </w:r>
      <w:r>
        <w:t>были приобретены навык</w:t>
      </w:r>
      <w:r w:rsidR="009926E0">
        <w:t>и</w:t>
      </w:r>
      <w:r>
        <w:t xml:space="preserve"> для построения кодов Хэмминга для обнаружения и исправления одиночных ошибок в кодовых словах</w:t>
      </w:r>
    </w:p>
    <w:sectPr w:rsidR="00B76052" w:rsidRPr="00B76052" w:rsidSect="00974835"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A5B12"/>
    <w:multiLevelType w:val="hybridMultilevel"/>
    <w:tmpl w:val="2616A166"/>
    <w:lvl w:ilvl="0" w:tplc="C366D5F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2614"/>
    <w:rsid w:val="000B6C91"/>
    <w:rsid w:val="000F7E13"/>
    <w:rsid w:val="00242614"/>
    <w:rsid w:val="002638BB"/>
    <w:rsid w:val="00276076"/>
    <w:rsid w:val="00317F15"/>
    <w:rsid w:val="0040389B"/>
    <w:rsid w:val="004058F1"/>
    <w:rsid w:val="004721C7"/>
    <w:rsid w:val="005A75F3"/>
    <w:rsid w:val="005D5862"/>
    <w:rsid w:val="0061166A"/>
    <w:rsid w:val="006C0B77"/>
    <w:rsid w:val="00726271"/>
    <w:rsid w:val="007C21D1"/>
    <w:rsid w:val="007E3C7A"/>
    <w:rsid w:val="008242FF"/>
    <w:rsid w:val="0084517D"/>
    <w:rsid w:val="00870751"/>
    <w:rsid w:val="00875212"/>
    <w:rsid w:val="008A321A"/>
    <w:rsid w:val="00922C48"/>
    <w:rsid w:val="00966433"/>
    <w:rsid w:val="00974835"/>
    <w:rsid w:val="009926E0"/>
    <w:rsid w:val="009A49C1"/>
    <w:rsid w:val="00B76052"/>
    <w:rsid w:val="00B915B7"/>
    <w:rsid w:val="00BC5D73"/>
    <w:rsid w:val="00E15200"/>
    <w:rsid w:val="00E65371"/>
    <w:rsid w:val="00E86055"/>
    <w:rsid w:val="00E87F5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87700"/>
  <w15:docId w15:val="{4A3C6558-D31D-4DB0-AAEA-F1FA3BCD1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26E0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45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A75F3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A75F3"/>
    <w:rPr>
      <w:rFonts w:ascii="Tahoma" w:hAnsi="Tahoma" w:cs="Tahoma"/>
      <w:kern w:val="0"/>
      <w:sz w:val="16"/>
      <w:szCs w:val="16"/>
      <w14:ligatures w14:val="none"/>
    </w:rPr>
  </w:style>
  <w:style w:type="character" w:styleId="a6">
    <w:name w:val="Placeholder Text"/>
    <w:basedOn w:val="a0"/>
    <w:uiPriority w:val="99"/>
    <w:semiHidden/>
    <w:rsid w:val="00E87F57"/>
    <w:rPr>
      <w:color w:val="808080"/>
    </w:rPr>
  </w:style>
  <w:style w:type="paragraph" w:styleId="a7">
    <w:name w:val="List Paragraph"/>
    <w:basedOn w:val="a"/>
    <w:uiPriority w:val="34"/>
    <w:qFormat/>
    <w:rsid w:val="009A49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Ковалец ПК</cp:lastModifiedBy>
  <cp:revision>10</cp:revision>
  <dcterms:created xsi:type="dcterms:W3CDTF">2024-11-05T06:29:00Z</dcterms:created>
  <dcterms:modified xsi:type="dcterms:W3CDTF">2025-11-02T13:53:00Z</dcterms:modified>
</cp:coreProperties>
</file>