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A9D7B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47E6B665" wp14:editId="78F00DF0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14884A08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8CE049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76852004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2A2EF0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957A633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8FB37E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7DE5AEC1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F6E14FA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D27A631" w14:textId="2B1ADEC0" w:rsidR="00281B59" w:rsidRPr="00F84CB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</w:t>
      </w:r>
      <w:r w:rsid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</w:p>
    <w:p w14:paraId="251F8AE2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6A7C7A"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96CC41C" w14:textId="5EB67B08" w:rsidR="00281B59" w:rsidRDefault="00640BCF" w:rsidP="00B7672A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8D3D8A"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 классических криптоалгоритмов подстановки и перестановки для защиты текстовой информации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85AF003" w14:textId="3EFD23C3" w:rsidR="00167502" w:rsidRDefault="00167502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E390D9" w14:textId="77777777" w:rsidR="00872F39" w:rsidRDefault="00872F39" w:rsidP="008D3D8A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AC421B" w14:textId="5190BACB" w:rsidR="00281B59" w:rsidRDefault="00640BCF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7710124" w14:textId="77777777" w:rsidR="00281B59" w:rsidRDefault="00640BC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</w:p>
    <w:p w14:paraId="35459B52" w14:textId="77777777" w:rsidR="00281B59" w:rsidRDefault="006A7C7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A645914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A2844" w14:textId="77777777" w:rsidR="00281B59" w:rsidRDefault="00640BCF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зав. кафедрой «КБИС»:</w:t>
      </w:r>
    </w:p>
    <w:p w14:paraId="2EA75D92" w14:textId="77777777" w:rsidR="00281B59" w:rsidRDefault="006A7C7A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4E124401" w14:textId="09715EB1" w:rsidR="00F84CB9" w:rsidRDefault="00F84C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5CA50" w14:textId="244033DC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BF30F5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480A22D2" w14:textId="61704CA3" w:rsidR="003E7BD9" w:rsidRDefault="00640BCF" w:rsidP="008D3D8A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697ADB5E" w14:textId="390FD712" w:rsidR="008D3D8A" w:rsidRPr="008D3D8A" w:rsidRDefault="008D3D8A" w:rsidP="0094671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9467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</w:p>
    <w:p w14:paraId="293E9864" w14:textId="0C368A96" w:rsidR="008D3D8A" w:rsidRPr="008D3D8A" w:rsidRDefault="008D3D8A" w:rsidP="0094671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Тема: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="00F77F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 классических криптоалгоритмов подстановки и перестановки для защиты текстовой информации</w:t>
      </w:r>
      <w:r w:rsidR="00F77F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</w:p>
    <w:p w14:paraId="6168F5BD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Цель работы: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Изучение классических криптографических алгоритмов моноалфавитной подстановки, многоалфавитной подстановки и перестановки для защиты текстовой информации. Использование гистограмм, отображающих частоту встречаемости символов в тексте для криптоанализа классических шифров.</w:t>
      </w:r>
    </w:p>
    <w:p w14:paraId="12A84375" w14:textId="236F5703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309347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1: Одноалфавитный метод с фиксированным смещением</w:t>
      </w:r>
    </w:p>
    <w:p w14:paraId="4E8EF856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Теоретическая справка: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В основе этого метода лежит простой способ шифрования: отправитель и получатель зашифрованного документа заранее договариваются об определенном смещении букв относительно их обычного местоположения в алфавите. Каждый символ исходного текста заменяется на другой символ из алфавита путем сдвига на фиксированное число позиций.</w:t>
      </w:r>
    </w:p>
    <w:p w14:paraId="5DD9EA82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задания:</w:t>
      </w:r>
    </w:p>
    <w:p w14:paraId="0C067351" w14:textId="77777777" w:rsidR="008D3D8A" w:rsidRPr="00F77F2D" w:rsidRDefault="008D3D8A" w:rsidP="008D3D8A">
      <w:pPr>
        <w:numPr>
          <w:ilvl w:val="0"/>
          <w:numId w:val="4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Был создан и просмотрен исходный текстовый файл.</w:t>
      </w:r>
    </w:p>
    <w:p w14:paraId="56275050" w14:textId="1C2D28FB" w:rsidR="00F77F2D" w:rsidRDefault="00F77F2D" w:rsidP="00F77F2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77F2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B89D5E4" wp14:editId="7C2BF9EC">
            <wp:extent cx="5940425" cy="1132205"/>
            <wp:effectExtent l="0" t="0" r="3175" b="0"/>
            <wp:docPr id="174653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3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95A1C" w14:textId="0162741C" w:rsidR="004729C3" w:rsidRPr="008D3D8A" w:rsidRDefault="004729C3" w:rsidP="00F77F2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90CF4F8" wp14:editId="411E9AAC">
            <wp:extent cx="4887007" cy="1047896"/>
            <wp:effectExtent l="0" t="0" r="8890" b="0"/>
            <wp:docPr id="1308865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659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A817" w14:textId="62571C1D" w:rsidR="008D3D8A" w:rsidRPr="00F77F2D" w:rsidRDefault="008D3D8A" w:rsidP="00F77F2D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77F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1 - Исходный текстовый файл</w:t>
      </w:r>
    </w:p>
    <w:p w14:paraId="694FE99A" w14:textId="77777777" w:rsidR="00F77F2D" w:rsidRPr="00F77F2D" w:rsidRDefault="00F77F2D" w:rsidP="00F77F2D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776701" w14:textId="77777777" w:rsidR="008D3D8A" w:rsidRDefault="008D3D8A" w:rsidP="008D3D8A">
      <w:pPr>
        <w:numPr>
          <w:ilvl w:val="0"/>
          <w:numId w:val="4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Выполнено шифрование файла </w:t>
      </w:r>
      <w:proofErr w:type="spellStart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одноалфавитным</w:t>
      </w:r>
      <w:proofErr w:type="spellEnd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методом с фиксированным смещением.</w:t>
      </w:r>
    </w:p>
    <w:p w14:paraId="299D35BA" w14:textId="77777777" w:rsidR="00C71440" w:rsidRPr="00F77F2D" w:rsidRDefault="00C71440" w:rsidP="00C71440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153AC" w14:textId="21FFDCA8" w:rsidR="00F77F2D" w:rsidRPr="008D3D8A" w:rsidRDefault="00F77F2D" w:rsidP="00C71440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77F2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FC0D92B" wp14:editId="5458330B">
            <wp:extent cx="4648849" cy="647790"/>
            <wp:effectExtent l="0" t="0" r="0" b="0"/>
            <wp:docPr id="171713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8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5386" w14:textId="41174ADA" w:rsidR="008D3D8A" w:rsidRDefault="008D3D8A" w:rsidP="00C714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</w:t>
      </w:r>
      <w:r w:rsid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Выбор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метода шифрования (Одноалфавитный с фиксированным смещением)</w:t>
      </w:r>
    </w:p>
    <w:p w14:paraId="3D6C0B06" w14:textId="77777777" w:rsidR="00C71440" w:rsidRPr="00C71440" w:rsidRDefault="00C71440" w:rsidP="00C714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</w:p>
    <w:p w14:paraId="462B1DED" w14:textId="67F435F2" w:rsidR="00F77F2D" w:rsidRPr="00C71440" w:rsidRDefault="00F77F2D" w:rsidP="00C714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7144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1EC666FF" wp14:editId="499D3A75">
            <wp:extent cx="5010151" cy="1038758"/>
            <wp:effectExtent l="0" t="0" r="0" b="9525"/>
            <wp:docPr id="114740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0979" name=""/>
                    <pic:cNvPicPr/>
                  </pic:nvPicPr>
                  <pic:blipFill rotWithShape="1">
                    <a:blip r:embed="rId12"/>
                    <a:srcRect b="226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849" cy="10389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0C246E" w14:textId="1EA09DE2" w:rsidR="008D3D8A" w:rsidRPr="008D3D8A" w:rsidRDefault="008D3D8A" w:rsidP="00C714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3 - Зашифрованный текст в редакторе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0DE6768" w14:textId="77777777" w:rsidR="008D3D8A" w:rsidRDefault="008D3D8A" w:rsidP="008D3D8A">
      <w:pPr>
        <w:numPr>
          <w:ilvl w:val="0"/>
          <w:numId w:val="4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Просмотрены и проанализированы гистограммы исходного и зашифрованного текстов.</w:t>
      </w:r>
    </w:p>
    <w:p w14:paraId="2AB70D7D" w14:textId="607F592D" w:rsidR="00C71440" w:rsidRPr="00C71440" w:rsidRDefault="00C71440" w:rsidP="00C71440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144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08CF85B" wp14:editId="02B5445F">
            <wp:extent cx="5516143" cy="1971188"/>
            <wp:effectExtent l="0" t="0" r="8890" b="0"/>
            <wp:docPr id="2140899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992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3637" cy="197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B349" w14:textId="34D9BBE5" w:rsidR="008D3D8A" w:rsidRPr="00C71440" w:rsidRDefault="008D3D8A" w:rsidP="00C714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4 - Гистограмма исходного текста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15285BA" w14:textId="41973BF3" w:rsidR="00C71440" w:rsidRPr="00C71440" w:rsidRDefault="00C71440" w:rsidP="00C714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144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1E3AF1B" wp14:editId="4E315BFB">
            <wp:extent cx="5529449" cy="2029730"/>
            <wp:effectExtent l="0" t="0" r="0" b="8890"/>
            <wp:docPr id="1540549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497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2495" cy="204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905B" w14:textId="77777777" w:rsidR="00C71440" w:rsidRDefault="008D3D8A" w:rsidP="00C714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5 - Гистограмма зашифрованного текста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39A6E1E" w14:textId="1110EB03" w:rsidR="008D3D8A" w:rsidRDefault="008D3D8A" w:rsidP="00C71440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Описание гистограмм: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Гистограммы имеют схожий вид, так как частоты встречаемости символов сохраняются, но происходит их сдвиг. Это характерно для </w:t>
      </w:r>
      <w:proofErr w:type="spellStart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моноалфавитных</w:t>
      </w:r>
      <w:proofErr w:type="spellEnd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подстановок.</w:t>
      </w:r>
    </w:p>
    <w:p w14:paraId="523B7017" w14:textId="77777777" w:rsidR="004729C3" w:rsidRDefault="004729C3" w:rsidP="00C71440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B39887" w14:textId="77777777" w:rsidR="004729C3" w:rsidRDefault="004729C3" w:rsidP="00C71440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33BFEE" w14:textId="77777777" w:rsidR="004729C3" w:rsidRDefault="004729C3" w:rsidP="00C71440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73E80C1" w14:textId="77777777" w:rsidR="004729C3" w:rsidRPr="008D3D8A" w:rsidRDefault="004729C3" w:rsidP="00C71440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67F3E40" w14:textId="77777777" w:rsidR="008D3D8A" w:rsidRPr="008D3D8A" w:rsidRDefault="008D3D8A" w:rsidP="008D3D8A">
      <w:pPr>
        <w:numPr>
          <w:ilvl w:val="0"/>
          <w:numId w:val="4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Определение смещения:</w:t>
      </w:r>
    </w:p>
    <w:p w14:paraId="0A84224A" w14:textId="5A1F5EB8" w:rsidR="008D3D8A" w:rsidRPr="00C71440" w:rsidRDefault="008D3D8A" w:rsidP="00C71440">
      <w:pPr>
        <w:numPr>
          <w:ilvl w:val="1"/>
          <w:numId w:val="4"/>
        </w:numPr>
        <w:tabs>
          <w:tab w:val="clear" w:pos="1440"/>
          <w:tab w:val="num" w:pos="1134"/>
        </w:tabs>
        <w:spacing w:before="120" w:after="120" w:line="240" w:lineRule="auto"/>
        <w:ind w:left="85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Наиболее частый символ в исходном тексте: 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C71440"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пробел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 (код ASCII: [</w:t>
      </w:r>
      <w:r w:rsidR="00C71440"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32</w:t>
      </w:r>
      <w:r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])</w:t>
      </w:r>
    </w:p>
    <w:p w14:paraId="0A242483" w14:textId="2D014526" w:rsidR="008D3D8A" w:rsidRPr="008D3D8A" w:rsidRDefault="008D3D8A" w:rsidP="00C71440">
      <w:pPr>
        <w:numPr>
          <w:ilvl w:val="1"/>
          <w:numId w:val="4"/>
        </w:numPr>
        <w:tabs>
          <w:tab w:val="clear" w:pos="1440"/>
          <w:tab w:val="num" w:pos="1134"/>
        </w:tabs>
        <w:spacing w:before="120" w:after="120" w:line="240" w:lineRule="auto"/>
        <w:ind w:left="85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Наиболее частый символ в зашифрованном тексте: [</w:t>
      </w:r>
      <w:r w:rsidR="00C71440" w:rsidRP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#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 (код ASCII: [</w:t>
      </w:r>
      <w:r w:rsid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35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])</w:t>
      </w:r>
    </w:p>
    <w:p w14:paraId="44BDEDC8" w14:textId="77777777" w:rsidR="00C71440" w:rsidRDefault="008D3D8A" w:rsidP="00C71440">
      <w:pPr>
        <w:numPr>
          <w:ilvl w:val="1"/>
          <w:numId w:val="4"/>
        </w:numPr>
        <w:tabs>
          <w:tab w:val="clear" w:pos="1440"/>
          <w:tab w:val="num" w:pos="1134"/>
        </w:tabs>
        <w:spacing w:before="120" w:after="120" w:line="240" w:lineRule="auto"/>
        <w:ind w:left="85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Смещение (</w:t>
      </w:r>
      <w:proofErr w:type="spellStart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key</w:t>
      </w:r>
      <w:proofErr w:type="spellEnd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вычисляется по формуле: </w:t>
      </w:r>
    </w:p>
    <w:p w14:paraId="27996ED6" w14:textId="6E87079B" w:rsidR="008D3D8A" w:rsidRPr="008D3D8A" w:rsidRDefault="00C71440" w:rsidP="00C71440">
      <w:pPr>
        <w:spacing w:before="120" w:after="120" w:line="240" w:lineRule="auto"/>
        <w:ind w:left="85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key = [#] (код Unicode: 35) - [пробел] (код Unicode: 32) = 3</m:t>
          </m:r>
        </m:oMath>
      </m:oMathPara>
    </w:p>
    <w:p w14:paraId="443DD8E4" w14:textId="0926AFBF" w:rsidR="008D3D8A" w:rsidRPr="008D3D8A" w:rsidRDefault="008D3D8A" w:rsidP="00C71440">
      <w:pPr>
        <w:numPr>
          <w:ilvl w:val="1"/>
          <w:numId w:val="4"/>
        </w:numPr>
        <w:tabs>
          <w:tab w:val="clear" w:pos="1440"/>
          <w:tab w:val="num" w:pos="1134"/>
        </w:tabs>
        <w:spacing w:before="120" w:after="120" w:line="240" w:lineRule="auto"/>
        <w:ind w:left="85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Установленное в программе смещение: [</w:t>
      </w:r>
      <w:r w:rsidR="00C714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13B671CE" w14:textId="77777777" w:rsidR="008D3D8A" w:rsidRPr="008D3D8A" w:rsidRDefault="008D3D8A" w:rsidP="008D3D8A">
      <w:pPr>
        <w:numPr>
          <w:ilvl w:val="0"/>
          <w:numId w:val="4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Расшифрование:</w:t>
      </w:r>
    </w:p>
    <w:p w14:paraId="5938B08B" w14:textId="77777777" w:rsidR="008D3D8A" w:rsidRPr="004729C3" w:rsidRDefault="008D3D8A" w:rsidP="008D3D8A">
      <w:pPr>
        <w:numPr>
          <w:ilvl w:val="1"/>
          <w:numId w:val="4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С помощью программы:</w:t>
      </w:r>
    </w:p>
    <w:p w14:paraId="601F86F2" w14:textId="77777777" w:rsidR="004729C3" w:rsidRPr="004729C3" w:rsidRDefault="004729C3" w:rsidP="004729C3">
      <w:pPr>
        <w:spacing w:before="120" w:after="120" w:line="240" w:lineRule="auto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5965A73" w14:textId="4EF9BBC1" w:rsidR="004729C3" w:rsidRPr="004729C3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DA4B7CC" wp14:editId="78017946">
            <wp:extent cx="3451861" cy="1652344"/>
            <wp:effectExtent l="0" t="0" r="0" b="5080"/>
            <wp:docPr id="222579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79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2178" cy="166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B3FD" w14:textId="5C55F81F" w:rsidR="008D3D8A" w:rsidRPr="004729C3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6 - Окно выбора метода дешифрования</w:t>
      </w: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03CCF8A4" w14:textId="69F16474" w:rsidR="004729C3" w:rsidRPr="004729C3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CA7B37E" wp14:editId="789DE48D">
            <wp:extent cx="4801270" cy="1152686"/>
            <wp:effectExtent l="0" t="0" r="0" b="9525"/>
            <wp:docPr id="453034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34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DFEC" w14:textId="77777777" w:rsidR="004729C3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7 - Результат дешифрования в редакторе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62BEDC0" w14:textId="77777777" w:rsid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 по заданию: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Одноалфавитный метод с фиксированным смещением уязвим к частотному анализу, так как сохраняет статистические характеристики исходного текста. Гистограмма является эффективным инструментом для определения ключа шифрования.</w:t>
      </w:r>
    </w:p>
    <w:p w14:paraId="0E62B385" w14:textId="77777777" w:rsidR="004729C3" w:rsidRDefault="004729C3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30D36E2" w14:textId="77777777" w:rsidR="004729C3" w:rsidRDefault="004729C3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1E5B410" w14:textId="77777777" w:rsidR="004729C3" w:rsidRPr="008D3D8A" w:rsidRDefault="004729C3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E4CB871" w14:textId="264B212D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04C8ACA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Задание 2: Одноалфавитный метод с задаваемым смещением (шифр Цезаря)</w:t>
      </w:r>
    </w:p>
    <w:p w14:paraId="137522A7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Теоретическая справка: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 xml:space="preserve">Шифр Цезаря является частным случаем </w:t>
      </w:r>
      <w:proofErr w:type="spellStart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одноалфавитной</w:t>
      </w:r>
      <w:proofErr w:type="spellEnd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подстановки, где мощность алфавита текста равна N, а число шифров Цезаря равно N. Открытый и закрытый тексты имеют одинаковые статистические характеристики, что позволяет применять для дешифрования методы, основанные на анализе частотности символов.</w:t>
      </w:r>
    </w:p>
    <w:p w14:paraId="0FBF2E26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задания:</w:t>
      </w:r>
    </w:p>
    <w:p w14:paraId="345A229B" w14:textId="77777777" w:rsidR="008D3D8A" w:rsidRDefault="008D3D8A" w:rsidP="008D3D8A">
      <w:pPr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 исходный текстовый файл.</w:t>
      </w:r>
    </w:p>
    <w:p w14:paraId="6541CD11" w14:textId="0571BC21" w:rsidR="004729C3" w:rsidRPr="004729C3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74AF7C1" wp14:editId="6C8527E3">
            <wp:extent cx="4557142" cy="977165"/>
            <wp:effectExtent l="0" t="0" r="0" b="0"/>
            <wp:docPr id="733552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52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5550" cy="97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6631" w14:textId="0D317E34" w:rsidR="008D3D8A" w:rsidRPr="004729C3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8 - Исходный текстовый файл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54D30F3C" w14:textId="49C5DC5C" w:rsidR="008D3D8A" w:rsidRPr="004729C3" w:rsidRDefault="008D3D8A" w:rsidP="008D3D8A">
      <w:pPr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Выполнено шифрование исходного текста с произвольным смещением </w:t>
      </w:r>
      <w:r w:rsidR="004729C3"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</w:t>
      </w:r>
    </w:p>
    <w:p w14:paraId="78D41B83" w14:textId="06989D0B" w:rsidR="004729C3" w:rsidRPr="004729C3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7CD6C84" wp14:editId="76069191">
            <wp:extent cx="3313289" cy="2033626"/>
            <wp:effectExtent l="0" t="0" r="1905" b="5080"/>
            <wp:docPr id="1267637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377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9804" cy="203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2C06" w14:textId="77777777" w:rsidR="004729C3" w:rsidRPr="00196DDF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9 - Окно задания параметра смещения для шифра Цезаря</w:t>
      </w:r>
    </w:p>
    <w:p w14:paraId="3FFC5BCC" w14:textId="79F3B329" w:rsidR="008D3D8A" w:rsidRPr="004729C3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4729C3"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5F6C6A1A" wp14:editId="35FBA63E">
            <wp:extent cx="4025877" cy="1036603"/>
            <wp:effectExtent l="0" t="0" r="0" b="0"/>
            <wp:docPr id="1114171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712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6179" cy="103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A6EBC" w14:textId="12256973" w:rsidR="008D3D8A" w:rsidRPr="00196DDF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10 - Текст, зашифрованный шифром Цезаря</w:t>
      </w: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C51C7E8" w14:textId="77777777" w:rsidR="004729C3" w:rsidRPr="00196DDF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F45FAB7" w14:textId="77777777" w:rsidR="004729C3" w:rsidRPr="00196DDF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B570307" w14:textId="77777777" w:rsidR="008D3D8A" w:rsidRPr="004729C3" w:rsidRDefault="008D3D8A" w:rsidP="008D3D8A">
      <w:pPr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Просмотрены и описаны гистограммы.</w:t>
      </w:r>
    </w:p>
    <w:p w14:paraId="2E1270F3" w14:textId="14E0EA22" w:rsidR="004729C3" w:rsidRPr="004729C3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382E522" wp14:editId="06BEE912">
            <wp:extent cx="4623689" cy="1634478"/>
            <wp:effectExtent l="0" t="0" r="5715" b="4445"/>
            <wp:docPr id="1040760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607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6306" cy="16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107D" w14:textId="5485EB2A" w:rsidR="008D3D8A" w:rsidRPr="00196DDF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11 - Гистограмма исходного текста для шифра Цезаря</w:t>
      </w: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FA1D3E1" w14:textId="10FC6889" w:rsidR="004729C3" w:rsidRPr="004729C3" w:rsidRDefault="004729C3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29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3E431980" wp14:editId="29FE4768">
            <wp:extent cx="4631005" cy="1692507"/>
            <wp:effectExtent l="0" t="0" r="0" b="3175"/>
            <wp:docPr id="87588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98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9696" cy="169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694C" w14:textId="58E84799" w:rsidR="008D3D8A" w:rsidRPr="00196DDF" w:rsidRDefault="008D3D8A" w:rsidP="004729C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12 - Гистограмма текста, зашифрованного шифром Цезаря</w:t>
      </w:r>
      <w:r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F8BBB4A" w14:textId="279945CC" w:rsidR="004729C3" w:rsidRPr="004729C3" w:rsidRDefault="008D3D8A" w:rsidP="004729C3">
      <w:pPr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Смещение для нескольких символов было определено аналогично</w:t>
      </w:r>
      <w:r w:rsidR="004729C3" w:rsidRPr="004729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2432DE32" w14:textId="6B968A1F" w:rsidR="004729C3" w:rsidRPr="00DF16CD" w:rsidRDefault="004729C3" w:rsidP="004729C3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k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ey=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['] (код Unicode: 39) - [пробел] (код Unicode: 32) = 7</m:t>
          </m:r>
        </m:oMath>
      </m:oMathPara>
    </w:p>
    <w:p w14:paraId="7177A238" w14:textId="77777777" w:rsidR="008D3D8A" w:rsidRPr="00DF16CD" w:rsidRDefault="008D3D8A" w:rsidP="008D3D8A">
      <w:pPr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Текст был расшифрован с помощью программы.</w:t>
      </w:r>
    </w:p>
    <w:p w14:paraId="3416E342" w14:textId="3767615D" w:rsidR="00DF16CD" w:rsidRPr="00DF16CD" w:rsidRDefault="00DF16CD" w:rsidP="00DF16CD">
      <w:pPr>
        <w:spacing w:before="120" w:after="12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F16C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40F0E6B" wp14:editId="39A7BBFF">
            <wp:extent cx="2686049" cy="1660364"/>
            <wp:effectExtent l="0" t="0" r="635" b="0"/>
            <wp:docPr id="2039218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185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03458" cy="167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CC28" w14:textId="77777777" w:rsidR="00DF16CD" w:rsidRPr="00196DDF" w:rsidRDefault="008D3D8A" w:rsidP="00DF16CD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F16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13 - Окно выбора метода дешифрования для шифра Цезаря</w:t>
      </w:r>
    </w:p>
    <w:p w14:paraId="159720CD" w14:textId="32010D66" w:rsidR="008D3D8A" w:rsidRPr="00DF16CD" w:rsidRDefault="008D3D8A" w:rsidP="00DF16CD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F16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DF16CD" w:rsidRPr="00DF16C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3378AA75" wp14:editId="2C428AE4">
            <wp:extent cx="4317013" cy="1119226"/>
            <wp:effectExtent l="0" t="0" r="7620" b="5080"/>
            <wp:docPr id="1320746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464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5420" cy="112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22606" w14:textId="165ABC93" w:rsidR="008D3D8A" w:rsidRPr="00196DDF" w:rsidRDefault="008D3D8A" w:rsidP="00DF16CD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F16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14 - Результат дешифрования шифра Цезаря в редакторе</w:t>
      </w:r>
    </w:p>
    <w:p w14:paraId="56098DF1" w14:textId="581D9718" w:rsidR="008D3D8A" w:rsidRPr="008D3D8A" w:rsidRDefault="008D3D8A" w:rsidP="008D3D8A">
      <w:pPr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Дешифрование методом подбора смещения в программе показало, что файл был зашифрован со смещением </w:t>
      </w:r>
      <w:r w:rsidR="00DF16CD" w:rsidRPr="00C35D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97479E" w14:textId="4295BAC9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 по заданию: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Шифр Цезаря, как и любой </w:t>
      </w:r>
      <w:r w:rsidR="00C35D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="00C35DBB"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дноалфавитный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шифр, легко поддается криптоанализу с использованием гистограмм из-за сохранения частотных характеристик исходного текста.</w:t>
      </w:r>
    </w:p>
    <w:p w14:paraId="11A355E9" w14:textId="77777777" w:rsidR="008D3D8A" w:rsidRPr="008D3D8A" w:rsidRDefault="00000000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pict w14:anchorId="026878EA">
          <v:rect id="_x0000_i1025" style="width:0;height:.75pt" o:hralign="center" o:hrstd="t" o:hr="t" fillcolor="#a0a0a0" stroked="f"/>
        </w:pict>
      </w:r>
    </w:p>
    <w:p w14:paraId="4223997F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3: Метод перестановки символов</w:t>
      </w:r>
    </w:p>
    <w:p w14:paraId="6AC46C69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Теоретическая справка: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Идея метода состоит в том, что символы исходного текста переставляются по определенным правилам (задаваемым ключом-перестановкой), при этом сами символы не изменяются. Если количество символов исходного текста кратно длине ключа, то гистограммы исходного и зашифрованного текстов совпадут, так как совокупность символов не меняется, меняется лишь их порядок.</w:t>
      </w:r>
    </w:p>
    <w:p w14:paraId="0C7FD8BB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задания:</w:t>
      </w:r>
    </w:p>
    <w:p w14:paraId="1FAA36A8" w14:textId="77777777" w:rsidR="008D3D8A" w:rsidRPr="005D220B" w:rsidRDefault="008D3D8A" w:rsidP="008D3D8A">
      <w:pPr>
        <w:numPr>
          <w:ilvl w:val="0"/>
          <w:numId w:val="6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 файл с текстом.</w:t>
      </w:r>
    </w:p>
    <w:p w14:paraId="05E788DD" w14:textId="0779831A" w:rsidR="005D220B" w:rsidRPr="005D220B" w:rsidRDefault="005D220B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BA741D4" wp14:editId="397B485D">
            <wp:extent cx="3781578" cy="909684"/>
            <wp:effectExtent l="0" t="0" r="0" b="5080"/>
            <wp:docPr id="1542984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842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4890" cy="91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91C3" w14:textId="4993E8A2" w:rsidR="008D3D8A" w:rsidRPr="008D3D8A" w:rsidRDefault="008D3D8A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15 - Исходный текстовый файл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A87D1A9" w14:textId="7734B1BE" w:rsidR="008D3D8A" w:rsidRPr="005D220B" w:rsidRDefault="008D3D8A" w:rsidP="008D3D8A">
      <w:pPr>
        <w:numPr>
          <w:ilvl w:val="0"/>
          <w:numId w:val="6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Выполнено шифрование с ключом </w:t>
      </w:r>
      <w:r w:rsidR="005D220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7 - 4532167.</w:t>
      </w:r>
    </w:p>
    <w:p w14:paraId="0B94C96F" w14:textId="6F7E1AC4" w:rsidR="005D220B" w:rsidRPr="005D220B" w:rsidRDefault="005D220B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E642BFA" wp14:editId="50B99C30">
            <wp:extent cx="2347565" cy="1543507"/>
            <wp:effectExtent l="0" t="0" r="0" b="0"/>
            <wp:docPr id="1030858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8581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5876" cy="155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22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3D5CEA2" wp14:editId="219830FA">
            <wp:extent cx="2438580" cy="1506931"/>
            <wp:effectExtent l="0" t="0" r="0" b="0"/>
            <wp:docPr id="385836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360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4917" cy="152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4D3E" w14:textId="77777777" w:rsidR="005D220B" w:rsidRPr="00196DDF" w:rsidRDefault="008D3D8A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16 - Окно ввода ключа для метода перестановки</w:t>
      </w:r>
    </w:p>
    <w:p w14:paraId="778328D7" w14:textId="42CE518C" w:rsidR="008D3D8A" w:rsidRPr="005D220B" w:rsidRDefault="008D3D8A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5D220B" w:rsidRPr="005D22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60FE4502" wp14:editId="15AA56BD">
            <wp:extent cx="4867954" cy="1057423"/>
            <wp:effectExtent l="0" t="0" r="0" b="9525"/>
            <wp:docPr id="400694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6948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C83F" w14:textId="669BA96E" w:rsidR="008D3D8A" w:rsidRPr="005D220B" w:rsidRDefault="008D3D8A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17 - Текст после перестановки символов</w:t>
      </w: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4891ABD" w14:textId="77777777" w:rsidR="008D3D8A" w:rsidRPr="005D220B" w:rsidRDefault="008D3D8A" w:rsidP="008D3D8A">
      <w:pPr>
        <w:numPr>
          <w:ilvl w:val="0"/>
          <w:numId w:val="6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Просмотрены гистограммы.</w:t>
      </w:r>
    </w:p>
    <w:p w14:paraId="652E5C75" w14:textId="1A1CE46D" w:rsidR="005D220B" w:rsidRPr="005D220B" w:rsidRDefault="005D220B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173F08E" wp14:editId="7D797209">
            <wp:extent cx="4257929" cy="1518381"/>
            <wp:effectExtent l="0" t="0" r="0" b="5715"/>
            <wp:docPr id="47204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455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69595" cy="152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9643" w14:textId="045AD8A8" w:rsidR="008D3D8A" w:rsidRPr="00196DDF" w:rsidRDefault="008D3D8A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18 - Гистограмма исходного текста (перестановка)</w:t>
      </w: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B2DAD90" w14:textId="57BBCB72" w:rsidR="005D220B" w:rsidRPr="005D220B" w:rsidRDefault="005D220B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D22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5A78C70E" wp14:editId="3B5ECDF2">
            <wp:extent cx="4279875" cy="1559146"/>
            <wp:effectExtent l="0" t="0" r="6985" b="3175"/>
            <wp:docPr id="450086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868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07101" cy="156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3465" w14:textId="551FAFE3" w:rsidR="008D3D8A" w:rsidRPr="00196DDF" w:rsidRDefault="008D3D8A" w:rsidP="005D220B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19 - Гистограмма текста после перестановки символов</w:t>
      </w:r>
      <w:r w:rsidRPr="005D22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713EFF66" w14:textId="77777777" w:rsidR="008D3D8A" w:rsidRPr="008D3D8A" w:rsidRDefault="008D3D8A" w:rsidP="008D3D8A">
      <w:pPr>
        <w:numPr>
          <w:ilvl w:val="0"/>
          <w:numId w:val="6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Описание гистограмм: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Гистограммы идентичны, так как метод перестановки не изменяет частоту встречаемости символов. Следовательно, гистограмма не несет полезной информации для определения ключа, но указывает на тип шифра.</w:t>
      </w:r>
    </w:p>
    <w:p w14:paraId="18D8DDE0" w14:textId="77777777" w:rsidR="008D3D8A" w:rsidRPr="008D3D8A" w:rsidRDefault="008D3D8A" w:rsidP="008D3D8A">
      <w:pPr>
        <w:numPr>
          <w:ilvl w:val="0"/>
          <w:numId w:val="6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Дешифрование:</w:t>
      </w:r>
    </w:p>
    <w:p w14:paraId="52C48A8E" w14:textId="77777777" w:rsidR="008D3D8A" w:rsidRPr="008D3D8A" w:rsidRDefault="008D3D8A" w:rsidP="008D3D8A">
      <w:pPr>
        <w:numPr>
          <w:ilvl w:val="1"/>
          <w:numId w:val="6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Вручную: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Текст был разбит на блоки длиной, равной длине ключа. В каждом блоке символы были расставлены в порядке, обратном ключу перестановки.</w:t>
      </w:r>
    </w:p>
    <w:p w14:paraId="59043B8E" w14:textId="77777777" w:rsidR="008D3D8A" w:rsidRPr="00A43164" w:rsidRDefault="008D3D8A" w:rsidP="008D3D8A">
      <w:pPr>
        <w:numPr>
          <w:ilvl w:val="1"/>
          <w:numId w:val="6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С помощью программы:</w:t>
      </w:r>
    </w:p>
    <w:p w14:paraId="0424ADE3" w14:textId="6DC2F653" w:rsidR="00A43164" w:rsidRPr="00477D77" w:rsidRDefault="00A43164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B70CAE8" wp14:editId="548990BD">
            <wp:extent cx="2677363" cy="1888047"/>
            <wp:effectExtent l="0" t="0" r="8890" b="0"/>
            <wp:docPr id="1894589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893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94861" cy="190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DABDA" w14:textId="1819D4C9" w:rsidR="008D3D8A" w:rsidRPr="00196DDF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20 - Окно ввода ключа для дешифрования перестановки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77648FD9" w14:textId="58BA07B9" w:rsidR="00A43164" w:rsidRPr="00477D77" w:rsidRDefault="00A43164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73C72DEE" wp14:editId="3B39E89D">
            <wp:extent cx="4496427" cy="1076475"/>
            <wp:effectExtent l="0" t="0" r="0" b="9525"/>
            <wp:docPr id="71422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22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87F0" w14:textId="00521AB3" w:rsidR="008D3D8A" w:rsidRPr="00196DDF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21 - Результат дешифрования метода перестановки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C79CF70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 по заданию: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Метод перестановки устойчив к частотному анализу отдельных символов, так как не меняет их частоту. Однако он уязвим к анализу биграмм и методам, исследующим структуру текста. Криптостойкость зависит от длины ключа.</w:t>
      </w:r>
    </w:p>
    <w:p w14:paraId="2817DFF1" w14:textId="0C7A07C3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6F6FBBD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4: Метод инверсного кодирования (по дополнению до 255)</w:t>
      </w:r>
    </w:p>
    <w:p w14:paraId="3C245DAC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Теоретическая справка: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 xml:space="preserve">Данный метод шифрования является частным случаем </w:t>
      </w:r>
      <w:proofErr w:type="spellStart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одноалфавитной</w:t>
      </w:r>
      <w:proofErr w:type="spellEnd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замены в алфавите мощности 256. Суть метода заключается в замене символа ASCII-кодировки с номером i на символ с номером 255 – i.</w:t>
      </w:r>
    </w:p>
    <w:p w14:paraId="5A2A6B6C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задания:</w:t>
      </w:r>
    </w:p>
    <w:p w14:paraId="2867E334" w14:textId="77777777" w:rsidR="008D3D8A" w:rsidRPr="00477D77" w:rsidRDefault="008D3D8A" w:rsidP="008D3D8A">
      <w:pPr>
        <w:numPr>
          <w:ilvl w:val="0"/>
          <w:numId w:val="7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 исходный текстовый файл.</w:t>
      </w:r>
    </w:p>
    <w:p w14:paraId="51360EFD" w14:textId="530B6AFB" w:rsidR="00477D77" w:rsidRPr="00477D77" w:rsidRDefault="00477D77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814054F" wp14:editId="174D3905">
            <wp:extent cx="3385109" cy="742348"/>
            <wp:effectExtent l="0" t="0" r="6350" b="635"/>
            <wp:docPr id="1677113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135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03230" cy="74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1AFB" w14:textId="089135A2" w:rsidR="008D3D8A" w:rsidRPr="00477D77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22 - Исходный текстовый файл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B0BE7E6" w14:textId="77777777" w:rsidR="008D3D8A" w:rsidRPr="00477D77" w:rsidRDefault="008D3D8A" w:rsidP="008D3D8A">
      <w:pPr>
        <w:numPr>
          <w:ilvl w:val="0"/>
          <w:numId w:val="7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Выполнено шифрование произвольного файла.</w:t>
      </w:r>
    </w:p>
    <w:p w14:paraId="6E772F4C" w14:textId="3337A8E8" w:rsidR="00477D77" w:rsidRPr="00477D77" w:rsidRDefault="00477D77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957ABA9" wp14:editId="11A8058C">
            <wp:extent cx="2713939" cy="1861164"/>
            <wp:effectExtent l="0" t="0" r="0" b="6350"/>
            <wp:docPr id="939517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174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43304" cy="188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3ECB" w14:textId="46C90D65" w:rsidR="008D3D8A" w:rsidRPr="00196DDF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23 - Окно выбора инверсного метода шифрования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ED20EFA" w14:textId="05C89547" w:rsidR="00477D77" w:rsidRPr="00477D77" w:rsidRDefault="00477D77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7B136635" wp14:editId="3244FFE8">
            <wp:extent cx="4534533" cy="1019317"/>
            <wp:effectExtent l="0" t="0" r="0" b="9525"/>
            <wp:docPr id="1373993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933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BC3A" w14:textId="1B818400" w:rsidR="008D3D8A" w:rsidRPr="00196DDF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24 - Текст после инверсного шифрования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1EEC5AD" w14:textId="77777777" w:rsidR="008D3D8A" w:rsidRPr="008D3D8A" w:rsidRDefault="008D3D8A" w:rsidP="008D3D8A">
      <w:pPr>
        <w:numPr>
          <w:ilvl w:val="0"/>
          <w:numId w:val="7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Просмотрены гистограммы исходного и зашифрованного текстов.</w:t>
      </w:r>
    </w:p>
    <w:p w14:paraId="07022782" w14:textId="3051BC13" w:rsidR="00477D77" w:rsidRPr="00477D77" w:rsidRDefault="00477D77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4AA8F2C1" wp14:editId="5F7B9E7C">
            <wp:extent cx="4813885" cy="1718693"/>
            <wp:effectExtent l="0" t="0" r="6350" b="0"/>
            <wp:docPr id="546631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319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24623" cy="172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811" w14:textId="727E7F81" w:rsidR="008D3D8A" w:rsidRPr="00196DDF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25 - Гистограмма исходного текста (инверсный метод)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FBC61F4" w14:textId="2CCB1918" w:rsidR="00477D77" w:rsidRPr="00477D77" w:rsidRDefault="00477D77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068E677E" wp14:editId="63AD9986">
            <wp:extent cx="4828515" cy="1787402"/>
            <wp:effectExtent l="0" t="0" r="0" b="3810"/>
            <wp:docPr id="267623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234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7665" cy="179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2BF7" w14:textId="79EE7464" w:rsidR="008D3D8A" w:rsidRPr="00477D77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26 - Гистограмма инверсного текста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F386784" w14:textId="77777777" w:rsidR="008D3D8A" w:rsidRPr="00D852BE" w:rsidRDefault="008D3D8A" w:rsidP="008D3D8A">
      <w:pPr>
        <w:numPr>
          <w:ilvl w:val="0"/>
          <w:numId w:val="7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Описание гистограмм: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Гистограммы являются "зеркальными" отображениями друг друга относительно центра алфавита (символа с кодом ~127).</w:t>
      </w:r>
    </w:p>
    <w:p w14:paraId="68F865D0" w14:textId="5163FC18" w:rsidR="00D852BE" w:rsidRDefault="00D852BE" w:rsidP="00D852BE">
      <w:pPr>
        <w:numPr>
          <w:ilvl w:val="0"/>
          <w:numId w:val="7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Проведена проверка работы алгоритма на примере </w:t>
      </w:r>
      <w:r w:rsidR="00F26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нескольких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символа.</w:t>
      </w:r>
    </w:p>
    <w:p w14:paraId="1F3B2936" w14:textId="248634CD" w:rsidR="00D852BE" w:rsidRPr="00F26EB3" w:rsidRDefault="00000000" w:rsidP="00F26EB3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55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 xml:space="preserve">- 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З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199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=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8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код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ASCII: 5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6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)</m:t>
          </m:r>
        </m:oMath>
      </m:oMathPara>
    </w:p>
    <w:p w14:paraId="1311688E" w14:textId="08588F76" w:rsidR="00F26EB3" w:rsidRPr="00F26EB3" w:rsidRDefault="00F26EB3" w:rsidP="00F26EB3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55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 xml:space="preserve">- 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н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237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=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v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(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код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ASCII: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11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8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)</m:t>
          </m:r>
        </m:oMath>
      </m:oMathPara>
    </w:p>
    <w:p w14:paraId="15DF58C2" w14:textId="75F28995" w:rsidR="00F26EB3" w:rsidRPr="00F26EB3" w:rsidRDefault="00F26EB3" w:rsidP="00F26EB3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55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 xml:space="preserve">- 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а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224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=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ѓ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(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код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ASCII: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1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31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)</m:t>
          </m:r>
        </m:oMath>
      </m:oMathPara>
    </w:p>
    <w:p w14:paraId="41E81170" w14:textId="77777777" w:rsidR="008D3D8A" w:rsidRPr="008D3D8A" w:rsidRDefault="008D3D8A" w:rsidP="008D3D8A">
      <w:pPr>
        <w:numPr>
          <w:ilvl w:val="0"/>
          <w:numId w:val="7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Зашифрованный текст был успешно дешифрован с помощью программы.</w:t>
      </w:r>
    </w:p>
    <w:p w14:paraId="6EEFDA65" w14:textId="77777777" w:rsidR="00477D77" w:rsidRPr="00196DDF" w:rsidRDefault="00477D77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F1F88B9" w14:textId="77777777" w:rsidR="00477D77" w:rsidRPr="00477D77" w:rsidRDefault="00477D77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36E8F1E" wp14:editId="4EDBF8F8">
            <wp:extent cx="2124346" cy="1389888"/>
            <wp:effectExtent l="0" t="0" r="0" b="1270"/>
            <wp:docPr id="1994567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5671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42290" cy="140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1D165" w14:textId="3AFEED1B" w:rsidR="008D3D8A" w:rsidRPr="00196DDF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27 - Окно выбора инверсного метода дешифрования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A45D08C" w14:textId="38A61BF9" w:rsidR="00477D77" w:rsidRPr="00477D77" w:rsidRDefault="00477D77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77D7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578BFF37" wp14:editId="30CAC011">
            <wp:extent cx="4401164" cy="1314633"/>
            <wp:effectExtent l="0" t="0" r="0" b="0"/>
            <wp:docPr id="1467426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2640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1C7C" w14:textId="74DD3A1A" w:rsidR="008D3D8A" w:rsidRPr="00196DDF" w:rsidRDefault="008D3D8A" w:rsidP="00477D7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28 - Результат дешифрования инверсного метода</w:t>
      </w:r>
      <w:r w:rsidRPr="00477D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5808036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 по заданию: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Инверсный метод является простым и быстрым, но крайне ненадежным, так как его ключ фиксирован и легко угадывается. Гистограмма зашифрованного текста является прямой подсказкой о методе шифрования.</w:t>
      </w:r>
    </w:p>
    <w:p w14:paraId="6DC3762D" w14:textId="67EB21ED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E997F06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5: Многоалфавитное шифрование с фиксированным ключом</w:t>
      </w:r>
    </w:p>
    <w:p w14:paraId="61AB11EC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Теоретическая справка: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В многоалфавитных методах для шифрования одного и того же исходного символа в разных позициях текста могут использоваться разные алфавиты замены (разные смещения). Это достигается с помощью ключа, состоящего из нескольких чисел (смещений).</w:t>
      </w:r>
    </w:p>
    <w:p w14:paraId="7ADB779A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задания:</w:t>
      </w:r>
    </w:p>
    <w:p w14:paraId="50884C3A" w14:textId="77777777" w:rsidR="008D3D8A" w:rsidRPr="008D3D8A" w:rsidRDefault="008D3D8A" w:rsidP="008D3D8A">
      <w:pPr>
        <w:numPr>
          <w:ilvl w:val="0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 файл, состоящий из строки одинаковых символов.</w:t>
      </w:r>
    </w:p>
    <w:p w14:paraId="1D86C390" w14:textId="6E0EE7B2" w:rsidR="002038F8" w:rsidRPr="002038F8" w:rsidRDefault="00FB729F" w:rsidP="002038F8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B729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4CDB7C11" wp14:editId="1B33814E">
            <wp:extent cx="2772162" cy="1219370"/>
            <wp:effectExtent l="0" t="0" r="9525" b="0"/>
            <wp:docPr id="201770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001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11B86" w14:textId="799A857A" w:rsidR="008D3D8A" w:rsidRPr="00FB729F" w:rsidRDefault="008D3D8A" w:rsidP="002038F8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38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29 - Исходный файл с одинаковыми символами</w:t>
      </w:r>
      <w:r w:rsidRPr="002038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172954A" w14:textId="77777777" w:rsidR="002038F8" w:rsidRPr="00FB729F" w:rsidRDefault="002038F8" w:rsidP="002038F8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A35AC8E" w14:textId="77777777" w:rsidR="002038F8" w:rsidRPr="00FB729F" w:rsidRDefault="002038F8" w:rsidP="002038F8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1E99DFA" w14:textId="77777777" w:rsidR="008D3D8A" w:rsidRPr="008D3D8A" w:rsidRDefault="008D3D8A" w:rsidP="008D3D8A">
      <w:pPr>
        <w:numPr>
          <w:ilvl w:val="0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Выполнено шифрование этого файла.</w:t>
      </w:r>
    </w:p>
    <w:p w14:paraId="70426C6E" w14:textId="68DAF217" w:rsidR="004C18C5" w:rsidRPr="004C18C5" w:rsidRDefault="00FB729F" w:rsidP="004C18C5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B729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32865657" wp14:editId="78678293">
            <wp:extent cx="2929965" cy="2269071"/>
            <wp:effectExtent l="0" t="0" r="3810" b="0"/>
            <wp:docPr id="1259635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356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33169" cy="227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10AD" w14:textId="77777777" w:rsidR="004C18C5" w:rsidRPr="00FB729F" w:rsidRDefault="008D3D8A" w:rsidP="004C18C5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8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30 - Окно выбора многоалфавитного метода с фиксированным ключом</w:t>
      </w:r>
    </w:p>
    <w:p w14:paraId="6A5E3F6F" w14:textId="4189B8E6" w:rsidR="008D3D8A" w:rsidRPr="004C18C5" w:rsidRDefault="008D3D8A" w:rsidP="004C18C5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8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FB729F" w:rsidRPr="00FB729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B871E01" wp14:editId="6996ED05">
            <wp:extent cx="2429214" cy="1047896"/>
            <wp:effectExtent l="0" t="0" r="9525" b="0"/>
            <wp:docPr id="161247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7228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46755" w14:textId="65AFA958" w:rsidR="008D3D8A" w:rsidRPr="00FB729F" w:rsidRDefault="008D3D8A" w:rsidP="004C18C5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8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31 - Результат шифрования последовательности одинаковых символов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70C154AF" w14:textId="30F57C32" w:rsidR="004C18C5" w:rsidRPr="00FB729F" w:rsidRDefault="008D3D8A" w:rsidP="008D3D8A">
      <w:pPr>
        <w:numPr>
          <w:ilvl w:val="0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Проанализирована гистограмма зашифрованного текста.</w:t>
      </w:r>
    </w:p>
    <w:p w14:paraId="599E1A2E" w14:textId="322BB5BA" w:rsidR="004C18C5" w:rsidRPr="004C18C5" w:rsidRDefault="00FB729F" w:rsidP="004C18C5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B729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51E75CBD" wp14:editId="5AC3D3F8">
            <wp:extent cx="4499331" cy="1655446"/>
            <wp:effectExtent l="0" t="0" r="0" b="1905"/>
            <wp:docPr id="1662676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7650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19429" cy="166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5CEE" w14:textId="215F2C0E" w:rsidR="008D3D8A" w:rsidRPr="008D3D8A" w:rsidRDefault="008D3D8A" w:rsidP="004C18C5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8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32 - Гистограмма зашифрованной последовательности одинаковых символов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F280DAC" w14:textId="77777777" w:rsidR="008D3D8A" w:rsidRPr="008D3D8A" w:rsidRDefault="008D3D8A" w:rsidP="008D3D8A">
      <w:pPr>
        <w:numPr>
          <w:ilvl w:val="0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Определение способа шифрования и набора смещений:</w:t>
      </w:r>
    </w:p>
    <w:p w14:paraId="7EA15905" w14:textId="77777777" w:rsidR="008D3D8A" w:rsidRPr="008D3D8A" w:rsidRDefault="008D3D8A" w:rsidP="008D3D8A">
      <w:pPr>
        <w:numPr>
          <w:ilvl w:val="1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гистограмме вместо одного столбца наблюдается несколько столбцов разной высоты</w:t>
      </w:r>
    </w:p>
    <w:p w14:paraId="2C721A0D" w14:textId="6FBACCC5" w:rsidR="00945C15" w:rsidRPr="00F26EB3" w:rsidRDefault="008D3D8A" w:rsidP="00945C15">
      <w:pPr>
        <w:spacing w:before="120" w:after="120" w:line="240" w:lineRule="auto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Количество столбцов соответствует количеству различных смещений в ключе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равному 6:</w:t>
      </w:r>
      <w:r w:rsidR="00247B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47B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 – 1103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70: 1103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70 = 1033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 xml:space="preserve">` – 96: 1103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96 = 1007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q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113: 1103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113 = 990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97: 1103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96 = 1006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 xml:space="preserve">` – 96: 1103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96 = 1007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102: 1103 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945C15" w:rsidRPr="00945C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102 = 1001</w:t>
      </w:r>
    </w:p>
    <w:p w14:paraId="6C494EA0" w14:textId="375A8B2A" w:rsidR="008D3D8A" w:rsidRPr="008D3D8A" w:rsidRDefault="008D3D8A" w:rsidP="008D3D8A">
      <w:pPr>
        <w:numPr>
          <w:ilvl w:val="1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Набор смещений: </w:t>
      </w:r>
      <w:r w:rsidR="00945C1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1033, 1007, 990, 1006, 1007, 1001</w:t>
      </w:r>
    </w:p>
    <w:p w14:paraId="535A5127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 по заданию: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Многоалфавитный метод "размывает" статистику исходного текста, делая частотный анализ более сложным. Анализ шифрования последовательности одинаковых символов позволяет визуализировать ключевую последовательность и определить ее длину и состав.</w:t>
      </w:r>
    </w:p>
    <w:p w14:paraId="4AE816EA" w14:textId="7744D8A0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4C3EF5E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6: Многоалфавитное шифрование с ключом фиксированной длины</w:t>
      </w:r>
    </w:p>
    <w:p w14:paraId="2BC2B341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Теоретическая справка: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Этот метод аналогичен предыдущему, но ключ представляет собой не набор чисел, а текстовую строку. Символы ключа преобразуются в свои ASCII-коды, которые используются как смещения для шифрования символов открытого текста.</w:t>
      </w:r>
    </w:p>
    <w:p w14:paraId="676390BD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задания:</w:t>
      </w:r>
    </w:p>
    <w:p w14:paraId="71B4917A" w14:textId="77777777" w:rsidR="008D3D8A" w:rsidRPr="008D3D8A" w:rsidRDefault="008D3D8A" w:rsidP="008D3D8A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 исходный текстовый файл.</w:t>
      </w:r>
    </w:p>
    <w:p w14:paraId="15EA69AD" w14:textId="22BC1AA7" w:rsidR="00FB729F" w:rsidRPr="00FB729F" w:rsidRDefault="003A5C1E" w:rsidP="00FB729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5572C12" wp14:editId="1C42793F">
            <wp:extent cx="4772691" cy="1000265"/>
            <wp:effectExtent l="0" t="0" r="0" b="9525"/>
            <wp:docPr id="1245771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712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E7F6" w14:textId="205FE567" w:rsidR="008D3D8A" w:rsidRPr="00FB729F" w:rsidRDefault="008D3D8A" w:rsidP="00FB729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B72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33 - Исходный текстовый файл</w:t>
      </w:r>
      <w:r w:rsidRPr="00FB72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5CF89EE8" w14:textId="52F90F39" w:rsidR="008D3D8A" w:rsidRPr="008D3D8A" w:rsidRDefault="008D3D8A" w:rsidP="008D3D8A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Выполнено шифрование файла с ключом [</w:t>
      </w:r>
      <w:r w:rsid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].</w:t>
      </w:r>
    </w:p>
    <w:p w14:paraId="56EB95AF" w14:textId="6E102C01" w:rsidR="003A5C1E" w:rsidRP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D751261" wp14:editId="77796F07">
            <wp:extent cx="2555747" cy="1632839"/>
            <wp:effectExtent l="0" t="0" r="0" b="5715"/>
            <wp:docPr id="550342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422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5732" cy="164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FCAB" w14:textId="77777777" w:rsidR="003A5C1E" w:rsidRPr="003A5C1E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Рисунок 34 - Окно ввода ключа фиксированной длины</w:t>
      </w:r>
    </w:p>
    <w:p w14:paraId="48F5229E" w14:textId="231C0566" w:rsidR="008D3D8A" w:rsidRPr="003A5C1E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3A5C1E"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507E4C3" wp14:editId="1CD6300D">
            <wp:extent cx="2749601" cy="848642"/>
            <wp:effectExtent l="0" t="0" r="0" b="8890"/>
            <wp:docPr id="2032745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4576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8883" cy="85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D64B" w14:textId="3B878931" w:rsidR="008D3D8A" w:rsidRPr="003A5C1E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35 - Текст после многоалфавитного шифрования</w:t>
      </w: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025305B8" w14:textId="77777777" w:rsidR="008D3D8A" w:rsidRPr="008D3D8A" w:rsidRDefault="008D3D8A" w:rsidP="008D3D8A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Просмотрены гистограммы.</w:t>
      </w:r>
    </w:p>
    <w:p w14:paraId="4FA2E09B" w14:textId="0C2E6B79" w:rsidR="003A5C1E" w:rsidRP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BDDC6A3" wp14:editId="2E13291C">
            <wp:extent cx="4594429" cy="1632974"/>
            <wp:effectExtent l="0" t="0" r="0" b="5715"/>
            <wp:docPr id="381368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6856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03069" cy="163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0ABB" w14:textId="50BB1562" w:rsidR="008D3D8A" w:rsidRPr="003A5C1E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36 - Гистограмма исходного текста (многоалфавитный)</w:t>
      </w:r>
    </w:p>
    <w:p w14:paraId="602BDF36" w14:textId="77777777" w:rsidR="003A5C1E" w:rsidRP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C028CD" w14:textId="77777777" w:rsid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68FA8CA" wp14:editId="24E1B2A3">
            <wp:extent cx="4323766" cy="1562194"/>
            <wp:effectExtent l="0" t="0" r="635" b="0"/>
            <wp:docPr id="208321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0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41182" cy="156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8C31" w14:textId="21C06101" w:rsidR="008D3D8A" w:rsidRPr="008D3D8A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37 - Гистограмма текста, зашифрованного многоалфавитным методом</w:t>
      </w: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DDDFFA1" w14:textId="77777777" w:rsidR="008D3D8A" w:rsidRPr="008D3D8A" w:rsidRDefault="008D3D8A" w:rsidP="008D3D8A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Выполнено дешифрование.</w:t>
      </w:r>
    </w:p>
    <w:p w14:paraId="42E42C29" w14:textId="4984042D" w:rsidR="003A5C1E" w:rsidRP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8A119E5" wp14:editId="12EAFF2C">
            <wp:extent cx="2434471" cy="1909267"/>
            <wp:effectExtent l="0" t="0" r="4445" b="0"/>
            <wp:docPr id="1397291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917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49561" cy="1921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966F" w14:textId="75AE9D33" w:rsidR="008D3D8A" w:rsidRPr="003A5C1E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Рисунок 38 - Окно дешифрования с вводом ключа</w:t>
      </w: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7253AF83" w14:textId="3F93CB29" w:rsidR="003A5C1E" w:rsidRP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3E5CBAC" wp14:editId="121E69AC">
            <wp:extent cx="4191609" cy="925647"/>
            <wp:effectExtent l="0" t="0" r="0" b="8255"/>
            <wp:docPr id="605912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123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06804" cy="92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FD17" w14:textId="7CB74125" w:rsidR="008D3D8A" w:rsidRPr="003A5C1E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39 - Результат дешифрования</w:t>
      </w: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9F80969" w14:textId="77777777" w:rsidR="00737EAB" w:rsidRDefault="00737EAB" w:rsidP="00F26EB3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Проведена проверка работы алгоритма на примере одного символа.</w:t>
      </w:r>
    </w:p>
    <w:p w14:paraId="6B8DE360" w14:textId="31E0625D" w:rsidR="00737EAB" w:rsidRPr="00F26EB3" w:rsidRDefault="00000000" w:rsidP="00737EAB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Т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ш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З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:1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99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в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код A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6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mod 256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= 425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mod 256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©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(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код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ASCII: 1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69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)</m:t>
          </m:r>
        </m:oMath>
      </m:oMathPara>
    </w:p>
    <w:p w14:paraId="3D58B8BC" w14:textId="18087F96" w:rsidR="00737EAB" w:rsidRPr="00F26EB3" w:rsidRDefault="00F26EB3" w:rsidP="00F26EB3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Т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ш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н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237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 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а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код A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4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mod 256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=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461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mod 256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Н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(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код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ASCII: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2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05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)</m:t>
          </m:r>
        </m:oMath>
      </m:oMathPara>
    </w:p>
    <w:p w14:paraId="74F1F5D5" w14:textId="77777777" w:rsidR="00737EAB" w:rsidRPr="00737EAB" w:rsidRDefault="00737EAB" w:rsidP="00737EAB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9909E2" w14:textId="3CFDF021" w:rsidR="008D3D8A" w:rsidRPr="008D3D8A" w:rsidRDefault="008D3D8A" w:rsidP="00F26EB3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Информация из гистограмм: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Гистограмма зашифрованного текста имеет сглаженный, более равномерный вид по сравнению с гистограммой исходного текста.</w:t>
      </w:r>
    </w:p>
    <w:p w14:paraId="691D1B96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 по заданию: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Многоалфавитное шифрование с ключом-строкой значительно повышает стойкость по сравнению с моноалфавитными методами. Длинный и сложный ключ делает криптоанализ методами частотного анализа очень трудоемким.</w:t>
      </w:r>
    </w:p>
    <w:p w14:paraId="1CB82655" w14:textId="3349C5B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FA34060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7: Многоалфавитное шифрование с произвольным паролем</w:t>
      </w:r>
    </w:p>
    <w:p w14:paraId="14E9973E" w14:textId="073CC86B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Теоретическая справка: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Суть метода аналогична заданию 6. Шифрование символа происходит по формуле: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Т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ш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= 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Т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о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 xml:space="preserve">+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Т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г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mod K</m:t>
        </m:r>
      </m:oMath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где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Т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ш</m:t>
            </m:r>
          </m:sub>
        </m:sSub>
      </m:oMath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– код зашифрованного символа,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Т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о</m:t>
            </m:r>
          </m:sub>
        </m:sSub>
      </m:oMath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– код шифруемого символа,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Т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г</m:t>
            </m:r>
          </m:sub>
        </m:sSub>
      </m:oMath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– код символа гаммы (ключа), K – мощность алфавита (256).</w:t>
      </w:r>
    </w:p>
    <w:p w14:paraId="605BDC5F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задания:</w:t>
      </w:r>
    </w:p>
    <w:p w14:paraId="3F2200DA" w14:textId="77777777" w:rsidR="008D3D8A" w:rsidRPr="008D3D8A" w:rsidRDefault="008D3D8A" w:rsidP="008D3D8A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 исходный текстовый файл.</w:t>
      </w:r>
    </w:p>
    <w:p w14:paraId="0C945F91" w14:textId="49940E9A" w:rsidR="003A5C1E" w:rsidRP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000F6BF" wp14:editId="4580D834">
            <wp:extent cx="3931309" cy="845876"/>
            <wp:effectExtent l="0" t="0" r="0" b="0"/>
            <wp:docPr id="939511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1148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42362" cy="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78AF5" w14:textId="7AF318D5" w:rsidR="008D3D8A" w:rsidRDefault="008D3D8A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3A5C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40 - Исходный текстовый файл</w:t>
      </w:r>
    </w:p>
    <w:p w14:paraId="0B23A889" w14:textId="77777777" w:rsidR="003A5C1E" w:rsidRPr="003A5C1E" w:rsidRDefault="003A5C1E" w:rsidP="003A5C1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EA91B9" w14:textId="28424A69" w:rsidR="008D3D8A" w:rsidRPr="008D3D8A" w:rsidRDefault="008D3D8A" w:rsidP="008D3D8A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Выполнено шифрование файла с произвольным текстом с ключом</w:t>
      </w:r>
      <w:r w:rsidR="00DC6F2E" w:rsidRPr="00DC6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proofErr w:type="spellStart"/>
      <w:r w:rsidR="00DC6F2E" w:rsidRPr="00196D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ковалец_илья_андреевич</w:t>
      </w:r>
      <w:proofErr w:type="spellEnd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].</w:t>
      </w:r>
    </w:p>
    <w:p w14:paraId="1A1BB882" w14:textId="41FF7DDB" w:rsidR="003D33B4" w:rsidRPr="003D33B4" w:rsidRDefault="003D33B4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18C08B7" wp14:editId="35415DB5">
            <wp:extent cx="2431390" cy="1615731"/>
            <wp:effectExtent l="0" t="0" r="7620" b="3810"/>
            <wp:docPr id="1789931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3156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85434" cy="165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534E" w14:textId="5A864AD1" w:rsidR="008D3D8A" w:rsidRPr="003D33B4" w:rsidRDefault="008D3D8A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41 - Окно ввода произвольного пароля</w:t>
      </w:r>
    </w:p>
    <w:p w14:paraId="521F14F5" w14:textId="7FC4FFFB" w:rsidR="003A5C1E" w:rsidRPr="003D33B4" w:rsidRDefault="003A5C1E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39D49E7" wp14:editId="0428F75E">
            <wp:extent cx="2743583" cy="1009791"/>
            <wp:effectExtent l="0" t="0" r="0" b="0"/>
            <wp:docPr id="39806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64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99CCC" w14:textId="378E7311" w:rsidR="008D3D8A" w:rsidRPr="003D33B4" w:rsidRDefault="008D3D8A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42 - Текст после шифрования с произвольным паролем</w:t>
      </w:r>
      <w:r w:rsidRPr="003D3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4C10033" w14:textId="77777777" w:rsidR="008D3D8A" w:rsidRPr="008D3D8A" w:rsidRDefault="008D3D8A" w:rsidP="008D3D8A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Просмотрены гистограммы.</w:t>
      </w:r>
    </w:p>
    <w:p w14:paraId="75DDD30E" w14:textId="28279F41" w:rsidR="003D33B4" w:rsidRPr="00CD499E" w:rsidRDefault="003D33B4" w:rsidP="00CD499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D499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3155536" wp14:editId="640FA1C0">
            <wp:extent cx="4982134" cy="1746277"/>
            <wp:effectExtent l="0" t="0" r="9525" b="6350"/>
            <wp:docPr id="2146771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7123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96668" cy="175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5FF2" w14:textId="649EE93E" w:rsidR="008D3D8A" w:rsidRPr="00CD499E" w:rsidRDefault="008D3D8A" w:rsidP="00CD499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</w:pPr>
      <w:r w:rsidRPr="00CD49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43 - Гистограмма исходного текста</w:t>
      </w:r>
      <w:r w:rsidRPr="00CD49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97AD616" w14:textId="3E2B4848" w:rsidR="003D33B4" w:rsidRPr="00CD499E" w:rsidRDefault="003D33B4" w:rsidP="00CD499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D499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D80C9E6" wp14:editId="5D30E44B">
            <wp:extent cx="4982134" cy="1850659"/>
            <wp:effectExtent l="0" t="0" r="0" b="0"/>
            <wp:docPr id="455318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1854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6690" cy="185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AA254" w14:textId="69A0523E" w:rsidR="008D3D8A" w:rsidRPr="00CD499E" w:rsidRDefault="008D3D8A" w:rsidP="00CD499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D49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44 - Гистограмма зашифрованного текста</w:t>
      </w:r>
      <w:r w:rsidRPr="00CD49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4723B12" w14:textId="77777777" w:rsidR="008D3D8A" w:rsidRPr="008D3D8A" w:rsidRDefault="008D3D8A" w:rsidP="008D3D8A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Выполнено дешифрование.</w:t>
      </w:r>
    </w:p>
    <w:p w14:paraId="69A7ABDE" w14:textId="39164601" w:rsidR="003D33B4" w:rsidRPr="003D33B4" w:rsidRDefault="003D33B4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68858ED" wp14:editId="79832692">
            <wp:extent cx="2450522" cy="1887322"/>
            <wp:effectExtent l="0" t="0" r="6985" b="0"/>
            <wp:docPr id="119833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39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66528" cy="189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F11D" w14:textId="4784EF38" w:rsidR="008D3D8A" w:rsidRPr="003D33B4" w:rsidRDefault="008D3D8A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45 - Окно дешифрования с вводом пароля</w:t>
      </w:r>
      <w:r w:rsidRPr="003D3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886595A" w14:textId="1402F901" w:rsidR="003D33B4" w:rsidRPr="003D33B4" w:rsidRDefault="003D33B4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1174F5D" wp14:editId="064C7EE0">
            <wp:extent cx="4667901" cy="981212"/>
            <wp:effectExtent l="0" t="0" r="0" b="9525"/>
            <wp:docPr id="1684205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057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BBA1" w14:textId="35C3AA65" w:rsidR="008D3D8A" w:rsidRPr="003D33B4" w:rsidRDefault="008D3D8A" w:rsidP="003D33B4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D3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46 - Результат дешифрования</w:t>
      </w:r>
      <w:r w:rsidRPr="003D3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B67433D" w14:textId="77777777" w:rsidR="00FF2C20" w:rsidRDefault="008D3D8A" w:rsidP="008D3D8A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0" w:name="_Hlk215495437"/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Проведена проверка работы алгоритма на примере одного символа.</w:t>
      </w:r>
    </w:p>
    <w:p w14:paraId="58011F43" w14:textId="02AD6021" w:rsidR="00FF2C20" w:rsidRPr="00FF2C20" w:rsidRDefault="00000000" w:rsidP="00FF2C20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Т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ш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З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 xml:space="preserve">код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1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99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к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 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код A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SCII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: 2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34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mod 256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= 1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77</m:t>
          </m:r>
        </m:oMath>
      </m:oMathPara>
    </w:p>
    <w:p w14:paraId="33CF5BD8" w14:textId="68970959" w:rsidR="00FF2C20" w:rsidRPr="00FF2C20" w:rsidRDefault="00FF2C20" w:rsidP="00FF2C20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Ш=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±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 (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код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ASCII: 177)</m:t>
          </m:r>
        </m:oMath>
      </m:oMathPara>
    </w:p>
    <w:bookmarkEnd w:id="0"/>
    <w:p w14:paraId="42B0DE03" w14:textId="038B5168" w:rsidR="008D3D8A" w:rsidRDefault="008D3D8A" w:rsidP="00A946FE">
      <w:pPr>
        <w:spacing w:before="120" w:after="12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Расчет совпал с результатом работы программы.</w:t>
      </w:r>
    </w:p>
    <w:p w14:paraId="60AC2B37" w14:textId="04F85BDC" w:rsidR="00196DDF" w:rsidRPr="00196DDF" w:rsidRDefault="00196DDF" w:rsidP="00196DDF">
      <w:pPr>
        <w:pStyle w:val="a3"/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96D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использовании ключа [</w:t>
      </w:r>
      <w:proofErr w:type="spellStart"/>
      <w:r w:rsidRPr="00196D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ковалец_илья_андреевич</w:t>
      </w:r>
      <w:proofErr w:type="spellEnd"/>
      <w:r w:rsidRPr="00196D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 и исходного текста 'Знания бывают двоякого рода...' обнаружена техническая особенность: в процессе шифрования генерируется нулевой байт (0x00), который интерпретируется системой как конец файла. В результате зашифрованный файл обрезается до 13 байт ('Знания бывают'), а остальная часть текста теряется. При дешифровании восстанавливается только та часть, которая сохранилась в файле.</w:t>
      </w:r>
    </w:p>
    <w:p w14:paraId="164200B8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 по заданию: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Метод с произвольным паролем является практической реализацией многоалфавитного шифрования. Его стойкость напрямую зависит от длины и случайности пароля.</w:t>
      </w:r>
    </w:p>
    <w:p w14:paraId="7D224E55" w14:textId="376B9744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8241BA0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Общий вывод по работе</w:t>
      </w:r>
    </w:p>
    <w:p w14:paraId="0C448FA3" w14:textId="6FA0B720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ходе выполнения лабораторной работы были изучены и практически опробованы классические криптографические алгоритмы: моноалфавитные подстановки (шифр Цезаря, инверсный метод), многоалфавитные подстановки и метод перестановки. Было установлено, что моноалфавитные шифры крайне уязвимы к частотному анализу с использованием гистограмм. Метод перестановки скрывает частоту отдельных символов, но может быть </w:t>
      </w:r>
      <w:r w:rsidRPr="008D3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раскрыт другими методами криптоанализа. Многоалфавитные шифры показали себя как более стойкие, эффективно "размывая" статистику исходного текста. Гистограмма является мощным инструментом не только для криптоанализа, но и для визуальной оценки эффективности и типа используемого шифра.</w:t>
      </w:r>
    </w:p>
    <w:p w14:paraId="22AF851B" w14:textId="77777777" w:rsidR="008D3D8A" w:rsidRPr="008D3D8A" w:rsidRDefault="008D3D8A" w:rsidP="008D3D8A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sectPr w:rsidR="008D3D8A" w:rsidRPr="008D3D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1A90D" w14:textId="77777777" w:rsidR="005B6456" w:rsidRDefault="005B6456">
      <w:pPr>
        <w:spacing w:after="0" w:line="240" w:lineRule="auto"/>
      </w:pPr>
      <w:r>
        <w:separator/>
      </w:r>
    </w:p>
  </w:endnote>
  <w:endnote w:type="continuationSeparator" w:id="0">
    <w:p w14:paraId="2F85F7F5" w14:textId="77777777" w:rsidR="005B6456" w:rsidRDefault="005B64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A52B4" w14:textId="77777777" w:rsidR="005B6456" w:rsidRDefault="005B6456">
      <w:pPr>
        <w:spacing w:after="0" w:line="240" w:lineRule="auto"/>
      </w:pPr>
      <w:r>
        <w:separator/>
      </w:r>
    </w:p>
  </w:footnote>
  <w:footnote w:type="continuationSeparator" w:id="0">
    <w:p w14:paraId="52BAF163" w14:textId="77777777" w:rsidR="005B6456" w:rsidRDefault="005B64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29D"/>
    <w:multiLevelType w:val="hybridMultilevel"/>
    <w:tmpl w:val="E4927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424F6"/>
    <w:multiLevelType w:val="hybridMultilevel"/>
    <w:tmpl w:val="2558F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22E5B"/>
    <w:multiLevelType w:val="multilevel"/>
    <w:tmpl w:val="C91CC5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29F55299"/>
    <w:multiLevelType w:val="multilevel"/>
    <w:tmpl w:val="13B2F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A36A99"/>
    <w:multiLevelType w:val="hybridMultilevel"/>
    <w:tmpl w:val="86F633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7A0552"/>
    <w:multiLevelType w:val="multilevel"/>
    <w:tmpl w:val="8AB6C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6B2E57"/>
    <w:multiLevelType w:val="hybridMultilevel"/>
    <w:tmpl w:val="F338626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D495CCD"/>
    <w:multiLevelType w:val="multilevel"/>
    <w:tmpl w:val="DE785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1E5CC8"/>
    <w:multiLevelType w:val="multilevel"/>
    <w:tmpl w:val="D60AE2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558A51EF"/>
    <w:multiLevelType w:val="hybridMultilevel"/>
    <w:tmpl w:val="E9261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F5AE8"/>
    <w:multiLevelType w:val="multilevel"/>
    <w:tmpl w:val="8F763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B00811"/>
    <w:multiLevelType w:val="multilevel"/>
    <w:tmpl w:val="58FC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651EFC"/>
    <w:multiLevelType w:val="multilevel"/>
    <w:tmpl w:val="D7F2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0185365">
    <w:abstractNumId w:val="9"/>
  </w:num>
  <w:num w:numId="2" w16cid:durableId="687756954">
    <w:abstractNumId w:val="0"/>
  </w:num>
  <w:num w:numId="3" w16cid:durableId="1949391861">
    <w:abstractNumId w:val="1"/>
  </w:num>
  <w:num w:numId="4" w16cid:durableId="452597799">
    <w:abstractNumId w:val="11"/>
  </w:num>
  <w:num w:numId="5" w16cid:durableId="1156845873">
    <w:abstractNumId w:val="10"/>
  </w:num>
  <w:num w:numId="6" w16cid:durableId="502358730">
    <w:abstractNumId w:val="5"/>
  </w:num>
  <w:num w:numId="7" w16cid:durableId="662123436">
    <w:abstractNumId w:val="7"/>
  </w:num>
  <w:num w:numId="8" w16cid:durableId="353921735">
    <w:abstractNumId w:val="12"/>
  </w:num>
  <w:num w:numId="9" w16cid:durableId="1333604278">
    <w:abstractNumId w:val="3"/>
  </w:num>
  <w:num w:numId="10" w16cid:durableId="853962567">
    <w:abstractNumId w:val="2"/>
  </w:num>
  <w:num w:numId="11" w16cid:durableId="1350180499">
    <w:abstractNumId w:val="6"/>
  </w:num>
  <w:num w:numId="12" w16cid:durableId="1142041416">
    <w:abstractNumId w:val="4"/>
  </w:num>
  <w:num w:numId="13" w16cid:durableId="13270576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B59"/>
    <w:rsid w:val="00103309"/>
    <w:rsid w:val="00157D4D"/>
    <w:rsid w:val="00167502"/>
    <w:rsid w:val="00196DDF"/>
    <w:rsid w:val="001C78E0"/>
    <w:rsid w:val="002038F8"/>
    <w:rsid w:val="00234FAC"/>
    <w:rsid w:val="00247BF0"/>
    <w:rsid w:val="00281B59"/>
    <w:rsid w:val="003A5C1E"/>
    <w:rsid w:val="003D33B4"/>
    <w:rsid w:val="003E7BD9"/>
    <w:rsid w:val="003F72AD"/>
    <w:rsid w:val="003F7B0F"/>
    <w:rsid w:val="004729C3"/>
    <w:rsid w:val="00477D77"/>
    <w:rsid w:val="004911C6"/>
    <w:rsid w:val="004C18C5"/>
    <w:rsid w:val="00566197"/>
    <w:rsid w:val="00573FD5"/>
    <w:rsid w:val="005B6456"/>
    <w:rsid w:val="005D220B"/>
    <w:rsid w:val="005D793A"/>
    <w:rsid w:val="005E30E3"/>
    <w:rsid w:val="00640BCF"/>
    <w:rsid w:val="006A7C7A"/>
    <w:rsid w:val="006E2B3C"/>
    <w:rsid w:val="00737EAB"/>
    <w:rsid w:val="00785C4F"/>
    <w:rsid w:val="00846E25"/>
    <w:rsid w:val="00872F39"/>
    <w:rsid w:val="008D3D8A"/>
    <w:rsid w:val="00945C15"/>
    <w:rsid w:val="00946714"/>
    <w:rsid w:val="0096699D"/>
    <w:rsid w:val="00986226"/>
    <w:rsid w:val="009B4057"/>
    <w:rsid w:val="009E01D6"/>
    <w:rsid w:val="00A43164"/>
    <w:rsid w:val="00A54585"/>
    <w:rsid w:val="00A946FE"/>
    <w:rsid w:val="00AB4EB2"/>
    <w:rsid w:val="00AD5A94"/>
    <w:rsid w:val="00B27A34"/>
    <w:rsid w:val="00B448C3"/>
    <w:rsid w:val="00B53E6A"/>
    <w:rsid w:val="00B64E48"/>
    <w:rsid w:val="00B7672A"/>
    <w:rsid w:val="00BF2475"/>
    <w:rsid w:val="00C35DBB"/>
    <w:rsid w:val="00C4793E"/>
    <w:rsid w:val="00C71440"/>
    <w:rsid w:val="00C75A3D"/>
    <w:rsid w:val="00CA35F3"/>
    <w:rsid w:val="00CD499E"/>
    <w:rsid w:val="00D11793"/>
    <w:rsid w:val="00D66CA4"/>
    <w:rsid w:val="00D852BE"/>
    <w:rsid w:val="00DC6F2E"/>
    <w:rsid w:val="00DF16CD"/>
    <w:rsid w:val="00E2521B"/>
    <w:rsid w:val="00E76322"/>
    <w:rsid w:val="00EC3964"/>
    <w:rsid w:val="00F26EB3"/>
    <w:rsid w:val="00F54B4E"/>
    <w:rsid w:val="00F77F2D"/>
    <w:rsid w:val="00F84CB9"/>
    <w:rsid w:val="00F86326"/>
    <w:rsid w:val="00FB0F3E"/>
    <w:rsid w:val="00FB729F"/>
    <w:rsid w:val="00FD1EDA"/>
    <w:rsid w:val="00FF2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383A"/>
  <w15:docId w15:val="{DF0051B0-D946-4766-9CA0-044ED0A4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EA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character" w:styleId="afb">
    <w:name w:val="Placeholder Text"/>
    <w:basedOn w:val="a0"/>
    <w:uiPriority w:val="99"/>
    <w:semiHidden/>
    <w:rsid w:val="004729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3.png"/><Relationship Id="rId11" Type="http://schemas.openxmlformats.org/officeDocument/2006/relationships/image" Target="media/image4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11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18</Pages>
  <Words>1895</Words>
  <Characters>10805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Ковалец ПК</cp:lastModifiedBy>
  <cp:revision>38</cp:revision>
  <cp:lastPrinted>2025-11-10T15:13:00Z</cp:lastPrinted>
  <dcterms:created xsi:type="dcterms:W3CDTF">2023-06-21T07:10:00Z</dcterms:created>
  <dcterms:modified xsi:type="dcterms:W3CDTF">2025-12-02T09:26:00Z</dcterms:modified>
</cp:coreProperties>
</file>