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A9D7B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47E6B665" wp14:editId="78F00DF0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14884A08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8CE049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76852004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2A2EF0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957A633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8FB37E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7DE5AEC1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F6E14FA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86C88C6" w14:textId="77777777" w:rsidR="0090528E" w:rsidRDefault="009052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27A631" w14:textId="10277652" w:rsidR="00281B59" w:rsidRPr="0090528E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</w:t>
      </w:r>
      <w:r w:rsidR="0035157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0528E" w:rsidRPr="009052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2, 4-6</w:t>
      </w:r>
    </w:p>
    <w:p w14:paraId="251F8AE2" w14:textId="36C3438C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90528E">
        <w:rPr>
          <w:rFonts w:ascii="Times New Roman" w:eastAsia="Times New Roman" w:hAnsi="Times New Roman" w:cs="Times New Roman"/>
          <w:sz w:val="28"/>
          <w:szCs w:val="28"/>
          <w:lang w:eastAsia="ru-RU"/>
        </w:rPr>
        <w:t>Кросс-платформенные программные системы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385AF003" w14:textId="06C7F9D6" w:rsidR="00167502" w:rsidRDefault="00640BCF" w:rsidP="0090528E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9052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Реализация веб-приложения для распознаванию геометрических фигур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051CACE" w14:textId="2CDE07F2" w:rsidR="00872F39" w:rsidRDefault="00872F39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A990643" w14:textId="77777777" w:rsidR="0090528E" w:rsidRDefault="0090528E" w:rsidP="0090528E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AC421B" w14:textId="0B922C68" w:rsidR="00281B59" w:rsidRDefault="00640BCF" w:rsidP="009052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7710124" w14:textId="77777777" w:rsidR="00281B59" w:rsidRDefault="00640BC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</w:p>
    <w:p w14:paraId="35459B52" w14:textId="77777777" w:rsidR="00281B59" w:rsidRDefault="006A7C7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A645914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BB38EFA" w14:textId="77777777" w:rsidR="0090528E" w:rsidRDefault="0090528E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634B208" w14:textId="77777777" w:rsidR="0090528E" w:rsidRDefault="0090528E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BA2844" w14:textId="547B2D78" w:rsidR="00281B59" w:rsidRDefault="00640BCF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Проверил</w:t>
      </w:r>
      <w:r w:rsidR="009052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преподаватель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2EA75D92" w14:textId="4A77D301" w:rsidR="00281B59" w:rsidRDefault="0090528E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Глушко С. Г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 </w:t>
      </w:r>
    </w:p>
    <w:p w14:paraId="4E124401" w14:textId="09715EB1" w:rsidR="00F84CB9" w:rsidRDefault="00F84C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5CA50" w14:textId="244033DC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BF30F5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4B626C0D" w14:textId="0C8DBCEA" w:rsidR="00281B59" w:rsidRPr="005D793A" w:rsidRDefault="00640BCF" w:rsidP="00F84CB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7E27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12BECD6" w14:textId="39D719FC" w:rsidR="00281B59" w:rsidRPr="0051676F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5167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90528E" w:rsidRPr="005167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</w:p>
    <w:p w14:paraId="5D299AB1" w14:textId="3F2B4436" w:rsidR="00281B59" w:rsidRPr="0051676F" w:rsidRDefault="00640B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676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90528E" w:rsidRPr="005167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шаблона веб-приложения</w:t>
      </w:r>
      <w:r w:rsidRPr="0051676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1FFFE72" w14:textId="5C96A149" w:rsidR="0090528E" w:rsidRDefault="0090528E" w:rsidP="00905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 основу проекта в виде папки </w:t>
      </w:r>
      <w:r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Pr="009052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90528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9052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как верстку страницы веб-приложения:</w:t>
      </w:r>
    </w:p>
    <w:p w14:paraId="0340AA8D" w14:textId="30F52A23" w:rsidR="0090528E" w:rsidRDefault="0090528E" w:rsidP="0090528E">
      <w:pPr>
        <w:jc w:val="center"/>
        <w:rPr>
          <w:rFonts w:ascii="Times New Roman" w:hAnsi="Times New Roman" w:cs="Times New Roman"/>
          <w:sz w:val="28"/>
          <w:szCs w:val="28"/>
        </w:rPr>
      </w:pPr>
      <w:r w:rsidRPr="009052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5E614C" wp14:editId="67C77F9E">
            <wp:extent cx="2324424" cy="1047896"/>
            <wp:effectExtent l="0" t="0" r="0" b="0"/>
            <wp:docPr id="631528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287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229F" w14:textId="660EB093" w:rsidR="0090528E" w:rsidRDefault="0090528E" w:rsidP="0090528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Архитектура проекта</w:t>
      </w:r>
    </w:p>
    <w:p w14:paraId="72FE0B60" w14:textId="71AED51F" w:rsidR="0090528E" w:rsidRDefault="0090528E" w:rsidP="0090528E">
      <w:pPr>
        <w:jc w:val="center"/>
        <w:rPr>
          <w:rFonts w:ascii="Times New Roman" w:hAnsi="Times New Roman" w:cs="Times New Roman"/>
          <w:sz w:val="28"/>
          <w:szCs w:val="28"/>
        </w:rPr>
      </w:pPr>
      <w:r w:rsidRPr="009052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3306C3" wp14:editId="55B4745D">
            <wp:extent cx="5616575" cy="2327081"/>
            <wp:effectExtent l="0" t="0" r="3175" b="0"/>
            <wp:docPr id="2037971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71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8567" cy="232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3239" w14:textId="72ABFF04" w:rsidR="0090528E" w:rsidRPr="003873D3" w:rsidRDefault="0090528E" w:rsidP="0090528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3873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38011774" w14:textId="0BB25196" w:rsidR="0090528E" w:rsidRDefault="0090528E" w:rsidP="00905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 же реализовал бэкенды </w:t>
      </w:r>
      <w:r w:rsidR="0051676F">
        <w:rPr>
          <w:rFonts w:ascii="Times New Roman" w:hAnsi="Times New Roman" w:cs="Times New Roman"/>
          <w:sz w:val="28"/>
          <w:szCs w:val="28"/>
        </w:rPr>
        <w:t>самого приложения и проверил на запуск:</w:t>
      </w:r>
    </w:p>
    <w:p w14:paraId="4A83F4D8" w14:textId="5E208B62" w:rsidR="0051676F" w:rsidRDefault="0051676F" w:rsidP="0051676F">
      <w:pPr>
        <w:jc w:val="center"/>
        <w:rPr>
          <w:rFonts w:ascii="Times New Roman" w:hAnsi="Times New Roman" w:cs="Times New Roman"/>
          <w:sz w:val="28"/>
          <w:szCs w:val="28"/>
        </w:rPr>
      </w:pPr>
      <w:r w:rsidRPr="005167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901568" wp14:editId="2F91F25A">
            <wp:extent cx="4248743" cy="3162741"/>
            <wp:effectExtent l="0" t="0" r="0" b="0"/>
            <wp:docPr id="455393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939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E0E4" w14:textId="5DA2FA92" w:rsidR="0051676F" w:rsidRDefault="0051676F" w:rsidP="005167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Бэкенд приложения</w:t>
      </w:r>
    </w:p>
    <w:p w14:paraId="7E464A82" w14:textId="2C3F829B" w:rsidR="0051676F" w:rsidRDefault="0051676F" w:rsidP="0051676F">
      <w:pPr>
        <w:rPr>
          <w:rFonts w:ascii="Times New Roman" w:hAnsi="Times New Roman" w:cs="Times New Roman"/>
          <w:sz w:val="28"/>
          <w:szCs w:val="28"/>
        </w:rPr>
      </w:pPr>
      <w:r w:rsidRPr="005167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82392C" wp14:editId="08A37246">
            <wp:extent cx="5940425" cy="639445"/>
            <wp:effectExtent l="0" t="0" r="3175" b="8255"/>
            <wp:docPr id="1495247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47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A056C" w14:textId="1780656D" w:rsidR="0051676F" w:rsidRDefault="0051676F" w:rsidP="005167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Успешный запуск</w:t>
      </w:r>
    </w:p>
    <w:p w14:paraId="615D0E04" w14:textId="0DF5720D" w:rsidR="0051676F" w:rsidRDefault="0051676F" w:rsidP="005167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сохранил веса и загрузил саму модель к приложению:</w:t>
      </w:r>
    </w:p>
    <w:p w14:paraId="570D6DA0" w14:textId="39338325" w:rsidR="0051676F" w:rsidRDefault="0051676F" w:rsidP="0051676F">
      <w:pPr>
        <w:jc w:val="center"/>
        <w:rPr>
          <w:rFonts w:ascii="Times New Roman" w:hAnsi="Times New Roman" w:cs="Times New Roman"/>
          <w:sz w:val="28"/>
          <w:szCs w:val="28"/>
        </w:rPr>
      </w:pPr>
      <w:r w:rsidRPr="005167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3AEB20" wp14:editId="575AE571">
            <wp:extent cx="1857634" cy="838317"/>
            <wp:effectExtent l="0" t="0" r="9525" b="0"/>
            <wp:docPr id="1645832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320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7FFD" w14:textId="12D317A2" w:rsidR="0051676F" w:rsidRDefault="0051676F" w:rsidP="005167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Добавление модели</w:t>
      </w:r>
    </w:p>
    <w:p w14:paraId="4113C9E2" w14:textId="3640E07B" w:rsidR="0051676F" w:rsidRDefault="0051676F" w:rsidP="0051676F">
      <w:pPr>
        <w:jc w:val="center"/>
        <w:rPr>
          <w:rFonts w:ascii="Times New Roman" w:hAnsi="Times New Roman" w:cs="Times New Roman"/>
          <w:sz w:val="28"/>
          <w:szCs w:val="28"/>
        </w:rPr>
      </w:pPr>
      <w:r w:rsidRPr="005167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F0A932" wp14:editId="07548AAD">
            <wp:extent cx="2907665" cy="4748245"/>
            <wp:effectExtent l="0" t="0" r="6985" b="0"/>
            <wp:docPr id="1700951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1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9337" cy="475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F4D7" w14:textId="440E1E8D" w:rsidR="0051676F" w:rsidRDefault="0051676F" w:rsidP="005167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Добавление функций</w:t>
      </w:r>
    </w:p>
    <w:p w14:paraId="6CB6D200" w14:textId="77777777" w:rsidR="0051676F" w:rsidRDefault="005167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4DD99" w14:textId="30FEDB3B" w:rsidR="0051676F" w:rsidRPr="0051676F" w:rsidRDefault="0051676F" w:rsidP="0051676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5167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</w:p>
    <w:p w14:paraId="41A63775" w14:textId="15F78BEF" w:rsidR="0051676F" w:rsidRPr="0051676F" w:rsidRDefault="0051676F" w:rsidP="005167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676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5167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интерфейса приложения</w:t>
      </w:r>
      <w:r w:rsidRPr="0051676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196B4A4D" w14:textId="39700DC2" w:rsidR="0051676F" w:rsidRPr="003873D3" w:rsidRDefault="00DB4695" w:rsidP="00DB46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формируем верстку страницы на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6AFD474" w14:textId="12763C9C" w:rsidR="00DB4695" w:rsidRP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B46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FFF7AC" wp14:editId="648C9ACB">
            <wp:extent cx="5966219" cy="4552950"/>
            <wp:effectExtent l="0" t="0" r="0" b="0"/>
            <wp:docPr id="163516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621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457" cy="455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33F81" w14:textId="289BDF8B" w:rsid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«Скелет» приложения</w:t>
      </w:r>
    </w:p>
    <w:p w14:paraId="4BC7B214" w14:textId="77777777" w:rsid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A498CF" w14:textId="70DA0121" w:rsidR="00DB4695" w:rsidRPr="003873D3" w:rsidRDefault="00DB4695" w:rsidP="00DB46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формируем стили для нашей страницы на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DB4695">
        <w:rPr>
          <w:rFonts w:ascii="Times New Roman" w:hAnsi="Times New Roman" w:cs="Times New Roman"/>
          <w:sz w:val="28"/>
          <w:szCs w:val="28"/>
        </w:rPr>
        <w:t>:</w:t>
      </w:r>
    </w:p>
    <w:p w14:paraId="67643CDC" w14:textId="0B7FA9C1" w:rsid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B469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B9FFED2" wp14:editId="03FF907D">
            <wp:extent cx="4676775" cy="5421661"/>
            <wp:effectExtent l="0" t="0" r="0" b="7620"/>
            <wp:docPr id="9941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7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794" cy="542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9D73" w14:textId="64DF82D0" w:rsid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Стили для страницы</w:t>
      </w:r>
    </w:p>
    <w:p w14:paraId="284524D9" w14:textId="1C1BFCAE" w:rsidR="00DB4695" w:rsidRPr="003873D3" w:rsidRDefault="00DB4695" w:rsidP="00DB46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функциональности используем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3873D3">
        <w:rPr>
          <w:rFonts w:ascii="Times New Roman" w:hAnsi="Times New Roman" w:cs="Times New Roman"/>
          <w:sz w:val="28"/>
          <w:szCs w:val="28"/>
        </w:rPr>
        <w:t>:</w:t>
      </w:r>
    </w:p>
    <w:p w14:paraId="7AAB6454" w14:textId="2496CE49" w:rsid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B469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8747A38" wp14:editId="4F8F8808">
            <wp:extent cx="4088663" cy="4705350"/>
            <wp:effectExtent l="0" t="0" r="7620" b="0"/>
            <wp:docPr id="1853661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61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0471" cy="47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27E1" w14:textId="7B580DC7" w:rsid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Функции для страницы</w:t>
      </w:r>
    </w:p>
    <w:p w14:paraId="619838AD" w14:textId="38C2FBBE" w:rsidR="00DB4695" w:rsidRDefault="00DB4695" w:rsidP="00DB46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получившиеся приложение:</w:t>
      </w:r>
    </w:p>
    <w:p w14:paraId="62FF8142" w14:textId="2492C294" w:rsid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</w:rPr>
      </w:pPr>
      <w:r w:rsidRPr="00DB46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3F7D8F" wp14:editId="686C5CD9">
            <wp:extent cx="3857365" cy="2943225"/>
            <wp:effectExtent l="0" t="0" r="0" b="0"/>
            <wp:docPr id="1704214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146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59762" cy="294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899E" w14:textId="4470E126" w:rsidR="00DB4695" w:rsidRPr="00DB4695" w:rsidRDefault="00DB4695" w:rsidP="00DB46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Готовая страница</w:t>
      </w:r>
    </w:p>
    <w:p w14:paraId="76C1612B" w14:textId="4DBBB934" w:rsidR="00D4556F" w:rsidRPr="003873D3" w:rsidRDefault="00D4556F">
      <w:pPr>
        <w:rPr>
          <w:rFonts w:ascii="Times New Roman" w:hAnsi="Times New Roman" w:cs="Times New Roman"/>
          <w:sz w:val="28"/>
          <w:szCs w:val="28"/>
        </w:rPr>
      </w:pPr>
      <w:r w:rsidRPr="003873D3">
        <w:rPr>
          <w:rFonts w:ascii="Times New Roman" w:hAnsi="Times New Roman" w:cs="Times New Roman"/>
          <w:sz w:val="28"/>
          <w:szCs w:val="28"/>
        </w:rPr>
        <w:br w:type="page"/>
      </w:r>
    </w:p>
    <w:p w14:paraId="1476426C" w14:textId="179F472F" w:rsidR="00517D90" w:rsidRPr="0051676F" w:rsidRDefault="00517D90" w:rsidP="00517D9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5167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</w:p>
    <w:p w14:paraId="17DED332" w14:textId="191CAD02" w:rsidR="00517D90" w:rsidRPr="0051676F" w:rsidRDefault="00517D90" w:rsidP="00517D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676F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предсказаний модели</w:t>
      </w:r>
      <w:r w:rsidRPr="0051676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5BCD682" w14:textId="20A06E9C" w:rsidR="00DB4695" w:rsidRDefault="00517D90" w:rsidP="00517D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Создаю функции предобработки загружаемых фотографий и предсказаний:</w:t>
      </w:r>
    </w:p>
    <w:p w14:paraId="46360B47" w14:textId="32534C01" w:rsidR="00517D90" w:rsidRDefault="00517D90" w:rsidP="00517D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17D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40ECB" wp14:editId="5F83A5E5">
            <wp:extent cx="5940425" cy="6205855"/>
            <wp:effectExtent l="0" t="0" r="3175" b="4445"/>
            <wp:docPr id="102288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824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0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90322" w14:textId="69116750" w:rsidR="00517D90" w:rsidRDefault="00517D90" w:rsidP="00517D9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Функция предобработки</w:t>
      </w:r>
    </w:p>
    <w:p w14:paraId="58067A8A" w14:textId="0C5124F7" w:rsidR="00517D90" w:rsidRDefault="00517D90" w:rsidP="00517D9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003BC86" wp14:editId="5BB8C853">
            <wp:extent cx="5940425" cy="3189605"/>
            <wp:effectExtent l="0" t="0" r="3175" b="0"/>
            <wp:docPr id="1086174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74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AC19" w14:textId="0AC60793" w:rsidR="00517D90" w:rsidRDefault="00517D90" w:rsidP="00517D9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Функция предсказания</w:t>
      </w:r>
    </w:p>
    <w:p w14:paraId="00B2730B" w14:textId="23608F53" w:rsidR="00517D90" w:rsidRDefault="00517D90" w:rsidP="00517D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17D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67301A" wp14:editId="1D4048E3">
            <wp:extent cx="3819995" cy="5167112"/>
            <wp:effectExtent l="0" t="0" r="9525" b="0"/>
            <wp:docPr id="90935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1431" cy="51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AFE6" w14:textId="2E98A0E1" w:rsidR="00517D90" w:rsidRDefault="00517D90" w:rsidP="00517D9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Результат предсказания</w:t>
      </w:r>
    </w:p>
    <w:p w14:paraId="428D951D" w14:textId="10F8B38B" w:rsidR="00517D90" w:rsidRPr="00517D90" w:rsidRDefault="00517D90" w:rsidP="00517D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517D90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4C9E54B9" w14:textId="1FF6AE1C" w:rsidR="00517D90" w:rsidRPr="00517D90" w:rsidRDefault="00517D90" w:rsidP="00517D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7D90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Добавление базы данных в проект</w:t>
      </w:r>
      <w:r w:rsidRPr="00517D90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47E07C82" w14:textId="034CFB18" w:rsidR="00125703" w:rsidRDefault="00517D90" w:rsidP="00517D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этого скачиваем пакеты </w:t>
      </w:r>
      <w:r>
        <w:rPr>
          <w:rFonts w:ascii="Times New Roman" w:hAnsi="Times New Roman" w:cs="Times New Roman"/>
          <w:sz w:val="28"/>
          <w:szCs w:val="28"/>
          <w:lang w:val="en-US"/>
        </w:rPr>
        <w:t>SQLAlchemy</w:t>
      </w:r>
      <w:r w:rsidRPr="00517D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alembic</w:t>
      </w:r>
      <w:r w:rsidRPr="00517D9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</w:t>
      </w:r>
      <w:r>
        <w:rPr>
          <w:rFonts w:ascii="Times New Roman" w:hAnsi="Times New Roman" w:cs="Times New Roman"/>
          <w:sz w:val="28"/>
          <w:szCs w:val="28"/>
          <w:lang w:val="en-US"/>
        </w:rPr>
        <w:t>DB</w:t>
      </w:r>
      <w:r w:rsidRPr="00517D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Browser</w:t>
      </w:r>
      <w:r w:rsidRPr="00517D90">
        <w:rPr>
          <w:rFonts w:ascii="Times New Roman" w:hAnsi="Times New Roman" w:cs="Times New Roman"/>
          <w:sz w:val="28"/>
          <w:szCs w:val="28"/>
        </w:rPr>
        <w:t>.</w:t>
      </w:r>
      <w:r w:rsidR="00125703" w:rsidRPr="00125703">
        <w:rPr>
          <w:rFonts w:ascii="Times New Roman" w:hAnsi="Times New Roman" w:cs="Times New Roman"/>
          <w:sz w:val="28"/>
          <w:szCs w:val="28"/>
        </w:rPr>
        <w:t xml:space="preserve"> </w:t>
      </w:r>
      <w:r w:rsidR="00125703">
        <w:rPr>
          <w:rFonts w:ascii="Times New Roman" w:hAnsi="Times New Roman" w:cs="Times New Roman"/>
          <w:sz w:val="28"/>
          <w:szCs w:val="28"/>
        </w:rPr>
        <w:t xml:space="preserve">Далее создаю пакет </w:t>
      </w:r>
      <w:r w:rsidR="00125703">
        <w:rPr>
          <w:rFonts w:ascii="Times New Roman" w:hAnsi="Times New Roman" w:cs="Times New Roman"/>
          <w:sz w:val="28"/>
          <w:szCs w:val="28"/>
          <w:lang w:val="en-US"/>
        </w:rPr>
        <w:t xml:space="preserve">database </w:t>
      </w:r>
      <w:r w:rsidR="00125703">
        <w:rPr>
          <w:rFonts w:ascii="Times New Roman" w:hAnsi="Times New Roman" w:cs="Times New Roman"/>
          <w:sz w:val="28"/>
          <w:szCs w:val="28"/>
        </w:rPr>
        <w:t xml:space="preserve">для </w:t>
      </w:r>
      <w:r w:rsidR="005E13C3">
        <w:rPr>
          <w:rFonts w:ascii="Times New Roman" w:hAnsi="Times New Roman" w:cs="Times New Roman"/>
          <w:sz w:val="28"/>
          <w:szCs w:val="28"/>
        </w:rPr>
        <w:t>подключения к</w:t>
      </w:r>
      <w:r w:rsidR="00125703">
        <w:rPr>
          <w:rFonts w:ascii="Times New Roman" w:hAnsi="Times New Roman" w:cs="Times New Roman"/>
          <w:sz w:val="28"/>
          <w:szCs w:val="28"/>
        </w:rPr>
        <w:t xml:space="preserve"> БД. </w:t>
      </w:r>
    </w:p>
    <w:p w14:paraId="2BDF1C61" w14:textId="5923A792" w:rsidR="00125703" w:rsidRDefault="00125703" w:rsidP="00517D90">
      <w:pPr>
        <w:rPr>
          <w:rFonts w:ascii="Times New Roman" w:hAnsi="Times New Roman" w:cs="Times New Roman"/>
          <w:sz w:val="28"/>
          <w:szCs w:val="28"/>
        </w:rPr>
      </w:pPr>
      <w:r w:rsidRPr="00125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D16DBE" wp14:editId="608E08CB">
            <wp:extent cx="5910491" cy="1323340"/>
            <wp:effectExtent l="0" t="0" r="0" b="0"/>
            <wp:docPr id="2004234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34222" name=""/>
                    <pic:cNvPicPr/>
                  </pic:nvPicPr>
                  <pic:blipFill rotWithShape="1">
                    <a:blip r:embed="rId22"/>
                    <a:srcRect r="21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290" cy="1324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FE1D6" w14:textId="792EF409" w:rsidR="00125703" w:rsidRDefault="00125703" w:rsidP="0012570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Пакет </w:t>
      </w:r>
      <w:r>
        <w:rPr>
          <w:rFonts w:ascii="Times New Roman" w:hAnsi="Times New Roman" w:cs="Times New Roman"/>
          <w:sz w:val="28"/>
          <w:szCs w:val="28"/>
          <w:lang w:val="en-US"/>
        </w:rPr>
        <w:t>database</w:t>
      </w:r>
    </w:p>
    <w:p w14:paraId="6E2ACA14" w14:textId="77777777" w:rsidR="00125703" w:rsidRPr="00125703" w:rsidRDefault="00125703" w:rsidP="00125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468EDF" w14:textId="10895022" w:rsidR="00517D90" w:rsidRDefault="005E13C3" w:rsidP="005E13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прописываем создания директории для </w:t>
      </w:r>
      <w:r>
        <w:rPr>
          <w:rFonts w:ascii="Times New Roman" w:hAnsi="Times New Roman" w:cs="Times New Roman"/>
          <w:sz w:val="28"/>
          <w:szCs w:val="28"/>
          <w:lang w:val="en-US"/>
        </w:rPr>
        <w:t>alembic</w:t>
      </w:r>
      <w:r w:rsidRPr="005E13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настраиваем нашу бд.</w:t>
      </w:r>
    </w:p>
    <w:p w14:paraId="20298B40" w14:textId="16872293" w:rsidR="005E13C3" w:rsidRDefault="005E13C3" w:rsidP="005E13C3">
      <w:pPr>
        <w:jc w:val="center"/>
        <w:rPr>
          <w:rFonts w:ascii="Times New Roman" w:hAnsi="Times New Roman" w:cs="Times New Roman"/>
          <w:sz w:val="28"/>
          <w:szCs w:val="28"/>
        </w:rPr>
      </w:pPr>
      <w:r w:rsidRPr="005E13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462FDA" wp14:editId="0A950585">
            <wp:extent cx="5940425" cy="701675"/>
            <wp:effectExtent l="0" t="0" r="3175" b="3175"/>
            <wp:docPr id="13696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08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568C" w14:textId="4A9F312D" w:rsidR="005E13C3" w:rsidRDefault="005E13C3" w:rsidP="005E13C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Прописывание адреса БД</w:t>
      </w:r>
    </w:p>
    <w:p w14:paraId="73038081" w14:textId="5382A839" w:rsidR="005E13C3" w:rsidRDefault="005E13C3" w:rsidP="005E13C3">
      <w:pPr>
        <w:jc w:val="center"/>
        <w:rPr>
          <w:rFonts w:ascii="Times New Roman" w:hAnsi="Times New Roman" w:cs="Times New Roman"/>
          <w:sz w:val="28"/>
          <w:szCs w:val="28"/>
        </w:rPr>
      </w:pPr>
      <w:r w:rsidRPr="005E13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7A0377" wp14:editId="45E3C612">
            <wp:extent cx="4229690" cy="1324160"/>
            <wp:effectExtent l="0" t="0" r="0" b="9525"/>
            <wp:docPr id="192813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377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  <w:t>Рисунок 16 – Указываем в чем будем сохранять данные</w:t>
      </w:r>
    </w:p>
    <w:p w14:paraId="01FD7EC3" w14:textId="5F5D77BE" w:rsidR="005E13C3" w:rsidRDefault="005E13C3" w:rsidP="005E13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создаем класс для указывания пакета </w:t>
      </w:r>
      <w:r w:rsidR="00AC2474">
        <w:rPr>
          <w:rFonts w:ascii="Times New Roman" w:hAnsi="Times New Roman" w:cs="Times New Roman"/>
          <w:sz w:val="28"/>
          <w:szCs w:val="28"/>
        </w:rPr>
        <w:t>для отправки в бд:</w:t>
      </w:r>
    </w:p>
    <w:p w14:paraId="493D7F0E" w14:textId="15ECA191" w:rsidR="00AC2474" w:rsidRDefault="00AC2474" w:rsidP="00AC247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247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1FEFDA9" wp14:editId="1F44DF25">
            <wp:extent cx="4329735" cy="3924300"/>
            <wp:effectExtent l="0" t="0" r="0" b="0"/>
            <wp:docPr id="1731891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913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2120" cy="393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4AA3" w14:textId="4CD45B2A" w:rsidR="00AC2474" w:rsidRDefault="00AC2474" w:rsidP="00AC24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Класс для пакета</w:t>
      </w:r>
    </w:p>
    <w:p w14:paraId="4A4D53A5" w14:textId="1CC04081" w:rsidR="00AC2474" w:rsidRDefault="00AC2474" w:rsidP="00AC24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прописываем функции для отправки в бд данных при загрузке фотографии:</w:t>
      </w:r>
    </w:p>
    <w:p w14:paraId="7D77713A" w14:textId="348218E6" w:rsidR="00AC2474" w:rsidRDefault="00AC2474" w:rsidP="00AC2474">
      <w:pPr>
        <w:jc w:val="center"/>
        <w:rPr>
          <w:rFonts w:ascii="Times New Roman" w:hAnsi="Times New Roman" w:cs="Times New Roman"/>
          <w:sz w:val="28"/>
          <w:szCs w:val="28"/>
        </w:rPr>
      </w:pPr>
      <w:r w:rsidRPr="00AC24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01FAB4" wp14:editId="407FE157">
            <wp:extent cx="4500880" cy="3992336"/>
            <wp:effectExtent l="0" t="0" r="0" b="8255"/>
            <wp:docPr id="2088190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1908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5623" cy="399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F740" w14:textId="06495A7E" w:rsidR="00AC2474" w:rsidRDefault="00AC2474" w:rsidP="00AC24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Функции загрузки</w:t>
      </w:r>
    </w:p>
    <w:p w14:paraId="611F0649" w14:textId="3007752B" w:rsidR="00AC2474" w:rsidRDefault="00AC2474" w:rsidP="00AC24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работоспособности:</w:t>
      </w:r>
    </w:p>
    <w:p w14:paraId="4F426AC4" w14:textId="4E965DFF" w:rsidR="00AC2474" w:rsidRDefault="00AC2474" w:rsidP="00AC2474">
      <w:pPr>
        <w:jc w:val="center"/>
        <w:rPr>
          <w:rFonts w:ascii="Times New Roman" w:hAnsi="Times New Roman" w:cs="Times New Roman"/>
          <w:sz w:val="28"/>
          <w:szCs w:val="28"/>
        </w:rPr>
      </w:pPr>
      <w:r w:rsidRPr="00AC24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0EA8E" wp14:editId="1E4B4FFC">
            <wp:extent cx="3759184" cy="5600700"/>
            <wp:effectExtent l="0" t="0" r="0" b="0"/>
            <wp:docPr id="139908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0825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2955" cy="560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E114" w14:textId="2085E2F5" w:rsidR="00AC2474" w:rsidRDefault="00AC2474" w:rsidP="00AC24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19 - Работа предсказания</w:t>
      </w:r>
    </w:p>
    <w:p w14:paraId="50C7345B" w14:textId="7B026248" w:rsidR="00AC2474" w:rsidRDefault="00AC2474" w:rsidP="00AC2474">
      <w:pPr>
        <w:jc w:val="center"/>
        <w:rPr>
          <w:rFonts w:ascii="Times New Roman" w:hAnsi="Times New Roman" w:cs="Times New Roman"/>
          <w:sz w:val="28"/>
          <w:szCs w:val="28"/>
        </w:rPr>
      </w:pPr>
      <w:r w:rsidRPr="00AC24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16A21" wp14:editId="51B061C1">
            <wp:extent cx="5940425" cy="1583690"/>
            <wp:effectExtent l="0" t="0" r="3175" b="0"/>
            <wp:docPr id="279961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618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7EC5" w14:textId="356FB123" w:rsidR="00AC2474" w:rsidRDefault="00AC2474" w:rsidP="00AC24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Работа БД</w:t>
      </w:r>
    </w:p>
    <w:p w14:paraId="266D2AB1" w14:textId="450B7E66" w:rsidR="003873D3" w:rsidRDefault="003873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42BCF7F" w14:textId="73936FA6" w:rsidR="003873D3" w:rsidRPr="0051676F" w:rsidRDefault="003873D3" w:rsidP="003873D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5167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</w:p>
    <w:p w14:paraId="2FC41D98" w14:textId="69F190BA" w:rsidR="003873D3" w:rsidRPr="003873D3" w:rsidRDefault="003873D3" w:rsidP="003873D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51676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3873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с системой контроля</w:t>
      </w:r>
      <w:r w:rsidRPr="003873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873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версий Gi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</w:t>
      </w:r>
      <w:r w:rsidRPr="0051676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64FCEE70" w14:textId="203E9F4C" w:rsidR="003873D3" w:rsidRDefault="003873D3" w:rsidP="003873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меня уже было настроено взаимодействие с системой контроля</w:t>
      </w:r>
      <w:r w:rsidRPr="003873D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поэтому часть с установкой я пропустил. Перехожу </w:t>
      </w:r>
      <w:r w:rsidR="00646A79">
        <w:rPr>
          <w:rFonts w:ascii="Times New Roman" w:hAnsi="Times New Roman" w:cs="Times New Roman"/>
          <w:sz w:val="28"/>
          <w:szCs w:val="28"/>
        </w:rPr>
        <w:t>к использованию команд.</w:t>
      </w:r>
      <w:r w:rsidR="00646A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51000EC" w14:textId="7585EF9D" w:rsidR="00646A79" w:rsidRDefault="00646A79" w:rsidP="003873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6A7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E464290" wp14:editId="599E97E0">
            <wp:extent cx="5940425" cy="2372995"/>
            <wp:effectExtent l="0" t="0" r="3175" b="8255"/>
            <wp:docPr id="1578632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320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FD22" w14:textId="39A31319" w:rsidR="00646A79" w:rsidRDefault="00196BC7" w:rsidP="003873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6BC7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5677163F" wp14:editId="3566A7BB">
            <wp:simplePos x="0" y="0"/>
            <wp:positionH relativeFrom="column">
              <wp:posOffset>4071950</wp:posOffset>
            </wp:positionH>
            <wp:positionV relativeFrom="paragraph">
              <wp:posOffset>1606651</wp:posOffset>
            </wp:positionV>
            <wp:extent cx="1961515" cy="3306445"/>
            <wp:effectExtent l="0" t="0" r="635" b="8255"/>
            <wp:wrapSquare wrapText="bothSides"/>
            <wp:docPr id="83491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152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151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6A79" w:rsidRPr="00646A7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314A93C" wp14:editId="1DB0AEAE">
            <wp:extent cx="5940425" cy="1489710"/>
            <wp:effectExtent l="0" t="0" r="3175" b="0"/>
            <wp:docPr id="606688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883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F24BA" w14:textId="047343AC" w:rsidR="00196BC7" w:rsidRDefault="00646A79" w:rsidP="003873D3">
      <w:pPr>
        <w:rPr>
          <w:noProof/>
        </w:rPr>
      </w:pPr>
      <w:r w:rsidRPr="00646A7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295B3EF" wp14:editId="12E55D24">
            <wp:extent cx="3877056" cy="2442210"/>
            <wp:effectExtent l="0" t="0" r="9525" b="0"/>
            <wp:docPr id="1674890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90050" name=""/>
                    <pic:cNvPicPr/>
                  </pic:nvPicPr>
                  <pic:blipFill rotWithShape="1">
                    <a:blip r:embed="rId32"/>
                    <a:srcRect r="34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056" cy="2442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96BC7" w:rsidRPr="00196BC7">
        <w:rPr>
          <w:noProof/>
        </w:rPr>
        <w:t xml:space="preserve"> </w:t>
      </w:r>
    </w:p>
    <w:p w14:paraId="4EA13D26" w14:textId="556FB5EC" w:rsidR="00646A79" w:rsidRPr="00196BC7" w:rsidRDefault="00646A79" w:rsidP="003873D3">
      <w:pPr>
        <w:rPr>
          <w:rFonts w:ascii="Times New Roman" w:hAnsi="Times New Roman" w:cs="Times New Roman"/>
          <w:sz w:val="28"/>
          <w:szCs w:val="28"/>
        </w:rPr>
      </w:pPr>
    </w:p>
    <w:p w14:paraId="490C1E75" w14:textId="3E3D83E1" w:rsidR="00646A79" w:rsidRDefault="00646A79" w:rsidP="003873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теперь про страницу истории распознаваний</w:t>
      </w:r>
      <w:r w:rsidR="00196BC7">
        <w:rPr>
          <w:rFonts w:ascii="Times New Roman" w:hAnsi="Times New Roman" w:cs="Times New Roman"/>
          <w:sz w:val="28"/>
          <w:szCs w:val="28"/>
        </w:rPr>
        <w:t>.</w:t>
      </w:r>
    </w:p>
    <w:p w14:paraId="288698A2" w14:textId="6CA84816" w:rsidR="00646A79" w:rsidRDefault="00646A79" w:rsidP="00646A79">
      <w:pPr>
        <w:jc w:val="center"/>
        <w:rPr>
          <w:rFonts w:ascii="Times New Roman" w:hAnsi="Times New Roman" w:cs="Times New Roman"/>
          <w:sz w:val="28"/>
          <w:szCs w:val="28"/>
        </w:rPr>
      </w:pPr>
      <w:r w:rsidRPr="00646A7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EE26C68" wp14:editId="3B67E865">
            <wp:extent cx="5940425" cy="3053715"/>
            <wp:effectExtent l="0" t="0" r="3175" b="0"/>
            <wp:docPr id="201408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89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A3AA" w14:textId="7AFBA855" w:rsidR="00646A79" w:rsidRDefault="00646A79" w:rsidP="00646A79">
      <w:pPr>
        <w:jc w:val="center"/>
        <w:rPr>
          <w:rFonts w:ascii="Times New Roman" w:hAnsi="Times New Roman" w:cs="Times New Roman"/>
          <w:sz w:val="28"/>
          <w:szCs w:val="28"/>
        </w:rPr>
      </w:pPr>
      <w:r w:rsidRPr="00646A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75BFC3" wp14:editId="3F97FABE">
            <wp:extent cx="5940425" cy="1706245"/>
            <wp:effectExtent l="0" t="0" r="3175" b="8255"/>
            <wp:docPr id="1852444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448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DC87" w14:textId="20AA505D" w:rsidR="00646A79" w:rsidRPr="00646A79" w:rsidRDefault="00646A79" w:rsidP="00646A79">
      <w:pPr>
        <w:jc w:val="center"/>
        <w:rPr>
          <w:rFonts w:ascii="Times New Roman" w:hAnsi="Times New Roman" w:cs="Times New Roman"/>
          <w:sz w:val="28"/>
          <w:szCs w:val="28"/>
        </w:rPr>
      </w:pPr>
      <w:r w:rsidRPr="00646A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D9C3AC" wp14:editId="51985C36">
            <wp:extent cx="5133975" cy="4182914"/>
            <wp:effectExtent l="0" t="0" r="0" b="8255"/>
            <wp:docPr id="312707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7075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3640" cy="419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6A79" w:rsidRPr="00646A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89E4C" w14:textId="77777777" w:rsidR="0027134C" w:rsidRDefault="0027134C">
      <w:pPr>
        <w:spacing w:after="0" w:line="240" w:lineRule="auto"/>
      </w:pPr>
      <w:r>
        <w:separator/>
      </w:r>
    </w:p>
  </w:endnote>
  <w:endnote w:type="continuationSeparator" w:id="0">
    <w:p w14:paraId="130BBFCC" w14:textId="77777777" w:rsidR="0027134C" w:rsidRDefault="00271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D93D5" w14:textId="77777777" w:rsidR="0027134C" w:rsidRDefault="0027134C">
      <w:pPr>
        <w:spacing w:after="0" w:line="240" w:lineRule="auto"/>
      </w:pPr>
      <w:r>
        <w:separator/>
      </w:r>
    </w:p>
  </w:footnote>
  <w:footnote w:type="continuationSeparator" w:id="0">
    <w:p w14:paraId="1B2A5744" w14:textId="77777777" w:rsidR="0027134C" w:rsidRDefault="002713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29D"/>
    <w:multiLevelType w:val="hybridMultilevel"/>
    <w:tmpl w:val="E4927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72D9D"/>
    <w:multiLevelType w:val="hybridMultilevel"/>
    <w:tmpl w:val="3F0AC4AE"/>
    <w:lvl w:ilvl="0" w:tplc="3C90C9C2">
      <w:start w:val="5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4424F6"/>
    <w:multiLevelType w:val="hybridMultilevel"/>
    <w:tmpl w:val="2558F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941C76"/>
    <w:multiLevelType w:val="hybridMultilevel"/>
    <w:tmpl w:val="1AF0E66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2935DAE"/>
    <w:multiLevelType w:val="hybridMultilevel"/>
    <w:tmpl w:val="151C35E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9397B"/>
    <w:multiLevelType w:val="hybridMultilevel"/>
    <w:tmpl w:val="BDFE2F9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8A51EF"/>
    <w:multiLevelType w:val="hybridMultilevel"/>
    <w:tmpl w:val="E9261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B153BE"/>
    <w:multiLevelType w:val="hybridMultilevel"/>
    <w:tmpl w:val="54967BC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CC6109"/>
    <w:multiLevelType w:val="hybridMultilevel"/>
    <w:tmpl w:val="A200628E"/>
    <w:lvl w:ilvl="0" w:tplc="3C90C9C2">
      <w:start w:val="5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57639789">
    <w:abstractNumId w:val="6"/>
  </w:num>
  <w:num w:numId="2" w16cid:durableId="26954559">
    <w:abstractNumId w:val="0"/>
  </w:num>
  <w:num w:numId="3" w16cid:durableId="1961838035">
    <w:abstractNumId w:val="2"/>
  </w:num>
  <w:num w:numId="4" w16cid:durableId="654802202">
    <w:abstractNumId w:val="3"/>
  </w:num>
  <w:num w:numId="5" w16cid:durableId="486674137">
    <w:abstractNumId w:val="5"/>
  </w:num>
  <w:num w:numId="6" w16cid:durableId="37778350">
    <w:abstractNumId w:val="4"/>
  </w:num>
  <w:num w:numId="7" w16cid:durableId="1965843391">
    <w:abstractNumId w:val="7"/>
  </w:num>
  <w:num w:numId="8" w16cid:durableId="1742407018">
    <w:abstractNumId w:val="8"/>
  </w:num>
  <w:num w:numId="9" w16cid:durableId="2006474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B59"/>
    <w:rsid w:val="00102B8E"/>
    <w:rsid w:val="00125703"/>
    <w:rsid w:val="00157D4D"/>
    <w:rsid w:val="00167502"/>
    <w:rsid w:val="00196925"/>
    <w:rsid w:val="00196BC7"/>
    <w:rsid w:val="001C78E0"/>
    <w:rsid w:val="0027134C"/>
    <w:rsid w:val="00281B59"/>
    <w:rsid w:val="002C5F9C"/>
    <w:rsid w:val="00312F38"/>
    <w:rsid w:val="0035157D"/>
    <w:rsid w:val="003873D3"/>
    <w:rsid w:val="003B4949"/>
    <w:rsid w:val="003E7BD9"/>
    <w:rsid w:val="003F72AD"/>
    <w:rsid w:val="003F7B0F"/>
    <w:rsid w:val="004911C6"/>
    <w:rsid w:val="004B4E63"/>
    <w:rsid w:val="0051676F"/>
    <w:rsid w:val="00517D90"/>
    <w:rsid w:val="0053677D"/>
    <w:rsid w:val="00566197"/>
    <w:rsid w:val="00573FD5"/>
    <w:rsid w:val="005D793A"/>
    <w:rsid w:val="005E13C3"/>
    <w:rsid w:val="005E1A0B"/>
    <w:rsid w:val="005E30E3"/>
    <w:rsid w:val="00623F78"/>
    <w:rsid w:val="00640BCF"/>
    <w:rsid w:val="00646A79"/>
    <w:rsid w:val="0067469F"/>
    <w:rsid w:val="006A7C7A"/>
    <w:rsid w:val="006E6D6D"/>
    <w:rsid w:val="00785C4F"/>
    <w:rsid w:val="007C3566"/>
    <w:rsid w:val="007E2700"/>
    <w:rsid w:val="00846E25"/>
    <w:rsid w:val="00872F39"/>
    <w:rsid w:val="008F4E9E"/>
    <w:rsid w:val="0090528E"/>
    <w:rsid w:val="0096699D"/>
    <w:rsid w:val="00986226"/>
    <w:rsid w:val="009A1A5F"/>
    <w:rsid w:val="00A07785"/>
    <w:rsid w:val="00A51E53"/>
    <w:rsid w:val="00A54585"/>
    <w:rsid w:val="00AC09C2"/>
    <w:rsid w:val="00AC2474"/>
    <w:rsid w:val="00AD5A94"/>
    <w:rsid w:val="00B53E6A"/>
    <w:rsid w:val="00B7672A"/>
    <w:rsid w:val="00B9592A"/>
    <w:rsid w:val="00BF2475"/>
    <w:rsid w:val="00C4793E"/>
    <w:rsid w:val="00CA35F3"/>
    <w:rsid w:val="00D0340A"/>
    <w:rsid w:val="00D11793"/>
    <w:rsid w:val="00D4556F"/>
    <w:rsid w:val="00D66CA4"/>
    <w:rsid w:val="00DB4695"/>
    <w:rsid w:val="00DD5021"/>
    <w:rsid w:val="00E02332"/>
    <w:rsid w:val="00E0487C"/>
    <w:rsid w:val="00E575AD"/>
    <w:rsid w:val="00E57819"/>
    <w:rsid w:val="00E76322"/>
    <w:rsid w:val="00F54B4E"/>
    <w:rsid w:val="00F84CB9"/>
    <w:rsid w:val="00F86326"/>
    <w:rsid w:val="00F93FEE"/>
    <w:rsid w:val="00FB0F3E"/>
    <w:rsid w:val="00FE7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383A"/>
  <w15:docId w15:val="{DF0051B0-D946-4766-9CA0-044ED0A4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73D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character" w:styleId="afb">
    <w:name w:val="Placeholder Text"/>
    <w:basedOn w:val="a0"/>
    <w:uiPriority w:val="99"/>
    <w:semiHidden/>
    <w:rsid w:val="005367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11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13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Ковалец ПК</cp:lastModifiedBy>
  <cp:revision>37</cp:revision>
  <cp:lastPrinted>2026-03-27T07:38:00Z</cp:lastPrinted>
  <dcterms:created xsi:type="dcterms:W3CDTF">2023-06-21T07:10:00Z</dcterms:created>
  <dcterms:modified xsi:type="dcterms:W3CDTF">2026-04-21T15:30:00Z</dcterms:modified>
</cp:coreProperties>
</file>