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0B62" w14:textId="3A39B99E" w:rsidR="00E37591" w:rsidRDefault="00E37591">
      <w:pPr>
        <w:pStyle w:val="a3"/>
        <w:ind w:left="566" w:right="281"/>
        <w:jc w:val="center"/>
      </w:pPr>
      <w:r>
        <w:rPr>
          <w:noProof/>
        </w:rPr>
        <w:drawing>
          <wp:inline distT="0" distB="0" distL="0" distR="0" wp14:anchorId="571D8260" wp14:editId="5F4020DD">
            <wp:extent cx="591185" cy="591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E1FE15" w14:textId="2F205D5A" w:rsidR="008B3D61" w:rsidRDefault="00590FD0">
      <w:pPr>
        <w:pStyle w:val="a3"/>
        <w:ind w:left="566" w:right="281"/>
        <w:jc w:val="center"/>
      </w:pPr>
      <w:r>
        <w:t>МИНИСТЕРСТВО</w:t>
      </w:r>
      <w:r>
        <w:rPr>
          <w:spacing w:val="-8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14:paraId="30DD27B9" w14:textId="77777777" w:rsidR="008B3D61" w:rsidRDefault="00590FD0">
      <w:pPr>
        <w:pStyle w:val="1"/>
        <w:spacing w:before="321"/>
        <w:ind w:left="652" w:firstLine="813"/>
      </w:pPr>
      <w:r>
        <w:t>ФЕДЕРАЛЬНОЕ ГОСУДАРСТВЕННОЕ БЮДЖЕТНОЕ ОБРАЗОВАТЕЛЬНОЕ</w:t>
      </w:r>
      <w:r>
        <w:rPr>
          <w:spacing w:val="-11"/>
        </w:rPr>
        <w:t xml:space="preserve"> </w:t>
      </w:r>
      <w:r>
        <w:t>УЧРЕЖДЕНИЕ</w:t>
      </w:r>
      <w:r>
        <w:rPr>
          <w:spacing w:val="-11"/>
        </w:rPr>
        <w:t xml:space="preserve"> </w:t>
      </w:r>
      <w:r>
        <w:t>ВЫСШЕГО</w:t>
      </w:r>
      <w:r>
        <w:rPr>
          <w:spacing w:val="-11"/>
        </w:rPr>
        <w:t xml:space="preserve"> </w:t>
      </w:r>
      <w:r>
        <w:t>ОБРАЗОВАНИЯ</w:t>
      </w:r>
    </w:p>
    <w:p w14:paraId="2F49B19C" w14:textId="77777777" w:rsidR="008B3D61" w:rsidRDefault="00590FD0">
      <w:pPr>
        <w:spacing w:before="1"/>
        <w:ind w:left="4627" w:hanging="4237"/>
        <w:rPr>
          <w:b/>
          <w:sz w:val="28"/>
        </w:rPr>
      </w:pPr>
      <w:r>
        <w:rPr>
          <w:b/>
          <w:sz w:val="28"/>
        </w:rPr>
        <w:t>«ДОНСКОЙ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 xml:space="preserve">УНИВЕРСИТЕТ» </w:t>
      </w:r>
      <w:r>
        <w:rPr>
          <w:b/>
          <w:spacing w:val="-2"/>
          <w:sz w:val="28"/>
        </w:rPr>
        <w:t>(ДГТУ)</w:t>
      </w:r>
    </w:p>
    <w:p w14:paraId="392F7980" w14:textId="77777777" w:rsidR="008B3D61" w:rsidRDefault="00590FD0">
      <w:pPr>
        <w:pStyle w:val="a3"/>
        <w:spacing w:before="271"/>
        <w:ind w:left="141"/>
      </w:pPr>
      <w:r>
        <w:t>Факультет</w:t>
      </w:r>
      <w:r>
        <w:rPr>
          <w:spacing w:val="-6"/>
        </w:rPr>
        <w:t xml:space="preserve"> </w:t>
      </w:r>
      <w:r>
        <w:t>«Информатика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вычислительная</w:t>
      </w:r>
      <w:r>
        <w:rPr>
          <w:spacing w:val="-6"/>
        </w:rPr>
        <w:t xml:space="preserve"> </w:t>
      </w:r>
      <w:r>
        <w:rPr>
          <w:spacing w:val="-2"/>
        </w:rPr>
        <w:t>техника»</w:t>
      </w:r>
    </w:p>
    <w:p w14:paraId="6D54F671" w14:textId="77777777" w:rsidR="008B3D61" w:rsidRDefault="00590FD0">
      <w:pPr>
        <w:pStyle w:val="a3"/>
        <w:spacing w:before="161"/>
        <w:ind w:left="141"/>
      </w:pPr>
      <w:r>
        <w:t>Кафедра</w:t>
      </w:r>
      <w:r>
        <w:rPr>
          <w:spacing w:val="-14"/>
        </w:rPr>
        <w:t xml:space="preserve"> </w:t>
      </w:r>
      <w:r>
        <w:t>«Кибербезопасность</w:t>
      </w:r>
      <w:r>
        <w:rPr>
          <w:spacing w:val="-13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rPr>
          <w:spacing w:val="-2"/>
        </w:rPr>
        <w:t>систем»</w:t>
      </w:r>
    </w:p>
    <w:p w14:paraId="6F7F502C" w14:textId="77777777" w:rsidR="008B3D61" w:rsidRDefault="008B3D61">
      <w:pPr>
        <w:pStyle w:val="a3"/>
      </w:pPr>
    </w:p>
    <w:p w14:paraId="0233A365" w14:textId="77777777" w:rsidR="008B3D61" w:rsidRDefault="008B3D61">
      <w:pPr>
        <w:pStyle w:val="a3"/>
      </w:pPr>
    </w:p>
    <w:p w14:paraId="12101377" w14:textId="77777777" w:rsidR="008B3D61" w:rsidRDefault="008B3D61">
      <w:pPr>
        <w:pStyle w:val="a3"/>
      </w:pPr>
    </w:p>
    <w:p w14:paraId="0DC7716F" w14:textId="77777777" w:rsidR="008B3D61" w:rsidRDefault="008B3D61">
      <w:pPr>
        <w:pStyle w:val="a3"/>
      </w:pPr>
    </w:p>
    <w:p w14:paraId="37577875" w14:textId="77777777" w:rsidR="008B3D61" w:rsidRDefault="008B3D61">
      <w:pPr>
        <w:pStyle w:val="a3"/>
      </w:pPr>
    </w:p>
    <w:p w14:paraId="31B4DEC5" w14:textId="77777777" w:rsidR="008B3D61" w:rsidRDefault="008B3D61">
      <w:pPr>
        <w:pStyle w:val="a3"/>
      </w:pPr>
    </w:p>
    <w:p w14:paraId="02D3033D" w14:textId="77777777" w:rsidR="008B3D61" w:rsidRDefault="008B3D61">
      <w:pPr>
        <w:pStyle w:val="a3"/>
      </w:pPr>
    </w:p>
    <w:p w14:paraId="742FDC33" w14:textId="77777777" w:rsidR="008B3D61" w:rsidRDefault="008B3D61">
      <w:pPr>
        <w:pStyle w:val="a3"/>
      </w:pPr>
    </w:p>
    <w:p w14:paraId="6B1F94B3" w14:textId="77777777" w:rsidR="008B3D61" w:rsidRDefault="008B3D61">
      <w:pPr>
        <w:pStyle w:val="a3"/>
        <w:spacing w:before="28"/>
      </w:pPr>
    </w:p>
    <w:p w14:paraId="359897D4" w14:textId="39D265BE" w:rsidR="008B3D61" w:rsidRDefault="00FE1876">
      <w:pPr>
        <w:pStyle w:val="1"/>
        <w:tabs>
          <w:tab w:val="left" w:pos="4131"/>
        </w:tabs>
        <w:spacing w:line="319" w:lineRule="exact"/>
        <w:ind w:left="349"/>
        <w:jc w:val="center"/>
        <w:rPr>
          <w:b w:val="0"/>
        </w:rPr>
      </w:pPr>
      <w:r>
        <w:t>Практическое занятие</w:t>
      </w:r>
      <w:r w:rsidR="00590FD0">
        <w:t xml:space="preserve"> №</w:t>
      </w:r>
      <w:r w:rsidR="00AF2D54">
        <w:t xml:space="preserve"> 1</w:t>
      </w:r>
    </w:p>
    <w:p w14:paraId="0BF38E06" w14:textId="22B6A46B" w:rsidR="008B3D61" w:rsidRDefault="00590FD0" w:rsidP="00AF2D54">
      <w:pPr>
        <w:pStyle w:val="a3"/>
        <w:tabs>
          <w:tab w:val="left" w:pos="5330"/>
        </w:tabs>
        <w:spacing w:line="319" w:lineRule="exact"/>
        <w:ind w:left="286"/>
        <w:jc w:val="center"/>
      </w:pPr>
      <w:r>
        <w:t>на тему</w:t>
      </w:r>
      <w:r>
        <w:rPr>
          <w:spacing w:val="-4"/>
        </w:rPr>
        <w:t xml:space="preserve"> </w:t>
      </w:r>
      <w:r w:rsidR="00AF2D54">
        <w:rPr>
          <w:spacing w:val="-10"/>
        </w:rPr>
        <w:t>«</w:t>
      </w:r>
      <w:r w:rsidR="00274382" w:rsidRPr="00274382">
        <w:rPr>
          <w:spacing w:val="-10"/>
        </w:rPr>
        <w:t>Оценка характеристик программ с использованием метрики Холстеда</w:t>
      </w:r>
      <w:r w:rsidR="00AF2D54">
        <w:rPr>
          <w:spacing w:val="-10"/>
        </w:rPr>
        <w:t>»</w:t>
      </w:r>
    </w:p>
    <w:p w14:paraId="199C44C0" w14:textId="77777777" w:rsidR="008B3D61" w:rsidRDefault="008B3D61">
      <w:pPr>
        <w:pStyle w:val="a3"/>
      </w:pPr>
    </w:p>
    <w:p w14:paraId="1B063D4D" w14:textId="1A6C705B" w:rsidR="008B3D61" w:rsidRDefault="008B3D61">
      <w:pPr>
        <w:pStyle w:val="a3"/>
      </w:pPr>
    </w:p>
    <w:p w14:paraId="4D1F0722" w14:textId="3A618668" w:rsidR="00AF2D54" w:rsidRDefault="00AF2D54">
      <w:pPr>
        <w:pStyle w:val="a3"/>
      </w:pPr>
    </w:p>
    <w:p w14:paraId="4A6E2291" w14:textId="7E30E5E5" w:rsidR="00AF2D54" w:rsidRDefault="00AF2D54">
      <w:pPr>
        <w:pStyle w:val="a3"/>
      </w:pPr>
    </w:p>
    <w:p w14:paraId="34F07E80" w14:textId="78594F80" w:rsidR="00AF2D54" w:rsidRDefault="00AF2D54">
      <w:pPr>
        <w:pStyle w:val="a3"/>
      </w:pPr>
    </w:p>
    <w:p w14:paraId="71F02EB0" w14:textId="77777777" w:rsidR="00BA349E" w:rsidRDefault="00BA349E">
      <w:pPr>
        <w:pStyle w:val="a3"/>
      </w:pPr>
    </w:p>
    <w:p w14:paraId="52FFDCBB" w14:textId="3CC3CEEC" w:rsidR="00AF2D54" w:rsidRDefault="00AF2D54">
      <w:pPr>
        <w:pStyle w:val="a3"/>
      </w:pPr>
    </w:p>
    <w:p w14:paraId="3EE5F72C" w14:textId="77777777" w:rsidR="00AF2D54" w:rsidRDefault="00AF2D54">
      <w:pPr>
        <w:pStyle w:val="a3"/>
      </w:pPr>
    </w:p>
    <w:p w14:paraId="0F48DD52" w14:textId="795F5D7D" w:rsidR="00AF2D54" w:rsidRDefault="00AF2D54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71"/>
      </w:tblGrid>
      <w:tr w:rsidR="00AF2D54" w14:paraId="6407C198" w14:textId="77777777" w:rsidTr="00AF2D54">
        <w:tc>
          <w:tcPr>
            <w:tcW w:w="5071" w:type="dxa"/>
          </w:tcPr>
          <w:p w14:paraId="445FF22C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2FDA47F8" w14:textId="284E33F0" w:rsidR="00AF2D54" w:rsidRDefault="00AF2D54">
            <w:pPr>
              <w:pStyle w:val="a3"/>
            </w:pPr>
            <w:r>
              <w:t>Выполнил обучающийся гр. ВКБ42</w:t>
            </w:r>
          </w:p>
        </w:tc>
      </w:tr>
      <w:tr w:rsidR="00AF2D54" w14:paraId="5BEC3A2D" w14:textId="77777777" w:rsidTr="00AF2D54">
        <w:tc>
          <w:tcPr>
            <w:tcW w:w="5071" w:type="dxa"/>
          </w:tcPr>
          <w:p w14:paraId="189ACF8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0617D8FE" w14:textId="27CB208C" w:rsidR="00AF2D54" w:rsidRDefault="00AF2D54">
            <w:pPr>
              <w:pStyle w:val="a3"/>
            </w:pPr>
            <w:r>
              <w:t>Ковалец Илья Андреевич</w:t>
            </w:r>
          </w:p>
        </w:tc>
      </w:tr>
      <w:tr w:rsidR="00AF2D54" w14:paraId="2A75D218" w14:textId="77777777" w:rsidTr="00BD7BE2">
        <w:trPr>
          <w:trHeight w:val="387"/>
        </w:trPr>
        <w:tc>
          <w:tcPr>
            <w:tcW w:w="5071" w:type="dxa"/>
          </w:tcPr>
          <w:p w14:paraId="1080A924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32E586EC" w14:textId="77777777" w:rsidR="00AF2D54" w:rsidRDefault="00AF2D54">
            <w:pPr>
              <w:pStyle w:val="a3"/>
            </w:pPr>
          </w:p>
        </w:tc>
      </w:tr>
      <w:tr w:rsidR="00AF2D54" w14:paraId="087D1AC1" w14:textId="77777777" w:rsidTr="00AF2D54">
        <w:tc>
          <w:tcPr>
            <w:tcW w:w="5071" w:type="dxa"/>
          </w:tcPr>
          <w:p w14:paraId="0509ABB4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5F0CC8B8" w14:textId="2664611D" w:rsidR="00AF2D54" w:rsidRDefault="00AF2D54">
            <w:pPr>
              <w:pStyle w:val="a3"/>
            </w:pPr>
            <w:r>
              <w:t>Проверил: (должность)</w:t>
            </w:r>
          </w:p>
        </w:tc>
      </w:tr>
      <w:tr w:rsidR="00AF2D54" w14:paraId="0429BB72" w14:textId="77777777" w:rsidTr="00AF2D54">
        <w:tc>
          <w:tcPr>
            <w:tcW w:w="5071" w:type="dxa"/>
          </w:tcPr>
          <w:p w14:paraId="427824C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16277E6C" w14:textId="59E8DCD3" w:rsidR="00AF2D54" w:rsidRDefault="00AF2D54">
            <w:pPr>
              <w:pStyle w:val="a3"/>
            </w:pPr>
            <w:r>
              <w:t>(Фамилия Имя Отчество)</w:t>
            </w:r>
          </w:p>
        </w:tc>
      </w:tr>
      <w:tr w:rsidR="00AF2D54" w14:paraId="455409D9" w14:textId="77777777" w:rsidTr="00AF2D54">
        <w:tc>
          <w:tcPr>
            <w:tcW w:w="5071" w:type="dxa"/>
          </w:tcPr>
          <w:p w14:paraId="5008BF75" w14:textId="77777777" w:rsidR="00AF2D54" w:rsidRDefault="00AF2D54">
            <w:pPr>
              <w:pStyle w:val="a3"/>
            </w:pPr>
          </w:p>
        </w:tc>
        <w:tc>
          <w:tcPr>
            <w:tcW w:w="5071" w:type="dxa"/>
          </w:tcPr>
          <w:p w14:paraId="7AA5CA6F" w14:textId="77777777" w:rsidR="00AF2D54" w:rsidRDefault="00AF2D54">
            <w:pPr>
              <w:pStyle w:val="a3"/>
            </w:pPr>
          </w:p>
        </w:tc>
      </w:tr>
    </w:tbl>
    <w:p w14:paraId="5A928848" w14:textId="28361DB3" w:rsidR="00AF2D54" w:rsidRDefault="00AF2D54" w:rsidP="00AF2D54">
      <w:pPr>
        <w:pStyle w:val="a3"/>
        <w:jc w:val="center"/>
      </w:pPr>
    </w:p>
    <w:p w14:paraId="3F1E25AF" w14:textId="054DAAD9" w:rsidR="00AF2D54" w:rsidRDefault="00AF2D54" w:rsidP="00AF2D54">
      <w:pPr>
        <w:pStyle w:val="a3"/>
        <w:jc w:val="center"/>
      </w:pPr>
    </w:p>
    <w:p w14:paraId="0F9FFD62" w14:textId="07C85513" w:rsidR="00AF2D54" w:rsidRDefault="00AF2D54" w:rsidP="00AF2D54">
      <w:pPr>
        <w:pStyle w:val="a3"/>
        <w:jc w:val="center"/>
      </w:pPr>
    </w:p>
    <w:p w14:paraId="2B745D6C" w14:textId="77777777" w:rsidR="00AF2D54" w:rsidRDefault="00AF2D54" w:rsidP="00AF2D54">
      <w:pPr>
        <w:pStyle w:val="a3"/>
        <w:jc w:val="center"/>
      </w:pPr>
    </w:p>
    <w:p w14:paraId="43EA0EFC" w14:textId="77777777" w:rsidR="00AF2D54" w:rsidRDefault="00AF2D54" w:rsidP="00AF2D54">
      <w:pPr>
        <w:pStyle w:val="a3"/>
        <w:jc w:val="center"/>
      </w:pPr>
    </w:p>
    <w:p w14:paraId="2D8A65CC" w14:textId="44F2BF58" w:rsidR="00AF2D54" w:rsidRDefault="00AF2D54" w:rsidP="00AF2D54">
      <w:pPr>
        <w:pStyle w:val="a3"/>
        <w:jc w:val="center"/>
      </w:pPr>
      <w:r>
        <w:t>Ростов-на-Дону</w:t>
      </w:r>
    </w:p>
    <w:p w14:paraId="774CDE41" w14:textId="5AF76623" w:rsidR="00BA349E" w:rsidRDefault="00AF2D54" w:rsidP="00BA349E">
      <w:pPr>
        <w:pStyle w:val="a3"/>
        <w:jc w:val="center"/>
      </w:pPr>
      <w:r>
        <w:t>2025</w:t>
      </w:r>
      <w:r w:rsidR="00BA349E">
        <w:br w:type="page"/>
      </w:r>
    </w:p>
    <w:p w14:paraId="672D9739" w14:textId="638A5A5E" w:rsidR="00AF2D54" w:rsidRDefault="00274382" w:rsidP="00274382">
      <w:pPr>
        <w:pStyle w:val="a3"/>
        <w:numPr>
          <w:ilvl w:val="0"/>
          <w:numId w:val="1"/>
        </w:numPr>
        <w:ind w:left="426"/>
      </w:pPr>
      <w:r>
        <w:lastRenderedPageBreak/>
        <w:t>Р</w:t>
      </w:r>
      <w:r w:rsidRPr="00274382">
        <w:t>азработать программу, реализующую заданный, в соответствии с вариантом, алгоритм</w:t>
      </w:r>
      <w:r>
        <w:t xml:space="preserve">. </w:t>
      </w:r>
      <w:r w:rsidRPr="00274382">
        <w:t xml:space="preserve">Вариант 7. Описать функцию </w:t>
      </w:r>
      <w:proofErr w:type="spellStart"/>
      <w:r w:rsidRPr="00274382">
        <w:t>minmax</w:t>
      </w:r>
      <w:proofErr w:type="spellEnd"/>
      <w:r w:rsidRPr="00274382">
        <w:t>(</w:t>
      </w:r>
      <w:proofErr w:type="spellStart"/>
      <w:proofErr w:type="gramStart"/>
      <w:r w:rsidRPr="00274382">
        <w:t>x,y</w:t>
      </w:r>
      <w:proofErr w:type="spellEnd"/>
      <w:proofErr w:type="gramEnd"/>
      <w:r w:rsidRPr="00274382">
        <w:t>), которая присваивает первому параметру большее, а второму - меньшее из значений х и у. Используя эту функцию, перераспределить введенные значения переменных А, В, С так, чтобы стало А &lt; В &lt; С.</w:t>
      </w:r>
    </w:p>
    <w:p w14:paraId="4DB9B937" w14:textId="77777777" w:rsidR="00274382" w:rsidRDefault="00274382" w:rsidP="00274382">
      <w:pPr>
        <w:pStyle w:val="a3"/>
        <w:ind w:left="426"/>
      </w:pPr>
    </w:p>
    <w:p w14:paraId="71CBC981" w14:textId="23EF0C19" w:rsidR="00274382" w:rsidRPr="00710D50" w:rsidRDefault="00274382" w:rsidP="00274382">
      <w:pPr>
        <w:pStyle w:val="ab"/>
        <w:ind w:firstLine="851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710D50">
        <w:rPr>
          <w:rFonts w:ascii="Times New Roman" w:hAnsi="Times New Roman" w:cs="Times New Roman"/>
          <w:i/>
          <w:sz w:val="28"/>
          <w:szCs w:val="28"/>
        </w:rPr>
        <w:t>Таблица 1. Текст программы задачи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1667"/>
        <w:gridCol w:w="8049"/>
      </w:tblGrid>
      <w:tr w:rsidR="00274382" w14:paraId="42CDD3D7" w14:textId="77777777" w:rsidTr="00FE1876">
        <w:tc>
          <w:tcPr>
            <w:tcW w:w="1667" w:type="dxa"/>
            <w:tcBorders>
              <w:bottom w:val="single" w:sz="4" w:space="0" w:color="auto"/>
            </w:tcBorders>
          </w:tcPr>
          <w:p w14:paraId="67E214C9" w14:textId="40CBE15F" w:rsidR="00274382" w:rsidRPr="00274382" w:rsidRDefault="00274382" w:rsidP="00274382">
            <w:pPr>
              <w:pStyle w:val="a3"/>
              <w:jc w:val="center"/>
              <w:rPr>
                <w:b/>
                <w:bCs/>
              </w:rPr>
            </w:pPr>
            <w:r w:rsidRPr="00274382">
              <w:rPr>
                <w:b/>
                <w:bCs/>
              </w:rPr>
              <w:t>Номера строк</w:t>
            </w:r>
          </w:p>
        </w:tc>
        <w:tc>
          <w:tcPr>
            <w:tcW w:w="8049" w:type="dxa"/>
            <w:tcBorders>
              <w:bottom w:val="single" w:sz="4" w:space="0" w:color="auto"/>
            </w:tcBorders>
          </w:tcPr>
          <w:p w14:paraId="6744506A" w14:textId="433FA520" w:rsidR="00274382" w:rsidRPr="00274382" w:rsidRDefault="00274382" w:rsidP="00274382">
            <w:pPr>
              <w:pStyle w:val="a3"/>
              <w:jc w:val="center"/>
              <w:rPr>
                <w:b/>
                <w:bCs/>
              </w:rPr>
            </w:pPr>
            <w:r w:rsidRPr="00274382">
              <w:rPr>
                <w:b/>
                <w:bCs/>
              </w:rPr>
              <w:t>Строки программы</w:t>
            </w:r>
          </w:p>
        </w:tc>
      </w:tr>
      <w:tr w:rsidR="00274382" w14:paraId="4F0215B0" w14:textId="77777777" w:rsidTr="00FE1876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44B712" w14:textId="731223F7" w:rsidR="00274382" w:rsidRDefault="00FE1876" w:rsidP="00FE1876">
            <w:pPr>
              <w:pStyle w:val="a3"/>
              <w:jc w:val="center"/>
            </w:pPr>
            <w:r>
              <w:t>1</w:t>
            </w:r>
          </w:p>
        </w:tc>
        <w:tc>
          <w:tcPr>
            <w:tcW w:w="80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3010D3" w14:textId="6390B4CE" w:rsidR="00274382" w:rsidRDefault="00274382" w:rsidP="00274382">
            <w:pPr>
              <w:pStyle w:val="a3"/>
            </w:pPr>
            <w:proofErr w:type="spellStart"/>
            <w:r w:rsidRPr="00274382">
              <w:t>public</w:t>
            </w:r>
            <w:proofErr w:type="spellEnd"/>
            <w:r w:rsidRPr="00274382">
              <w:t xml:space="preserve"> </w:t>
            </w:r>
            <w:proofErr w:type="spellStart"/>
            <w:r w:rsidRPr="00274382">
              <w:t>class</w:t>
            </w:r>
            <w:proofErr w:type="spellEnd"/>
            <w:r w:rsidRPr="00274382">
              <w:t xml:space="preserve"> Lab1</w:t>
            </w:r>
          </w:p>
        </w:tc>
      </w:tr>
      <w:tr w:rsidR="00274382" w14:paraId="17C093C2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06F322" w14:textId="19FAAC8D" w:rsidR="00274382" w:rsidRDefault="00FE1876" w:rsidP="00FE1876">
            <w:pPr>
              <w:pStyle w:val="a3"/>
              <w:jc w:val="center"/>
            </w:pPr>
            <w:r>
              <w:t>2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A1A53" w14:textId="736949AF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>{</w:t>
            </w:r>
          </w:p>
        </w:tc>
      </w:tr>
      <w:tr w:rsidR="00274382" w:rsidRPr="00274382" w14:paraId="4F151AAD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13664" w14:textId="40BA4D67" w:rsidR="00274382" w:rsidRDefault="00FE1876" w:rsidP="00FE1876">
            <w:pPr>
              <w:pStyle w:val="a3"/>
              <w:jc w:val="center"/>
            </w:pPr>
            <w:r>
              <w:t>3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08E05" w14:textId="6836132E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static void </w:t>
            </w:r>
            <w:proofErr w:type="gramStart"/>
            <w:r w:rsidR="005608B9">
              <w:rPr>
                <w:lang w:val="en-US"/>
              </w:rPr>
              <w:t>M</w:t>
            </w:r>
            <w:r w:rsidRPr="00274382">
              <w:rPr>
                <w:lang w:val="en-US"/>
              </w:rPr>
              <w:t>axmin(</w:t>
            </w:r>
            <w:proofErr w:type="gramEnd"/>
            <w:r w:rsidRPr="00274382">
              <w:rPr>
                <w:lang w:val="en-US"/>
              </w:rPr>
              <w:t>ref int x, ref int y)</w:t>
            </w:r>
          </w:p>
        </w:tc>
      </w:tr>
      <w:tr w:rsidR="00274382" w:rsidRPr="00274382" w14:paraId="7AD2B12E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D35E9" w14:textId="46383A64" w:rsidR="00274382" w:rsidRPr="00FE1876" w:rsidRDefault="00FE1876" w:rsidP="00FE1876">
            <w:pPr>
              <w:pStyle w:val="a3"/>
              <w:jc w:val="center"/>
            </w:pPr>
            <w:r>
              <w:t>4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A2E65" w14:textId="6E0BC63B" w:rsidR="00274382" w:rsidRPr="00274382" w:rsidRDefault="00274382" w:rsidP="00274382">
            <w:pPr>
              <w:pStyle w:val="a3"/>
              <w:tabs>
                <w:tab w:val="left" w:pos="2580"/>
              </w:tabs>
              <w:rPr>
                <w:lang w:val="en-US"/>
              </w:rPr>
            </w:pPr>
            <w:r w:rsidRPr="00274382">
              <w:rPr>
                <w:lang w:val="en-US"/>
              </w:rPr>
              <w:t xml:space="preserve">    {</w:t>
            </w:r>
            <w:r>
              <w:rPr>
                <w:lang w:val="en-US"/>
              </w:rPr>
              <w:tab/>
            </w:r>
          </w:p>
        </w:tc>
      </w:tr>
      <w:tr w:rsidR="00274382" w:rsidRPr="00274382" w14:paraId="227F54AF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41F67" w14:textId="7624DD3A" w:rsidR="00274382" w:rsidRPr="00FE1876" w:rsidRDefault="00FE1876" w:rsidP="00FE1876">
            <w:pPr>
              <w:pStyle w:val="a3"/>
              <w:jc w:val="center"/>
            </w:pPr>
            <w:r>
              <w:t>5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5AF9F" w14:textId="673FDD32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    if (x &lt; y)</w:t>
            </w:r>
          </w:p>
        </w:tc>
      </w:tr>
      <w:tr w:rsidR="00274382" w:rsidRPr="00274382" w14:paraId="463A2ED7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08309" w14:textId="7F47DE2C" w:rsidR="00274382" w:rsidRPr="00FE1876" w:rsidRDefault="00FE1876" w:rsidP="00FE1876">
            <w:pPr>
              <w:pStyle w:val="a3"/>
              <w:jc w:val="center"/>
            </w:pPr>
            <w:r>
              <w:t>6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FB25C" w14:textId="20F93A9B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    {</w:t>
            </w:r>
          </w:p>
        </w:tc>
      </w:tr>
      <w:tr w:rsidR="00274382" w:rsidRPr="00274382" w14:paraId="58DEE396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23C985" w14:textId="0323319A" w:rsidR="00274382" w:rsidRPr="00FE1876" w:rsidRDefault="00FE1876" w:rsidP="00FE1876">
            <w:pPr>
              <w:pStyle w:val="a3"/>
              <w:jc w:val="center"/>
            </w:pPr>
            <w:r>
              <w:t>7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6BDDF" w14:textId="6FB42C30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        int temp = x;</w:t>
            </w:r>
          </w:p>
        </w:tc>
      </w:tr>
      <w:tr w:rsidR="00274382" w:rsidRPr="00274382" w14:paraId="220C9D82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3E3CC" w14:textId="78329EE8" w:rsidR="00274382" w:rsidRPr="00FE1876" w:rsidRDefault="00FE1876" w:rsidP="00FE1876">
            <w:pPr>
              <w:pStyle w:val="a3"/>
              <w:jc w:val="center"/>
            </w:pPr>
            <w:r>
              <w:t>8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6F11C" w14:textId="59DCCA46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        x = y;</w:t>
            </w:r>
          </w:p>
        </w:tc>
      </w:tr>
      <w:tr w:rsidR="00274382" w:rsidRPr="00274382" w14:paraId="073B6574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56141" w14:textId="490732CD" w:rsidR="00274382" w:rsidRPr="00FE1876" w:rsidRDefault="00FE1876" w:rsidP="00FE1876">
            <w:pPr>
              <w:pStyle w:val="a3"/>
              <w:jc w:val="center"/>
            </w:pPr>
            <w:r>
              <w:t>9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0DF18" w14:textId="04434948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        y = temp;</w:t>
            </w:r>
          </w:p>
        </w:tc>
      </w:tr>
      <w:tr w:rsidR="00274382" w:rsidRPr="00274382" w14:paraId="26976693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5CD55" w14:textId="6953B643" w:rsidR="00274382" w:rsidRPr="00FE1876" w:rsidRDefault="00FE1876" w:rsidP="00FE1876">
            <w:pPr>
              <w:pStyle w:val="a3"/>
              <w:jc w:val="center"/>
            </w:pPr>
            <w:r>
              <w:t>10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31988" w14:textId="2BE812C4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    }</w:t>
            </w:r>
          </w:p>
        </w:tc>
      </w:tr>
      <w:tr w:rsidR="00274382" w:rsidRPr="00274382" w14:paraId="4CEEBDF0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49A464" w14:textId="2653C258" w:rsidR="00274382" w:rsidRPr="00FE1876" w:rsidRDefault="00FE1876" w:rsidP="00FE1876">
            <w:pPr>
              <w:pStyle w:val="a3"/>
              <w:jc w:val="center"/>
            </w:pPr>
            <w:r>
              <w:t>11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34495A" w14:textId="21BCE169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}</w:t>
            </w:r>
          </w:p>
        </w:tc>
      </w:tr>
      <w:tr w:rsidR="00274382" w:rsidRPr="00274382" w14:paraId="768E83BA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6E6FBE" w14:textId="7B7EBEAE" w:rsidR="00274382" w:rsidRPr="00FE1876" w:rsidRDefault="00FE1876" w:rsidP="00FE1876">
            <w:pPr>
              <w:pStyle w:val="a3"/>
              <w:jc w:val="center"/>
            </w:pPr>
            <w:r>
              <w:t>12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1B6CB" w14:textId="563CA461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static void </w:t>
            </w:r>
            <w:proofErr w:type="gramStart"/>
            <w:r w:rsidRPr="00274382">
              <w:rPr>
                <w:lang w:val="en-US"/>
              </w:rPr>
              <w:t>Main(</w:t>
            </w:r>
            <w:proofErr w:type="gramEnd"/>
            <w:r w:rsidRPr="00274382">
              <w:rPr>
                <w:lang w:val="en-US"/>
              </w:rPr>
              <w:t>)</w:t>
            </w:r>
          </w:p>
        </w:tc>
      </w:tr>
      <w:tr w:rsidR="00274382" w:rsidRPr="00274382" w14:paraId="3ECE0F75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5BD42" w14:textId="0FA4CC5D" w:rsidR="00274382" w:rsidRPr="00FE1876" w:rsidRDefault="00FE1876" w:rsidP="00FE1876">
            <w:pPr>
              <w:pStyle w:val="a3"/>
              <w:jc w:val="center"/>
            </w:pPr>
            <w:r>
              <w:t>13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A7A99" w14:textId="01FF4057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{</w:t>
            </w:r>
          </w:p>
        </w:tc>
      </w:tr>
      <w:tr w:rsidR="00274382" w:rsidRPr="00274382" w14:paraId="45BD13C4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CD487C" w14:textId="4BA1E5C0" w:rsidR="00274382" w:rsidRPr="00FE1876" w:rsidRDefault="00FE1876" w:rsidP="00FE1876">
            <w:pPr>
              <w:pStyle w:val="a3"/>
              <w:jc w:val="center"/>
            </w:pPr>
            <w:r>
              <w:t>14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27205" w14:textId="0C144C6B" w:rsidR="00274382" w:rsidRPr="00274382" w:rsidRDefault="00274382" w:rsidP="00274382">
            <w:pPr>
              <w:pStyle w:val="a3"/>
            </w:pPr>
            <w:r w:rsidRPr="00274382">
              <w:t xml:space="preserve">        </w:t>
            </w:r>
            <w:r w:rsidRPr="00274382">
              <w:rPr>
                <w:lang w:val="en-US"/>
              </w:rPr>
              <w:t>Console</w:t>
            </w:r>
            <w:r w:rsidRPr="00274382">
              <w:t>.</w:t>
            </w:r>
            <w:r w:rsidRPr="00274382">
              <w:rPr>
                <w:lang w:val="en-US"/>
              </w:rPr>
              <w:t>Write</w:t>
            </w:r>
            <w:r w:rsidRPr="00274382">
              <w:t xml:space="preserve">($"Введите значение </w:t>
            </w:r>
            <w:r w:rsidRPr="00274382">
              <w:rPr>
                <w:lang w:val="en-US"/>
              </w:rPr>
              <w:t>A</w:t>
            </w:r>
            <w:r w:rsidRPr="00274382">
              <w:t>: ");</w:t>
            </w:r>
          </w:p>
        </w:tc>
      </w:tr>
      <w:tr w:rsidR="00274382" w:rsidRPr="00274382" w14:paraId="43ED1051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663530" w14:textId="6CC48319" w:rsidR="00274382" w:rsidRPr="00274382" w:rsidRDefault="00FE1876" w:rsidP="00FE1876">
            <w:pPr>
              <w:pStyle w:val="a3"/>
              <w:jc w:val="center"/>
            </w:pPr>
            <w:r>
              <w:t>15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327DC" w14:textId="1BDFFE4C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FE1876">
              <w:t xml:space="preserve">        </w:t>
            </w:r>
            <w:r w:rsidRPr="00274382">
              <w:rPr>
                <w:lang w:val="en-US"/>
              </w:rPr>
              <w:t xml:space="preserve">int A = </w:t>
            </w:r>
            <w:proofErr w:type="gramStart"/>
            <w:r w:rsidRPr="00274382">
              <w:rPr>
                <w:lang w:val="en-US"/>
              </w:rPr>
              <w:t>int.Parse</w:t>
            </w:r>
            <w:proofErr w:type="gramEnd"/>
            <w:r w:rsidRPr="00274382">
              <w:rPr>
                <w:lang w:val="en-US"/>
              </w:rPr>
              <w:t>(Console.ReadLine());</w:t>
            </w:r>
          </w:p>
        </w:tc>
      </w:tr>
      <w:tr w:rsidR="00274382" w:rsidRPr="00274382" w14:paraId="249A6D93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942E18" w14:textId="23DF67D3" w:rsidR="00274382" w:rsidRPr="00FE1876" w:rsidRDefault="00FE1876" w:rsidP="00FE1876">
            <w:pPr>
              <w:pStyle w:val="a3"/>
              <w:jc w:val="center"/>
            </w:pPr>
            <w:r>
              <w:t>16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B937B1" w14:textId="5B276962" w:rsidR="00274382" w:rsidRPr="00274382" w:rsidRDefault="00274382" w:rsidP="00274382">
            <w:pPr>
              <w:pStyle w:val="a3"/>
            </w:pPr>
            <w:r w:rsidRPr="00274382">
              <w:t xml:space="preserve">        </w:t>
            </w:r>
            <w:r w:rsidRPr="00274382">
              <w:rPr>
                <w:lang w:val="en-US"/>
              </w:rPr>
              <w:t>Console</w:t>
            </w:r>
            <w:r w:rsidRPr="00274382">
              <w:t>.</w:t>
            </w:r>
            <w:r w:rsidRPr="00274382">
              <w:rPr>
                <w:lang w:val="en-US"/>
              </w:rPr>
              <w:t>Write</w:t>
            </w:r>
            <w:r w:rsidRPr="00274382">
              <w:t xml:space="preserve">($"Введите значение </w:t>
            </w:r>
            <w:r w:rsidRPr="00274382">
              <w:rPr>
                <w:lang w:val="en-US"/>
              </w:rPr>
              <w:t>B</w:t>
            </w:r>
            <w:r w:rsidRPr="00274382">
              <w:t>: ");</w:t>
            </w:r>
          </w:p>
        </w:tc>
      </w:tr>
      <w:tr w:rsidR="00274382" w:rsidRPr="00274382" w14:paraId="41DCBFCE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7FFC4" w14:textId="02AA7711" w:rsidR="00274382" w:rsidRPr="00274382" w:rsidRDefault="00FE1876" w:rsidP="00FE1876">
            <w:pPr>
              <w:pStyle w:val="a3"/>
              <w:jc w:val="center"/>
            </w:pPr>
            <w:r>
              <w:t>17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BB934" w14:textId="5744803B" w:rsidR="00274382" w:rsidRPr="00274382" w:rsidRDefault="00274382" w:rsidP="00274382">
            <w:pPr>
              <w:pStyle w:val="a3"/>
              <w:rPr>
                <w:lang w:val="en-US"/>
              </w:rPr>
            </w:pPr>
            <w:r w:rsidRPr="00274382">
              <w:rPr>
                <w:lang w:val="en-US"/>
              </w:rPr>
              <w:t xml:space="preserve">        int B = </w:t>
            </w:r>
            <w:proofErr w:type="gramStart"/>
            <w:r w:rsidRPr="00274382">
              <w:rPr>
                <w:lang w:val="en-US"/>
              </w:rPr>
              <w:t>int.Parse</w:t>
            </w:r>
            <w:proofErr w:type="gramEnd"/>
            <w:r w:rsidRPr="00274382">
              <w:rPr>
                <w:lang w:val="en-US"/>
              </w:rPr>
              <w:t>(Console.ReadLine());</w:t>
            </w:r>
          </w:p>
        </w:tc>
      </w:tr>
      <w:tr w:rsidR="00274382" w:rsidRPr="00274382" w14:paraId="45CFA8A9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E1D1F4" w14:textId="6E04071B" w:rsidR="00274382" w:rsidRPr="00FE1876" w:rsidRDefault="00FE1876" w:rsidP="00FE1876">
            <w:pPr>
              <w:pStyle w:val="a3"/>
              <w:jc w:val="center"/>
            </w:pPr>
            <w:r>
              <w:t>18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4074D9" w14:textId="35C396A6" w:rsidR="00274382" w:rsidRPr="00274382" w:rsidRDefault="00274382" w:rsidP="00274382">
            <w:pPr>
              <w:pStyle w:val="a3"/>
            </w:pPr>
            <w:r w:rsidRPr="00274382">
              <w:t xml:space="preserve">        </w:t>
            </w:r>
            <w:r w:rsidRPr="00274382">
              <w:rPr>
                <w:lang w:val="en-US"/>
              </w:rPr>
              <w:t>Console</w:t>
            </w:r>
            <w:r w:rsidRPr="00274382">
              <w:t>.</w:t>
            </w:r>
            <w:r w:rsidRPr="00274382">
              <w:rPr>
                <w:lang w:val="en-US"/>
              </w:rPr>
              <w:t>Write</w:t>
            </w:r>
            <w:r w:rsidRPr="00274382">
              <w:t xml:space="preserve">($"Введите значение </w:t>
            </w:r>
            <w:r w:rsidRPr="00274382">
              <w:rPr>
                <w:lang w:val="en-US"/>
              </w:rPr>
              <w:t>C</w:t>
            </w:r>
            <w:r w:rsidRPr="00274382">
              <w:t>: ");</w:t>
            </w:r>
          </w:p>
        </w:tc>
      </w:tr>
      <w:tr w:rsidR="00274382" w:rsidRPr="00FE1876" w14:paraId="348DC11D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7F9FC3" w14:textId="0ACB664E" w:rsidR="00274382" w:rsidRPr="00274382" w:rsidRDefault="00FE1876" w:rsidP="00FE1876">
            <w:pPr>
              <w:pStyle w:val="a3"/>
              <w:jc w:val="center"/>
            </w:pPr>
            <w:r>
              <w:t>19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0B35C" w14:textId="523EBE55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 xml:space="preserve">        int C = </w:t>
            </w:r>
            <w:proofErr w:type="gramStart"/>
            <w:r w:rsidRPr="00FE1876">
              <w:rPr>
                <w:lang w:val="en-US"/>
              </w:rPr>
              <w:t>int.Parse</w:t>
            </w:r>
            <w:proofErr w:type="gramEnd"/>
            <w:r w:rsidRPr="00FE1876">
              <w:rPr>
                <w:lang w:val="en-US"/>
              </w:rPr>
              <w:t>(Console.ReadLine());</w:t>
            </w:r>
          </w:p>
        </w:tc>
      </w:tr>
      <w:tr w:rsidR="00274382" w:rsidRPr="00FE1876" w14:paraId="25EBEA0D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C29A3" w14:textId="52D74669" w:rsidR="00274382" w:rsidRPr="00FE1876" w:rsidRDefault="00FE1876" w:rsidP="00FE1876">
            <w:pPr>
              <w:pStyle w:val="a3"/>
              <w:jc w:val="center"/>
            </w:pPr>
            <w:r>
              <w:t>20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164F45" w14:textId="474F8916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 xml:space="preserve">        </w:t>
            </w:r>
            <w:proofErr w:type="gramStart"/>
            <w:r w:rsidR="005608B9">
              <w:rPr>
                <w:lang w:val="en-US"/>
              </w:rPr>
              <w:t>M</w:t>
            </w:r>
            <w:r w:rsidRPr="00FE1876">
              <w:rPr>
                <w:lang w:val="en-US"/>
              </w:rPr>
              <w:t>axmin(</w:t>
            </w:r>
            <w:proofErr w:type="gramEnd"/>
            <w:r w:rsidRPr="00FE1876">
              <w:rPr>
                <w:lang w:val="en-US"/>
              </w:rPr>
              <w:t>ref A, ref B);</w:t>
            </w:r>
          </w:p>
        </w:tc>
      </w:tr>
      <w:tr w:rsidR="00274382" w:rsidRPr="00FE1876" w14:paraId="268D0721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D90A2" w14:textId="67BCBCD4" w:rsidR="00274382" w:rsidRPr="00FE1876" w:rsidRDefault="00FE1876" w:rsidP="00FE1876">
            <w:pPr>
              <w:pStyle w:val="a3"/>
              <w:jc w:val="center"/>
            </w:pPr>
            <w:r>
              <w:t>21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42964E" w14:textId="44E2DF3D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 xml:space="preserve">        </w:t>
            </w:r>
            <w:proofErr w:type="gramStart"/>
            <w:r w:rsidR="005608B9">
              <w:rPr>
                <w:lang w:val="en-US"/>
              </w:rPr>
              <w:t>M</w:t>
            </w:r>
            <w:r w:rsidRPr="00FE1876">
              <w:rPr>
                <w:lang w:val="en-US"/>
              </w:rPr>
              <w:t>axmin(</w:t>
            </w:r>
            <w:proofErr w:type="gramEnd"/>
            <w:r w:rsidRPr="00FE1876">
              <w:rPr>
                <w:lang w:val="en-US"/>
              </w:rPr>
              <w:t>ref B, ref C);</w:t>
            </w:r>
          </w:p>
        </w:tc>
      </w:tr>
      <w:tr w:rsidR="00274382" w:rsidRPr="00FE1876" w14:paraId="756AD99F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F02CC" w14:textId="290077A7" w:rsidR="00274382" w:rsidRPr="00FE1876" w:rsidRDefault="00FE1876" w:rsidP="00FE1876">
            <w:pPr>
              <w:pStyle w:val="a3"/>
              <w:jc w:val="center"/>
            </w:pPr>
            <w:r>
              <w:t>22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B3131" w14:textId="28FE4BA4" w:rsidR="00274382" w:rsidRPr="00FE1876" w:rsidRDefault="00FE1876" w:rsidP="00FE1876">
            <w:pPr>
              <w:pStyle w:val="a3"/>
              <w:tabs>
                <w:tab w:val="left" w:pos="2355"/>
              </w:tabs>
              <w:rPr>
                <w:lang w:val="en-US"/>
              </w:rPr>
            </w:pPr>
            <w:r w:rsidRPr="00FE1876">
              <w:rPr>
                <w:lang w:val="en-US"/>
              </w:rPr>
              <w:t xml:space="preserve">        </w:t>
            </w:r>
            <w:proofErr w:type="gramStart"/>
            <w:r w:rsidR="005608B9">
              <w:rPr>
                <w:lang w:val="en-US"/>
              </w:rPr>
              <w:t>M</w:t>
            </w:r>
            <w:r w:rsidRPr="00FE1876">
              <w:rPr>
                <w:lang w:val="en-US"/>
              </w:rPr>
              <w:t>axmin(</w:t>
            </w:r>
            <w:proofErr w:type="gramEnd"/>
            <w:r w:rsidRPr="00FE1876">
              <w:rPr>
                <w:lang w:val="en-US"/>
              </w:rPr>
              <w:t>ref A, ref B);</w:t>
            </w:r>
            <w:r>
              <w:rPr>
                <w:lang w:val="en-US"/>
              </w:rPr>
              <w:tab/>
            </w:r>
          </w:p>
        </w:tc>
      </w:tr>
      <w:tr w:rsidR="00274382" w:rsidRPr="00FE1876" w14:paraId="349A1513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FDEAB9" w14:textId="67AECF2A" w:rsidR="00274382" w:rsidRPr="00FE1876" w:rsidRDefault="00FE1876" w:rsidP="00FE1876">
            <w:pPr>
              <w:pStyle w:val="a3"/>
              <w:jc w:val="center"/>
            </w:pPr>
            <w:r>
              <w:t>23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229AD0" w14:textId="3477D0D3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 xml:space="preserve">        Console.Write($"\</w:t>
            </w:r>
            <w:proofErr w:type="spellStart"/>
            <w:r w:rsidRPr="00FE1876">
              <w:rPr>
                <w:lang w:val="en-US"/>
              </w:rPr>
              <w:t>nA</w:t>
            </w:r>
            <w:proofErr w:type="spellEnd"/>
            <w:r w:rsidRPr="00FE1876">
              <w:rPr>
                <w:lang w:val="en-US"/>
              </w:rPr>
              <w:t>&lt;B&lt;</w:t>
            </w:r>
            <w:proofErr w:type="gramStart"/>
            <w:r w:rsidRPr="00FE1876">
              <w:rPr>
                <w:lang w:val="en-US"/>
              </w:rPr>
              <w:t>C :</w:t>
            </w:r>
            <w:proofErr w:type="gramEnd"/>
            <w:r w:rsidRPr="00FE1876">
              <w:rPr>
                <w:lang w:val="en-US"/>
              </w:rPr>
              <w:t xml:space="preserve"> {A}&lt;{B}&lt;{C}");</w:t>
            </w:r>
          </w:p>
        </w:tc>
      </w:tr>
      <w:tr w:rsidR="00274382" w:rsidRPr="00FE1876" w14:paraId="172B74B9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18878" w14:textId="364DA6EE" w:rsidR="00274382" w:rsidRPr="00FE1876" w:rsidRDefault="00FE1876" w:rsidP="00FE1876">
            <w:pPr>
              <w:pStyle w:val="a3"/>
              <w:jc w:val="center"/>
            </w:pPr>
            <w:r>
              <w:t>24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7D54CF" w14:textId="38BF2FA7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 xml:space="preserve">    }</w:t>
            </w:r>
          </w:p>
        </w:tc>
      </w:tr>
      <w:tr w:rsidR="00274382" w:rsidRPr="00FE1876" w14:paraId="02B32A39" w14:textId="77777777" w:rsidTr="00FE1876"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7A1B5" w14:textId="7BDEF34B" w:rsidR="00274382" w:rsidRPr="00FE1876" w:rsidRDefault="00FE1876" w:rsidP="00FE1876">
            <w:pPr>
              <w:pStyle w:val="a3"/>
              <w:jc w:val="center"/>
            </w:pPr>
            <w:r>
              <w:t>25</w:t>
            </w:r>
          </w:p>
        </w:tc>
        <w:tc>
          <w:tcPr>
            <w:tcW w:w="8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7DEF" w14:textId="7C652CF1" w:rsidR="00274382" w:rsidRPr="00FE1876" w:rsidRDefault="00FE1876" w:rsidP="00274382">
            <w:pPr>
              <w:pStyle w:val="a3"/>
              <w:rPr>
                <w:lang w:val="en-US"/>
              </w:rPr>
            </w:pPr>
            <w:r w:rsidRPr="00FE1876">
              <w:rPr>
                <w:lang w:val="en-US"/>
              </w:rPr>
              <w:t>}</w:t>
            </w:r>
          </w:p>
        </w:tc>
      </w:tr>
    </w:tbl>
    <w:p w14:paraId="40EB8BD6" w14:textId="77777777" w:rsidR="00274382" w:rsidRPr="00FE1876" w:rsidRDefault="00274382" w:rsidP="00FE1876">
      <w:pPr>
        <w:pStyle w:val="a3"/>
        <w:rPr>
          <w:lang w:val="en-US"/>
        </w:rPr>
      </w:pPr>
    </w:p>
    <w:p w14:paraId="0C83D1CA" w14:textId="60C8A654" w:rsidR="003C3516" w:rsidRDefault="00FE1876" w:rsidP="003C3516">
      <w:pPr>
        <w:pStyle w:val="a3"/>
        <w:numPr>
          <w:ilvl w:val="0"/>
          <w:numId w:val="1"/>
        </w:numPr>
        <w:ind w:left="426"/>
      </w:pPr>
      <w:r>
        <w:t>С</w:t>
      </w:r>
      <w:r w:rsidRPr="00FE1876">
        <w:t>формировать словарь программы, охватывающий операнды, а также операторы и операции</w:t>
      </w:r>
      <w:r>
        <w:t>.</w:t>
      </w:r>
      <w:r w:rsidR="00EB0BAB" w:rsidRPr="00EB0BAB">
        <w:t xml:space="preserve"> </w:t>
      </w:r>
      <w:r w:rsidR="00EB0BAB">
        <w:t>Словари</w:t>
      </w:r>
      <w:r w:rsidR="00EB0BAB" w:rsidRPr="00EB0BAB">
        <w:t xml:space="preserve"> оформить в виде таких же таблиц, как в рассмотренном примере</w:t>
      </w:r>
      <w:r w:rsidR="00EB0BAB" w:rsidRPr="00EB0BAB">
        <w:t>.</w:t>
      </w:r>
    </w:p>
    <w:p w14:paraId="4AF44557" w14:textId="18150380" w:rsidR="003C3516" w:rsidRDefault="003C3516" w:rsidP="003C3516">
      <w:pPr>
        <w:pStyle w:val="a3"/>
        <w:ind w:left="426"/>
      </w:pPr>
    </w:p>
    <w:p w14:paraId="08BB0EB1" w14:textId="7905E882" w:rsidR="003C3516" w:rsidRPr="003C3516" w:rsidRDefault="003C3516" w:rsidP="003C3516">
      <w:pPr>
        <w:autoSpaceDE/>
        <w:autoSpaceDN/>
        <w:ind w:firstLine="851"/>
        <w:jc w:val="right"/>
        <w:rPr>
          <w:rFonts w:eastAsia="Courier New"/>
          <w:i/>
          <w:color w:val="000000"/>
          <w:sz w:val="28"/>
          <w:szCs w:val="28"/>
          <w:lang w:eastAsia="ru-RU" w:bidi="ru-RU"/>
        </w:rPr>
      </w:pPr>
      <w:r w:rsidRPr="003C3516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Таблица </w:t>
      </w:r>
      <w:r>
        <w:rPr>
          <w:rFonts w:eastAsia="Courier New"/>
          <w:i/>
          <w:color w:val="000000"/>
          <w:sz w:val="28"/>
          <w:szCs w:val="28"/>
          <w:lang w:eastAsia="ru-RU" w:bidi="ru-RU"/>
        </w:rPr>
        <w:t>2</w:t>
      </w:r>
      <w:r w:rsidRPr="003C3516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 Операторы и операции, используемые в программе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815"/>
        <w:gridCol w:w="2479"/>
        <w:gridCol w:w="4752"/>
        <w:gridCol w:w="1670"/>
      </w:tblGrid>
      <w:tr w:rsidR="003C3516" w14:paraId="2371181A" w14:textId="77777777" w:rsidTr="00167A59">
        <w:tc>
          <w:tcPr>
            <w:tcW w:w="815" w:type="dxa"/>
            <w:vAlign w:val="center"/>
          </w:tcPr>
          <w:p w14:paraId="49457175" w14:textId="619236CB" w:rsidR="003C3516" w:rsidRPr="003C3516" w:rsidRDefault="003C3516" w:rsidP="00167A59">
            <w:pPr>
              <w:pStyle w:val="a3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2479" w:type="dxa"/>
            <w:vAlign w:val="center"/>
          </w:tcPr>
          <w:p w14:paraId="081E695A" w14:textId="3FB092E1" w:rsidR="003C3516" w:rsidRPr="003C3516" w:rsidRDefault="003C3516" w:rsidP="00167A59">
            <w:pPr>
              <w:pStyle w:val="a3"/>
              <w:jc w:val="center"/>
            </w:pPr>
            <w:r>
              <w:t>Операторы</w:t>
            </w:r>
            <w:r>
              <w:rPr>
                <w:lang w:val="en-US"/>
              </w:rPr>
              <w:t>,</w:t>
            </w:r>
            <w:r>
              <w:t xml:space="preserve"> операции</w:t>
            </w:r>
          </w:p>
        </w:tc>
        <w:tc>
          <w:tcPr>
            <w:tcW w:w="4752" w:type="dxa"/>
            <w:vAlign w:val="center"/>
          </w:tcPr>
          <w:p w14:paraId="11BC5EFD" w14:textId="19368FCE" w:rsidR="003C3516" w:rsidRDefault="003C3516" w:rsidP="00167A59">
            <w:pPr>
              <w:pStyle w:val="a3"/>
              <w:jc w:val="center"/>
            </w:pPr>
            <w:r>
              <w:t>Номера строк</w:t>
            </w:r>
          </w:p>
        </w:tc>
        <w:tc>
          <w:tcPr>
            <w:tcW w:w="1670" w:type="dxa"/>
            <w:vAlign w:val="center"/>
          </w:tcPr>
          <w:p w14:paraId="0294D9B8" w14:textId="29BD39F5" w:rsidR="003C3516" w:rsidRDefault="003C3516" w:rsidP="00167A59">
            <w:pPr>
              <w:pStyle w:val="a3"/>
              <w:jc w:val="center"/>
            </w:pPr>
            <w:r>
              <w:t>Количество повторений</w:t>
            </w:r>
          </w:p>
        </w:tc>
      </w:tr>
      <w:tr w:rsidR="003C3516" w14:paraId="6C356930" w14:textId="77777777" w:rsidTr="00242930">
        <w:tc>
          <w:tcPr>
            <w:tcW w:w="815" w:type="dxa"/>
          </w:tcPr>
          <w:p w14:paraId="44B65006" w14:textId="34591B7E" w:rsidR="003C3516" w:rsidRP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79" w:type="dxa"/>
          </w:tcPr>
          <w:p w14:paraId="2128D7F7" w14:textId="1B3CAFCF" w:rsidR="003C3516" w:rsidRPr="003C3516" w:rsidRDefault="003C351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Class …</w:t>
            </w:r>
          </w:p>
        </w:tc>
        <w:tc>
          <w:tcPr>
            <w:tcW w:w="4752" w:type="dxa"/>
          </w:tcPr>
          <w:p w14:paraId="36F1D3C8" w14:textId="78E2A6ED" w:rsidR="003C3516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0" w:type="dxa"/>
          </w:tcPr>
          <w:p w14:paraId="76566A35" w14:textId="3CD918E2" w:rsidR="003C3516" w:rsidRDefault="00073AA5" w:rsidP="003C3516">
            <w:pPr>
              <w:pStyle w:val="a3"/>
              <w:jc w:val="center"/>
            </w:pPr>
            <w:r>
              <w:t>1</w:t>
            </w:r>
          </w:p>
        </w:tc>
      </w:tr>
      <w:tr w:rsidR="003C3516" w14:paraId="4BFBF527" w14:textId="77777777" w:rsidTr="00242930">
        <w:tc>
          <w:tcPr>
            <w:tcW w:w="815" w:type="dxa"/>
          </w:tcPr>
          <w:p w14:paraId="5811530B" w14:textId="59806DA7" w:rsidR="003C3516" w:rsidRP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9" w:type="dxa"/>
          </w:tcPr>
          <w:p w14:paraId="2BABA989" w14:textId="1318BF56" w:rsidR="003C3516" w:rsidRPr="003C3516" w:rsidRDefault="003C351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Static void …</w:t>
            </w:r>
          </w:p>
        </w:tc>
        <w:tc>
          <w:tcPr>
            <w:tcW w:w="4752" w:type="dxa"/>
          </w:tcPr>
          <w:p w14:paraId="7393ACC1" w14:textId="3367BB72" w:rsidR="003C3516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3, 12</w:t>
            </w:r>
          </w:p>
        </w:tc>
        <w:tc>
          <w:tcPr>
            <w:tcW w:w="1670" w:type="dxa"/>
          </w:tcPr>
          <w:p w14:paraId="03576CF7" w14:textId="6F9C61B4" w:rsidR="003C3516" w:rsidRDefault="00073AA5" w:rsidP="003C3516">
            <w:pPr>
              <w:pStyle w:val="a3"/>
              <w:jc w:val="center"/>
            </w:pPr>
            <w:r>
              <w:t>2</w:t>
            </w:r>
          </w:p>
        </w:tc>
      </w:tr>
      <w:tr w:rsidR="003C3516" w14:paraId="599FD4B6" w14:textId="77777777" w:rsidTr="00242930">
        <w:tc>
          <w:tcPr>
            <w:tcW w:w="815" w:type="dxa"/>
          </w:tcPr>
          <w:p w14:paraId="1BF8C691" w14:textId="2EFB7CB1" w:rsidR="003C3516" w:rsidRP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9" w:type="dxa"/>
          </w:tcPr>
          <w:p w14:paraId="31E663A5" w14:textId="61BE0E8A" w:rsidR="003C3516" w:rsidRPr="003C3516" w:rsidRDefault="003C3516" w:rsidP="003C3516">
            <w:pPr>
              <w:pStyle w:val="a3"/>
              <w:rPr>
                <w:lang w:val="en-US"/>
              </w:rPr>
            </w:pPr>
            <w:proofErr w:type="gramStart"/>
            <w:r>
              <w:rPr>
                <w:lang w:val="en-US"/>
              </w:rPr>
              <w:t>If(</w:t>
            </w:r>
            <w:proofErr w:type="gramEnd"/>
            <w:r>
              <w:rPr>
                <w:lang w:val="en-US"/>
              </w:rPr>
              <w:t>) …</w:t>
            </w:r>
          </w:p>
        </w:tc>
        <w:tc>
          <w:tcPr>
            <w:tcW w:w="4752" w:type="dxa"/>
          </w:tcPr>
          <w:p w14:paraId="6E8988E8" w14:textId="2D8EDBDB" w:rsidR="003C3516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0" w:type="dxa"/>
          </w:tcPr>
          <w:p w14:paraId="2D560F90" w14:textId="5D5D1ACB" w:rsidR="003C3516" w:rsidRDefault="00073AA5" w:rsidP="003C3516">
            <w:pPr>
              <w:pStyle w:val="a3"/>
              <w:jc w:val="center"/>
            </w:pPr>
            <w:r>
              <w:t>1</w:t>
            </w:r>
          </w:p>
        </w:tc>
      </w:tr>
      <w:tr w:rsidR="003C3516" w14:paraId="3CF06762" w14:textId="77777777" w:rsidTr="00242930">
        <w:tc>
          <w:tcPr>
            <w:tcW w:w="815" w:type="dxa"/>
          </w:tcPr>
          <w:p w14:paraId="63B03C4E" w14:textId="00EB6C5E" w:rsidR="003C3516" w:rsidRP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9" w:type="dxa"/>
          </w:tcPr>
          <w:p w14:paraId="7B0675A4" w14:textId="79E8FCF4" w:rsidR="003C3516" w:rsidRPr="003C3516" w:rsidRDefault="003C351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Console.Write()</w:t>
            </w:r>
          </w:p>
        </w:tc>
        <w:tc>
          <w:tcPr>
            <w:tcW w:w="4752" w:type="dxa"/>
          </w:tcPr>
          <w:p w14:paraId="41DC17B4" w14:textId="73861AA0" w:rsidR="003C3516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14, 16, 18</w:t>
            </w:r>
            <w:r w:rsidR="00242930">
              <w:rPr>
                <w:lang w:val="en-US"/>
              </w:rPr>
              <w:t>, 23</w:t>
            </w:r>
          </w:p>
        </w:tc>
        <w:tc>
          <w:tcPr>
            <w:tcW w:w="1670" w:type="dxa"/>
          </w:tcPr>
          <w:p w14:paraId="3386296F" w14:textId="57D9C6DF" w:rsidR="003C3516" w:rsidRDefault="00073AA5" w:rsidP="003C3516">
            <w:pPr>
              <w:pStyle w:val="a3"/>
              <w:jc w:val="center"/>
            </w:pPr>
            <w:r>
              <w:t>4</w:t>
            </w:r>
          </w:p>
        </w:tc>
      </w:tr>
      <w:tr w:rsidR="003C3516" w14:paraId="7CF47245" w14:textId="77777777" w:rsidTr="00242930">
        <w:tc>
          <w:tcPr>
            <w:tcW w:w="815" w:type="dxa"/>
          </w:tcPr>
          <w:p w14:paraId="6DBAEF31" w14:textId="62A9125C" w:rsidR="003C3516" w:rsidRP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479" w:type="dxa"/>
          </w:tcPr>
          <w:p w14:paraId="37772DC7" w14:textId="03F5C88C" w:rsidR="003C3516" w:rsidRPr="003C3516" w:rsidRDefault="003C3516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…</w:t>
            </w:r>
            <w:proofErr w:type="gramStart"/>
            <w:r>
              <w:rPr>
                <w:lang w:val="en-US"/>
              </w:rPr>
              <w:t>Parse</w:t>
            </w:r>
            <w:r w:rsidR="00E617CD">
              <w:rPr>
                <w:lang w:val="en-US"/>
              </w:rPr>
              <w:t>(</w:t>
            </w:r>
            <w:proofErr w:type="gramEnd"/>
            <w:r w:rsidR="00E617CD">
              <w:rPr>
                <w:lang w:val="en-US"/>
              </w:rPr>
              <w:t>)</w:t>
            </w:r>
          </w:p>
        </w:tc>
        <w:tc>
          <w:tcPr>
            <w:tcW w:w="4752" w:type="dxa"/>
          </w:tcPr>
          <w:p w14:paraId="7223F23F" w14:textId="6C962035" w:rsidR="003C3516" w:rsidRPr="00242930" w:rsidRDefault="0024293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15, 17, 19</w:t>
            </w:r>
          </w:p>
        </w:tc>
        <w:tc>
          <w:tcPr>
            <w:tcW w:w="1670" w:type="dxa"/>
          </w:tcPr>
          <w:p w14:paraId="68115B9D" w14:textId="58AF2CC8" w:rsidR="003C3516" w:rsidRDefault="00073AA5" w:rsidP="003C3516">
            <w:pPr>
              <w:pStyle w:val="a3"/>
              <w:jc w:val="center"/>
            </w:pPr>
            <w:r>
              <w:t>3</w:t>
            </w:r>
          </w:p>
        </w:tc>
      </w:tr>
      <w:tr w:rsidR="00E617CD" w14:paraId="3C83C1C3" w14:textId="77777777" w:rsidTr="00242930">
        <w:tc>
          <w:tcPr>
            <w:tcW w:w="815" w:type="dxa"/>
          </w:tcPr>
          <w:p w14:paraId="3636E0E4" w14:textId="25AD1ADA" w:rsidR="00E617CD" w:rsidRDefault="00E617CD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79" w:type="dxa"/>
          </w:tcPr>
          <w:p w14:paraId="725E615E" w14:textId="200C1775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Console.ReadLine()</w:t>
            </w:r>
          </w:p>
        </w:tc>
        <w:tc>
          <w:tcPr>
            <w:tcW w:w="4752" w:type="dxa"/>
          </w:tcPr>
          <w:p w14:paraId="29CA4B7C" w14:textId="4B5FADCE" w:rsidR="00E617CD" w:rsidRPr="00242930" w:rsidRDefault="0024293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15, 17, 19</w:t>
            </w:r>
          </w:p>
        </w:tc>
        <w:tc>
          <w:tcPr>
            <w:tcW w:w="1670" w:type="dxa"/>
          </w:tcPr>
          <w:p w14:paraId="50BEA318" w14:textId="5355D157" w:rsidR="00E617CD" w:rsidRDefault="00073AA5" w:rsidP="003C3516">
            <w:pPr>
              <w:pStyle w:val="a3"/>
              <w:jc w:val="center"/>
            </w:pPr>
            <w:r>
              <w:t>3</w:t>
            </w:r>
          </w:p>
        </w:tc>
      </w:tr>
      <w:tr w:rsidR="003C3516" w14:paraId="473BB981" w14:textId="77777777" w:rsidTr="00242930">
        <w:tc>
          <w:tcPr>
            <w:tcW w:w="815" w:type="dxa"/>
          </w:tcPr>
          <w:p w14:paraId="09D1A8CE" w14:textId="1787F348" w:rsidR="003C3516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79" w:type="dxa"/>
          </w:tcPr>
          <w:p w14:paraId="4B459E22" w14:textId="507B0EE8" w:rsidR="003C3516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4752" w:type="dxa"/>
          </w:tcPr>
          <w:p w14:paraId="48D05A23" w14:textId="19EC60CB" w:rsidR="003C3516" w:rsidRPr="00242930" w:rsidRDefault="0024293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7, 8, 9, 14, 15, 16, 17, 18, 19, 20, 21, 22, 23</w:t>
            </w:r>
          </w:p>
        </w:tc>
        <w:tc>
          <w:tcPr>
            <w:tcW w:w="1670" w:type="dxa"/>
          </w:tcPr>
          <w:p w14:paraId="7C1EDE1B" w14:textId="242E63CA" w:rsidR="003C3516" w:rsidRDefault="00073AA5" w:rsidP="003C3516">
            <w:pPr>
              <w:pStyle w:val="a3"/>
              <w:jc w:val="center"/>
            </w:pPr>
            <w:r>
              <w:t>13</w:t>
            </w:r>
          </w:p>
        </w:tc>
      </w:tr>
      <w:tr w:rsidR="00E617CD" w14:paraId="79E13A00" w14:textId="77777777" w:rsidTr="00242930">
        <w:tc>
          <w:tcPr>
            <w:tcW w:w="815" w:type="dxa"/>
          </w:tcPr>
          <w:p w14:paraId="0D1E21CB" w14:textId="558CDBDC" w:rsidR="00E617CD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79" w:type="dxa"/>
          </w:tcPr>
          <w:p w14:paraId="580313D4" w14:textId="1BF7AC55" w:rsidR="00E617CD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4752" w:type="dxa"/>
          </w:tcPr>
          <w:p w14:paraId="091C96DE" w14:textId="0638C018" w:rsidR="00E617CD" w:rsidRPr="00242930" w:rsidRDefault="0024293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3, </w:t>
            </w:r>
            <w:r>
              <w:rPr>
                <w:lang w:val="en-US"/>
              </w:rPr>
              <w:t>20, 21, 22</w:t>
            </w:r>
          </w:p>
        </w:tc>
        <w:tc>
          <w:tcPr>
            <w:tcW w:w="1670" w:type="dxa"/>
          </w:tcPr>
          <w:p w14:paraId="28D476E0" w14:textId="22B6F568" w:rsidR="00E617CD" w:rsidRDefault="00073AA5" w:rsidP="003C3516">
            <w:pPr>
              <w:pStyle w:val="a3"/>
              <w:jc w:val="center"/>
            </w:pPr>
            <w:r>
              <w:t>4</w:t>
            </w:r>
          </w:p>
        </w:tc>
      </w:tr>
      <w:tr w:rsidR="00E617CD" w14:paraId="0C40DC72" w14:textId="77777777" w:rsidTr="00242930">
        <w:tc>
          <w:tcPr>
            <w:tcW w:w="815" w:type="dxa"/>
          </w:tcPr>
          <w:p w14:paraId="1A8FCB8F" w14:textId="17DB646F" w:rsidR="00E617CD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79" w:type="dxa"/>
          </w:tcPr>
          <w:p w14:paraId="1980E8D2" w14:textId="079AE863" w:rsidR="00E617CD" w:rsidRP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752" w:type="dxa"/>
          </w:tcPr>
          <w:p w14:paraId="017078CA" w14:textId="63AD30DF" w:rsidR="00E617CD" w:rsidRPr="00242930" w:rsidRDefault="00242930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70" w:type="dxa"/>
          </w:tcPr>
          <w:p w14:paraId="52D68F36" w14:textId="5FF15306" w:rsidR="00E617CD" w:rsidRDefault="00073AA5" w:rsidP="003C3516">
            <w:pPr>
              <w:pStyle w:val="a3"/>
              <w:jc w:val="center"/>
            </w:pPr>
            <w:r>
              <w:t>1</w:t>
            </w:r>
          </w:p>
        </w:tc>
      </w:tr>
      <w:tr w:rsidR="00E617CD" w14:paraId="0DC8A906" w14:textId="77777777" w:rsidTr="00242930">
        <w:tc>
          <w:tcPr>
            <w:tcW w:w="815" w:type="dxa"/>
          </w:tcPr>
          <w:p w14:paraId="2E4F0147" w14:textId="237AC1A0" w:rsidR="00E617CD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79" w:type="dxa"/>
          </w:tcPr>
          <w:p w14:paraId="27F0CBF3" w14:textId="660916A1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752" w:type="dxa"/>
          </w:tcPr>
          <w:p w14:paraId="5BCCE3DF" w14:textId="357CD014" w:rsidR="00E617CD" w:rsidRDefault="00242930" w:rsidP="003C3516">
            <w:pPr>
              <w:pStyle w:val="a3"/>
            </w:pPr>
            <w:r>
              <w:rPr>
                <w:lang w:val="en-US"/>
              </w:rPr>
              <w:t>7, 8, 9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15, 17, 19</w:t>
            </w:r>
          </w:p>
        </w:tc>
        <w:tc>
          <w:tcPr>
            <w:tcW w:w="1670" w:type="dxa"/>
          </w:tcPr>
          <w:p w14:paraId="5E4EBD7F" w14:textId="480AE884" w:rsidR="00E617CD" w:rsidRDefault="00073AA5" w:rsidP="003C3516">
            <w:pPr>
              <w:pStyle w:val="a3"/>
              <w:jc w:val="center"/>
            </w:pPr>
            <w:r>
              <w:t>6</w:t>
            </w:r>
          </w:p>
        </w:tc>
      </w:tr>
      <w:tr w:rsidR="00E617CD" w14:paraId="273CE72F" w14:textId="77777777" w:rsidTr="00242930">
        <w:tc>
          <w:tcPr>
            <w:tcW w:w="815" w:type="dxa"/>
          </w:tcPr>
          <w:p w14:paraId="60D01611" w14:textId="6505FBFA" w:rsidR="00E617CD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79" w:type="dxa"/>
          </w:tcPr>
          <w:p w14:paraId="29EB66CA" w14:textId="3642E3CB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4752" w:type="dxa"/>
          </w:tcPr>
          <w:p w14:paraId="46D31A57" w14:textId="2905F4F8" w:rsidR="00E617CD" w:rsidRPr="00073AA5" w:rsidRDefault="00073AA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2(25), 4(11), 6(10), 13(24)</w:t>
            </w:r>
            <w:r w:rsidR="00D57CD5">
              <w:rPr>
                <w:lang w:val="en-US"/>
              </w:rPr>
              <w:t>, 23, 23, 23</w:t>
            </w:r>
          </w:p>
        </w:tc>
        <w:tc>
          <w:tcPr>
            <w:tcW w:w="1670" w:type="dxa"/>
          </w:tcPr>
          <w:p w14:paraId="2BA655F8" w14:textId="0CC42E59" w:rsidR="00E617CD" w:rsidRPr="00D57CD5" w:rsidRDefault="00D57CD5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617CD" w14:paraId="5A6E1CB6" w14:textId="77777777" w:rsidTr="00242930">
        <w:tc>
          <w:tcPr>
            <w:tcW w:w="815" w:type="dxa"/>
          </w:tcPr>
          <w:p w14:paraId="710C9F14" w14:textId="7725B2DB" w:rsidR="00E617CD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79" w:type="dxa"/>
          </w:tcPr>
          <w:p w14:paraId="0C3FAED7" w14:textId="3E2F03EF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4752" w:type="dxa"/>
          </w:tcPr>
          <w:p w14:paraId="0223293A" w14:textId="719A18C7" w:rsidR="00E617CD" w:rsidRPr="00073AA5" w:rsidRDefault="00073AA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3, 5, 12, </w:t>
            </w:r>
            <w:r>
              <w:rPr>
                <w:lang w:val="en-US"/>
              </w:rPr>
              <w:t>14, 15,</w:t>
            </w:r>
            <w:r w:rsidR="00D57CD5">
              <w:rPr>
                <w:lang w:val="en-US"/>
              </w:rPr>
              <w:t xml:space="preserve"> 15,</w:t>
            </w:r>
            <w:r>
              <w:rPr>
                <w:lang w:val="en-US"/>
              </w:rPr>
              <w:t xml:space="preserve"> 16, 17,</w:t>
            </w:r>
            <w:r w:rsidR="00D57CD5">
              <w:rPr>
                <w:lang w:val="en-US"/>
              </w:rPr>
              <w:t xml:space="preserve"> 17,</w:t>
            </w:r>
            <w:r>
              <w:rPr>
                <w:lang w:val="en-US"/>
              </w:rPr>
              <w:t xml:space="preserve"> 18, 19,</w:t>
            </w:r>
            <w:r w:rsidR="00D57CD5">
              <w:rPr>
                <w:lang w:val="en-US"/>
              </w:rPr>
              <w:t xml:space="preserve"> 19,</w:t>
            </w:r>
            <w:r>
              <w:rPr>
                <w:lang w:val="en-US"/>
              </w:rPr>
              <w:t xml:space="preserve"> 20, 21, 22, 23</w:t>
            </w:r>
          </w:p>
        </w:tc>
        <w:tc>
          <w:tcPr>
            <w:tcW w:w="1670" w:type="dxa"/>
          </w:tcPr>
          <w:p w14:paraId="19F1559D" w14:textId="30AEF168" w:rsidR="00E617CD" w:rsidRPr="00D57CD5" w:rsidRDefault="00073AA5" w:rsidP="003C3516">
            <w:pPr>
              <w:pStyle w:val="a3"/>
              <w:jc w:val="center"/>
              <w:rPr>
                <w:lang w:val="en-US"/>
              </w:rPr>
            </w:pPr>
            <w:r>
              <w:t>1</w:t>
            </w:r>
            <w:r w:rsidR="00D57CD5">
              <w:rPr>
                <w:lang w:val="en-US"/>
              </w:rPr>
              <w:t>6</w:t>
            </w:r>
          </w:p>
        </w:tc>
      </w:tr>
      <w:tr w:rsidR="00E617CD" w14:paraId="5A9729BB" w14:textId="77777777" w:rsidTr="00242930">
        <w:tc>
          <w:tcPr>
            <w:tcW w:w="815" w:type="dxa"/>
          </w:tcPr>
          <w:p w14:paraId="39D58DE9" w14:textId="733A233A" w:rsidR="00E617CD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79" w:type="dxa"/>
          </w:tcPr>
          <w:p w14:paraId="50B1F59E" w14:textId="14E4A110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$“”</w:t>
            </w:r>
          </w:p>
        </w:tc>
        <w:tc>
          <w:tcPr>
            <w:tcW w:w="4752" w:type="dxa"/>
          </w:tcPr>
          <w:p w14:paraId="56287D4C" w14:textId="7F44DE49" w:rsidR="00E617CD" w:rsidRDefault="00073AA5" w:rsidP="003C3516">
            <w:pPr>
              <w:pStyle w:val="a3"/>
            </w:pPr>
            <w:r>
              <w:rPr>
                <w:lang w:val="en-US"/>
              </w:rPr>
              <w:t>14, 16, 18, 23</w:t>
            </w:r>
          </w:p>
        </w:tc>
        <w:tc>
          <w:tcPr>
            <w:tcW w:w="1670" w:type="dxa"/>
          </w:tcPr>
          <w:p w14:paraId="6A5BB0B6" w14:textId="33DEC029" w:rsidR="00E617CD" w:rsidRDefault="00073AA5" w:rsidP="003C3516">
            <w:pPr>
              <w:pStyle w:val="a3"/>
              <w:jc w:val="center"/>
            </w:pPr>
            <w:r>
              <w:t>4</w:t>
            </w:r>
          </w:p>
        </w:tc>
      </w:tr>
      <w:tr w:rsidR="00E617CD" w14:paraId="2A057F3D" w14:textId="77777777" w:rsidTr="00242930">
        <w:tc>
          <w:tcPr>
            <w:tcW w:w="815" w:type="dxa"/>
          </w:tcPr>
          <w:p w14:paraId="01AE04D8" w14:textId="2A5C66F5" w:rsidR="00E617CD" w:rsidRPr="00E617CD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79" w:type="dxa"/>
          </w:tcPr>
          <w:p w14:paraId="0BFC77B6" w14:textId="2FD25D7C" w:rsidR="00E617CD" w:rsidRDefault="00E617CD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752" w:type="dxa"/>
          </w:tcPr>
          <w:p w14:paraId="6F893F28" w14:textId="09C92B1D" w:rsidR="00E617CD" w:rsidRDefault="00073AA5" w:rsidP="003C3516">
            <w:pPr>
              <w:pStyle w:val="a3"/>
            </w:pPr>
            <w:r>
              <w:rPr>
                <w:lang w:val="en-US"/>
              </w:rPr>
              <w:t>14, 15, 16, 17, 18, 19</w:t>
            </w:r>
            <w:r>
              <w:rPr>
                <w:lang w:val="en-US"/>
              </w:rPr>
              <w:t>, 23</w:t>
            </w:r>
          </w:p>
        </w:tc>
        <w:tc>
          <w:tcPr>
            <w:tcW w:w="1670" w:type="dxa"/>
          </w:tcPr>
          <w:p w14:paraId="7F48E1A5" w14:textId="037EBAC4" w:rsidR="00E617CD" w:rsidRDefault="00073AA5" w:rsidP="003C3516">
            <w:pPr>
              <w:pStyle w:val="a3"/>
              <w:jc w:val="center"/>
            </w:pPr>
            <w:r>
              <w:t>7</w:t>
            </w:r>
          </w:p>
        </w:tc>
      </w:tr>
      <w:tr w:rsidR="005608B9" w14:paraId="46439233" w14:textId="77777777" w:rsidTr="00242930">
        <w:tc>
          <w:tcPr>
            <w:tcW w:w="815" w:type="dxa"/>
          </w:tcPr>
          <w:p w14:paraId="56914624" w14:textId="673E261E" w:rsidR="005608B9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79" w:type="dxa"/>
          </w:tcPr>
          <w:p w14:paraId="1E3CB802" w14:textId="28656CA4" w:rsid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4752" w:type="dxa"/>
          </w:tcPr>
          <w:p w14:paraId="1A6BF1E8" w14:textId="31AEA624" w:rsid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670" w:type="dxa"/>
          </w:tcPr>
          <w:p w14:paraId="3A2C0834" w14:textId="14287877" w:rsidR="005608B9" w:rsidRPr="005608B9" w:rsidRDefault="005608B9" w:rsidP="003C351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AA5" w14:paraId="0507AA6A" w14:textId="77777777" w:rsidTr="002D20E1">
        <w:tc>
          <w:tcPr>
            <w:tcW w:w="8046" w:type="dxa"/>
            <w:gridSpan w:val="3"/>
          </w:tcPr>
          <w:p w14:paraId="0606049E" w14:textId="044A98EB" w:rsidR="00073AA5" w:rsidRPr="00073AA5" w:rsidRDefault="00073AA5" w:rsidP="00073AA5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1670" w:type="dxa"/>
          </w:tcPr>
          <w:p w14:paraId="2FEBD2ED" w14:textId="5CD0D638" w:rsidR="00073AA5" w:rsidRPr="005608B9" w:rsidRDefault="00D57CD5" w:rsidP="003C3516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73</w:t>
            </w:r>
          </w:p>
        </w:tc>
      </w:tr>
    </w:tbl>
    <w:p w14:paraId="7933F514" w14:textId="72B5AA40" w:rsidR="003C3516" w:rsidRDefault="003C3516" w:rsidP="003C3516">
      <w:pPr>
        <w:pStyle w:val="a3"/>
        <w:ind w:left="426"/>
      </w:pPr>
    </w:p>
    <w:p w14:paraId="3E515029" w14:textId="5EB24321" w:rsidR="003C3516" w:rsidRDefault="00073AA5" w:rsidP="00073AA5">
      <w:pPr>
        <w:pStyle w:val="a3"/>
        <w:ind w:left="426"/>
        <w:jc w:val="right"/>
      </w:pPr>
      <w:r w:rsidRPr="00073AA5">
        <w:rPr>
          <w:rFonts w:eastAsia="Courier New"/>
          <w:i/>
          <w:color w:val="000000"/>
          <w:lang w:eastAsia="ru-RU" w:bidi="ru-RU"/>
        </w:rPr>
        <w:t xml:space="preserve">Таблица </w:t>
      </w:r>
      <w:r>
        <w:rPr>
          <w:rFonts w:eastAsia="Courier New"/>
          <w:i/>
          <w:color w:val="000000"/>
          <w:lang w:eastAsia="ru-RU" w:bidi="ru-RU"/>
        </w:rPr>
        <w:t>3</w:t>
      </w:r>
      <w:r w:rsidRPr="00073AA5">
        <w:rPr>
          <w:rFonts w:eastAsia="Courier New"/>
          <w:i/>
          <w:color w:val="000000"/>
          <w:lang w:eastAsia="ru-RU" w:bidi="ru-RU"/>
        </w:rPr>
        <w:t xml:space="preserve"> Словарь операндов программы</w:t>
      </w:r>
    </w:p>
    <w:tbl>
      <w:tblPr>
        <w:tblStyle w:val="aa"/>
        <w:tblW w:w="0" w:type="auto"/>
        <w:tblInd w:w="426" w:type="dxa"/>
        <w:tblLook w:val="04A0" w:firstRow="1" w:lastRow="0" w:firstColumn="1" w:lastColumn="0" w:noHBand="0" w:noVBand="1"/>
      </w:tblPr>
      <w:tblGrid>
        <w:gridCol w:w="816"/>
        <w:gridCol w:w="3544"/>
        <w:gridCol w:w="2927"/>
        <w:gridCol w:w="2429"/>
      </w:tblGrid>
      <w:tr w:rsidR="00073AA5" w14:paraId="74464F6D" w14:textId="77777777" w:rsidTr="00EB0BAB">
        <w:tc>
          <w:tcPr>
            <w:tcW w:w="816" w:type="dxa"/>
            <w:vAlign w:val="center"/>
          </w:tcPr>
          <w:p w14:paraId="232FE9C9" w14:textId="5075DA92" w:rsidR="00073AA5" w:rsidRDefault="00073AA5" w:rsidP="00167A59">
            <w:pPr>
              <w:pStyle w:val="a3"/>
              <w:jc w:val="center"/>
            </w:pPr>
            <w:r>
              <w:t>№ 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544" w:type="dxa"/>
            <w:vAlign w:val="center"/>
          </w:tcPr>
          <w:p w14:paraId="00288C2E" w14:textId="11503167" w:rsidR="00073AA5" w:rsidRDefault="00073AA5" w:rsidP="00167A59">
            <w:pPr>
              <w:pStyle w:val="a3"/>
              <w:jc w:val="center"/>
            </w:pPr>
            <w:r>
              <w:t>Операнды</w:t>
            </w:r>
          </w:p>
        </w:tc>
        <w:tc>
          <w:tcPr>
            <w:tcW w:w="2927" w:type="dxa"/>
            <w:vAlign w:val="center"/>
          </w:tcPr>
          <w:p w14:paraId="2E96711E" w14:textId="727ACA10" w:rsidR="00073AA5" w:rsidRDefault="00073AA5" w:rsidP="00167A59">
            <w:pPr>
              <w:pStyle w:val="a3"/>
              <w:jc w:val="center"/>
            </w:pPr>
            <w:r>
              <w:t>Номера строк</w:t>
            </w:r>
          </w:p>
        </w:tc>
        <w:tc>
          <w:tcPr>
            <w:tcW w:w="2429" w:type="dxa"/>
            <w:vAlign w:val="center"/>
          </w:tcPr>
          <w:p w14:paraId="5C7E4C69" w14:textId="6BA6C278" w:rsidR="00073AA5" w:rsidRDefault="00073AA5" w:rsidP="00167A59">
            <w:pPr>
              <w:pStyle w:val="a3"/>
              <w:jc w:val="center"/>
            </w:pPr>
            <w:r>
              <w:t>Количество повторений</w:t>
            </w:r>
          </w:p>
        </w:tc>
      </w:tr>
      <w:tr w:rsidR="00073AA5" w14:paraId="2CA4117A" w14:textId="77777777" w:rsidTr="00EB0BAB">
        <w:tc>
          <w:tcPr>
            <w:tcW w:w="816" w:type="dxa"/>
          </w:tcPr>
          <w:p w14:paraId="48620F65" w14:textId="56494708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44" w:type="dxa"/>
          </w:tcPr>
          <w:p w14:paraId="74F566D6" w14:textId="35382B3B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Lab1</w:t>
            </w:r>
          </w:p>
        </w:tc>
        <w:tc>
          <w:tcPr>
            <w:tcW w:w="2927" w:type="dxa"/>
          </w:tcPr>
          <w:p w14:paraId="05771515" w14:textId="1A937B4D" w:rsidR="00073AA5" w:rsidRDefault="005608B9" w:rsidP="003C3516">
            <w:pPr>
              <w:pStyle w:val="a3"/>
            </w:pPr>
            <w:r>
              <w:t>1</w:t>
            </w:r>
          </w:p>
        </w:tc>
        <w:tc>
          <w:tcPr>
            <w:tcW w:w="2429" w:type="dxa"/>
          </w:tcPr>
          <w:p w14:paraId="44708B7D" w14:textId="52B6FAC2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AA5" w14:paraId="3CDCE896" w14:textId="77777777" w:rsidTr="00EB0BAB">
        <w:tc>
          <w:tcPr>
            <w:tcW w:w="816" w:type="dxa"/>
          </w:tcPr>
          <w:p w14:paraId="2D3F51B5" w14:textId="0320ACB0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44" w:type="dxa"/>
          </w:tcPr>
          <w:p w14:paraId="712E652B" w14:textId="4F0F93BA" w:rsidR="00073AA5" w:rsidRPr="00167A5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67A59">
              <w:rPr>
                <w:lang w:val="en-US"/>
              </w:rPr>
              <w:t>axmin</w:t>
            </w:r>
          </w:p>
        </w:tc>
        <w:tc>
          <w:tcPr>
            <w:tcW w:w="2927" w:type="dxa"/>
          </w:tcPr>
          <w:p w14:paraId="1BEC095A" w14:textId="13ECDFEA" w:rsidR="00073AA5" w:rsidRPr="005608B9" w:rsidRDefault="005608B9" w:rsidP="003C3516">
            <w:pPr>
              <w:pStyle w:val="a3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, </w:t>
            </w:r>
            <w:r w:rsidR="00D57CD5">
              <w:rPr>
                <w:lang w:val="en-US"/>
              </w:rPr>
              <w:t>20, 21, 22</w:t>
            </w:r>
          </w:p>
        </w:tc>
        <w:tc>
          <w:tcPr>
            <w:tcW w:w="2429" w:type="dxa"/>
          </w:tcPr>
          <w:p w14:paraId="492F765F" w14:textId="50BECB34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3AA5" w14:paraId="0543B451" w14:textId="77777777" w:rsidTr="00EB0BAB">
        <w:tc>
          <w:tcPr>
            <w:tcW w:w="816" w:type="dxa"/>
          </w:tcPr>
          <w:p w14:paraId="01D3A6AD" w14:textId="178D920A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44" w:type="dxa"/>
          </w:tcPr>
          <w:p w14:paraId="2FADE8B5" w14:textId="42AFEF5B" w:rsidR="00167A59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927" w:type="dxa"/>
          </w:tcPr>
          <w:p w14:paraId="3DC52187" w14:textId="161FB45C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3, 5, 7, 8</w:t>
            </w:r>
          </w:p>
        </w:tc>
        <w:tc>
          <w:tcPr>
            <w:tcW w:w="2429" w:type="dxa"/>
          </w:tcPr>
          <w:p w14:paraId="4EA4043F" w14:textId="428664DB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3AA5" w14:paraId="0A09CB35" w14:textId="77777777" w:rsidTr="00EB0BAB">
        <w:tc>
          <w:tcPr>
            <w:tcW w:w="816" w:type="dxa"/>
          </w:tcPr>
          <w:p w14:paraId="11692939" w14:textId="2D2842A8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544" w:type="dxa"/>
          </w:tcPr>
          <w:p w14:paraId="0A5F201D" w14:textId="727E578A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927" w:type="dxa"/>
          </w:tcPr>
          <w:p w14:paraId="7E5FB90C" w14:textId="5B246802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3, 5, 8, 9</w:t>
            </w:r>
          </w:p>
        </w:tc>
        <w:tc>
          <w:tcPr>
            <w:tcW w:w="2429" w:type="dxa"/>
          </w:tcPr>
          <w:p w14:paraId="394AEA42" w14:textId="38D7ECAB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73AA5" w14:paraId="3F05BF46" w14:textId="77777777" w:rsidTr="00EB0BAB">
        <w:tc>
          <w:tcPr>
            <w:tcW w:w="816" w:type="dxa"/>
          </w:tcPr>
          <w:p w14:paraId="34C572F1" w14:textId="5F4CA5DA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544" w:type="dxa"/>
          </w:tcPr>
          <w:p w14:paraId="15D7545B" w14:textId="0F71C2FC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927" w:type="dxa"/>
          </w:tcPr>
          <w:p w14:paraId="00CBE182" w14:textId="645C5518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7, 9</w:t>
            </w:r>
          </w:p>
        </w:tc>
        <w:tc>
          <w:tcPr>
            <w:tcW w:w="2429" w:type="dxa"/>
          </w:tcPr>
          <w:p w14:paraId="2896DF6A" w14:textId="4E9F1E0F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73AA5" w14:paraId="08627EBD" w14:textId="77777777" w:rsidTr="00EB0BAB">
        <w:tc>
          <w:tcPr>
            <w:tcW w:w="816" w:type="dxa"/>
          </w:tcPr>
          <w:p w14:paraId="5A87B6A2" w14:textId="084878BD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44" w:type="dxa"/>
          </w:tcPr>
          <w:p w14:paraId="2376510D" w14:textId="2144E65C" w:rsidR="00073AA5" w:rsidRPr="00167A59" w:rsidRDefault="00167A5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927" w:type="dxa"/>
          </w:tcPr>
          <w:p w14:paraId="0D101E4B" w14:textId="48BF47A4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29" w:type="dxa"/>
          </w:tcPr>
          <w:p w14:paraId="3E66CA0F" w14:textId="4950F94B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3AA5" w14:paraId="0BBE7636" w14:textId="77777777" w:rsidTr="00EB0BAB">
        <w:tc>
          <w:tcPr>
            <w:tcW w:w="816" w:type="dxa"/>
          </w:tcPr>
          <w:p w14:paraId="45A4D19B" w14:textId="1A838912" w:rsidR="00073AA5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44" w:type="dxa"/>
          </w:tcPr>
          <w:p w14:paraId="5F0A02F2" w14:textId="4D5FC735" w:rsidR="00073AA5" w:rsidRPr="00167A59" w:rsidRDefault="005608B9" w:rsidP="003C3516">
            <w:pPr>
              <w:pStyle w:val="a3"/>
              <w:rPr>
                <w:lang w:val="en-US"/>
              </w:rPr>
            </w:pPr>
            <w:r w:rsidRPr="005608B9">
              <w:rPr>
                <w:lang w:val="en-US"/>
              </w:rPr>
              <w:t>"</w:t>
            </w:r>
            <w:proofErr w:type="spellStart"/>
            <w:r w:rsidRPr="005608B9">
              <w:rPr>
                <w:lang w:val="en-US"/>
              </w:rPr>
              <w:t>Введите</w:t>
            </w:r>
            <w:proofErr w:type="spellEnd"/>
            <w:r w:rsidRPr="005608B9">
              <w:rPr>
                <w:lang w:val="en-US"/>
              </w:rPr>
              <w:t xml:space="preserve"> </w:t>
            </w:r>
            <w:proofErr w:type="spellStart"/>
            <w:r w:rsidRPr="005608B9">
              <w:rPr>
                <w:lang w:val="en-US"/>
              </w:rPr>
              <w:t>значение</w:t>
            </w:r>
            <w:proofErr w:type="spellEnd"/>
            <w:r w:rsidRPr="005608B9">
              <w:rPr>
                <w:lang w:val="en-US"/>
              </w:rPr>
              <w:t xml:space="preserve"> </w:t>
            </w:r>
            <w:r>
              <w:rPr>
                <w:lang w:val="en-US"/>
              </w:rPr>
              <w:t>A</w:t>
            </w:r>
            <w:r w:rsidRPr="005608B9">
              <w:rPr>
                <w:lang w:val="en-US"/>
              </w:rPr>
              <w:t>: "</w:t>
            </w:r>
          </w:p>
        </w:tc>
        <w:tc>
          <w:tcPr>
            <w:tcW w:w="2927" w:type="dxa"/>
          </w:tcPr>
          <w:p w14:paraId="1E1FDD60" w14:textId="529D2824" w:rsidR="00073AA5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29" w:type="dxa"/>
          </w:tcPr>
          <w:p w14:paraId="477C6F16" w14:textId="427895E7" w:rsidR="00073AA5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7A59" w14:paraId="1503E69B" w14:textId="77777777" w:rsidTr="00EB0BAB">
        <w:tc>
          <w:tcPr>
            <w:tcW w:w="816" w:type="dxa"/>
          </w:tcPr>
          <w:p w14:paraId="55C188F6" w14:textId="432E2818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44" w:type="dxa"/>
          </w:tcPr>
          <w:p w14:paraId="7CB0396D" w14:textId="734073A0" w:rsidR="00167A59" w:rsidRP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927" w:type="dxa"/>
          </w:tcPr>
          <w:p w14:paraId="0F9818AA" w14:textId="4409EE9C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15, 20, 22, 23</w:t>
            </w:r>
          </w:p>
        </w:tc>
        <w:tc>
          <w:tcPr>
            <w:tcW w:w="2429" w:type="dxa"/>
          </w:tcPr>
          <w:p w14:paraId="58F6F438" w14:textId="271B88B9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67A59" w14:paraId="0372B9BA" w14:textId="77777777" w:rsidTr="00EB0BAB">
        <w:tc>
          <w:tcPr>
            <w:tcW w:w="816" w:type="dxa"/>
          </w:tcPr>
          <w:p w14:paraId="3381B4CA" w14:textId="5CC4EF2B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44" w:type="dxa"/>
          </w:tcPr>
          <w:p w14:paraId="12016DCC" w14:textId="2984417A" w:rsidR="00167A59" w:rsidRDefault="005608B9" w:rsidP="005608B9">
            <w:pPr>
              <w:pStyle w:val="a3"/>
              <w:tabs>
                <w:tab w:val="left" w:pos="945"/>
              </w:tabs>
            </w:pPr>
            <w:r w:rsidRPr="005608B9">
              <w:t>"Введите значение B: "</w:t>
            </w:r>
            <w:r>
              <w:tab/>
            </w:r>
          </w:p>
        </w:tc>
        <w:tc>
          <w:tcPr>
            <w:tcW w:w="2927" w:type="dxa"/>
          </w:tcPr>
          <w:p w14:paraId="5BDDD85D" w14:textId="2975EE20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29" w:type="dxa"/>
          </w:tcPr>
          <w:p w14:paraId="68C25CE5" w14:textId="6658F7D2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7A59" w14:paraId="046A7824" w14:textId="77777777" w:rsidTr="00EB0BAB">
        <w:tc>
          <w:tcPr>
            <w:tcW w:w="816" w:type="dxa"/>
          </w:tcPr>
          <w:p w14:paraId="47DAFDA9" w14:textId="5B5AFAC5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544" w:type="dxa"/>
          </w:tcPr>
          <w:p w14:paraId="37421543" w14:textId="0AA0B4BF" w:rsidR="00167A59" w:rsidRP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927" w:type="dxa"/>
          </w:tcPr>
          <w:p w14:paraId="7D366F26" w14:textId="24779A7C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17, </w:t>
            </w:r>
            <w:r>
              <w:rPr>
                <w:lang w:val="en-US"/>
              </w:rPr>
              <w:t>20, 21, 22</w:t>
            </w:r>
            <w:r>
              <w:rPr>
                <w:lang w:val="en-US"/>
              </w:rPr>
              <w:t>, 23</w:t>
            </w:r>
          </w:p>
        </w:tc>
        <w:tc>
          <w:tcPr>
            <w:tcW w:w="2429" w:type="dxa"/>
          </w:tcPr>
          <w:p w14:paraId="2C52ED68" w14:textId="7E283297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67A59" w14:paraId="69476D21" w14:textId="77777777" w:rsidTr="00EB0BAB">
        <w:tc>
          <w:tcPr>
            <w:tcW w:w="816" w:type="dxa"/>
          </w:tcPr>
          <w:p w14:paraId="0B8520B0" w14:textId="2FD4865C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44" w:type="dxa"/>
          </w:tcPr>
          <w:p w14:paraId="0D43C553" w14:textId="4E6DF688" w:rsidR="00167A59" w:rsidRDefault="005608B9" w:rsidP="003C3516">
            <w:pPr>
              <w:pStyle w:val="a3"/>
            </w:pPr>
            <w:r w:rsidRPr="005608B9">
              <w:t>"Введите значение C: "</w:t>
            </w:r>
          </w:p>
        </w:tc>
        <w:tc>
          <w:tcPr>
            <w:tcW w:w="2927" w:type="dxa"/>
          </w:tcPr>
          <w:p w14:paraId="7BF5BC44" w14:textId="4DA199AE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29" w:type="dxa"/>
          </w:tcPr>
          <w:p w14:paraId="1D4488F9" w14:textId="6729BBFF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7A59" w14:paraId="00C52006" w14:textId="77777777" w:rsidTr="00EB0BAB">
        <w:tc>
          <w:tcPr>
            <w:tcW w:w="816" w:type="dxa"/>
          </w:tcPr>
          <w:p w14:paraId="6B1AD4D6" w14:textId="529C98BB" w:rsidR="00167A5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44" w:type="dxa"/>
          </w:tcPr>
          <w:p w14:paraId="7F641711" w14:textId="5242B1EB" w:rsidR="00167A59" w:rsidRPr="005608B9" w:rsidRDefault="005608B9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927" w:type="dxa"/>
          </w:tcPr>
          <w:p w14:paraId="3DD5D4CC" w14:textId="61823C94" w:rsidR="00167A5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19, 21, 23</w:t>
            </w:r>
          </w:p>
        </w:tc>
        <w:tc>
          <w:tcPr>
            <w:tcW w:w="2429" w:type="dxa"/>
          </w:tcPr>
          <w:p w14:paraId="4F51660F" w14:textId="471E0A44" w:rsidR="00167A5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608B9" w14:paraId="043E456E" w14:textId="77777777" w:rsidTr="00EB0BAB">
        <w:tc>
          <w:tcPr>
            <w:tcW w:w="816" w:type="dxa"/>
          </w:tcPr>
          <w:p w14:paraId="40480B85" w14:textId="6EE38F16" w:rsidR="005608B9" w:rsidRPr="005608B9" w:rsidRDefault="005608B9" w:rsidP="005608B9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44" w:type="dxa"/>
          </w:tcPr>
          <w:p w14:paraId="26EEBD91" w14:textId="385A074D" w:rsidR="005608B9" w:rsidRDefault="005608B9" w:rsidP="003C3516">
            <w:pPr>
              <w:pStyle w:val="a3"/>
            </w:pPr>
            <w:r w:rsidRPr="005608B9">
              <w:t>"</w:t>
            </w:r>
            <w:r>
              <w:rPr>
                <w:lang w:val="en-US"/>
              </w:rPr>
              <w:t>\</w:t>
            </w:r>
            <w:proofErr w:type="gramStart"/>
            <w:r>
              <w:rPr>
                <w:lang w:val="en-US"/>
              </w:rPr>
              <w:t>n</w:t>
            </w:r>
            <w:r w:rsidRPr="005608B9">
              <w:t>A&lt;</w:t>
            </w:r>
            <w:proofErr w:type="gramEnd"/>
            <w:r w:rsidRPr="005608B9">
              <w:t>B&lt;C : {A}&lt;{B}&lt;{C}"</w:t>
            </w:r>
          </w:p>
        </w:tc>
        <w:tc>
          <w:tcPr>
            <w:tcW w:w="2927" w:type="dxa"/>
          </w:tcPr>
          <w:p w14:paraId="2FEB2BC2" w14:textId="2859FA99" w:rsidR="005608B9" w:rsidRPr="00D57CD5" w:rsidRDefault="00D57CD5" w:rsidP="003C351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29" w:type="dxa"/>
          </w:tcPr>
          <w:p w14:paraId="6BFA8146" w14:textId="667CAA5E" w:rsidR="005608B9" w:rsidRPr="00D57CD5" w:rsidRDefault="00D57CD5" w:rsidP="00D57CD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08B9" w14:paraId="42FF46B3" w14:textId="77777777" w:rsidTr="00836AD7">
        <w:tc>
          <w:tcPr>
            <w:tcW w:w="7287" w:type="dxa"/>
            <w:gridSpan w:val="3"/>
          </w:tcPr>
          <w:p w14:paraId="13DF4EBF" w14:textId="667466AA" w:rsidR="005608B9" w:rsidRPr="005608B9" w:rsidRDefault="005608B9" w:rsidP="005608B9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2429" w:type="dxa"/>
          </w:tcPr>
          <w:p w14:paraId="78DCA051" w14:textId="4DD5A62E" w:rsidR="005608B9" w:rsidRPr="00D57CD5" w:rsidRDefault="00D57CD5" w:rsidP="005608B9">
            <w:pPr>
              <w:pStyle w:val="a3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</w:t>
            </w:r>
          </w:p>
        </w:tc>
      </w:tr>
    </w:tbl>
    <w:p w14:paraId="6A8CA07E" w14:textId="2FF5E9C6" w:rsidR="00073AA5" w:rsidRDefault="00073AA5" w:rsidP="003C3516">
      <w:pPr>
        <w:pStyle w:val="a3"/>
        <w:ind w:left="426"/>
      </w:pPr>
    </w:p>
    <w:p w14:paraId="08162F45" w14:textId="77777777" w:rsidR="00073AA5" w:rsidRDefault="00073AA5" w:rsidP="003C3516">
      <w:pPr>
        <w:pStyle w:val="a3"/>
        <w:ind w:left="426"/>
      </w:pPr>
    </w:p>
    <w:p w14:paraId="06DED73A" w14:textId="7278CB6B" w:rsidR="003C3516" w:rsidRDefault="00EB0BAB" w:rsidP="003C3516">
      <w:pPr>
        <w:pStyle w:val="a3"/>
        <w:numPr>
          <w:ilvl w:val="0"/>
          <w:numId w:val="1"/>
        </w:numPr>
        <w:ind w:left="426"/>
      </w:pPr>
      <w:r>
        <w:t>Р</w:t>
      </w:r>
      <w:r w:rsidRPr="00EB0BAB">
        <w:t>ассчитать метрики Холстеда, оформив результат в виде итоговой таблицы</w:t>
      </w:r>
      <w:r>
        <w:t>.</w:t>
      </w:r>
    </w:p>
    <w:p w14:paraId="1583937D" w14:textId="34E94EED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Используя сформированные таблицы с необходимыми параметрами для расчета и применяя соотношения Холстеда, вычисл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C78B3">
        <w:rPr>
          <w:rFonts w:ascii="Times New Roman" w:hAnsi="Times New Roman" w:cs="Times New Roman"/>
          <w:sz w:val="28"/>
          <w:szCs w:val="28"/>
        </w:rPr>
        <w:t xml:space="preserve"> характеристики рассматриваемой программы:</w:t>
      </w:r>
    </w:p>
    <w:p w14:paraId="73BDEAB7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словарь программы:</w:t>
      </w:r>
    </w:p>
    <w:p w14:paraId="57E26A30" w14:textId="15D9ADF0" w:rsidR="00EB0BAB" w:rsidRPr="008B7747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η=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15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28</m:t>
        </m:r>
      </m:oMath>
      <w:r w:rsidRPr="008B7747">
        <w:rPr>
          <w:rFonts w:ascii="Times New Roman" w:hAnsi="Times New Roman" w:cs="Times New Roman"/>
          <w:b/>
          <w:sz w:val="28"/>
          <w:szCs w:val="28"/>
        </w:rPr>
        <w:t>;</w:t>
      </w:r>
    </w:p>
    <w:p w14:paraId="24108915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длина реализации:</w:t>
      </w:r>
    </w:p>
    <w:p w14:paraId="2967B5B5" w14:textId="54FFB3F2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05</m:t>
        </m:r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0AB2BABF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длина программы:</w:t>
      </w:r>
    </w:p>
    <w:p w14:paraId="05B2EAA3" w14:textId="7173BA23" w:rsidR="00EB0BAB" w:rsidRPr="00741F52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15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06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</m:t>
        </m:r>
      </m:oMath>
      <w:r w:rsidRPr="00741F52">
        <w:rPr>
          <w:rFonts w:ascii="Times New Roman" w:hAnsi="Times New Roman" w:cs="Times New Roman"/>
          <w:sz w:val="28"/>
          <w:szCs w:val="28"/>
        </w:rPr>
        <w:t>;</w:t>
      </w:r>
    </w:p>
    <w:p w14:paraId="3BE01A00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lastRenderedPageBreak/>
        <w:t>объем программы в битах:</w:t>
      </w:r>
    </w:p>
    <w:p w14:paraId="1F5240FA" w14:textId="6F19E5CA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105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28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504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</m:t>
        </m:r>
      </m:oMath>
      <w:r w:rsidRPr="00741F52">
        <w:rPr>
          <w:rFonts w:ascii="Times New Roman" w:hAnsi="Times New Roman" w:cs="Times New Roman"/>
          <w:sz w:val="28"/>
          <w:szCs w:val="28"/>
          <w:lang w:eastAsia="en-US" w:bidi="en-US"/>
        </w:rPr>
        <w:t>;</w:t>
      </w:r>
    </w:p>
    <w:p w14:paraId="31937B88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потенциальный объем программы:</w:t>
      </w:r>
    </w:p>
    <w:p w14:paraId="01F6D98A" w14:textId="16A60702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Style w:val="1pt"/>
                <w:rFonts w:ascii="Cambria Math" w:eastAsia="Courier New" w:hAnsi="Cambria Math"/>
                <w:b/>
                <w:i w:val="0"/>
                <w:iCs w:val="0"/>
                <w:sz w:val="28"/>
                <w:szCs w:val="28"/>
                <w:lang w:eastAsia="en-US" w:bidi="en-US"/>
              </w:rPr>
            </m:ctrlPr>
          </m:dPr>
          <m:e>
            <m:sSubSup>
              <m:sSubSupPr>
                <m:ctrlPr>
                  <w:rPr>
                    <w:rStyle w:val="ac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val="ru-RU"/>
                  </w:rPr>
                </m:ctrlPr>
              </m:sSubSupPr>
              <m:e>
                <m:r>
                  <m:rPr>
                    <m:sty m:val="b"/>
                  </m:rPr>
                  <w:rPr>
                    <w:rStyle w:val="ac"/>
                    <w:rFonts w:ascii="Cambria Math" w:eastAsia="Courier New" w:hAnsi="Cambria Math"/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b"/>
                  </m:rPr>
                  <w:rPr>
                    <w:rStyle w:val="ac"/>
                    <w:rFonts w:ascii="Cambria Math" w:eastAsia="Courier New" w:hAnsi="Cambria Math"/>
                    <w:sz w:val="28"/>
                    <w:szCs w:val="28"/>
                  </w:rPr>
                  <m:t>2</m:t>
                </m:r>
              </m:sub>
              <m:sup>
                <m:r>
                  <m:rPr>
                    <m:sty m:val="b"/>
                  </m:rPr>
                  <w:rPr>
                    <w:rStyle w:val="ac"/>
                    <w:rFonts w:ascii="Cambria Math" w:eastAsia="Courier New" w:hAnsi="Cambria Math"/>
                    <w:sz w:val="28"/>
                    <w:szCs w:val="28"/>
                    <w:lang w:val="ru-RU"/>
                  </w:rPr>
                  <m:t>*</m:t>
                </m:r>
              </m:sup>
            </m:sSubSup>
            <m:r>
              <m:rPr>
                <m:sty m:val="b"/>
              </m:rPr>
              <w:rPr>
                <w:rStyle w:val="1pt"/>
                <w:rFonts w:ascii="Cambria Math" w:eastAsia="Courier New" w:hAnsi="Cambria Math"/>
                <w:sz w:val="28"/>
                <w:szCs w:val="28"/>
                <w:lang w:eastAsia="en-US" w:bidi="en-US"/>
              </w:rPr>
              <m:t>+2</m:t>
            </m:r>
          </m:e>
        </m:d>
        <m:func>
          <m:funcPr>
            <m:ctrlPr>
              <w:rPr>
                <w:rStyle w:val="1pt"/>
                <w:rFonts w:ascii="Cambria Math" w:eastAsia="Courier New" w:hAnsi="Cambria Math"/>
                <w:b/>
                <w:i w:val="0"/>
                <w:iCs w:val="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dPr>
              <m:e>
                <m:sSubSup>
                  <m:sSubSupPr>
                    <m:ctrlPr>
                      <w:rPr>
                        <w:rStyle w:val="ac"/>
                        <w:rFonts w:ascii="Cambria Math" w:eastAsia="Courier New" w:hAnsi="Cambria Math"/>
                        <w:b/>
                        <w:i w:val="0"/>
                        <w:iCs w:val="0"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Style w:val="ac"/>
                        <w:rFonts w:ascii="Cambria Math" w:eastAsia="Courier New" w:hAnsi="Cambria Math"/>
                        <w:sz w:val="28"/>
                        <w:szCs w:val="28"/>
                      </w:rPr>
                      <m:t>η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c"/>
                        <w:rFonts w:ascii="Cambria Math" w:eastAsia="Courier New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Style w:val="ac"/>
                        <w:rFonts w:ascii="Cambria Math" w:eastAsia="Courier New" w:hAnsi="Cambria Math"/>
                        <w:sz w:val="28"/>
                        <w:szCs w:val="28"/>
                        <w:lang w:val="ru-RU"/>
                      </w:rPr>
                      <m:t>*</m:t>
                    </m:r>
                  </m:sup>
                </m:sSubSup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+2</m:t>
                </m:r>
              </m:e>
            </m:d>
          </m:e>
        </m:func>
        <m:r>
          <m:rPr>
            <m:sty m:val="b"/>
          </m:rPr>
          <w:rPr>
            <w:rStyle w:val="1pt"/>
            <w:rFonts w:ascii="Cambria Math" w:eastAsia="Courier New" w:hAnsi="Cambria Math"/>
            <w:sz w:val="28"/>
            <w:szCs w:val="28"/>
            <w:lang w:eastAsia="en-US" w:bidi="en-US"/>
          </w:rPr>
          <m:t>=(</m:t>
        </m:r>
        <m:r>
          <m:rPr>
            <m:sty m:val="b"/>
          </m:rPr>
          <w:rPr>
            <w:rStyle w:val="1pt"/>
            <w:rFonts w:ascii="Cambria Math" w:eastAsia="Courier New" w:hAnsi="Cambria Math"/>
            <w:sz w:val="28"/>
            <w:szCs w:val="28"/>
            <w:lang w:eastAsia="en-US" w:bidi="en-US"/>
          </w:rPr>
          <m:t>5,36</m:t>
        </m:r>
        <m:r>
          <m:rPr>
            <m:sty m:val="b"/>
          </m:rPr>
          <w:rPr>
            <w:rStyle w:val="1pt"/>
            <w:rFonts w:ascii="Cambria Math" w:eastAsia="Courier New" w:hAnsi="Cambria Math"/>
            <w:sz w:val="28"/>
            <w:szCs w:val="28"/>
            <w:lang w:eastAsia="en-US" w:bidi="en-US"/>
          </w:rPr>
          <m:t>+2)</m:t>
        </m:r>
        <m:func>
          <m:funcPr>
            <m:ctrlPr>
              <w:rPr>
                <w:rStyle w:val="1pt"/>
                <w:rFonts w:ascii="Cambria Math" w:eastAsia="Courier New" w:hAnsi="Cambria Math"/>
                <w:b/>
                <w:i w:val="0"/>
                <w:iCs w:val="0"/>
                <w:sz w:val="28"/>
                <w:szCs w:val="28"/>
                <w:lang w:eastAsia="en-US" w:bidi="en-US"/>
              </w:rPr>
            </m:ctrlPr>
          </m:funcPr>
          <m:fName>
            <m:sSub>
              <m:sSub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sSubPr>
              <m:e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Style w:val="1pt"/>
                    <w:rFonts w:ascii="Cambria Math" w:eastAsia="Courier New" w:hAnsi="Cambria Math"/>
                    <w:b/>
                    <w:i w:val="0"/>
                    <w:iCs w:val="0"/>
                    <w:sz w:val="28"/>
                    <w:szCs w:val="28"/>
                    <w:lang w:eastAsia="en-US" w:bidi="en-US"/>
                  </w:rPr>
                </m:ctrlPr>
              </m:dPr>
              <m:e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5,36</m:t>
                </m:r>
                <m:r>
                  <m:rPr>
                    <m:sty m:val="b"/>
                  </m:rPr>
                  <w:rPr>
                    <w:rStyle w:val="1pt"/>
                    <w:rFonts w:ascii="Cambria Math" w:eastAsia="Courier New" w:hAnsi="Cambria Math"/>
                    <w:sz w:val="28"/>
                    <w:szCs w:val="28"/>
                    <w:lang w:eastAsia="en-US" w:bidi="en-US"/>
                  </w:rPr>
                  <m:t>+2</m:t>
                </m:r>
              </m:e>
            </m:d>
            <m:r>
              <m:rPr>
                <m:sty m:val="b"/>
              </m:rPr>
              <w:rPr>
                <w:rStyle w:val="1pt"/>
                <w:rFonts w:ascii="Cambria Math" w:eastAsia="Courier New" w:hAnsi="Cambria Math"/>
                <w:sz w:val="28"/>
                <w:szCs w:val="28"/>
                <w:lang w:eastAsia="en-US" w:bidi="en-US"/>
              </w:rPr>
              <m:t>=</m:t>
            </m:r>
            <m:r>
              <m:rPr>
                <m:sty m:val="b"/>
              </m:rPr>
              <w:rPr>
                <w:rStyle w:val="1pt"/>
                <w:rFonts w:ascii="Cambria Math" w:eastAsia="Courier New" w:hAnsi="Cambria Math"/>
                <w:sz w:val="28"/>
                <w:szCs w:val="28"/>
                <w:lang w:eastAsia="en-US" w:bidi="en-US"/>
              </w:rPr>
              <m:t>21.19</m:t>
            </m:r>
          </m:e>
        </m:func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76044165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Pr="008C78B3">
        <w:rPr>
          <w:rFonts w:ascii="Times New Roman" w:hAnsi="Times New Roman" w:cs="Times New Roman"/>
          <w:sz w:val="28"/>
          <w:szCs w:val="28"/>
        </w:rPr>
        <w:t>программы:</w:t>
      </w:r>
    </w:p>
    <w:p w14:paraId="1C4DBDBA" w14:textId="1B66E7FE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L=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21.19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504.7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42</m:t>
        </m:r>
      </m:oMath>
      <w:r w:rsidRPr="008C78B3">
        <w:rPr>
          <w:rFonts w:ascii="Times New Roman" w:hAnsi="Times New Roman" w:cs="Times New Roman"/>
          <w:sz w:val="28"/>
          <w:szCs w:val="28"/>
        </w:rPr>
        <w:t>;</w:t>
      </w:r>
    </w:p>
    <w:p w14:paraId="6D7440B0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 xml:space="preserve">уровень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Pr="008C78B3">
        <w:rPr>
          <w:rFonts w:ascii="Times New Roman" w:hAnsi="Times New Roman" w:cs="Times New Roman"/>
          <w:sz w:val="28"/>
          <w:szCs w:val="28"/>
        </w:rPr>
        <w:t>языка:</w:t>
      </w:r>
    </w:p>
    <w:p w14:paraId="1FE2A204" w14:textId="3408898A" w:rsidR="00EB0BAB" w:rsidRPr="00DC0245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λ=L∙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2∙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9=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89</m:t>
        </m:r>
      </m:oMath>
      <w:r w:rsidRPr="00DC0245">
        <w:rPr>
          <w:rFonts w:ascii="Times New Roman" w:hAnsi="Times New Roman" w:cs="Times New Roman"/>
          <w:b/>
          <w:sz w:val="28"/>
          <w:szCs w:val="28"/>
        </w:rPr>
        <w:t>;</w:t>
      </w:r>
    </w:p>
    <w:p w14:paraId="546E3384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интелле</w:t>
      </w:r>
      <w:r>
        <w:rPr>
          <w:rFonts w:ascii="Times New Roman" w:hAnsi="Times New Roman" w:cs="Times New Roman"/>
          <w:sz w:val="28"/>
          <w:szCs w:val="28"/>
        </w:rPr>
        <w:t>ктуальное содержание программы:</w:t>
      </w:r>
    </w:p>
    <w:p w14:paraId="22BB3468" w14:textId="11FD91C5" w:rsidR="00EB0BAB" w:rsidRPr="00DC0245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I=L∙V=0.0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2∙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504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7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9</m:t>
        </m:r>
      </m:oMath>
      <w:r w:rsidRPr="00DC0245">
        <w:rPr>
          <w:rFonts w:ascii="Times New Roman" w:hAnsi="Times New Roman" w:cs="Times New Roman"/>
          <w:b/>
          <w:sz w:val="28"/>
          <w:szCs w:val="28"/>
        </w:rPr>
        <w:t>;</w:t>
      </w:r>
    </w:p>
    <w:p w14:paraId="02D65160" w14:textId="77777777" w:rsidR="00EB0BAB" w:rsidRPr="008C78B3" w:rsidRDefault="00EB0BAB" w:rsidP="00EB0BA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работа по программированию:</w:t>
      </w:r>
    </w:p>
    <w:p w14:paraId="72FC9050" w14:textId="7F31B158" w:rsidR="00EB0BAB" w:rsidRPr="00DC0245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504.7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2017</m:t>
        </m:r>
      </m:oMath>
      <w:r w:rsidRPr="00DC0245">
        <w:rPr>
          <w:rFonts w:ascii="Times New Roman" w:hAnsi="Times New Roman" w:cs="Times New Roman"/>
          <w:b/>
          <w:sz w:val="28"/>
          <w:szCs w:val="28"/>
        </w:rPr>
        <w:t>.</w:t>
      </w:r>
    </w:p>
    <w:p w14:paraId="5E392EFF" w14:textId="029DC696" w:rsidR="00EB0BAB" w:rsidRPr="008C78B3" w:rsidRDefault="00EB0BAB" w:rsidP="00EB0BAB">
      <w:pPr>
        <w:pStyle w:val="ab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78B3">
        <w:rPr>
          <w:rFonts w:ascii="Times New Roman" w:hAnsi="Times New Roman" w:cs="Times New Roman"/>
          <w:sz w:val="28"/>
          <w:szCs w:val="28"/>
        </w:rPr>
        <w:t>Свед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C78B3">
        <w:rPr>
          <w:rFonts w:ascii="Times New Roman" w:hAnsi="Times New Roman" w:cs="Times New Roman"/>
          <w:sz w:val="28"/>
          <w:szCs w:val="28"/>
        </w:rPr>
        <w:t xml:space="preserve"> все результаты расчетов метрик Холстеда в табл.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C78B3">
        <w:rPr>
          <w:rFonts w:ascii="Times New Roman" w:hAnsi="Times New Roman" w:cs="Times New Roman"/>
          <w:sz w:val="28"/>
          <w:szCs w:val="28"/>
        </w:rPr>
        <w:t>.</w:t>
      </w:r>
    </w:p>
    <w:p w14:paraId="50BF18AA" w14:textId="77777777" w:rsidR="00EB0BAB" w:rsidRDefault="00EB0BAB" w:rsidP="000B0708">
      <w:pPr>
        <w:pStyle w:val="a3"/>
      </w:pPr>
    </w:p>
    <w:p w14:paraId="6C7ADFF7" w14:textId="774DF6C4" w:rsidR="00EB0BAB" w:rsidRPr="00EB0BAB" w:rsidRDefault="00EB0BAB" w:rsidP="00EB0BAB">
      <w:pPr>
        <w:autoSpaceDE/>
        <w:autoSpaceDN/>
        <w:ind w:firstLine="851"/>
        <w:jc w:val="right"/>
        <w:rPr>
          <w:rFonts w:eastAsia="Courier New"/>
          <w:i/>
          <w:color w:val="000000"/>
          <w:sz w:val="28"/>
          <w:szCs w:val="28"/>
          <w:lang w:eastAsia="ru-RU" w:bidi="ru-RU"/>
        </w:rPr>
      </w:pPr>
      <w:r w:rsidRPr="00EB0BAB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Таблица </w:t>
      </w:r>
      <w:r>
        <w:rPr>
          <w:rFonts w:eastAsia="Courier New"/>
          <w:i/>
          <w:color w:val="000000"/>
          <w:sz w:val="28"/>
          <w:szCs w:val="28"/>
          <w:lang w:eastAsia="ru-RU" w:bidi="ru-RU"/>
        </w:rPr>
        <w:t>4</w:t>
      </w:r>
      <w:r w:rsidRPr="00EB0BAB">
        <w:rPr>
          <w:rFonts w:eastAsia="Courier New"/>
          <w:i/>
          <w:color w:val="000000"/>
          <w:sz w:val="28"/>
          <w:szCs w:val="28"/>
          <w:lang w:eastAsia="ru-RU" w:bidi="ru-RU"/>
        </w:rPr>
        <w:t xml:space="preserve"> Значения метрик Холстеда для программы</w:t>
      </w:r>
    </w:p>
    <w:tbl>
      <w:tblPr>
        <w:tblOverlap w:val="never"/>
        <w:tblW w:w="5000" w:type="pct"/>
        <w:jc w:val="center"/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4735"/>
        <w:gridCol w:w="4012"/>
        <w:gridCol w:w="1293"/>
      </w:tblGrid>
      <w:tr w:rsidR="00EB0BAB" w:rsidRPr="00EB0BAB" w14:paraId="02628AF7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E78E09" w14:textId="7128317B" w:rsidR="00EB0BAB" w:rsidRPr="00EB0BAB" w:rsidRDefault="00EB0BAB" w:rsidP="000B0708">
            <w:pPr>
              <w:pStyle w:val="a3"/>
              <w:jc w:val="center"/>
              <w:rPr>
                <w:b/>
                <w:lang w:bidi="ru-RU"/>
              </w:rPr>
            </w:pPr>
            <w:r w:rsidRPr="00EB0BAB">
              <w:rPr>
                <w:b/>
                <w:lang w:bidi="ru-RU"/>
              </w:rPr>
              <w:t>Наименование</w:t>
            </w:r>
            <w:r w:rsidR="000B0708">
              <w:rPr>
                <w:b/>
                <w:lang w:bidi="ru-RU"/>
              </w:rPr>
              <w:t xml:space="preserve"> </w:t>
            </w:r>
            <w:r w:rsidRPr="00EB0BAB">
              <w:rPr>
                <w:b/>
                <w:lang w:bidi="ru-RU"/>
              </w:rPr>
              <w:t>характеристики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40E7FA" w14:textId="320B57D6" w:rsidR="00EB0BAB" w:rsidRPr="00EB0BAB" w:rsidRDefault="00EB0BAB" w:rsidP="000B0708">
            <w:pPr>
              <w:pStyle w:val="a3"/>
              <w:jc w:val="center"/>
              <w:rPr>
                <w:b/>
                <w:lang w:bidi="ru-RU"/>
              </w:rPr>
            </w:pPr>
            <w:r w:rsidRPr="00EB0BAB">
              <w:rPr>
                <w:b/>
                <w:lang w:bidi="ru-RU"/>
              </w:rPr>
              <w:t>Обозначение и формула для</w:t>
            </w:r>
            <w:r w:rsidR="000B0708">
              <w:rPr>
                <w:b/>
                <w:lang w:bidi="ru-RU"/>
              </w:rPr>
              <w:t xml:space="preserve"> </w:t>
            </w:r>
            <w:r w:rsidRPr="00EB0BAB">
              <w:rPr>
                <w:b/>
                <w:lang w:bidi="ru-RU"/>
              </w:rPr>
              <w:t>вычисления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0538F" w14:textId="77777777" w:rsidR="00EB0BAB" w:rsidRPr="00EB0BAB" w:rsidRDefault="00EB0BAB" w:rsidP="000B0708">
            <w:pPr>
              <w:pStyle w:val="a3"/>
              <w:jc w:val="center"/>
              <w:rPr>
                <w:b/>
                <w:lang w:bidi="ru-RU"/>
              </w:rPr>
            </w:pPr>
            <w:r w:rsidRPr="00EB0BAB">
              <w:rPr>
                <w:b/>
                <w:lang w:bidi="ru-RU"/>
              </w:rPr>
              <w:t>Значение</w:t>
            </w:r>
          </w:p>
        </w:tc>
      </w:tr>
      <w:tr w:rsidR="00EB0BAB" w:rsidRPr="00EB0BAB" w14:paraId="1E7F22DB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79DC81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Число простых (уникальных) операторов и операций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0D123C" w14:textId="52D8DB8B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8182AE" w14:textId="5BE65A91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15</w:t>
            </w:r>
          </w:p>
        </w:tc>
      </w:tr>
      <w:tr w:rsidR="00EB0BAB" w:rsidRPr="00EB0BAB" w14:paraId="5BCA4EA5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68F6A4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Число простых (уникальных) операндов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BCAA534" w14:textId="234EC537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309B7F" w14:textId="692EE32F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13</w:t>
            </w:r>
          </w:p>
        </w:tc>
      </w:tr>
      <w:tr w:rsidR="00EB0BAB" w:rsidRPr="00EB0BAB" w14:paraId="372AE6CB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380547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Общее число всех операторов и операций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2F5FDE" w14:textId="596C14BA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7D90DA" w14:textId="29B99ACB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73</w:t>
            </w:r>
          </w:p>
        </w:tc>
      </w:tr>
      <w:tr w:rsidR="00EB0BAB" w:rsidRPr="00EB0BAB" w14:paraId="068A3C94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E4CD4C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Общее число всех операндов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BA47E06" w14:textId="6101B5DB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83ACD4" w14:textId="120A2F42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3</w:t>
            </w:r>
            <w:r w:rsidR="000B0708">
              <w:rPr>
                <w:sz w:val="24"/>
                <w:szCs w:val="24"/>
                <w:lang w:bidi="ru-RU"/>
              </w:rPr>
              <w:t>2</w:t>
            </w:r>
          </w:p>
        </w:tc>
      </w:tr>
      <w:tr w:rsidR="00EB0BAB" w:rsidRPr="00EB0BAB" w14:paraId="02C94B1D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429B1D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Число входных и выходных переменных (параметров)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45547F" w14:textId="2C0F509A" w:rsidR="00EB0BAB" w:rsidRPr="00EB0BAB" w:rsidRDefault="00EB0BAB" w:rsidP="00EB0BAB">
            <w:pPr>
              <w:pStyle w:val="a3"/>
              <w:ind w:left="426"/>
              <w:rPr>
                <w:b/>
                <w:sz w:val="24"/>
                <w:szCs w:val="24"/>
                <w:lang w:bidi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73F03" w14:textId="0A8794E4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5.36</w:t>
            </w:r>
          </w:p>
        </w:tc>
      </w:tr>
      <w:tr w:rsidR="00EB0BAB" w:rsidRPr="00EB0BAB" w14:paraId="699B1B86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53484F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Словарь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0A086C" w14:textId="6F812D62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η=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η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F1DC3E" w14:textId="2C5CD0D1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28</w:t>
            </w:r>
          </w:p>
        </w:tc>
      </w:tr>
      <w:tr w:rsidR="00EB0BAB" w:rsidRPr="00EB0BAB" w14:paraId="09452F6D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BDE2F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Длина реализации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07B099" w14:textId="329D9FAD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0EE3C7" w14:textId="279AB979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en-US"/>
              </w:rPr>
              <w:t>1</w:t>
            </w:r>
            <w:r w:rsidR="000B0708">
              <w:rPr>
                <w:sz w:val="24"/>
                <w:szCs w:val="24"/>
                <w:lang w:bidi="en-US"/>
              </w:rPr>
              <w:t>05</w:t>
            </w:r>
          </w:p>
        </w:tc>
      </w:tr>
      <w:tr w:rsidR="00EB0BAB" w:rsidRPr="00EB0BAB" w14:paraId="6732A3F8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390BD0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Объем программы (в битах)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8712A4" w14:textId="1879207A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ru-RU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ru-RU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E2DC85" w14:textId="7608333D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en-US"/>
              </w:rPr>
              <w:t>504.7</w:t>
            </w:r>
          </w:p>
        </w:tc>
      </w:tr>
      <w:tr w:rsidR="00EB0BAB" w:rsidRPr="00EB0BAB" w14:paraId="087FC3A8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C95024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Потенциальный объем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142FE5" w14:textId="6EBE9EDE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*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en-US"/>
                          </w:rPr>
                          <m:t>η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en-US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+2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en-US"/>
                              </w:rPr>
                              <m:t>η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en-US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bidi="en-US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7E5496" w14:textId="0AB72842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21.19</w:t>
            </w:r>
          </w:p>
        </w:tc>
      </w:tr>
      <w:tr w:rsidR="00EB0BAB" w:rsidRPr="00EB0BAB" w14:paraId="0875ED41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81AA3F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Уровень реализации программы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6CFECB" w14:textId="088E9EC3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lang w:bidi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bidi="ru-RU"/>
                          </w:rPr>
                          <m:t>*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77654D" w14:textId="4513CDD5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en-US"/>
              </w:rPr>
              <w:t>0,0</w:t>
            </w:r>
            <w:r w:rsidR="000B0708">
              <w:rPr>
                <w:sz w:val="24"/>
                <w:szCs w:val="24"/>
                <w:lang w:bidi="en-US"/>
              </w:rPr>
              <w:t>4</w:t>
            </w:r>
            <w:r w:rsidRPr="00EB0BAB">
              <w:rPr>
                <w:sz w:val="24"/>
                <w:szCs w:val="24"/>
                <w:lang w:bidi="en-US"/>
              </w:rPr>
              <w:t>2</w:t>
            </w:r>
          </w:p>
        </w:tc>
      </w:tr>
      <w:tr w:rsidR="00EB0BAB" w:rsidRPr="00EB0BAB" w14:paraId="615EC9AE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1B8585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Уровень реализации языка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DE0DEA" w14:textId="587E5DD1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λ=L∙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C8B89A" w14:textId="56F33B10" w:rsidR="00EB0BAB" w:rsidRPr="00EB0BAB" w:rsidRDefault="000B0708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>0.89</w:t>
            </w:r>
          </w:p>
        </w:tc>
      </w:tr>
      <w:tr w:rsidR="00EB0BAB" w:rsidRPr="00EB0BAB" w14:paraId="0E9365FD" w14:textId="77777777" w:rsidTr="000B0708">
        <w:trPr>
          <w:jc w:val="center"/>
        </w:trPr>
        <w:tc>
          <w:tcPr>
            <w:tcW w:w="2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6BFAF8" w14:textId="77777777" w:rsidR="00EB0BAB" w:rsidRPr="00EB0BAB" w:rsidRDefault="00EB0BAB" w:rsidP="000B0708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ru-RU"/>
              </w:rPr>
              <w:t>Работа программирования</w:t>
            </w:r>
          </w:p>
        </w:tc>
        <w:tc>
          <w:tcPr>
            <w:tcW w:w="1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87BF02" w14:textId="7FA536D6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bidi="ru-RU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lang w:bidi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V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bidi="ru-RU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76B11" w14:textId="7E9140F4" w:rsidR="00EB0BAB" w:rsidRPr="00EB0BAB" w:rsidRDefault="00EB0BAB" w:rsidP="00EB0BAB">
            <w:pPr>
              <w:pStyle w:val="a3"/>
              <w:ind w:left="426"/>
              <w:rPr>
                <w:sz w:val="24"/>
                <w:szCs w:val="24"/>
                <w:lang w:bidi="ru-RU"/>
              </w:rPr>
            </w:pPr>
            <w:r w:rsidRPr="00EB0BAB">
              <w:rPr>
                <w:sz w:val="24"/>
                <w:szCs w:val="24"/>
                <w:lang w:bidi="en-US"/>
              </w:rPr>
              <w:t>1</w:t>
            </w:r>
            <w:r w:rsidR="000B0708">
              <w:rPr>
                <w:sz w:val="24"/>
                <w:szCs w:val="24"/>
                <w:lang w:bidi="en-US"/>
              </w:rPr>
              <w:t>2017</w:t>
            </w:r>
          </w:p>
        </w:tc>
      </w:tr>
    </w:tbl>
    <w:p w14:paraId="3F00B184" w14:textId="0500B77D" w:rsidR="00EB0BAB" w:rsidRDefault="00EB0BAB" w:rsidP="00EB0BAB">
      <w:pPr>
        <w:pStyle w:val="a3"/>
        <w:ind w:left="426"/>
      </w:pPr>
    </w:p>
    <w:p w14:paraId="30D88EF5" w14:textId="51E420E4" w:rsidR="003C3516" w:rsidRPr="000B0708" w:rsidRDefault="000B0708" w:rsidP="000B0708">
      <w:pPr>
        <w:pStyle w:val="a3"/>
      </w:pPr>
      <w:r>
        <w:rPr>
          <w:b/>
          <w:bCs/>
        </w:rPr>
        <w:t>Вывод:</w:t>
      </w:r>
      <w:r>
        <w:t xml:space="preserve"> </w:t>
      </w:r>
      <w:r w:rsidRPr="000B0708">
        <w:t xml:space="preserve">Общая сложность программы оказалась достаточно низкой, что свидетельствует о её компактности и простоте. </w:t>
      </w:r>
      <w:r>
        <w:t>Об этом свидетельствует большая разница потенциального</w:t>
      </w:r>
      <w:r w:rsidR="00F2330B">
        <w:t xml:space="preserve"> и реального</w:t>
      </w:r>
      <w:r>
        <w:t xml:space="preserve"> объем</w:t>
      </w:r>
      <w:r w:rsidR="00F2330B">
        <w:t>ов.</w:t>
      </w:r>
    </w:p>
    <w:sectPr w:rsidR="003C3516" w:rsidRPr="000B0708" w:rsidSect="000C37F4">
      <w:headerReference w:type="default" r:id="rId8"/>
      <w:footerReference w:type="default" r:id="rId9"/>
      <w:type w:val="continuous"/>
      <w:pgSz w:w="11910" w:h="16840"/>
      <w:pgMar w:top="567" w:right="992" w:bottom="709" w:left="992" w:header="993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0B512" w14:textId="77777777" w:rsidR="00681008" w:rsidRDefault="00681008">
      <w:r>
        <w:separator/>
      </w:r>
    </w:p>
  </w:endnote>
  <w:endnote w:type="continuationSeparator" w:id="0">
    <w:p w14:paraId="0947C2BB" w14:textId="77777777" w:rsidR="00681008" w:rsidRDefault="00681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B09C" w14:textId="4E9A56B5" w:rsidR="008B3D61" w:rsidRDefault="008B3D6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019D" w14:textId="77777777" w:rsidR="00681008" w:rsidRDefault="00681008">
      <w:r>
        <w:separator/>
      </w:r>
    </w:p>
  </w:footnote>
  <w:footnote w:type="continuationSeparator" w:id="0">
    <w:p w14:paraId="4A21B507" w14:textId="77777777" w:rsidR="00681008" w:rsidRDefault="00681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EE6D" w14:textId="24215E03" w:rsidR="008B3D61" w:rsidRDefault="008B3D6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" w15:restartNumberingAfterBreak="0">
    <w:nsid w:val="7CD96E4E"/>
    <w:multiLevelType w:val="hybridMultilevel"/>
    <w:tmpl w:val="DA0477C6"/>
    <w:lvl w:ilvl="0" w:tplc="E93A0472">
      <w:start w:val="1"/>
      <w:numFmt w:val="decimal"/>
      <w:lvlText w:val="Зада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D61"/>
    <w:rsid w:val="00073AA5"/>
    <w:rsid w:val="000A6F1C"/>
    <w:rsid w:val="000B0708"/>
    <w:rsid w:val="000C37F4"/>
    <w:rsid w:val="00167A59"/>
    <w:rsid w:val="001E6B2D"/>
    <w:rsid w:val="00242930"/>
    <w:rsid w:val="00274382"/>
    <w:rsid w:val="00360404"/>
    <w:rsid w:val="003C3516"/>
    <w:rsid w:val="005608B9"/>
    <w:rsid w:val="00590FD0"/>
    <w:rsid w:val="00681008"/>
    <w:rsid w:val="008B3D61"/>
    <w:rsid w:val="00AF2D54"/>
    <w:rsid w:val="00BA349E"/>
    <w:rsid w:val="00BD7BE2"/>
    <w:rsid w:val="00C64B01"/>
    <w:rsid w:val="00D56D6A"/>
    <w:rsid w:val="00D57CD5"/>
    <w:rsid w:val="00E37591"/>
    <w:rsid w:val="00E617CD"/>
    <w:rsid w:val="00EB0BAB"/>
    <w:rsid w:val="00F2330B"/>
    <w:rsid w:val="00F26777"/>
    <w:rsid w:val="00FE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7D6C6"/>
  <w15:docId w15:val="{61940350-0F37-439A-AA67-F1BA846C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E3759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3759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3759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7591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F2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274382"/>
    <w:pPr>
      <w:autoSpaceDE/>
      <w:autoSpaceDN/>
    </w:pPr>
    <w:rPr>
      <w:rFonts w:ascii="Courier New" w:eastAsia="Courier New" w:hAnsi="Courier New" w:cs="Courier New"/>
      <w:color w:val="000000"/>
      <w:sz w:val="24"/>
      <w:szCs w:val="24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274382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c">
    <w:name w:val="Основной текст + Курсив"/>
    <w:basedOn w:val="a0"/>
    <w:rsid w:val="00EB0BA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pt">
    <w:name w:val="Основной текст + Курсив;Интервал 1 pt"/>
    <w:basedOn w:val="a0"/>
    <w:rsid w:val="00EB0BAB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Ковалец ПК</cp:lastModifiedBy>
  <cp:revision>13</cp:revision>
  <dcterms:created xsi:type="dcterms:W3CDTF">2025-07-10T19:49:00Z</dcterms:created>
  <dcterms:modified xsi:type="dcterms:W3CDTF">2025-07-16T20:27:00Z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  <property fmtid="{D5CDD505-2E9C-101B-9397-08002B2CF9AE}" pid="4" name="Producer">
    <vt:lpwstr>iLovePDF</vt:lpwstr>
  </property>
</Properties>
</file>