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E53D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2F01C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DF6D6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10621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C36F2E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62722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A3013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687AB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24A5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3AA40F" w14:textId="77777777" w:rsidR="00331A27" w:rsidRDefault="00331A27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A9FE3" w14:textId="1BAAC455" w:rsidR="0078426A" w:rsidRPr="00331A27" w:rsidRDefault="00416CF6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A2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8</w:t>
      </w:r>
    </w:p>
    <w:p w14:paraId="5B249577" w14:textId="77777777" w:rsidR="0078426A" w:rsidRPr="00331A27" w:rsidRDefault="00416CF6" w:rsidP="00331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A27">
        <w:rPr>
          <w:rFonts w:ascii="Times New Roman" w:hAnsi="Times New Roman" w:cs="Times New Roman"/>
          <w:b/>
          <w:bCs/>
          <w:sz w:val="32"/>
          <w:szCs w:val="32"/>
        </w:rPr>
        <w:t xml:space="preserve">Конфигурирование службы </w:t>
      </w:r>
      <w:r w:rsidRPr="00331A27">
        <w:rPr>
          <w:rFonts w:ascii="Times New Roman" w:hAnsi="Times New Roman" w:cs="Times New Roman"/>
          <w:b/>
          <w:bCs/>
          <w:sz w:val="32"/>
          <w:szCs w:val="32"/>
          <w:lang w:val="en-US"/>
        </w:rPr>
        <w:t>Astra</w:t>
      </w:r>
      <w:r w:rsidRPr="00331A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1A27">
        <w:rPr>
          <w:rFonts w:ascii="Times New Roman" w:hAnsi="Times New Roman" w:cs="Times New Roman"/>
          <w:b/>
          <w:bCs/>
          <w:sz w:val="32"/>
          <w:szCs w:val="32"/>
          <w:lang w:val="en-US"/>
        </w:rPr>
        <w:t>Linux</w:t>
      </w:r>
      <w:r w:rsidRPr="00331A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1A27">
        <w:rPr>
          <w:rFonts w:ascii="Times New Roman" w:hAnsi="Times New Roman" w:cs="Times New Roman"/>
          <w:b/>
          <w:bCs/>
          <w:sz w:val="32"/>
          <w:szCs w:val="32"/>
          <w:lang w:val="en-US"/>
        </w:rPr>
        <w:t>Directory</w:t>
      </w:r>
      <w:r w:rsidRPr="00331A2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6021FC3" w14:textId="77777777" w:rsidR="00331A27" w:rsidRDefault="00331A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86D371" w14:textId="41B4893F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Получить практический опыт установки и настройки параметров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ALD</w:t>
      </w:r>
      <w:r>
        <w:rPr>
          <w:rFonts w:ascii="Times New Roman" w:hAnsi="Times New Roman" w:cs="Times New Roman"/>
          <w:sz w:val="28"/>
          <w:szCs w:val="28"/>
        </w:rPr>
        <w:t>) в ОССН.</w:t>
      </w:r>
    </w:p>
    <w:p w14:paraId="406A6E64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Используемое методическое и лабораторное обеспечение:</w:t>
      </w:r>
    </w:p>
    <w:p w14:paraId="4E19D216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Три компьютера с ОССН версии 1.6, объединённые в сеть. Первый предназначен для использования в качестве контроллера ALD — далее обозначается gw.exampleX.com; остальные — компьютеры, подключаемые в домен (server.exampleX.com, user.exampleX.com). В ОССН настроена синхронизация времени с использованием протокола NTP, либо, при использовании виртуальных машин временные метки считываются автоматически из единого системного времени.</w:t>
      </w:r>
    </w:p>
    <w:p w14:paraId="4F9D7513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каждой ОССН создана учётная запись пользователя student, с параметрами: максимальный и минимальный уровни доступа — 0, неиерархические категории — нет, уровень целостности – «Высокий», входит в группу администраторов — astraadmin (вторичная группа), разрешено выполнение привилегированных команд (sudo).</w:t>
      </w:r>
    </w:p>
    <w:p w14:paraId="66A146FF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Дистрибутив ОССН.</w:t>
      </w:r>
    </w:p>
    <w:p w14:paraId="542D9075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Документация: «Операционная система специального назначения «Astra Linux Special Edition». Руководство администратора. Часть 1», «Операционная система специального назначения «Astra Linux Special Edition». Руководство по КСЗ. Часть 1».</w:t>
      </w:r>
    </w:p>
    <w:p w14:paraId="730BC0F3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выполнения работы в течение двух занятий необходимо обеспечить возможность сохранения состояния ОССН за счёт применения технологий виртуализации (создания виртуальных машин с ОССН).</w:t>
      </w:r>
    </w:p>
    <w:p w14:paraId="24F6326D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13F934BA" w14:textId="7BA22AE1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настройки сетевого соединения на контроллере и клиентах ALD нача</w:t>
      </w:r>
      <w:r w:rsidR="00331A27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 входа в ОССН server, user и gw в графическом режиме с учётной записью пользователя student (уровень доступа — 0, неиерархические категории — нет, уровень целостности — «Высокий»).</w:t>
      </w:r>
    </w:p>
    <w:p w14:paraId="5A686EBA" w14:textId="74331B7F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ОССН server, user и gw выполн</w:t>
      </w:r>
      <w:r w:rsidR="00331A27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статических сетевых адресов в соответствии с предыдущим модулем.</w:t>
      </w:r>
    </w:p>
    <w:p w14:paraId="736CC762" w14:textId="1D9F19C3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Выполн</w:t>
      </w:r>
      <w:r w:rsidR="00331A27">
        <w:rPr>
          <w:rFonts w:ascii="Times New Roman" w:hAnsi="Times New Roman" w:cs="Times New Roman"/>
          <w:sz w:val="28"/>
          <w:szCs w:val="28"/>
        </w:rPr>
        <w:t xml:space="preserve">ена </w:t>
      </w:r>
      <w:r>
        <w:rPr>
          <w:rFonts w:ascii="Times New Roman" w:hAnsi="Times New Roman" w:cs="Times New Roman"/>
          <w:sz w:val="28"/>
          <w:szCs w:val="28"/>
        </w:rPr>
        <w:t>перезагрузк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повторный вход в каждую ОССН с учётной записью пользователя student (уровень доступа — 0, неиерархические категории — нет, уровень целостности — «Высокий»), затем запу</w:t>
      </w:r>
      <w:r w:rsidR="00331A27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 xml:space="preserve"> терминал Fly.</w:t>
      </w:r>
    </w:p>
    <w:p w14:paraId="2F29F76F" w14:textId="7777777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Выполнить проверку корректности настроек командой ping. При этом проверить доступность server, user c gw по сети командами: ping 192.168.X.2 и ping 192.168.X.Y.</w:t>
      </w:r>
    </w:p>
    <w:p w14:paraId="78062879" w14:textId="18A94E9C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EC878" wp14:editId="146B886E">
            <wp:extent cx="5457825" cy="3200187"/>
            <wp:effectExtent l="0" t="0" r="0" b="63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" t="6407" r="50211"/>
                    <a:stretch/>
                  </pic:blipFill>
                  <pic:spPr bwMode="auto">
                    <a:xfrm>
                      <a:off x="0" y="0"/>
                      <a:ext cx="5468400" cy="320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9790F" w14:textId="61E60BBD" w:rsidR="00331A27" w:rsidRDefault="00331A27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D42F3" wp14:editId="4B2C053D">
            <wp:extent cx="5457825" cy="3206868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0181" t="6154"/>
                    <a:stretch/>
                  </pic:blipFill>
                  <pic:spPr bwMode="auto">
                    <a:xfrm>
                      <a:off x="0" y="0"/>
                      <a:ext cx="5476145" cy="321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CCC6E" w14:textId="075220C9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Выполн</w:t>
      </w:r>
      <w:r w:rsidR="00331A27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имени контроллера и клиентов ALD для поддержки</w:t>
      </w:r>
      <w:r w:rsidR="00331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функционирования службы LDAP. Для этого необходимо, чтобы разрешение сетевых имён было настроено таким образом, чтобы сетевое имя компьютеров разрешалось, в первую очередь, как полное имя (например, gw.exampleX.com). При этом команда hostname должна возвращать короткое сетевое имя (например, gw). Для этого </w:t>
      </w:r>
      <w:r w:rsidR="00331A27">
        <w:rPr>
          <w:rFonts w:ascii="Times New Roman" w:hAnsi="Times New Roman" w:cs="Times New Roman"/>
          <w:sz w:val="28"/>
          <w:szCs w:val="28"/>
        </w:rPr>
        <w:t>выполнена</w:t>
      </w:r>
      <w:r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331A27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действий:</w:t>
      </w:r>
    </w:p>
    <w:p w14:paraId="729B776B" w14:textId="01C5D716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 ОССН server, user и gw в «привилегированном» режиме терминала Fly </w:t>
      </w:r>
      <w:r w:rsidR="00331A27">
        <w:rPr>
          <w:rFonts w:ascii="Times New Roman" w:hAnsi="Times New Roman" w:cs="Times New Roman"/>
          <w:sz w:val="28"/>
          <w:szCs w:val="28"/>
        </w:rPr>
        <w:t>выполнена проверка</w:t>
      </w:r>
      <w:r>
        <w:rPr>
          <w:rFonts w:ascii="Times New Roman" w:hAnsi="Times New Roman" w:cs="Times New Roman"/>
          <w:sz w:val="28"/>
          <w:szCs w:val="28"/>
        </w:rPr>
        <w:t xml:space="preserve"> настройки файла /etc/hostname в соответствии с предыдущей лабораторной работой;</w:t>
      </w:r>
    </w:p>
    <w:p w14:paraId="51412D72" w14:textId="64978DFC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 ОССН server, user и gw в «привилегированном» режиме </w:t>
      </w:r>
      <w:r w:rsidR="00331A27">
        <w:rPr>
          <w:rFonts w:ascii="Times New Roman" w:hAnsi="Times New Roman" w:cs="Times New Roman"/>
          <w:sz w:val="28"/>
          <w:szCs w:val="28"/>
        </w:rPr>
        <w:t>выполнена проверка</w:t>
      </w:r>
      <w:r>
        <w:rPr>
          <w:rFonts w:ascii="Times New Roman" w:hAnsi="Times New Roman" w:cs="Times New Roman"/>
          <w:sz w:val="28"/>
          <w:szCs w:val="28"/>
        </w:rPr>
        <w:t xml:space="preserve"> настройки файла /etc/hosts в соответствии с предыдущей лабораторной работой и </w:t>
      </w:r>
      <w:r w:rsidR="00331A27">
        <w:rPr>
          <w:rFonts w:ascii="Times New Roman" w:hAnsi="Times New Roman" w:cs="Times New Roman"/>
          <w:sz w:val="28"/>
          <w:szCs w:val="28"/>
        </w:rPr>
        <w:t>закомментированна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содержащую запись «127.0.1.1» (для этого в начале данной строки</w:t>
      </w:r>
      <w:r w:rsidR="00331A27">
        <w:rPr>
          <w:rFonts w:ascii="Times New Roman" w:hAnsi="Times New Roman" w:cs="Times New Roman"/>
          <w:sz w:val="28"/>
          <w:szCs w:val="28"/>
        </w:rPr>
        <w:t xml:space="preserve"> поставлен знак</w:t>
      </w:r>
      <w:r>
        <w:rPr>
          <w:rFonts w:ascii="Times New Roman" w:hAnsi="Times New Roman" w:cs="Times New Roman"/>
          <w:sz w:val="28"/>
          <w:szCs w:val="28"/>
        </w:rPr>
        <w:t xml:space="preserve"> «#»);</w:t>
      </w:r>
    </w:p>
    <w:p w14:paraId="4C7945B5" w14:textId="276B2FC8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выполн</w:t>
      </w:r>
      <w:r w:rsidR="00331A27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перезагрузк</w:t>
      </w:r>
      <w:r w:rsidR="00331A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ОССН server, user и gw и </w:t>
      </w:r>
      <w:r w:rsidR="00BB7177">
        <w:rPr>
          <w:rFonts w:ascii="Times New Roman" w:hAnsi="Times New Roman" w:cs="Times New Roman"/>
          <w:sz w:val="28"/>
          <w:szCs w:val="28"/>
        </w:rPr>
        <w:t>выполнен вход</w:t>
      </w:r>
      <w:r>
        <w:rPr>
          <w:rFonts w:ascii="Times New Roman" w:hAnsi="Times New Roman" w:cs="Times New Roman"/>
          <w:sz w:val="28"/>
          <w:szCs w:val="28"/>
        </w:rPr>
        <w:t xml:space="preserve"> в ОССН в графическом режиме с учётной записью пользователя student (уровень доступа — 0, неиерархические категории — нет, уровень целостности — «Высокий»);</w:t>
      </w:r>
    </w:p>
    <w:p w14:paraId="6373FBAE" w14:textId="67E9D17D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 каждой ОССН </w:t>
      </w:r>
      <w:r w:rsidR="00BB7177">
        <w:rPr>
          <w:rFonts w:ascii="Times New Roman" w:hAnsi="Times New Roman" w:cs="Times New Roman"/>
          <w:sz w:val="28"/>
          <w:szCs w:val="28"/>
        </w:rPr>
        <w:t>запущен</w:t>
      </w:r>
      <w:r>
        <w:rPr>
          <w:rFonts w:ascii="Times New Roman" w:hAnsi="Times New Roman" w:cs="Times New Roman"/>
          <w:sz w:val="28"/>
          <w:szCs w:val="28"/>
        </w:rPr>
        <w:t xml:space="preserve"> терминал Fly, </w:t>
      </w:r>
      <w:r w:rsidR="00BB7177">
        <w:rPr>
          <w:rFonts w:ascii="Times New Roman" w:hAnsi="Times New Roman" w:cs="Times New Roman"/>
          <w:sz w:val="28"/>
          <w:szCs w:val="28"/>
        </w:rPr>
        <w:t>выполнена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BB71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hostname и провер</w:t>
      </w:r>
      <w:r w:rsidR="00BB7177">
        <w:rPr>
          <w:rFonts w:ascii="Times New Roman" w:hAnsi="Times New Roman" w:cs="Times New Roman"/>
          <w:sz w:val="28"/>
          <w:szCs w:val="28"/>
        </w:rPr>
        <w:t>ено то</w:t>
      </w:r>
      <w:r>
        <w:rPr>
          <w:rFonts w:ascii="Times New Roman" w:hAnsi="Times New Roman" w:cs="Times New Roman"/>
          <w:sz w:val="28"/>
          <w:szCs w:val="28"/>
        </w:rPr>
        <w:t>, что она возвращает короткие имена server, user и gw .</w:t>
      </w:r>
    </w:p>
    <w:p w14:paraId="738B34A0" w14:textId="509D3AA5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Выполн</w:t>
      </w:r>
      <w:r w:rsidR="00BB7177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установк</w:t>
      </w:r>
      <w:r w:rsidR="00BB71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конфигурирование и запуск контроллера. Для этого реализова</w:t>
      </w:r>
      <w:r w:rsidR="00BB71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BB7177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в ОССН gw:</w:t>
      </w:r>
    </w:p>
    <w:p w14:paraId="3E6EC5FA" w14:textId="72403797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7177">
        <w:rPr>
          <w:rFonts w:ascii="Times New Roman" w:hAnsi="Times New Roman" w:cs="Times New Roman"/>
          <w:sz w:val="28"/>
          <w:szCs w:val="28"/>
        </w:rPr>
        <w:t>выполнен вход</w:t>
      </w:r>
      <w:r>
        <w:rPr>
          <w:rFonts w:ascii="Times New Roman" w:hAnsi="Times New Roman" w:cs="Times New Roman"/>
          <w:sz w:val="28"/>
          <w:szCs w:val="28"/>
        </w:rPr>
        <w:t xml:space="preserve"> в графическом режиме с учётной записью пользователя student (уровень доступа — 0, неиерархические категории — нет, уровень целостности — «Высокий»);</w:t>
      </w:r>
    </w:p>
    <w:p w14:paraId="3AADD85E" w14:textId="092B5933" w:rsidR="0078426A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BB7177">
        <w:rPr>
          <w:rFonts w:ascii="Times New Roman" w:hAnsi="Times New Roman" w:cs="Times New Roman"/>
          <w:sz w:val="28"/>
          <w:szCs w:val="28"/>
        </w:rPr>
        <w:t>запущен</w:t>
      </w:r>
      <w:r>
        <w:rPr>
          <w:rFonts w:ascii="Times New Roman" w:hAnsi="Times New Roman" w:cs="Times New Roman"/>
          <w:sz w:val="28"/>
          <w:szCs w:val="28"/>
        </w:rPr>
        <w:t xml:space="preserve"> терминал Fly в «привилегированном» режиме командой sudo fly-term;</w:t>
      </w:r>
    </w:p>
    <w:p w14:paraId="3A52721A" w14:textId="6F9301B0" w:rsidR="0078426A" w:rsidRPr="00BB7177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B7177">
        <w:rPr>
          <w:rFonts w:ascii="Times New Roman" w:hAnsi="Times New Roman" w:cs="Times New Roman"/>
          <w:sz w:val="28"/>
          <w:szCs w:val="28"/>
          <w:highlight w:val="red"/>
        </w:rPr>
        <w:t xml:space="preserve">• </w:t>
      </w:r>
      <w:r w:rsidR="00BB7177" w:rsidRPr="00BB7177">
        <w:rPr>
          <w:rFonts w:ascii="Times New Roman" w:hAnsi="Times New Roman" w:cs="Times New Roman"/>
          <w:sz w:val="28"/>
          <w:szCs w:val="28"/>
          <w:highlight w:val="red"/>
        </w:rPr>
        <w:t>выполнена</w:t>
      </w:r>
      <w:r w:rsidRPr="00BB7177">
        <w:rPr>
          <w:rFonts w:ascii="Times New Roman" w:hAnsi="Times New Roman" w:cs="Times New Roman"/>
          <w:sz w:val="28"/>
          <w:szCs w:val="28"/>
          <w:highlight w:val="red"/>
        </w:rPr>
        <w:t xml:space="preserve"> установк</w:t>
      </w:r>
      <w:r w:rsidR="00BB7177" w:rsidRPr="00BB7177">
        <w:rPr>
          <w:rFonts w:ascii="Times New Roman" w:hAnsi="Times New Roman" w:cs="Times New Roman"/>
          <w:sz w:val="28"/>
          <w:szCs w:val="28"/>
          <w:highlight w:val="red"/>
        </w:rPr>
        <w:t>а</w:t>
      </w:r>
      <w:r w:rsidRPr="00BB7177">
        <w:rPr>
          <w:rFonts w:ascii="Times New Roman" w:hAnsi="Times New Roman" w:cs="Times New Roman"/>
          <w:sz w:val="28"/>
          <w:szCs w:val="28"/>
          <w:highlight w:val="red"/>
        </w:rPr>
        <w:t xml:space="preserve"> пакетов для работы с контроллером (если ALD сервер н был установлен при инсталляции ОС) командой:</w:t>
      </w:r>
    </w:p>
    <w:p w14:paraId="07F03520" w14:textId="77777777" w:rsidR="0078426A" w:rsidRPr="00BB7177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BB7177">
        <w:rPr>
          <w:rFonts w:ascii="Times New Roman" w:hAnsi="Times New Roman" w:cs="Times New Roman"/>
          <w:sz w:val="28"/>
          <w:szCs w:val="28"/>
          <w:highlight w:val="red"/>
          <w:lang w:val="en-US"/>
        </w:rPr>
        <w:lastRenderedPageBreak/>
        <w:t># apt -y install ald-server-common ald-admin-common ald-admin smolensksecurity-</w:t>
      </w:r>
    </w:p>
    <w:p w14:paraId="2532D2C3" w14:textId="77777777" w:rsidR="0078426A" w:rsidRPr="00BB7177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B7177">
        <w:rPr>
          <w:rFonts w:ascii="Times New Roman" w:hAnsi="Times New Roman" w:cs="Times New Roman"/>
          <w:sz w:val="28"/>
          <w:szCs w:val="28"/>
          <w:highlight w:val="red"/>
        </w:rPr>
        <w:t>ald fly-admin-ald-server</w:t>
      </w:r>
    </w:p>
    <w:p w14:paraId="29CC36EB" w14:textId="77777777" w:rsidR="0078426A" w:rsidRPr="00BB7177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B7177">
        <w:rPr>
          <w:rFonts w:ascii="Times New Roman" w:hAnsi="Times New Roman" w:cs="Times New Roman"/>
          <w:sz w:val="28"/>
          <w:szCs w:val="28"/>
          <w:highlight w:val="red"/>
        </w:rPr>
        <w:t>• при наличии ошибок запустите команду:</w:t>
      </w:r>
    </w:p>
    <w:p w14:paraId="1A639211" w14:textId="77777777" w:rsidR="0078426A" w:rsidRPr="00BA5BD4" w:rsidRDefault="00416CF6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BD4">
        <w:rPr>
          <w:rFonts w:ascii="Times New Roman" w:hAnsi="Times New Roman" w:cs="Times New Roman"/>
          <w:sz w:val="28"/>
          <w:szCs w:val="28"/>
          <w:highlight w:val="red"/>
        </w:rPr>
        <w:t xml:space="preserve"># </w:t>
      </w:r>
      <w:r w:rsidRPr="00BB7177">
        <w:rPr>
          <w:rFonts w:ascii="Times New Roman" w:hAnsi="Times New Roman" w:cs="Times New Roman"/>
          <w:sz w:val="28"/>
          <w:szCs w:val="28"/>
          <w:highlight w:val="red"/>
          <w:lang w:val="en-US"/>
        </w:rPr>
        <w:t>apt</w:t>
      </w:r>
      <w:r w:rsidRPr="00BA5BD4">
        <w:rPr>
          <w:rFonts w:ascii="Times New Roman" w:hAnsi="Times New Roman" w:cs="Times New Roman"/>
          <w:sz w:val="28"/>
          <w:szCs w:val="28"/>
          <w:highlight w:val="red"/>
        </w:rPr>
        <w:t xml:space="preserve"> --</w:t>
      </w:r>
      <w:r w:rsidRPr="00BB7177">
        <w:rPr>
          <w:rFonts w:ascii="Times New Roman" w:hAnsi="Times New Roman" w:cs="Times New Roman"/>
          <w:sz w:val="28"/>
          <w:szCs w:val="28"/>
          <w:highlight w:val="red"/>
          <w:lang w:val="en-US"/>
        </w:rPr>
        <w:t>fix</w:t>
      </w:r>
      <w:r w:rsidRPr="00BA5BD4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Pr="00BB7177">
        <w:rPr>
          <w:rFonts w:ascii="Times New Roman" w:hAnsi="Times New Roman" w:cs="Times New Roman"/>
          <w:sz w:val="28"/>
          <w:szCs w:val="28"/>
          <w:highlight w:val="red"/>
          <w:lang w:val="en-US"/>
        </w:rPr>
        <w:t>broken</w:t>
      </w:r>
      <w:r w:rsidRPr="00BA5BD4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BB7177">
        <w:rPr>
          <w:rFonts w:ascii="Times New Roman" w:hAnsi="Times New Roman" w:cs="Times New Roman"/>
          <w:sz w:val="28"/>
          <w:szCs w:val="28"/>
          <w:highlight w:val="red"/>
          <w:lang w:val="en-US"/>
        </w:rPr>
        <w:t>install</w:t>
      </w:r>
    </w:p>
    <w:p w14:paraId="535ED568" w14:textId="2AF1047D" w:rsidR="00BB7177" w:rsidRPr="00BB7177" w:rsidRDefault="00BB7177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возникает множество ошибок не позволяющих установить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ALD</w:t>
      </w:r>
      <w:r>
        <w:rPr>
          <w:rFonts w:ascii="Times New Roman" w:hAnsi="Times New Roman" w:cs="Times New Roman"/>
          <w:sz w:val="28"/>
          <w:szCs w:val="28"/>
        </w:rPr>
        <w:t xml:space="preserve"> и его зависимости. При этом были использованы</w:t>
      </w:r>
      <w:r w:rsidR="00416C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диск разраб</w:t>
      </w:r>
      <w:r w:rsidR="00BA5BD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чика подходящей версии и прочие </w:t>
      </w:r>
      <w:r w:rsidR="00416CF6">
        <w:rPr>
          <w:rFonts w:ascii="Times New Roman" w:hAnsi="Times New Roman" w:cs="Times New Roman"/>
          <w:sz w:val="28"/>
          <w:szCs w:val="28"/>
        </w:rPr>
        <w:t>репозитории на оптических дисках.</w:t>
      </w:r>
    </w:p>
    <w:p w14:paraId="32C93B90" w14:textId="1D0655B7" w:rsidR="0078426A" w:rsidRDefault="00BB7177" w:rsidP="00331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выполнение работы невозможно.</w:t>
      </w:r>
    </w:p>
    <w:sectPr w:rsidR="007842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6A"/>
    <w:rsid w:val="00331A27"/>
    <w:rsid w:val="00416CF6"/>
    <w:rsid w:val="0078426A"/>
    <w:rsid w:val="00BA5BD4"/>
    <w:rsid w:val="00B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4D24"/>
  <w15:docId w15:val="{D40F1930-3435-44CF-A14F-63715F14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2021-12-16T19:48:00Z</dcterms:created>
  <dcterms:modified xsi:type="dcterms:W3CDTF">2021-12-18T19:35:00Z</dcterms:modified>
  <dc:language>en-US</dc:language>
</cp:coreProperties>
</file>