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65B6C" w14:textId="77777777" w:rsidR="00344B46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mc:AlternateContent>
          <mc:Choice Requires="wpg">
            <w:drawing>
              <wp:inline distT="0" distB="0" distL="0" distR="0" wp14:anchorId="2FCAAF27" wp14:editId="0DAE28FD">
                <wp:extent cx="862330" cy="750570"/>
                <wp:effectExtent l="0" t="0" r="0" b="0"/>
                <wp:docPr id="1" name="Рисунок 1" descr="https://lh6.googleusercontent.com/kG0ZIrOKCXnpZpcw3aH6OjwyXNEwKAT59NsgfPjcF6zGI8PHo-ENBhS5nnbqcBvOvytrPOmRSWxuUPf-tTVQfgSG4OOqaLZn_DO7hp5z4GQIZhjfyf0yQUtCEgZBRmT0B7HEW9HDdHLRX0FOTXnarQ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ttps://lh6.googleusercontent.com/kG0ZIrOKCXnpZpcw3aH6OjwyXNEwKAT59NsgfPjcF6zGI8PHo-ENBhS5nnbqcBvOvytrPOmRSWxuUPf-tTVQfgSG4OOqaLZn_DO7hp5z4GQIZhjfyf0yQUtCEgZBRmT0B7HEW9HDdHLRX0FOTXnarQ"/>
                        <pic:cNvPicPr>
                          <a:picLocks noChangeAspect="1"/>
                        </pic:cNvPicPr>
                      </pic:nvPicPr>
                      <pic:blipFill>
                        <a:blip r:embed="rId6"/>
                        <a:stretch/>
                      </pic:blipFill>
                      <pic:spPr bwMode="auto">
                        <a:xfrm>
                          <a:off x="0" y="0"/>
                          <a:ext cx="862330" cy="750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67.90pt;height:59.1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11BE10E2" w14:textId="77777777" w:rsidR="00344B46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439A6EFD" w14:textId="77777777" w:rsidR="00344B46" w:rsidRDefault="00000000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14:paraId="16A0C54A" w14:textId="77777777" w:rsidR="00344B46" w:rsidRDefault="00000000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14:paraId="30BD7882" w14:textId="77777777" w:rsidR="00344B46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14:paraId="6FC4D7C9" w14:textId="77777777" w:rsidR="00344B46" w:rsidRDefault="00344B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D971B93" w14:textId="77777777" w:rsidR="00344B4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14:paraId="5909C36C" w14:textId="77777777" w:rsidR="00344B4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«Кибербезопасность информационных систем»</w:t>
      </w:r>
    </w:p>
    <w:p w14:paraId="669AEB29" w14:textId="77777777" w:rsidR="00344B46" w:rsidRDefault="0000000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603C776F" w14:textId="5579C6EF" w:rsidR="00344B46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Лабораторная работа №</w:t>
      </w:r>
      <w:r w:rsidR="005657F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</w:t>
      </w:r>
    </w:p>
    <w:p w14:paraId="0ABEBA9D" w14:textId="4D4DC763" w:rsidR="00344B46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</w:t>
      </w:r>
      <w:r w:rsidR="0080442E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Методы алгебраической геометрии в криптографии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5209D1FB" w14:textId="74D12225" w:rsidR="00344B46" w:rsidRDefault="00000000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тему: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</w:t>
      </w:r>
      <w:r w:rsidR="005657F8" w:rsidRPr="005657F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Факторизация составного числа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5DC965D2" w14:textId="77777777" w:rsidR="00344B46" w:rsidRDefault="00344B46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25408C0" w14:textId="77777777" w:rsidR="00344B46" w:rsidRDefault="00344B46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CE070F6" w14:textId="77777777" w:rsidR="00344B46" w:rsidRDefault="00000000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095A6496" w14:textId="53EF1D9F" w:rsidR="00344B46" w:rsidRDefault="00000000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</w:t>
      </w:r>
      <w:r w:rsidR="0080442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42</w:t>
      </w:r>
    </w:p>
    <w:p w14:paraId="6BD19273" w14:textId="3C71C788" w:rsidR="00344B46" w:rsidRPr="0080442E" w:rsidRDefault="0080442E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Ковалец И. А.</w:t>
      </w:r>
    </w:p>
    <w:p w14:paraId="61EC3C50" w14:textId="77777777" w:rsidR="00344B46" w:rsidRDefault="00344B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ED2B0B0" w14:textId="77777777" w:rsidR="00344B46" w:rsidRDefault="00000000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Проверила:</w:t>
      </w:r>
    </w:p>
    <w:p w14:paraId="33D131CB" w14:textId="77777777" w:rsidR="00344B46" w:rsidRDefault="00000000">
      <w:pPr>
        <w:spacing w:before="6" w:after="0" w:line="240" w:lineRule="auto"/>
        <w:ind w:left="20" w:firstLine="5083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Ст. пр. Артамонова Е.А. </w:t>
      </w:r>
    </w:p>
    <w:p w14:paraId="7B701B20" w14:textId="77777777" w:rsidR="00344B46" w:rsidRDefault="0000000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16CD876C" w14:textId="77777777" w:rsidR="00344B46" w:rsidRDefault="0000000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65D10A2E" w14:textId="77777777" w:rsidR="00344B46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Ростов-на-Дону</w:t>
      </w:r>
    </w:p>
    <w:p w14:paraId="1F807FA6" w14:textId="7400863E" w:rsidR="00344B46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="0080442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</w:t>
      </w:r>
    </w:p>
    <w:p w14:paraId="1FADBD3A" w14:textId="4943F320" w:rsidR="00344B46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Лабораторная работа №</w:t>
      </w:r>
      <w:r w:rsidR="00574D6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</w:t>
      </w:r>
    </w:p>
    <w:p w14:paraId="67411D34" w14:textId="58FA85A7" w:rsidR="00344B46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574D6A" w:rsidRPr="00574D6A">
        <w:rPr>
          <w:rFonts w:ascii="Times New Roman" w:hAnsi="Times New Roman" w:cs="Times New Roman"/>
          <w:sz w:val="28"/>
          <w:szCs w:val="28"/>
        </w:rPr>
        <w:t>Факторизация составного числа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480A4A80" w14:textId="31098373" w:rsidR="00344B46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№</w:t>
      </w:r>
      <w:r w:rsidR="00416804">
        <w:rPr>
          <w:rFonts w:ascii="Times New Roman" w:hAnsi="Times New Roman" w:cs="Times New Roman"/>
          <w:sz w:val="28"/>
          <w:szCs w:val="28"/>
        </w:rPr>
        <w:t>7</w:t>
      </w:r>
    </w:p>
    <w:p w14:paraId="4DD8FEF2" w14:textId="77777777" w:rsidR="00344B46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Задание.</w:t>
      </w:r>
    </w:p>
    <w:p w14:paraId="70A5A9E5" w14:textId="23C056E1" w:rsidR="00574D6A" w:rsidRDefault="00574D6A" w:rsidP="00574D6A">
      <w:pPr>
        <w:rPr>
          <w:rFonts w:ascii="Times New Roman" w:hAnsi="Times New Roman" w:cs="Times New Roman"/>
          <w:sz w:val="28"/>
          <w:szCs w:val="28"/>
        </w:rPr>
      </w:pPr>
      <w:r w:rsidRPr="00574D6A">
        <w:rPr>
          <w:rFonts w:ascii="Times New Roman" w:hAnsi="Times New Roman" w:cs="Times New Roman"/>
          <w:sz w:val="28"/>
          <w:szCs w:val="28"/>
        </w:rPr>
        <w:t xml:space="preserve">Найти нетривиальный делитель заданного числа </w:t>
      </w:r>
      <w:r w:rsidRPr="00574D6A">
        <w:rPr>
          <w:rFonts w:ascii="Cambria Math" w:hAnsi="Cambria Math" w:cs="Cambria Math"/>
          <w:sz w:val="28"/>
          <w:szCs w:val="28"/>
        </w:rPr>
        <w:t>𝜌</w:t>
      </w:r>
      <w:r>
        <w:rPr>
          <w:rFonts w:ascii="Cambria Math" w:hAnsi="Cambria Math" w:cs="Cambria Math"/>
          <w:sz w:val="28"/>
          <w:szCs w:val="28"/>
        </w:rPr>
        <w:t xml:space="preserve"> </w:t>
      </w:r>
      <w:r w:rsidRPr="00574D6A">
        <w:rPr>
          <w:rFonts w:ascii="Times New Roman" w:hAnsi="Times New Roman" w:cs="Times New Roman"/>
          <w:sz w:val="28"/>
          <w:szCs w:val="28"/>
        </w:rPr>
        <w:t xml:space="preserve">– методом Полларда. Для программной реализации </w:t>
      </w:r>
      <w:r w:rsidRPr="00574D6A">
        <w:rPr>
          <w:rFonts w:ascii="Cambria Math" w:hAnsi="Cambria Math" w:cs="Cambria Math"/>
          <w:sz w:val="28"/>
          <w:szCs w:val="28"/>
        </w:rPr>
        <w:t>𝑐</w:t>
      </w:r>
      <w:r w:rsidRPr="00574D6A">
        <w:rPr>
          <w:rFonts w:ascii="Times New Roman" w:hAnsi="Times New Roman" w:cs="Times New Roman"/>
          <w:sz w:val="28"/>
          <w:szCs w:val="28"/>
        </w:rPr>
        <w:t xml:space="preserve"> и </w:t>
      </w:r>
      <w:r w:rsidRPr="00574D6A">
        <w:rPr>
          <w:rFonts w:ascii="Cambria Math" w:hAnsi="Cambria Math" w:cs="Cambria Math"/>
          <w:sz w:val="28"/>
          <w:szCs w:val="28"/>
        </w:rPr>
        <w:t>𝑓</w:t>
      </w:r>
      <w:r w:rsidRPr="00574D6A">
        <w:rPr>
          <w:rFonts w:ascii="Times New Roman" w:hAnsi="Times New Roman" w:cs="Times New Roman"/>
          <w:sz w:val="28"/>
          <w:szCs w:val="28"/>
        </w:rPr>
        <w:t xml:space="preserve"> задаются пользователем.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74D6A">
        <w:rPr>
          <w:rFonts w:ascii="Times New Roman" w:hAnsi="Times New Roman" w:cs="Times New Roman"/>
          <w:sz w:val="28"/>
          <w:szCs w:val="28"/>
        </w:rPr>
        <w:t xml:space="preserve">Для ручной отработки: </w:t>
      </w:r>
      <m:oMath>
        <m:r>
          <w:rPr>
            <w:rFonts w:ascii="Cambria Math" w:hAnsi="Cambria Math" w:cs="Cambria Math"/>
            <w:sz w:val="28"/>
            <w:szCs w:val="28"/>
          </w:rPr>
          <m:t>c</m:t>
        </m:r>
        <m:r>
          <w:rPr>
            <w:rFonts w:ascii="Cambria Math" w:hAnsi="Cambria Math" w:cs="Times New Roman"/>
            <w:sz w:val="28"/>
            <w:szCs w:val="28"/>
          </w:rPr>
          <m:t>=2,</m:t>
        </m:r>
        <m:r>
          <w:rPr>
            <w:rFonts w:ascii="Cambria Math" w:hAnsi="Cambria Math" w:cs="Cambria Math"/>
            <w:sz w:val="28"/>
            <w:szCs w:val="28"/>
          </w:rPr>
          <m:t>f</m:t>
        </m:r>
        <m: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Cambria Math"/>
            <w:sz w:val="28"/>
            <w:szCs w:val="28"/>
          </w:rPr>
          <m:t>x</m:t>
        </m:r>
        <m:r>
          <w:rPr>
            <w:rFonts w:ascii="Cambria Math" w:hAnsi="Cambria Math" w:cs="Times New Roman"/>
            <w:sz w:val="28"/>
            <w:szCs w:val="28"/>
          </w:rPr>
          <m:t>2+1</m:t>
        </m:r>
      </m:oMath>
      <w:r w:rsidRPr="00574D6A">
        <w:rPr>
          <w:rFonts w:ascii="Times New Roman" w:hAnsi="Times New Roman" w:cs="Times New Roman"/>
          <w:sz w:val="28"/>
          <w:szCs w:val="28"/>
        </w:rPr>
        <w:t xml:space="preserve">. </w:t>
      </w:r>
      <w:r w:rsidRPr="00574D6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9E8D44A" wp14:editId="6424F492">
            <wp:extent cx="2314898" cy="266737"/>
            <wp:effectExtent l="0" t="0" r="9525" b="0"/>
            <wp:docPr id="6514633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4633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3F5D8" w14:textId="3754CBB4" w:rsidR="00574D6A" w:rsidRDefault="00574D6A" w:rsidP="00574D6A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Ручная отработка.</w:t>
      </w:r>
    </w:p>
    <w:p w14:paraId="620F9614" w14:textId="309DB1DC" w:rsidR="00574D6A" w:rsidRDefault="00574D6A" w:rsidP="00574D6A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0F7BA6C8" wp14:editId="560A6756">
            <wp:extent cx="3209925" cy="4702512"/>
            <wp:effectExtent l="0" t="0" r="0" b="3175"/>
            <wp:docPr id="11409081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5554" cy="4725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F94DF1" wp14:editId="420755AE">
            <wp:extent cx="3300456" cy="1905000"/>
            <wp:effectExtent l="0" t="0" r="0" b="0"/>
            <wp:docPr id="207336483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998" cy="19081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7F19A" w14:textId="77777777" w:rsidR="00574D6A" w:rsidRDefault="00574D6A" w:rsidP="00574D6A">
      <w:pPr>
        <w:rPr>
          <w:rFonts w:ascii="Times New Roman" w:hAnsi="Times New Roman" w:cs="Times New Roman"/>
          <w:b/>
          <w:sz w:val="28"/>
          <w:szCs w:val="28"/>
        </w:rPr>
      </w:pPr>
    </w:p>
    <w:p w14:paraId="7BFA0DAD" w14:textId="73BE8CE1" w:rsidR="00DE5884" w:rsidRPr="005677DB" w:rsidRDefault="00DE5884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данные и результат.</w:t>
      </w:r>
    </w:p>
    <w:p w14:paraId="544A035A" w14:textId="0B64375C" w:rsidR="005677DB" w:rsidRDefault="005677DB">
      <w:pPr>
        <w:rPr>
          <w:rFonts w:ascii="Times New Roman" w:hAnsi="Times New Roman" w:cs="Times New Roman"/>
          <w:sz w:val="28"/>
          <w:szCs w:val="28"/>
        </w:rPr>
      </w:pPr>
      <w:r w:rsidRPr="005677D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EAC8D41" wp14:editId="5CB3BF5E">
            <wp:extent cx="3715268" cy="6087325"/>
            <wp:effectExtent l="0" t="0" r="0" b="8890"/>
            <wp:docPr id="2929764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9764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608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970BB" w14:textId="77777777" w:rsidR="00344B46" w:rsidRPr="005677DB" w:rsidRDefault="0000000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</w:t>
      </w:r>
      <w:r w:rsidRPr="005677DB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программы</w:t>
      </w:r>
      <w:r w:rsidRPr="005677DB">
        <w:rPr>
          <w:rFonts w:ascii="Times New Roman" w:hAnsi="Times New Roman" w:cs="Times New Roman"/>
          <w:b/>
          <w:sz w:val="28"/>
          <w:szCs w:val="28"/>
        </w:rPr>
        <w:t>.</w:t>
      </w:r>
    </w:p>
    <w:p w14:paraId="2EC82CA1" w14:textId="77777777" w:rsidR="005677DB" w:rsidRPr="005677DB" w:rsidRDefault="005677DB" w:rsidP="005677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77D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5677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677D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5677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677DB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MethodPollard</w:t>
      </w:r>
      <w:proofErr w:type="spellEnd"/>
      <w:r w:rsidRPr="005677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677D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5677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677DB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</w:t>
      </w:r>
      <w:r w:rsidRPr="005677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677D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5677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5677D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5677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r w:rsidRPr="005677DB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xi</w:t>
      </w:r>
      <w:r w:rsidRPr="005677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677D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5677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677DB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</w:t>
      </w:r>
      <w:r w:rsidRPr="005677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064DF8C" w14:textId="77777777" w:rsidR="005677DB" w:rsidRPr="005677DB" w:rsidRDefault="005677DB" w:rsidP="005677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77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48E0ED81" w14:textId="77777777" w:rsidR="005677DB" w:rsidRPr="005677DB" w:rsidRDefault="005677DB" w:rsidP="005677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77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677D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677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677DB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count</w:t>
      </w:r>
      <w:r w:rsidRPr="005677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78043A10" w14:textId="77777777" w:rsidR="005677DB" w:rsidRPr="005677DB" w:rsidRDefault="005677DB" w:rsidP="005677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77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677D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5677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677DB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</w:t>
      </w:r>
      <w:r w:rsidRPr="005677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5677DB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</w:t>
      </w:r>
      <w:r w:rsidRPr="005677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5346D99" w14:textId="77777777" w:rsidR="005677DB" w:rsidRPr="005677DB" w:rsidRDefault="005677DB" w:rsidP="005677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77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677D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5677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677DB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</w:t>
      </w:r>
      <w:r w:rsidRPr="005677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5677DB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</w:t>
      </w:r>
      <w:r w:rsidRPr="005677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75D751A" w14:textId="77777777" w:rsidR="005677DB" w:rsidRPr="005677DB" w:rsidRDefault="005677DB" w:rsidP="005677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7623D37" w14:textId="77777777" w:rsidR="005677DB" w:rsidRPr="005677DB" w:rsidRDefault="005677DB" w:rsidP="005677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77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677D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5677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&lt;(</w:t>
      </w:r>
      <w:r w:rsidRPr="005677D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677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677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677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677D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5677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a, </w:t>
      </w:r>
      <w:r w:rsidRPr="005677D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5677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b, </w:t>
      </w:r>
      <w:r w:rsidRPr="005677D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5677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d)&gt; </w:t>
      </w:r>
      <w:proofErr w:type="spellStart"/>
      <w:r w:rsidRPr="005677DB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tableData</w:t>
      </w:r>
      <w:proofErr w:type="spellEnd"/>
      <w:r w:rsidRPr="005677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5677D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5677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677D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5677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&lt;(</w:t>
      </w:r>
      <w:r w:rsidRPr="005677D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677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677D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5677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677D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5677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677D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5677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)&gt;();</w:t>
      </w:r>
    </w:p>
    <w:p w14:paraId="4ED3277E" w14:textId="77777777" w:rsidR="005677DB" w:rsidRPr="005677DB" w:rsidRDefault="005677DB" w:rsidP="005677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59EF5AD" w14:textId="77777777" w:rsidR="005677DB" w:rsidRPr="005677DB" w:rsidRDefault="005677DB" w:rsidP="005677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77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677DB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tableData</w:t>
      </w:r>
      <w:r w:rsidRPr="005677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5677DB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Add</w:t>
      </w:r>
      <w:proofErr w:type="spellEnd"/>
      <w:r w:rsidRPr="005677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((</w:t>
      </w:r>
      <w:r w:rsidRPr="005677DB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count</w:t>
      </w:r>
      <w:r w:rsidRPr="005677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677DB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</w:t>
      </w:r>
      <w:r w:rsidRPr="005677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677DB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</w:t>
      </w:r>
      <w:r w:rsidRPr="005677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0));</w:t>
      </w:r>
    </w:p>
    <w:p w14:paraId="0E43ACB7" w14:textId="77777777" w:rsidR="005677DB" w:rsidRPr="005677DB" w:rsidRDefault="005677DB" w:rsidP="005677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77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677D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5677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5677DB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WriteLine</w:t>
      </w:r>
      <w:r w:rsidRPr="005677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677D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5677DB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При</w:t>
      </w:r>
      <w:r w:rsidRPr="005677D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 w:rsidRPr="005677D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</w:t>
      </w:r>
      <w:proofErr w:type="spellEnd"/>
      <w:r w:rsidRPr="005677D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=</w:t>
      </w:r>
      <w:r w:rsidRPr="005677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5677DB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count</w:t>
      </w:r>
      <w:r w:rsidRPr="005677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5677D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a = </w:t>
      </w:r>
      <w:r w:rsidRPr="005677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5677DB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</w:t>
      </w:r>
      <w:r w:rsidRPr="005677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5677D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; b = </w:t>
      </w:r>
      <w:r w:rsidRPr="005677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5677DB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</w:t>
      </w:r>
      <w:r w:rsidRPr="005677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5677D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677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545AB2A" w14:textId="77777777" w:rsidR="005677DB" w:rsidRPr="005677DB" w:rsidRDefault="005677DB" w:rsidP="005677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CC45D6C" w14:textId="77777777" w:rsidR="005677DB" w:rsidRPr="005677DB" w:rsidRDefault="005677DB" w:rsidP="005677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77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677DB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count</w:t>
      </w:r>
      <w:r w:rsidRPr="005677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14:paraId="4440D90B" w14:textId="77777777" w:rsidR="005677DB" w:rsidRPr="005677DB" w:rsidRDefault="005677DB" w:rsidP="005677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77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677DB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</w:t>
      </w:r>
      <w:r w:rsidRPr="005677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5677DB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f</w:t>
      </w:r>
      <w:r w:rsidRPr="005677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677DB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</w:t>
      </w:r>
      <w:r w:rsidRPr="005677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677DB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</w:t>
      </w:r>
      <w:r w:rsidRPr="005677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677DB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xi</w:t>
      </w:r>
      <w:r w:rsidRPr="005677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6D3488D" w14:textId="77777777" w:rsidR="005677DB" w:rsidRPr="005677DB" w:rsidRDefault="005677DB" w:rsidP="005677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77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</w:t>
      </w:r>
      <w:r w:rsidRPr="005677DB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</w:t>
      </w:r>
      <w:r w:rsidRPr="005677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5677DB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f</w:t>
      </w:r>
      <w:r w:rsidRPr="005677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677DB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f</w:t>
      </w:r>
      <w:r w:rsidRPr="005677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677DB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</w:t>
      </w:r>
      <w:r w:rsidRPr="005677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677DB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</w:t>
      </w:r>
      <w:r w:rsidRPr="005677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677DB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xi</w:t>
      </w:r>
      <w:r w:rsidRPr="005677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), </w:t>
      </w:r>
      <w:r w:rsidRPr="005677DB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</w:t>
      </w:r>
      <w:r w:rsidRPr="005677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677DB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xi</w:t>
      </w:r>
      <w:r w:rsidRPr="005677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292FC9F" w14:textId="77777777" w:rsidR="005677DB" w:rsidRPr="005677DB" w:rsidRDefault="005677DB" w:rsidP="005677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77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677D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5677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677DB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d</w:t>
      </w:r>
      <w:r w:rsidRPr="005677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5677DB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NOD</w:t>
      </w:r>
      <w:r w:rsidRPr="005677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677DB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</w:t>
      </w:r>
      <w:r w:rsidRPr="005677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r w:rsidRPr="005677DB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</w:t>
      </w:r>
      <w:r w:rsidRPr="005677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677DB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</w:t>
      </w:r>
      <w:r w:rsidRPr="005677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BF250D5" w14:textId="77777777" w:rsidR="005677DB" w:rsidRPr="005677DB" w:rsidRDefault="005677DB" w:rsidP="005677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77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677DB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tableData</w:t>
      </w:r>
      <w:r w:rsidRPr="005677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5677DB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Add</w:t>
      </w:r>
      <w:proofErr w:type="spellEnd"/>
      <w:r w:rsidRPr="005677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((</w:t>
      </w:r>
      <w:r w:rsidRPr="005677DB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count</w:t>
      </w:r>
      <w:r w:rsidRPr="005677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677DB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</w:t>
      </w:r>
      <w:r w:rsidRPr="005677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677DB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</w:t>
      </w:r>
      <w:r w:rsidRPr="005677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677DB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d</w:t>
      </w:r>
      <w:r w:rsidRPr="005677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6A13B299" w14:textId="77777777" w:rsidR="005677DB" w:rsidRPr="005677DB" w:rsidRDefault="005677DB" w:rsidP="005677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77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677D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5677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5677DB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WriteLine</w:t>
      </w:r>
      <w:r w:rsidRPr="005677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677D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При</w:t>
      </w:r>
      <w:r w:rsidRPr="005677D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 w:rsidRPr="005677D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</w:t>
      </w:r>
      <w:proofErr w:type="spellEnd"/>
      <w:r w:rsidRPr="005677D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=</w:t>
      </w:r>
      <w:r w:rsidRPr="005677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5677DB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count</w:t>
      </w:r>
      <w:r w:rsidRPr="005677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5677D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a = </w:t>
      </w:r>
      <w:r w:rsidRPr="005677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5677DB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</w:t>
      </w:r>
      <w:r w:rsidRPr="005677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5677D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; b = </w:t>
      </w:r>
      <w:r w:rsidRPr="005677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5677DB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</w:t>
      </w:r>
      <w:r w:rsidRPr="005677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5677D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; d = </w:t>
      </w:r>
      <w:r w:rsidRPr="005677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5677DB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d</w:t>
      </w:r>
      <w:r w:rsidRPr="005677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5677D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677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0B792C4" w14:textId="77777777" w:rsidR="005677DB" w:rsidRPr="005677DB" w:rsidRDefault="005677DB" w:rsidP="005677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D86345B" w14:textId="77777777" w:rsidR="005677DB" w:rsidRPr="005677DB" w:rsidRDefault="005677DB" w:rsidP="005677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77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677DB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while</w:t>
      </w:r>
      <w:r w:rsidRPr="005677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677DB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d</w:t>
      </w:r>
      <w:r w:rsidRPr="005677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1)</w:t>
      </w:r>
    </w:p>
    <w:p w14:paraId="50936804" w14:textId="77777777" w:rsidR="005677DB" w:rsidRPr="005677DB" w:rsidRDefault="005677DB" w:rsidP="005677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77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420A3D17" w14:textId="77777777" w:rsidR="005677DB" w:rsidRPr="005677DB" w:rsidRDefault="005677DB" w:rsidP="005677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77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677DB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</w:t>
      </w:r>
      <w:r w:rsidRPr="005677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5677DB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f</w:t>
      </w:r>
      <w:r w:rsidRPr="005677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677DB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</w:t>
      </w:r>
      <w:r w:rsidRPr="005677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677DB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</w:t>
      </w:r>
      <w:r w:rsidRPr="005677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677DB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xi</w:t>
      </w:r>
      <w:r w:rsidRPr="005677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DD67AD1" w14:textId="77777777" w:rsidR="005677DB" w:rsidRPr="005677DB" w:rsidRDefault="005677DB" w:rsidP="005677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77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677DB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</w:t>
      </w:r>
      <w:r w:rsidRPr="005677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5677DB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f</w:t>
      </w:r>
      <w:r w:rsidRPr="005677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677DB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f</w:t>
      </w:r>
      <w:r w:rsidRPr="005677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677DB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</w:t>
      </w:r>
      <w:r w:rsidRPr="005677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677DB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</w:t>
      </w:r>
      <w:r w:rsidRPr="005677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677DB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xi</w:t>
      </w:r>
      <w:r w:rsidRPr="005677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), </w:t>
      </w:r>
      <w:r w:rsidRPr="005677DB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</w:t>
      </w:r>
      <w:r w:rsidRPr="005677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677DB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xi</w:t>
      </w:r>
      <w:r w:rsidRPr="005677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8326723" w14:textId="77777777" w:rsidR="005677DB" w:rsidRPr="005677DB" w:rsidRDefault="005677DB" w:rsidP="005677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77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677DB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d</w:t>
      </w:r>
      <w:r w:rsidRPr="005677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5677DB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NOD</w:t>
      </w:r>
      <w:r w:rsidRPr="005677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677DB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</w:t>
      </w:r>
      <w:r w:rsidRPr="005677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r w:rsidRPr="005677DB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</w:t>
      </w:r>
      <w:r w:rsidRPr="005677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677DB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</w:t>
      </w:r>
      <w:r w:rsidRPr="005677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0AB80EE" w14:textId="77777777" w:rsidR="005677DB" w:rsidRPr="005677DB" w:rsidRDefault="005677DB" w:rsidP="005677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77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677DB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count</w:t>
      </w:r>
      <w:r w:rsidRPr="005677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14:paraId="5E7E14C8" w14:textId="77777777" w:rsidR="005677DB" w:rsidRPr="005677DB" w:rsidRDefault="005677DB" w:rsidP="005677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77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677DB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tableData</w:t>
      </w:r>
      <w:r w:rsidRPr="005677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5677DB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Add</w:t>
      </w:r>
      <w:proofErr w:type="spellEnd"/>
      <w:r w:rsidRPr="005677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((</w:t>
      </w:r>
      <w:r w:rsidRPr="005677DB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count</w:t>
      </w:r>
      <w:r w:rsidRPr="005677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677DB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</w:t>
      </w:r>
      <w:r w:rsidRPr="005677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677DB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</w:t>
      </w:r>
      <w:r w:rsidRPr="005677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677DB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d</w:t>
      </w:r>
      <w:r w:rsidRPr="005677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25F03332" w14:textId="77777777" w:rsidR="005677DB" w:rsidRPr="005677DB" w:rsidRDefault="005677DB" w:rsidP="005677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77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677D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5677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5677DB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WriteLine</w:t>
      </w:r>
      <w:r w:rsidRPr="005677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677D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При</w:t>
      </w:r>
      <w:r w:rsidRPr="005677D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 w:rsidRPr="005677D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</w:t>
      </w:r>
      <w:proofErr w:type="spellEnd"/>
      <w:r w:rsidRPr="005677D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=</w:t>
      </w:r>
      <w:r w:rsidRPr="005677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5677DB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count</w:t>
      </w:r>
      <w:r w:rsidRPr="005677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5677D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a = </w:t>
      </w:r>
      <w:r w:rsidRPr="005677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5677DB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</w:t>
      </w:r>
      <w:r w:rsidRPr="005677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5677D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; b = </w:t>
      </w:r>
      <w:r w:rsidRPr="005677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5677DB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</w:t>
      </w:r>
      <w:r w:rsidRPr="005677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5677D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; d = </w:t>
      </w:r>
      <w:r w:rsidRPr="005677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5677DB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d</w:t>
      </w:r>
      <w:r w:rsidRPr="005677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5677D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677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AE8C648" w14:textId="77777777" w:rsidR="005677DB" w:rsidRPr="005677DB" w:rsidRDefault="005677DB" w:rsidP="005677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77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F0B65B7" w14:textId="77777777" w:rsidR="005677DB" w:rsidRPr="005677DB" w:rsidRDefault="005677DB" w:rsidP="005677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77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</w:p>
    <w:p w14:paraId="1349E1BE" w14:textId="77777777" w:rsidR="005677DB" w:rsidRPr="005677DB" w:rsidRDefault="005677DB" w:rsidP="005677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77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677DB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PrintPollardTable</w:t>
      </w:r>
      <w:proofErr w:type="spellEnd"/>
      <w:r w:rsidRPr="005677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677DB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tableData</w:t>
      </w:r>
      <w:proofErr w:type="spellEnd"/>
      <w:r w:rsidRPr="005677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677DB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</w:t>
      </w:r>
      <w:r w:rsidRPr="005677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465FBB6" w14:textId="77777777" w:rsidR="005677DB" w:rsidRPr="005677DB" w:rsidRDefault="005677DB" w:rsidP="005677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77625BF" w14:textId="77777777" w:rsidR="005677DB" w:rsidRPr="005677DB" w:rsidRDefault="005677DB" w:rsidP="005677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77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677DB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5677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677DB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d</w:t>
      </w:r>
      <w:r w:rsidRPr="005677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!= </w:t>
      </w:r>
      <w:r w:rsidRPr="005677DB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</w:t>
      </w:r>
      <w:r w:rsidRPr="005677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</w:t>
      </w:r>
      <w:r w:rsidRPr="005677DB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d</w:t>
      </w:r>
      <w:r w:rsidRPr="005677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!= 1 ? </w:t>
      </w:r>
      <w:r w:rsidRPr="005677DB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d</w:t>
      </w:r>
      <w:r w:rsidRPr="005677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0;</w:t>
      </w:r>
    </w:p>
    <w:p w14:paraId="7A92E5CD" w14:textId="77777777" w:rsidR="005677DB" w:rsidRPr="005677DB" w:rsidRDefault="005677DB" w:rsidP="005677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77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7086EC5F" w14:textId="77777777" w:rsidR="005677DB" w:rsidRPr="005677DB" w:rsidRDefault="005677DB" w:rsidP="005677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77D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5677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677D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5677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677DB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f</w:t>
      </w:r>
      <w:r w:rsidRPr="005677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677D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5677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677DB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x</w:t>
      </w:r>
      <w:r w:rsidRPr="005677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677D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5677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677DB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</w:t>
      </w:r>
      <w:r w:rsidRPr="005677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677D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5677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5677D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5677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r w:rsidRPr="005677DB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xi</w:t>
      </w:r>
      <w:r w:rsidRPr="005677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326DEF1" w14:textId="77777777" w:rsidR="005677DB" w:rsidRPr="005677DB" w:rsidRDefault="005677DB" w:rsidP="005677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77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054382B8" w14:textId="77777777" w:rsidR="005677DB" w:rsidRPr="005677DB" w:rsidRDefault="005677DB" w:rsidP="005677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77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677D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5677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677DB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result</w:t>
      </w:r>
      <w:r w:rsidRPr="005677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09FA850C" w14:textId="77777777" w:rsidR="005677DB" w:rsidRPr="005677DB" w:rsidRDefault="005677DB" w:rsidP="005677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77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677DB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for</w:t>
      </w:r>
      <w:r w:rsidRPr="005677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677D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677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677DB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</w:t>
      </w:r>
      <w:proofErr w:type="spellEnd"/>
      <w:r w:rsidRPr="005677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5677DB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</w:t>
      </w:r>
      <w:proofErr w:type="spellEnd"/>
      <w:r w:rsidRPr="005677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5677DB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xi</w:t>
      </w:r>
      <w:r w:rsidRPr="005677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.Count</w:t>
      </w:r>
      <w:proofErr w:type="spellEnd"/>
      <w:r w:rsidRPr="005677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5677DB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</w:t>
      </w:r>
      <w:proofErr w:type="spellEnd"/>
      <w:r w:rsidRPr="005677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6ACECA4E" w14:textId="77777777" w:rsidR="005677DB" w:rsidRPr="005677DB" w:rsidRDefault="005677DB" w:rsidP="005677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77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1A3402AF" w14:textId="77777777" w:rsidR="005677DB" w:rsidRPr="005677DB" w:rsidRDefault="005677DB" w:rsidP="005677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677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677DB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result</w:t>
      </w:r>
      <w:r w:rsidRPr="005677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proofErr w:type="spellStart"/>
      <w:r w:rsidRPr="005677DB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FastPowMod</w:t>
      </w:r>
      <w:proofErr w:type="spellEnd"/>
      <w:r w:rsidRPr="005677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677DB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x</w:t>
      </w:r>
      <w:r w:rsidRPr="005677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677DB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xi</w:t>
      </w:r>
      <w:r w:rsidRPr="005677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5677DB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</w:t>
      </w:r>
      <w:proofErr w:type="spellEnd"/>
      <w:r w:rsidRPr="005677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], </w:t>
      </w:r>
      <w:r w:rsidRPr="005677DB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</w:t>
      </w:r>
      <w:r w:rsidRPr="005677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857B92E" w14:textId="77777777" w:rsidR="005677DB" w:rsidRDefault="005677DB" w:rsidP="005677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677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38681019" w14:textId="77777777" w:rsidR="005677DB" w:rsidRDefault="005677DB" w:rsidP="005677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BFBA369" w14:textId="0B3E68A0" w:rsidR="00344B46" w:rsidRPr="00FA20C3" w:rsidRDefault="005677DB" w:rsidP="005677D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3FB8CE2F" w14:textId="77777777" w:rsidR="00344B46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 по работе.</w:t>
      </w:r>
    </w:p>
    <w:p w14:paraId="26202FB8" w14:textId="724CF96F" w:rsidR="00FA20C3" w:rsidRPr="00505795" w:rsidRDefault="00505795">
      <w:pPr>
        <w:rPr>
          <w:rFonts w:ascii="Times New Roman" w:hAnsi="Times New Roman" w:cs="Times New Roman"/>
          <w:sz w:val="28"/>
          <w:szCs w:val="28"/>
        </w:rPr>
      </w:pPr>
      <w:r w:rsidRPr="00505795">
        <w:rPr>
          <w:rFonts w:ascii="Times New Roman" w:hAnsi="Times New Roman" w:cs="Times New Roman"/>
          <w:sz w:val="28"/>
          <w:szCs w:val="28"/>
        </w:rPr>
        <w:t xml:space="preserve">В данной работе я </w:t>
      </w:r>
      <w:r w:rsidR="005677DB">
        <w:rPr>
          <w:rFonts w:ascii="Times New Roman" w:hAnsi="Times New Roman" w:cs="Times New Roman"/>
          <w:sz w:val="28"/>
          <w:szCs w:val="28"/>
        </w:rPr>
        <w:t>нашел нетривиальный делитель методом Полларда</w:t>
      </w:r>
      <w:r w:rsidRPr="00505795">
        <w:rPr>
          <w:rFonts w:ascii="Times New Roman" w:hAnsi="Times New Roman" w:cs="Times New Roman"/>
          <w:sz w:val="28"/>
          <w:szCs w:val="28"/>
        </w:rPr>
        <w:t xml:space="preserve">, а также реализовал </w:t>
      </w:r>
      <w:r w:rsidR="005677DB">
        <w:rPr>
          <w:rFonts w:ascii="Times New Roman" w:hAnsi="Times New Roman" w:cs="Times New Roman"/>
          <w:sz w:val="28"/>
          <w:szCs w:val="28"/>
        </w:rPr>
        <w:t>поиск нетривиального делителя методом Полларда</w:t>
      </w:r>
      <w:r w:rsidRPr="00505795">
        <w:rPr>
          <w:rFonts w:ascii="Times New Roman" w:hAnsi="Times New Roman" w:cs="Times New Roman"/>
          <w:sz w:val="28"/>
          <w:szCs w:val="28"/>
        </w:rPr>
        <w:t xml:space="preserve"> на языке C#.</w:t>
      </w:r>
    </w:p>
    <w:sectPr w:rsidR="00FA20C3" w:rsidRPr="005057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B59266" w14:textId="77777777" w:rsidR="00F906B8" w:rsidRDefault="00F906B8">
      <w:pPr>
        <w:spacing w:after="0" w:line="240" w:lineRule="auto"/>
      </w:pPr>
      <w:r>
        <w:separator/>
      </w:r>
    </w:p>
  </w:endnote>
  <w:endnote w:type="continuationSeparator" w:id="0">
    <w:p w14:paraId="12E7803B" w14:textId="77777777" w:rsidR="00F906B8" w:rsidRDefault="00F906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7D9F2F" w14:textId="77777777" w:rsidR="00F906B8" w:rsidRDefault="00F906B8">
      <w:pPr>
        <w:spacing w:after="0" w:line="240" w:lineRule="auto"/>
      </w:pPr>
      <w:r>
        <w:separator/>
      </w:r>
    </w:p>
  </w:footnote>
  <w:footnote w:type="continuationSeparator" w:id="0">
    <w:p w14:paraId="1A0139C4" w14:textId="77777777" w:rsidR="00F906B8" w:rsidRDefault="00F906B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4B46"/>
    <w:rsid w:val="00344B46"/>
    <w:rsid w:val="00416804"/>
    <w:rsid w:val="00505795"/>
    <w:rsid w:val="005657F8"/>
    <w:rsid w:val="005677DB"/>
    <w:rsid w:val="00574D6A"/>
    <w:rsid w:val="006F5049"/>
    <w:rsid w:val="00801908"/>
    <w:rsid w:val="0080442E"/>
    <w:rsid w:val="008608FE"/>
    <w:rsid w:val="00A61888"/>
    <w:rsid w:val="00D5012A"/>
    <w:rsid w:val="00DE5884"/>
    <w:rsid w:val="00F906B8"/>
    <w:rsid w:val="00FA2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7AA7A2"/>
  <w15:docId w15:val="{B3E05FAA-D613-4BC2-99F3-41EBAAF72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endnotes" Target="endnotes.xml"/><Relationship Id="rId10" Type="http://schemas.openxmlformats.org/officeDocument/2006/relationships/image" Target="media/image3.png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</Pages>
  <Words>309</Words>
  <Characters>1764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</dc:creator>
  <cp:keywords/>
  <dc:description/>
  <cp:lastModifiedBy>Ковалец ПК</cp:lastModifiedBy>
  <cp:revision>10</cp:revision>
  <dcterms:created xsi:type="dcterms:W3CDTF">2023-06-21T07:10:00Z</dcterms:created>
  <dcterms:modified xsi:type="dcterms:W3CDTF">2026-05-05T11:31:00Z</dcterms:modified>
</cp:coreProperties>
</file>