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1D17A301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B937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ABEBA9D" w14:textId="30F8FC1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87C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099A27CA" w:rsidR="00344B46" w:rsidRDefault="00000000" w:rsidP="00B937A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937AC" w:rsidRPr="00B937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</w:t>
      </w:r>
      <w:r w:rsidR="00B937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937AC" w:rsidRPr="00B937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9F52AAC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6B7DE4D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F30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67411D34" w14:textId="0B5C480D" w:rsidR="00344B46" w:rsidRDefault="00000000" w:rsidP="009F30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F30EE" w:rsidRPr="009F30EE">
        <w:rPr>
          <w:rFonts w:ascii="Times New Roman" w:hAnsi="Times New Roman" w:cs="Times New Roman"/>
          <w:sz w:val="28"/>
          <w:szCs w:val="28"/>
        </w:rPr>
        <w:t>Генератор Фибоначчи псевдослучайных чисел на регистрах сдвига с</w:t>
      </w:r>
      <w:r w:rsidR="009F30EE">
        <w:rPr>
          <w:rFonts w:ascii="Times New Roman" w:hAnsi="Times New Roman" w:cs="Times New Roman"/>
          <w:sz w:val="28"/>
          <w:szCs w:val="28"/>
        </w:rPr>
        <w:t xml:space="preserve"> </w:t>
      </w:r>
      <w:r w:rsidR="009F30EE" w:rsidRPr="009F30EE">
        <w:rPr>
          <w:rFonts w:ascii="Times New Roman" w:hAnsi="Times New Roman" w:cs="Times New Roman"/>
          <w:sz w:val="28"/>
          <w:szCs w:val="28"/>
        </w:rPr>
        <w:t>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390D8DB" w14:textId="0F356FAE" w:rsidR="009F30EE" w:rsidRDefault="009F30EE">
      <w:pPr>
        <w:rPr>
          <w:rFonts w:ascii="Times New Roman" w:hAnsi="Times New Roman" w:cs="Times New Roman"/>
          <w:sz w:val="28"/>
          <w:szCs w:val="28"/>
        </w:rPr>
      </w:pPr>
      <w:r w:rsidRPr="009F30EE">
        <w:rPr>
          <w:rFonts w:ascii="Times New Roman" w:hAnsi="Times New Roman" w:cs="Times New Roman"/>
          <w:sz w:val="28"/>
          <w:szCs w:val="28"/>
        </w:rPr>
        <w:t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  <w:r w:rsidRPr="009F30EE">
        <w:rPr>
          <w:noProof/>
        </w:rPr>
        <w:t xml:space="preserve"> </w:t>
      </w:r>
      <w:r w:rsidRPr="009F30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148F41" wp14:editId="7DC87B77">
            <wp:extent cx="3934374" cy="257211"/>
            <wp:effectExtent l="0" t="0" r="0" b="9525"/>
            <wp:docPr id="83930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0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A70D" w14:textId="6769C23C" w:rsidR="009F30EE" w:rsidRDefault="009F30E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3857FCD0" w14:textId="650FD622" w:rsidR="009F30EE" w:rsidRDefault="009F30E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1155EDA" wp14:editId="7325482A">
            <wp:extent cx="2826089" cy="4200525"/>
            <wp:effectExtent l="0" t="0" r="0" b="0"/>
            <wp:docPr id="1154674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17" cy="422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8CD6B" wp14:editId="4701EE09">
            <wp:extent cx="3094061" cy="4198678"/>
            <wp:effectExtent l="0" t="0" r="0" b="0"/>
            <wp:docPr id="514270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098" cy="42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AD97" w14:textId="77777777" w:rsidR="009F30EE" w:rsidRDefault="009F30EE">
      <w:pPr>
        <w:rPr>
          <w:rFonts w:ascii="Times New Roman" w:hAnsi="Times New Roman" w:cs="Times New Roman"/>
          <w:b/>
          <w:sz w:val="28"/>
          <w:szCs w:val="28"/>
        </w:rPr>
      </w:pPr>
    </w:p>
    <w:p w14:paraId="48EE9563" w14:textId="77777777" w:rsidR="009F30EE" w:rsidRDefault="009F30EE">
      <w:pPr>
        <w:rPr>
          <w:rFonts w:ascii="Times New Roman" w:hAnsi="Times New Roman" w:cs="Times New Roman"/>
          <w:b/>
          <w:sz w:val="28"/>
          <w:szCs w:val="28"/>
        </w:rPr>
      </w:pPr>
    </w:p>
    <w:p w14:paraId="24E1057B" w14:textId="77777777" w:rsidR="009F30EE" w:rsidRDefault="009F30EE">
      <w:pPr>
        <w:rPr>
          <w:rFonts w:ascii="Times New Roman" w:hAnsi="Times New Roman" w:cs="Times New Roman"/>
          <w:b/>
          <w:sz w:val="28"/>
          <w:szCs w:val="28"/>
        </w:rPr>
      </w:pPr>
    </w:p>
    <w:p w14:paraId="7BFA0DAD" w14:textId="100A2BF9" w:rsidR="00DE5884" w:rsidRDefault="00DE58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 и результат.</w:t>
      </w:r>
    </w:p>
    <w:p w14:paraId="1C34B561" w14:textId="2C724D62" w:rsidR="00287C2C" w:rsidRPr="00287C2C" w:rsidRDefault="009F30EE">
      <w:pPr>
        <w:rPr>
          <w:rFonts w:ascii="Times New Roman" w:hAnsi="Times New Roman" w:cs="Times New Roman"/>
          <w:b/>
          <w:sz w:val="28"/>
          <w:szCs w:val="28"/>
        </w:rPr>
      </w:pPr>
      <w:r w:rsidRPr="009F30E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80F7A33" wp14:editId="6565B3B9">
            <wp:extent cx="5940425" cy="3608070"/>
            <wp:effectExtent l="0" t="0" r="3175" b="0"/>
            <wp:docPr id="193436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6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287C2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729797E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GenFIBSeq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26D301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579AD5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- 1;</w:t>
      </w:r>
    </w:p>
    <w:p w14:paraId="77FBFCF4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92423BD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A7BD052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F39848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[0,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fk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E25C85E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847931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A2BBD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7DCAA75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841835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A16A97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830BAE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 ==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1 : 0;</w:t>
      </w:r>
    </w:p>
    <w:p w14:paraId="3663F08C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0FF8A3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C24D86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RTB_FIB_Output.Text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4CC05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B3BA74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RTB_FIB_Output.Text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</w:t>
      </w:r>
      <w:proofErr w:type="spellStart"/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</w:t>
      </w:r>
      <w:proofErr w:type="spellEnd"/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04B76D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PrintMatrix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FDAEC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2714DB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RTB_FIB_Output.Text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</w:t>
      </w:r>
      <w:proofErr w:type="spellStart"/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</w:t>
      </w:r>
      <w:proofErr w:type="spellEnd"/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proofErr w:type="spellStart"/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T^k</w:t>
      </w:r>
      <w:proofErr w:type="spellEnd"/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T^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580C7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E3528E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k_i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k_i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k_i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AE2C7D6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91923B3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MultiplyMatrices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7B6464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C72C6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PrintMatrix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FFC16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BD05C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RTB_FIB_Output.Text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</w:t>
      </w:r>
      <w:proofErr w:type="spellStart"/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</w:t>
      </w:r>
      <w:proofErr w:type="spellEnd"/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(t+1) = V * Q(t) = </w:t>
      </w:r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50C9A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A125BE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2331D3E6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regs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&gt;&gt;();</w:t>
      </w:r>
    </w:p>
    <w:p w14:paraId="499AEB48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74102FF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741CC24E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E572A18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F682A8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FF39C0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1)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+1);</w:t>
      </w:r>
    </w:p>
    <w:p w14:paraId="195768F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62D35A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regs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52F4B1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RTB_FIB_Output.Text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$"q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+1}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(t+1) = q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$"(t) + </w:t>
      </w:r>
      <w:proofErr w:type="spellStart"/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q"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list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(t)</w:t>
      </w:r>
      <w:r w:rsidRPr="009F30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F30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8211B3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EDF35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9D3F5A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regs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942502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C5C71E1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GenFIBDiag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regs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898867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4428BB8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&gt;&gt;();</w:t>
      </w:r>
    </w:p>
    <w:p w14:paraId="77F6E370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80387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3034C4E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9317B7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{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};</w:t>
      </w:r>
    </w:p>
    <w:p w14:paraId="460196FB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09EA4F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6EAB5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EP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1B0363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01CE7B8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F274D5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EP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SequenceEqual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SP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378EAF1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D9F80A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750D8553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EP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2C0BE5C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75396FA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D3E091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regs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- 1)];</w:t>
      </w:r>
    </w:p>
    <w:p w14:paraId="275AFC29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888706E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4E2D5C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32F16DD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08CDA1A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97EBAB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F3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rslos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key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 { 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 };</w:t>
      </w:r>
    </w:p>
    <w:p w14:paraId="2D38B8E4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EP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2));</w:t>
      </w:r>
    </w:p>
    <w:p w14:paraId="7419DE63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757AD2" w14:textId="77777777" w:rsidR="009F30EE" w:rsidRP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30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8F591B1" w14:textId="77777777" w:rsid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F3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E33779" w14:textId="77777777" w:rsid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D406AE" w14:textId="77777777" w:rsid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rslos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112670" w14:textId="77777777" w:rsidR="009F30EE" w:rsidRDefault="009F30EE" w:rsidP="009F3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956200" w14:textId="03FC7FBE" w:rsidR="00287C2C" w:rsidRDefault="009F30EE" w:rsidP="009F30E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B8CE2F" w14:textId="2C8D0F6C" w:rsidR="00344B46" w:rsidRDefault="00000000" w:rsidP="00287C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26202FB8" w14:textId="40583FAF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>В данной работе я</w:t>
      </w:r>
      <w:r w:rsidR="006E5C6B">
        <w:rPr>
          <w:rFonts w:ascii="Times New Roman" w:hAnsi="Times New Roman" w:cs="Times New Roman"/>
          <w:sz w:val="28"/>
          <w:szCs w:val="28"/>
        </w:rPr>
        <w:t xml:space="preserve"> сформировал последовательность</w:t>
      </w:r>
      <w:r w:rsidR="009F30EE">
        <w:rPr>
          <w:rFonts w:ascii="Times New Roman" w:hAnsi="Times New Roman" w:cs="Times New Roman"/>
          <w:sz w:val="28"/>
          <w:szCs w:val="28"/>
        </w:rPr>
        <w:t xml:space="preserve"> Фибоначчи</w:t>
      </w:r>
      <w:r w:rsidR="006E5C6B" w:rsidRPr="006E5C6B">
        <w:rPr>
          <w:rFonts w:ascii="Times New Roman" w:hAnsi="Times New Roman" w:cs="Times New Roman"/>
          <w:sz w:val="28"/>
          <w:szCs w:val="28"/>
        </w:rPr>
        <w:t>,</w:t>
      </w:r>
      <w:r w:rsidR="006E5C6B">
        <w:rPr>
          <w:rFonts w:ascii="Times New Roman" w:hAnsi="Times New Roman" w:cs="Times New Roman"/>
          <w:sz w:val="28"/>
          <w:szCs w:val="28"/>
        </w:rPr>
        <w:t xml:space="preserve"> узнал её период</w:t>
      </w:r>
      <w:r w:rsidR="006E5C6B" w:rsidRPr="006E5C6B">
        <w:rPr>
          <w:rFonts w:ascii="Times New Roman" w:hAnsi="Times New Roman" w:cs="Times New Roman"/>
          <w:sz w:val="28"/>
          <w:szCs w:val="28"/>
        </w:rPr>
        <w:t>,</w:t>
      </w:r>
      <w:r w:rsidR="006E5C6B">
        <w:rPr>
          <w:rFonts w:ascii="Times New Roman" w:hAnsi="Times New Roman" w:cs="Times New Roman"/>
          <w:sz w:val="28"/>
          <w:szCs w:val="28"/>
        </w:rPr>
        <w:t xml:space="preserve"> определил все условия для максимального периода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9E30" w14:textId="77777777" w:rsidR="00991879" w:rsidRDefault="00991879">
      <w:pPr>
        <w:spacing w:after="0" w:line="240" w:lineRule="auto"/>
      </w:pPr>
      <w:r>
        <w:separator/>
      </w:r>
    </w:p>
  </w:endnote>
  <w:endnote w:type="continuationSeparator" w:id="0">
    <w:p w14:paraId="4FE3BFAD" w14:textId="77777777" w:rsidR="00991879" w:rsidRDefault="00991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0693" w14:textId="77777777" w:rsidR="00991879" w:rsidRDefault="00991879">
      <w:pPr>
        <w:spacing w:after="0" w:line="240" w:lineRule="auto"/>
      </w:pPr>
      <w:r>
        <w:separator/>
      </w:r>
    </w:p>
  </w:footnote>
  <w:footnote w:type="continuationSeparator" w:id="0">
    <w:p w14:paraId="7B6D49B4" w14:textId="77777777" w:rsidR="00991879" w:rsidRDefault="009918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287C2C"/>
    <w:rsid w:val="00344B46"/>
    <w:rsid w:val="00416804"/>
    <w:rsid w:val="004578D5"/>
    <w:rsid w:val="00505795"/>
    <w:rsid w:val="006E5C6B"/>
    <w:rsid w:val="006F5049"/>
    <w:rsid w:val="00755C7F"/>
    <w:rsid w:val="0080442E"/>
    <w:rsid w:val="008D5B1A"/>
    <w:rsid w:val="00991879"/>
    <w:rsid w:val="009F30EE"/>
    <w:rsid w:val="00A61888"/>
    <w:rsid w:val="00B937AC"/>
    <w:rsid w:val="00DE5884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10</cp:revision>
  <dcterms:created xsi:type="dcterms:W3CDTF">2023-06-21T07:10:00Z</dcterms:created>
  <dcterms:modified xsi:type="dcterms:W3CDTF">2026-05-05T13:52:00Z</dcterms:modified>
</cp:coreProperties>
</file>