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B6C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FCAAF27" wp14:editId="0DAE28F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1BE10E2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39A6EFD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6A0C54A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0BD7882" w14:textId="7777777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FC4D7C9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971B93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909C36C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9AEB29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3C776F" w14:textId="2AFB9909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5A10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0ABEBA9D" w14:textId="30F8FC1F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287C2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09D1FB" w14:textId="00304742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5A10F0" w:rsidRPr="005A10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 Геффе псевдослучайных чисел на регистрах сдвига с линейной обратной связью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25408C0" w14:textId="77777777" w:rsidR="00344B46" w:rsidRDefault="00344B46" w:rsidP="005A10F0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E070F6" w14:textId="77777777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95A6496" w14:textId="53EF1D9F" w:rsidR="00344B46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6BD19273" w14:textId="3C71C788" w:rsidR="00344B46" w:rsidRPr="0080442E" w:rsidRDefault="0080442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Ковалец И. А.</w:t>
      </w:r>
    </w:p>
    <w:p w14:paraId="61EC3C50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2B0B0" w14:textId="77777777" w:rsidR="00344B46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33D131CB" w14:textId="77777777" w:rsidR="00344B46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7B701B20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6CD876C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D10A2E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F807FA6" w14:textId="7400863E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FADBD3A" w14:textId="0E60A13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5A10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67411D34" w14:textId="1E4D640E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A10F0" w:rsidRPr="005A10F0">
        <w:rPr>
          <w:rFonts w:ascii="Times New Roman" w:hAnsi="Times New Roman" w:cs="Times New Roman"/>
          <w:sz w:val="28"/>
          <w:szCs w:val="28"/>
        </w:rPr>
        <w:t>Генератор Геффе псевдослучайных чисел на регистрах сдвига с линейной обратной связью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0A4A80" w14:textId="31098373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16804">
        <w:rPr>
          <w:rFonts w:ascii="Times New Roman" w:hAnsi="Times New Roman" w:cs="Times New Roman"/>
          <w:sz w:val="28"/>
          <w:szCs w:val="28"/>
        </w:rPr>
        <w:t>7</w:t>
      </w:r>
    </w:p>
    <w:p w14:paraId="4DD8FEF2" w14:textId="77777777" w:rsidR="00344B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2FBF3B00" w14:textId="77777777" w:rsidR="005A10F0" w:rsidRDefault="005A10F0">
      <w:pPr>
        <w:rPr>
          <w:rFonts w:ascii="Times New Roman" w:hAnsi="Times New Roman" w:cs="Times New Roman"/>
          <w:sz w:val="28"/>
          <w:szCs w:val="28"/>
        </w:rPr>
      </w:pPr>
      <w:r w:rsidRPr="005A10F0">
        <w:rPr>
          <w:rFonts w:ascii="Times New Roman" w:hAnsi="Times New Roman" w:cs="Times New Roman"/>
          <w:sz w:val="28"/>
          <w:szCs w:val="28"/>
        </w:rPr>
        <w:t>Построить псевдослучайную двоичную М – последовательность генератором Геффе.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14:paraId="05FC0637" w14:textId="23B926E8" w:rsidR="005A10F0" w:rsidRPr="005A10F0" w:rsidRDefault="005A10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10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165A11" wp14:editId="2189F21A">
            <wp:extent cx="5877745" cy="257211"/>
            <wp:effectExtent l="0" t="0" r="0" b="9525"/>
            <wp:docPr id="391733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33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0DAD" w14:textId="4199437F" w:rsidR="00DE5884" w:rsidRDefault="00DE588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 и результат.</w:t>
      </w:r>
    </w:p>
    <w:p w14:paraId="1C34B561" w14:textId="07F384B6" w:rsidR="00287C2C" w:rsidRPr="00287C2C" w:rsidRDefault="00CF7CC8">
      <w:pPr>
        <w:rPr>
          <w:rFonts w:ascii="Times New Roman" w:hAnsi="Times New Roman" w:cs="Times New Roman"/>
          <w:b/>
          <w:sz w:val="28"/>
          <w:szCs w:val="28"/>
        </w:rPr>
      </w:pPr>
      <w:r w:rsidRPr="00CF7CC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436E9B3" wp14:editId="1B3BF397">
            <wp:extent cx="5940425" cy="3623945"/>
            <wp:effectExtent l="0" t="0" r="3175" b="0"/>
            <wp:docPr id="76753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32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70BB" w14:textId="77777777" w:rsidR="00344B46" w:rsidRPr="00287C2C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287C2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287C2C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12F687E9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Multiplex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6C8B27D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C742BC5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 1 : 0) ==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1 : 0;</w:t>
      </w:r>
    </w:p>
    <w:p w14:paraId="7FBFED8B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108EA8E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1B0335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7D56D5E1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75804F0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Input_Fk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(TB_GEF_Fx1.Text,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Fk1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C229C0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Input_Fk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(TB_GEF_Fx2.Text,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Fk2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C89E49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Input_Fk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(TB_GEF_Fx3.Text,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Fk3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6D5A2B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290301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Input_k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(TB_GEF_k1.Text,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651FF7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Input_k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(TB_GEF_k2.Text,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88486F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Input_k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(TB_GEF_k3.Text,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4F8DFB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06D735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Input_SP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(TB_GEF_SP1.Text,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Fk1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SP1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bitsFk1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7B045D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Input_SP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(TB_GEF_SP2.Text,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Fk2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SP2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bitsFk2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634425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Input_SP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(TB_GEF_SP3.Text,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Fk3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SP3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bitsFk3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3A098C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8D0BFC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GenFIBDiag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GenFIBSeq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bitsFk1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SP1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11B15E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GenFIBDiag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GenFIBSeq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bitsFk2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SP2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CE2F81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GenFIBDiag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GenFIBSeq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bitsFk3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SP3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011EDD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09C432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CF7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- 1;</w:t>
      </w:r>
    </w:p>
    <w:p w14:paraId="7CB8B00A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Lab_GEF_S1.Text = 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4675D4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232C25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CF7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- 1;</w:t>
      </w:r>
    </w:p>
    <w:p w14:paraId="16615106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Lab_GEF_S2.Text = 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6E14E5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245421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CF7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- 1;</w:t>
      </w:r>
    </w:p>
    <w:p w14:paraId="1CBC6602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Lab_GEF_S3.Text = 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A22369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352DF7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coprime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CrossSimple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3126C4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8A8E300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1960E0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(CB_GEF_q1.Items.Count == 0 || CB_GEF_q2.Items.Count == 0 || CB_GEF_q3.Items.Count == 0)</w:t>
      </w:r>
    </w:p>
    <w:p w14:paraId="72A63E19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EA94548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Fill_Qs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(CB_GEF_q1,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D3D344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Fill_Qs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(CB_GEF_q2,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5CB823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Fill_Qs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(CB_GEF_q3,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10E7DD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A9BD843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7CC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37C4470D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E686D9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7CC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coprime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9D03DD3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4E09F64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RTB_GEF_Output.Text += 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НОД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coprime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1 : 0)}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S =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4FB411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BBC9DE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7CC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233C0D63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DA4A3B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RTB_GEF_Output.Text += 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НОД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coprime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1 : 0)}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K(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HOK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Максисальный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5EAD46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2A293A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Lab_GEF_S.Text = 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7C64E5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PeriodGEF = (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378255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8FA1E4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)CB_GEF_q1.SelectedItem;</w:t>
      </w:r>
    </w:p>
    <w:p w14:paraId="11426559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)CB_GEF_q2.SelectedItem;</w:t>
      </w:r>
    </w:p>
    <w:p w14:paraId="3B36BFAE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)CB_GEF_q3.SelectedItem;</w:t>
      </w:r>
    </w:p>
    <w:p w14:paraId="3E644077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RTB_GEF_Output.Text += 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РСЛОС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1 =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Print_Qs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2709EF4C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РСЛОС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2 =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Print_Qs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РСЛОС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3 =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Print_Qs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CF7CC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2DF6D3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62C9AD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RTB_GEF_Output.Text += 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CF7CC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f(x1, x2, x3) = "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DFE78F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7CC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DC34080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8E4964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elem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Multiplex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][(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Mod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S1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)],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][(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Mod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S2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)],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][(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Mod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S3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)]);</w:t>
      </w:r>
    </w:p>
    <w:p w14:paraId="0BA24178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SeqGEF.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elem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B65EA6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RTB_GEF_Output.Text += 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elem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5A0023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C425E5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EE7A51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binaryString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Join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SeqGEF);</w:t>
      </w:r>
    </w:p>
    <w:p w14:paraId="3ED72AC6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binaryString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binaryString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Substring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binaryString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 - 1);</w:t>
      </w:r>
    </w:p>
    <w:p w14:paraId="5F90D45B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2F8C83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decString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F7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Join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7C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Convert2to10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(SeqGEF, 4));</w:t>
      </w:r>
    </w:p>
    <w:p w14:paraId="052E552F" w14:textId="77777777" w:rsidR="00CF7CC8" w:rsidRPr="00CF7CC8" w:rsidRDefault="00CF7CC8" w:rsidP="00CF7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RTB_GEF_Output.Text += 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CF7CC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10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сс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F7C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decString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7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2871A1" w14:textId="77777777" w:rsidR="00CF7CC8" w:rsidRPr="00CF7CC8" w:rsidRDefault="00CF7CC8" w:rsidP="00CF7CC8">
      <w:pPr>
        <w:rPr>
          <w:rFonts w:ascii="Cascadia Mono" w:hAnsi="Cascadia Mono" w:cs="Cascadia Mono"/>
          <w:color w:val="000000"/>
          <w:sz w:val="19"/>
          <w:szCs w:val="19"/>
        </w:rPr>
      </w:pPr>
      <w:r w:rsidRPr="00CF7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FB8CE2F" w14:textId="7C1D4D39" w:rsidR="00344B46" w:rsidRDefault="00000000" w:rsidP="00CF7C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26202FB8" w14:textId="1D4AA3C0" w:rsidR="00FA20C3" w:rsidRPr="00505795" w:rsidRDefault="00505795">
      <w:pPr>
        <w:rPr>
          <w:rFonts w:ascii="Times New Roman" w:hAnsi="Times New Roman" w:cs="Times New Roman"/>
          <w:sz w:val="28"/>
          <w:szCs w:val="28"/>
        </w:rPr>
      </w:pPr>
      <w:r w:rsidRPr="00505795">
        <w:rPr>
          <w:rFonts w:ascii="Times New Roman" w:hAnsi="Times New Roman" w:cs="Times New Roman"/>
          <w:sz w:val="28"/>
          <w:szCs w:val="28"/>
        </w:rPr>
        <w:t>В данной работе я</w:t>
      </w:r>
      <w:r w:rsidR="006E5C6B">
        <w:rPr>
          <w:rFonts w:ascii="Times New Roman" w:hAnsi="Times New Roman" w:cs="Times New Roman"/>
          <w:sz w:val="28"/>
          <w:szCs w:val="28"/>
        </w:rPr>
        <w:t xml:space="preserve"> сформировал последовательность</w:t>
      </w:r>
      <w:r w:rsidR="00CF7CC8" w:rsidRPr="00CF7CC8">
        <w:rPr>
          <w:rFonts w:ascii="Times New Roman" w:hAnsi="Times New Roman" w:cs="Times New Roman"/>
          <w:sz w:val="28"/>
          <w:szCs w:val="28"/>
        </w:rPr>
        <w:t xml:space="preserve"> </w:t>
      </w:r>
      <w:r w:rsidR="00CF7CC8">
        <w:rPr>
          <w:rFonts w:ascii="Times New Roman" w:hAnsi="Times New Roman" w:cs="Times New Roman"/>
          <w:sz w:val="28"/>
          <w:szCs w:val="28"/>
        </w:rPr>
        <w:t>Геф</w:t>
      </w:r>
      <w:r w:rsidR="00195063">
        <w:rPr>
          <w:rFonts w:ascii="Times New Roman" w:hAnsi="Times New Roman" w:cs="Times New Roman"/>
          <w:sz w:val="28"/>
          <w:szCs w:val="28"/>
        </w:rPr>
        <w:t>ф</w:t>
      </w:r>
      <w:r w:rsidR="00CF7CC8">
        <w:rPr>
          <w:rFonts w:ascii="Times New Roman" w:hAnsi="Times New Roman" w:cs="Times New Roman"/>
          <w:sz w:val="28"/>
          <w:szCs w:val="28"/>
        </w:rPr>
        <w:t>е</w:t>
      </w:r>
      <w:r w:rsidR="006E5C6B" w:rsidRPr="006E5C6B">
        <w:rPr>
          <w:rFonts w:ascii="Times New Roman" w:hAnsi="Times New Roman" w:cs="Times New Roman"/>
          <w:sz w:val="28"/>
          <w:szCs w:val="28"/>
        </w:rPr>
        <w:t>,</w:t>
      </w:r>
      <w:r w:rsidR="006E5C6B">
        <w:rPr>
          <w:rFonts w:ascii="Times New Roman" w:hAnsi="Times New Roman" w:cs="Times New Roman"/>
          <w:sz w:val="28"/>
          <w:szCs w:val="28"/>
        </w:rPr>
        <w:t xml:space="preserve"> узнал её период</w:t>
      </w:r>
      <w:r w:rsidR="006E5C6B" w:rsidRPr="006E5C6B">
        <w:rPr>
          <w:rFonts w:ascii="Times New Roman" w:hAnsi="Times New Roman" w:cs="Times New Roman"/>
          <w:sz w:val="28"/>
          <w:szCs w:val="28"/>
        </w:rPr>
        <w:t>,</w:t>
      </w:r>
      <w:r w:rsidR="006E5C6B">
        <w:rPr>
          <w:rFonts w:ascii="Times New Roman" w:hAnsi="Times New Roman" w:cs="Times New Roman"/>
          <w:sz w:val="28"/>
          <w:szCs w:val="28"/>
        </w:rPr>
        <w:t xml:space="preserve"> определил все условия для максимального периода</w:t>
      </w:r>
      <w:r w:rsidRPr="00505795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FA20C3" w:rsidRPr="00505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6C516" w14:textId="77777777" w:rsidR="0053671E" w:rsidRDefault="0053671E">
      <w:pPr>
        <w:spacing w:after="0" w:line="240" w:lineRule="auto"/>
      </w:pPr>
      <w:r>
        <w:separator/>
      </w:r>
    </w:p>
  </w:endnote>
  <w:endnote w:type="continuationSeparator" w:id="0">
    <w:p w14:paraId="69831E4C" w14:textId="77777777" w:rsidR="0053671E" w:rsidRDefault="00536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C4D03" w14:textId="77777777" w:rsidR="0053671E" w:rsidRDefault="0053671E">
      <w:pPr>
        <w:spacing w:after="0" w:line="240" w:lineRule="auto"/>
      </w:pPr>
      <w:r>
        <w:separator/>
      </w:r>
    </w:p>
  </w:footnote>
  <w:footnote w:type="continuationSeparator" w:id="0">
    <w:p w14:paraId="03628D06" w14:textId="77777777" w:rsidR="0053671E" w:rsidRDefault="005367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46"/>
    <w:rsid w:val="000B4028"/>
    <w:rsid w:val="00195063"/>
    <w:rsid w:val="00287C2C"/>
    <w:rsid w:val="00344B46"/>
    <w:rsid w:val="00416804"/>
    <w:rsid w:val="004578D5"/>
    <w:rsid w:val="00505795"/>
    <w:rsid w:val="0053671E"/>
    <w:rsid w:val="005A10F0"/>
    <w:rsid w:val="006E5C6B"/>
    <w:rsid w:val="006F5049"/>
    <w:rsid w:val="0080442E"/>
    <w:rsid w:val="008D5B1A"/>
    <w:rsid w:val="00A61888"/>
    <w:rsid w:val="00CF7CC8"/>
    <w:rsid w:val="00DE5884"/>
    <w:rsid w:val="00FA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A7A2"/>
  <w15:docId w15:val="{B3E05FAA-D613-4BC2-99F3-41EBAAF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10</cp:revision>
  <dcterms:created xsi:type="dcterms:W3CDTF">2023-06-21T07:10:00Z</dcterms:created>
  <dcterms:modified xsi:type="dcterms:W3CDTF">2026-05-05T14:07:00Z</dcterms:modified>
</cp:coreProperties>
</file>