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F0ED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7E4B2B43" wp14:editId="24C79C95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33FD6540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B222816" w14:textId="77777777" w:rsidR="000130B2" w:rsidRDefault="00B87DE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086893AF" w14:textId="77777777" w:rsidR="000130B2" w:rsidRDefault="00B87DE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2EF66330" w14:textId="77777777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3D47EE45" w14:textId="77777777"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8CB200" w14:textId="77777777" w:rsidR="000130B2" w:rsidRDefault="00B87D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F9550D0" w14:textId="77777777" w:rsidR="000130B2" w:rsidRDefault="00B87D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E4A18DA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BA81C24" w14:textId="2038A692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BC56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0B4C6CB8" w14:textId="77777777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F4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Теоретико-численные методы в </w:t>
      </w:r>
      <w:r w:rsidR="00570B4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DF387F1" w14:textId="5A7BB7CF" w:rsidR="000130B2" w:rsidRDefault="00B87DE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C56F1" w:rsidRPr="00BC56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Непрерывные дроби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2B2EBC3" w14:textId="77777777"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0B6F0F" w14:textId="77777777"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B0566A" w14:textId="77777777" w:rsidR="000130B2" w:rsidRDefault="00B87DE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1EFCA52" w14:textId="77777777" w:rsidR="000130B2" w:rsidRDefault="00B87D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7316CE7" w14:textId="77777777" w:rsidR="000130B2" w:rsidRDefault="00570B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7E2BADD6" w14:textId="77777777"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B8D55D" w14:textId="77777777" w:rsidR="000130B2" w:rsidRDefault="00B87DED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09DE3CE9" w14:textId="77777777" w:rsidR="000130B2" w:rsidRDefault="00B87DE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2DD36E51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33BF1B2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B3EC17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A751190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482F87AC" w14:textId="208935D1" w:rsidR="000130B2" w:rsidRPr="0004365B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8271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2749A76" w14:textId="21B37CCA" w:rsidR="000130B2" w:rsidRDefault="00B87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271AB" w:rsidRPr="008271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Непрерывные дроби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E569DED" w14:textId="77777777" w:rsidR="000130B2" w:rsidRDefault="00B87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7440A">
        <w:rPr>
          <w:rFonts w:ascii="Times New Roman" w:hAnsi="Times New Roman" w:cs="Times New Roman"/>
          <w:sz w:val="28"/>
          <w:szCs w:val="28"/>
        </w:rPr>
        <w:t>7</w:t>
      </w:r>
    </w:p>
    <w:p w14:paraId="3B446D50" w14:textId="3B3D3716" w:rsidR="00BA1A9E" w:rsidRDefault="00B87DED" w:rsidP="008271A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B7440A">
        <w:rPr>
          <w:rFonts w:ascii="Times New Roman" w:hAnsi="Times New Roman" w:cs="Times New Roman"/>
          <w:b/>
          <w:sz w:val="28"/>
          <w:szCs w:val="28"/>
        </w:rPr>
        <w:t>:</w:t>
      </w:r>
    </w:p>
    <w:p w14:paraId="11956FAD" w14:textId="3D36724F" w:rsidR="008271AB" w:rsidRDefault="008271AB" w:rsidP="008271A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271AB">
        <w:rPr>
          <w:rFonts w:ascii="Times New Roman" w:hAnsi="Times New Roman" w:cs="Times New Roman"/>
          <w:bCs/>
          <w:sz w:val="28"/>
          <w:szCs w:val="28"/>
        </w:rPr>
        <w:t>Представить число в виде непрерывной дроби.</w:t>
      </w:r>
    </w:p>
    <w:p w14:paraId="6C1A7DB3" w14:textId="1BB46618" w:rsidR="008271AB" w:rsidRDefault="008271AB" w:rsidP="008271A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271AB">
        <w:rPr>
          <w:rFonts w:ascii="Times New Roman" w:hAnsi="Times New Roman" w:cs="Times New Roman"/>
          <w:bCs/>
          <w:sz w:val="28"/>
          <w:szCs w:val="28"/>
        </w:rPr>
        <w:t>Найти рациональное число, которое обращается в данную непрерывную дробь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271AB">
        <w:rPr>
          <w:rFonts w:ascii="Times New Roman" w:hAnsi="Times New Roman" w:cs="Times New Roman"/>
          <w:bCs/>
          <w:sz w:val="28"/>
          <w:szCs w:val="28"/>
        </w:rPr>
        <w:t>(двумя способами).</w:t>
      </w:r>
    </w:p>
    <w:p w14:paraId="6559A069" w14:textId="39A12C1D" w:rsidR="008271AB" w:rsidRDefault="008271AB" w:rsidP="008271A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271AB">
        <w:rPr>
          <w:rFonts w:ascii="Times New Roman" w:hAnsi="Times New Roman" w:cs="Times New Roman"/>
          <w:bCs/>
          <w:sz w:val="28"/>
          <w:szCs w:val="28"/>
        </w:rPr>
        <w:t>Решить сравнение первой степени с помощью непрерывных дробей.</w:t>
      </w:r>
    </w:p>
    <w:p w14:paraId="0DE23528" w14:textId="706EA15B" w:rsidR="008271AB" w:rsidRPr="008271AB" w:rsidRDefault="008271AB" w:rsidP="008271AB">
      <w:pPr>
        <w:pStyle w:val="a3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271A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F312581" wp14:editId="28033BE5">
            <wp:extent cx="5426075" cy="350331"/>
            <wp:effectExtent l="0" t="0" r="0" b="0"/>
            <wp:docPr id="71711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1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0004" cy="3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486F" w14:textId="77777777" w:rsidR="000130B2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0A434D99" w14:textId="7F6BBF51" w:rsidR="00BA1A9E" w:rsidRDefault="008271AB" w:rsidP="00BA1A9E">
      <w:pPr>
        <w:tabs>
          <w:tab w:val="left" w:pos="148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263EE31" wp14:editId="5A9C9823">
            <wp:extent cx="2924779" cy="4131310"/>
            <wp:effectExtent l="0" t="0" r="9525" b="2540"/>
            <wp:docPr id="104815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672" cy="416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3B7B1" wp14:editId="0A0AC7B8">
            <wp:extent cx="2987675" cy="4093324"/>
            <wp:effectExtent l="0" t="0" r="3175" b="2540"/>
            <wp:docPr id="14008037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259" cy="409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1652" w14:textId="507D9553" w:rsidR="008271AB" w:rsidRPr="008271AB" w:rsidRDefault="008271AB" w:rsidP="00BA1A9E">
      <w:pPr>
        <w:tabs>
          <w:tab w:val="left" w:pos="148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0AFAA81" wp14:editId="1A034214">
            <wp:extent cx="2926300" cy="4105275"/>
            <wp:effectExtent l="0" t="0" r="7620" b="0"/>
            <wp:docPr id="525736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097" cy="412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2A008" wp14:editId="700C115E">
            <wp:extent cx="2926080" cy="4124664"/>
            <wp:effectExtent l="0" t="0" r="7620" b="9525"/>
            <wp:docPr id="4250991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48" cy="414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50AD" w14:textId="14C29F80" w:rsidR="000130B2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0BFC5417" w14:textId="4A15F921" w:rsidR="00995543" w:rsidRDefault="008271AB">
      <w:pPr>
        <w:rPr>
          <w:rFonts w:ascii="Times New Roman" w:hAnsi="Times New Roman" w:cs="Times New Roman"/>
          <w:b/>
          <w:sz w:val="28"/>
          <w:szCs w:val="28"/>
        </w:rPr>
      </w:pPr>
      <w:r w:rsidRPr="008271A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8035356" wp14:editId="42A0D6BE">
            <wp:extent cx="5229955" cy="1362265"/>
            <wp:effectExtent l="0" t="0" r="8890" b="9525"/>
            <wp:docPr id="83426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2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DD70" w14:textId="058C1773" w:rsidR="000130B2" w:rsidRPr="00995543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44D306E4" w14:textId="58ECFE4E" w:rsidR="009C6EB6" w:rsidRDefault="008271AB">
      <w:pPr>
        <w:rPr>
          <w:rFonts w:ascii="Times New Roman" w:hAnsi="Times New Roman" w:cs="Times New Roman"/>
          <w:sz w:val="28"/>
          <w:szCs w:val="28"/>
        </w:rPr>
      </w:pPr>
      <w:r w:rsidRPr="008271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4E35C" wp14:editId="2DD80BBB">
            <wp:extent cx="5438419" cy="2847975"/>
            <wp:effectExtent l="0" t="0" r="0" b="0"/>
            <wp:docPr id="101538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80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344" cy="28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079C" w14:textId="4A23AC3A" w:rsidR="008271AB" w:rsidRDefault="008271AB">
      <w:pPr>
        <w:rPr>
          <w:rFonts w:ascii="Times New Roman" w:hAnsi="Times New Roman" w:cs="Times New Roman"/>
          <w:sz w:val="28"/>
          <w:szCs w:val="28"/>
        </w:rPr>
      </w:pPr>
      <w:r w:rsidRPr="008271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93020A" wp14:editId="08F379CC">
            <wp:extent cx="5940425" cy="2745105"/>
            <wp:effectExtent l="0" t="0" r="3175" b="0"/>
            <wp:docPr id="1906756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56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D99B" w14:textId="57ADFAD1" w:rsidR="000130B2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8271A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8271AB">
        <w:rPr>
          <w:rFonts w:ascii="Times New Roman" w:hAnsi="Times New Roman" w:cs="Times New Roman"/>
          <w:b/>
          <w:sz w:val="28"/>
          <w:szCs w:val="28"/>
        </w:rPr>
        <w:t>.</w:t>
      </w:r>
    </w:p>
    <w:p w14:paraId="794CDD1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EuclidAlg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14CA61F2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1C495F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ai =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a };</w:t>
      </w:r>
    </w:p>
    <w:p w14:paraId="5F378DCA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bi =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b };</w:t>
      </w:r>
    </w:p>
    <w:p w14:paraId="714754C6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qi =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};</w:t>
      </w:r>
    </w:p>
    <w:p w14:paraId="588C1A54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};</w:t>
      </w:r>
    </w:p>
    <w:p w14:paraId="11DADFA9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C31364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ACB9143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r;</w:t>
      </w:r>
    </w:p>
    <w:p w14:paraId="0E90781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B6EB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</w:p>
    <w:p w14:paraId="69B2EE9E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0790D93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(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.Floor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)ai[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/ bi[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0F0A82A4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qi.Add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(q);</w:t>
      </w:r>
    </w:p>
    <w:p w14:paraId="214296EF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 = ai[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q * bi[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2A521FF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ri.Add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(r);</w:t>
      </w:r>
    </w:p>
    <w:p w14:paraId="6415FEF0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E22C1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|: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C1F4E1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C07A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ai.Add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(bi[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0C1E2FB8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bi.Add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(r);</w:t>
      </w:r>
    </w:p>
    <w:p w14:paraId="7D195319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F95DB32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06E368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 != 0);</w:t>
      </w:r>
    </w:p>
    <w:p w14:paraId="7A4EE93D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6CEE8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271A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{ai[0]}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{bi[0]}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4C7CF6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PrintFraction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(qi);</w:t>
      </w:r>
    </w:p>
    <w:p w14:paraId="5A62CBAC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2C6B51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271A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{ai[0]}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{bi[0]}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[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{qi[0]}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 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1DB023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 = 1; _ &lt;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qi.Count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_++)</w:t>
      </w:r>
    </w:p>
    <w:p w14:paraId="17FADA8D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9F10AB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 ==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qi.Count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</w:t>
      </w:r>
    </w:p>
    <w:p w14:paraId="2A4F2180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C4F9E0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{qi[_]}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B2E010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4AAFEA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04B5F46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92F44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{qi[_]}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B1CDDE" w14:textId="77777777" w:rsid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33661C" w14:textId="77777777" w:rsid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E11D50" w14:textId="77777777" w:rsid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2E3113" w14:textId="77777777" w:rsid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1D636C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static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LawSuitableFractions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qi)</w:t>
      </w:r>
    </w:p>
    <w:p w14:paraId="187BDE9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316C462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как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qi)}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],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a0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78BDA9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qi.Count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k++)</w:t>
      </w:r>
    </w:p>
    <w:p w14:paraId="6211095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9FF558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$", b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+ 1}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1, a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+ 1}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{qi[k]}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94074A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E85EF4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8F6B8B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271A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Также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P-1 = 1, Q-1 = 0, P0 = a0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Q0 = 1"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1D701E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pk =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1, a };</w:t>
      </w:r>
    </w:p>
    <w:p w14:paraId="3862F75B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0, 1 };</w:t>
      </w:r>
    </w:p>
    <w:p w14:paraId="47B82A56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3CFBA2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Остальные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 = 1,...,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qi.Count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считаем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формулам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Pk = </w:t>
      </w:r>
      <w:proofErr w:type="spellStart"/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ak</w:t>
      </w:r>
      <w:proofErr w:type="spellEnd"/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Pk−1 + bk * Pk−2; </w:t>
      </w:r>
      <w:proofErr w:type="spellStart"/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Qk</w:t>
      </w:r>
      <w:proofErr w:type="spellEnd"/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proofErr w:type="spellStart"/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ak</w:t>
      </w:r>
      <w:proofErr w:type="spellEnd"/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Qk−1 + bk * Qk−2</w:t>
      </w:r>
      <w:r w:rsidRPr="008271A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8E603F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qi.Count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k++)</w:t>
      </w:r>
    </w:p>
    <w:p w14:paraId="2E0F4E65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C3F35B0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pk.Add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(qi[k] * pk[k + 1] + pk[k]);</w:t>
      </w:r>
    </w:p>
    <w:p w14:paraId="3FFB4EDE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$"P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+ 1}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a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+ 1}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P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b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+ 1}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P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- 1}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{qi[k]}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{pk[k + 1]}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+ 1 *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{pk[k]}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{pk[k + 2]}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0D81C0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qk.Add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(qi[k] *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[k + 1] +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[k]);</w:t>
      </w:r>
    </w:p>
    <w:p w14:paraId="4C377A31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$"Q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+ 1}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a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+ 1}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Q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b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+ 1}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Q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 - 1}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{qi[k]}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 + 1]}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+ 1 *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 + 2]}</w:t>
      </w:r>
      <w:r w:rsidRPr="008271A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5782AB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3C9DEE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839C11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271A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8271A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8271A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qi)}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] = 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pk.Last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qk.Last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8271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06DB2A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qi.Count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12D3CB" w14:textId="77777777" w:rsidR="008271AB" w:rsidRPr="008271AB" w:rsidRDefault="008271AB" w:rsidP="008271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71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pk[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qk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8271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74A6BD84" w14:textId="5E53DE0C" w:rsidR="008271AB" w:rsidRPr="008271AB" w:rsidRDefault="008271AB" w:rsidP="008271A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132A04" w14:textId="77777777" w:rsidR="000130B2" w:rsidRDefault="00B87D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643FCA92" w14:textId="038E83C5" w:rsidR="00B7440A" w:rsidRPr="00D61A94" w:rsidRDefault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995543">
        <w:rPr>
          <w:rFonts w:ascii="Times New Roman" w:hAnsi="Times New Roman" w:cs="Times New Roman"/>
          <w:sz w:val="28"/>
          <w:szCs w:val="28"/>
        </w:rPr>
        <w:t>р</w:t>
      </w:r>
      <w:r w:rsidR="00995543" w:rsidRPr="00BA1A9E">
        <w:rPr>
          <w:rFonts w:ascii="Times New Roman" w:hAnsi="Times New Roman" w:cs="Times New Roman"/>
          <w:sz w:val="28"/>
          <w:szCs w:val="28"/>
        </w:rPr>
        <w:t>еши</w:t>
      </w:r>
      <w:r w:rsidR="00995543">
        <w:rPr>
          <w:rFonts w:ascii="Times New Roman" w:hAnsi="Times New Roman" w:cs="Times New Roman"/>
          <w:sz w:val="28"/>
          <w:szCs w:val="28"/>
        </w:rPr>
        <w:t>л</w:t>
      </w:r>
      <w:r w:rsidR="00995543" w:rsidRPr="00BA1A9E">
        <w:rPr>
          <w:rFonts w:ascii="Times New Roman" w:hAnsi="Times New Roman" w:cs="Times New Roman"/>
          <w:sz w:val="28"/>
          <w:szCs w:val="28"/>
        </w:rPr>
        <w:t xml:space="preserve"> </w:t>
      </w:r>
      <w:r w:rsidR="00CB0380">
        <w:rPr>
          <w:rFonts w:ascii="Times New Roman" w:hAnsi="Times New Roman" w:cs="Times New Roman"/>
          <w:sz w:val="28"/>
          <w:szCs w:val="28"/>
        </w:rPr>
        <w:t>н</w:t>
      </w:r>
      <w:r w:rsidR="00CB0380" w:rsidRPr="00CB0380">
        <w:rPr>
          <w:rFonts w:ascii="Times New Roman" w:hAnsi="Times New Roman" w:cs="Times New Roman"/>
          <w:sz w:val="28"/>
          <w:szCs w:val="28"/>
        </w:rPr>
        <w:t>епрерывные дроби</w:t>
      </w:r>
      <w:r w:rsidR="00D61A94" w:rsidRPr="00D61A94">
        <w:rPr>
          <w:rFonts w:ascii="Times New Roman" w:hAnsi="Times New Roman" w:cs="Times New Roman"/>
          <w:sz w:val="28"/>
          <w:szCs w:val="28"/>
        </w:rPr>
        <w:t>,</w:t>
      </w:r>
      <w:r w:rsidR="00D61A94">
        <w:rPr>
          <w:rFonts w:ascii="Times New Roman" w:hAnsi="Times New Roman" w:cs="Times New Roman"/>
          <w:sz w:val="28"/>
          <w:szCs w:val="28"/>
        </w:rPr>
        <w:t xml:space="preserve"> а также</w:t>
      </w:r>
      <w:r>
        <w:rPr>
          <w:rFonts w:ascii="Times New Roman" w:hAnsi="Times New Roman" w:cs="Times New Roman"/>
          <w:sz w:val="28"/>
          <w:szCs w:val="28"/>
        </w:rPr>
        <w:t xml:space="preserve"> реализовал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9C6EB6">
        <w:rPr>
          <w:rFonts w:ascii="Times New Roman" w:hAnsi="Times New Roman" w:cs="Times New Roman"/>
          <w:sz w:val="28"/>
          <w:szCs w:val="28"/>
        </w:rPr>
        <w:t xml:space="preserve">программу по </w:t>
      </w:r>
      <w:r w:rsidR="00995543">
        <w:rPr>
          <w:rFonts w:ascii="Times New Roman" w:hAnsi="Times New Roman" w:cs="Times New Roman"/>
          <w:sz w:val="28"/>
          <w:szCs w:val="28"/>
        </w:rPr>
        <w:t>р</w:t>
      </w:r>
      <w:r w:rsidR="00995543" w:rsidRPr="00BA1A9E">
        <w:rPr>
          <w:rFonts w:ascii="Times New Roman" w:hAnsi="Times New Roman" w:cs="Times New Roman"/>
          <w:sz w:val="28"/>
          <w:szCs w:val="28"/>
        </w:rPr>
        <w:t>еш</w:t>
      </w:r>
      <w:r w:rsidR="00995543">
        <w:rPr>
          <w:rFonts w:ascii="Times New Roman" w:hAnsi="Times New Roman" w:cs="Times New Roman"/>
          <w:sz w:val="28"/>
          <w:szCs w:val="28"/>
        </w:rPr>
        <w:t>ению</w:t>
      </w:r>
      <w:r w:rsidR="00995543" w:rsidRPr="00BA1A9E">
        <w:rPr>
          <w:rFonts w:ascii="Times New Roman" w:hAnsi="Times New Roman" w:cs="Times New Roman"/>
          <w:sz w:val="28"/>
          <w:szCs w:val="28"/>
        </w:rPr>
        <w:t xml:space="preserve"> квадратичн</w:t>
      </w:r>
      <w:r w:rsidR="00995543">
        <w:rPr>
          <w:rFonts w:ascii="Times New Roman" w:hAnsi="Times New Roman" w:cs="Times New Roman"/>
          <w:sz w:val="28"/>
          <w:szCs w:val="28"/>
        </w:rPr>
        <w:t>ых</w:t>
      </w:r>
      <w:r w:rsidR="00995543" w:rsidRPr="00BA1A9E">
        <w:rPr>
          <w:rFonts w:ascii="Times New Roman" w:hAnsi="Times New Roman" w:cs="Times New Roman"/>
          <w:sz w:val="28"/>
          <w:szCs w:val="28"/>
        </w:rPr>
        <w:t xml:space="preserve"> сравнени</w:t>
      </w:r>
      <w:r w:rsidR="00995543">
        <w:rPr>
          <w:rFonts w:ascii="Times New Roman" w:hAnsi="Times New Roman" w:cs="Times New Roman"/>
          <w:sz w:val="28"/>
          <w:szCs w:val="28"/>
        </w:rPr>
        <w:t>й</w:t>
      </w:r>
      <w:r w:rsidR="00995543" w:rsidRPr="00BA1A9E">
        <w:rPr>
          <w:rFonts w:ascii="Times New Roman" w:hAnsi="Times New Roman" w:cs="Times New Roman"/>
          <w:sz w:val="28"/>
          <w:szCs w:val="28"/>
        </w:rPr>
        <w:t xml:space="preserve"> </w:t>
      </w:r>
      <w:r w:rsidR="00CB0380">
        <w:rPr>
          <w:rFonts w:ascii="Times New Roman" w:hAnsi="Times New Roman" w:cs="Times New Roman"/>
          <w:sz w:val="28"/>
          <w:szCs w:val="28"/>
        </w:rPr>
        <w:t>через н</w:t>
      </w:r>
      <w:r w:rsidR="00CB0380" w:rsidRPr="00CB0380">
        <w:rPr>
          <w:rFonts w:ascii="Times New Roman" w:hAnsi="Times New Roman" w:cs="Times New Roman"/>
          <w:sz w:val="28"/>
          <w:szCs w:val="28"/>
        </w:rPr>
        <w:t>епрерывные дроби</w:t>
      </w:r>
      <w:r w:rsidR="00D61A9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D61A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61A94" w:rsidRPr="00D61A94">
        <w:rPr>
          <w:rFonts w:ascii="Times New Roman" w:hAnsi="Times New Roman" w:cs="Times New Roman"/>
          <w:sz w:val="28"/>
          <w:szCs w:val="28"/>
        </w:rPr>
        <w:t>#.</w:t>
      </w:r>
    </w:p>
    <w:sectPr w:rsidR="00B7440A" w:rsidRPr="00D61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3A10" w14:textId="77777777" w:rsidR="00223885" w:rsidRDefault="00223885">
      <w:pPr>
        <w:spacing w:after="0" w:line="240" w:lineRule="auto"/>
      </w:pPr>
      <w:r>
        <w:separator/>
      </w:r>
    </w:p>
  </w:endnote>
  <w:endnote w:type="continuationSeparator" w:id="0">
    <w:p w14:paraId="1980A4B2" w14:textId="77777777" w:rsidR="00223885" w:rsidRDefault="00223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EC3FE" w14:textId="77777777" w:rsidR="00223885" w:rsidRDefault="00223885">
      <w:pPr>
        <w:spacing w:after="0" w:line="240" w:lineRule="auto"/>
      </w:pPr>
      <w:r>
        <w:separator/>
      </w:r>
    </w:p>
  </w:footnote>
  <w:footnote w:type="continuationSeparator" w:id="0">
    <w:p w14:paraId="097E8597" w14:textId="77777777" w:rsidR="00223885" w:rsidRDefault="00223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27201"/>
    <w:multiLevelType w:val="hybridMultilevel"/>
    <w:tmpl w:val="AE3CC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47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B2"/>
    <w:rsid w:val="000130B2"/>
    <w:rsid w:val="0004365B"/>
    <w:rsid w:val="001722B6"/>
    <w:rsid w:val="002012E3"/>
    <w:rsid w:val="00201A1C"/>
    <w:rsid w:val="00223885"/>
    <w:rsid w:val="00570B4C"/>
    <w:rsid w:val="00792F07"/>
    <w:rsid w:val="008271AB"/>
    <w:rsid w:val="00862253"/>
    <w:rsid w:val="008F4DE6"/>
    <w:rsid w:val="00995543"/>
    <w:rsid w:val="009C6EB6"/>
    <w:rsid w:val="00A77ADC"/>
    <w:rsid w:val="00A94EAB"/>
    <w:rsid w:val="00B7440A"/>
    <w:rsid w:val="00B87DED"/>
    <w:rsid w:val="00BA1A9E"/>
    <w:rsid w:val="00BC56F1"/>
    <w:rsid w:val="00BE1F48"/>
    <w:rsid w:val="00CB0380"/>
    <w:rsid w:val="00D61A94"/>
    <w:rsid w:val="00DC16A4"/>
    <w:rsid w:val="00E60461"/>
    <w:rsid w:val="00EB68EF"/>
    <w:rsid w:val="00EF48E4"/>
    <w:rsid w:val="00F23C10"/>
    <w:rsid w:val="00F322BF"/>
    <w:rsid w:val="00F7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DA48"/>
  <w15:docId w15:val="{17DDC07D-6A0A-405C-A0D3-C732BC0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17</cp:revision>
  <dcterms:created xsi:type="dcterms:W3CDTF">2023-06-21T07:10:00Z</dcterms:created>
  <dcterms:modified xsi:type="dcterms:W3CDTF">2025-12-15T07:16:00Z</dcterms:modified>
</cp:coreProperties>
</file>