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123A5FB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07F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02E102EB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криптосистемы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sectPr w:rsidR="00281B59" w:rsidRPr="005D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80F0" w14:textId="77777777" w:rsidR="00800026" w:rsidRDefault="00800026">
      <w:pPr>
        <w:spacing w:after="0" w:line="240" w:lineRule="auto"/>
      </w:pPr>
      <w:r>
        <w:separator/>
      </w:r>
    </w:p>
  </w:endnote>
  <w:endnote w:type="continuationSeparator" w:id="0">
    <w:p w14:paraId="23179E28" w14:textId="77777777" w:rsidR="00800026" w:rsidRDefault="0080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11CB" w14:textId="77777777" w:rsidR="00800026" w:rsidRDefault="00800026">
      <w:pPr>
        <w:spacing w:after="0" w:line="240" w:lineRule="auto"/>
      </w:pPr>
      <w:r>
        <w:separator/>
      </w:r>
    </w:p>
  </w:footnote>
  <w:footnote w:type="continuationSeparator" w:id="0">
    <w:p w14:paraId="366391CD" w14:textId="77777777" w:rsidR="00800026" w:rsidRDefault="0080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241E3"/>
    <w:rsid w:val="004911C6"/>
    <w:rsid w:val="004B4E63"/>
    <w:rsid w:val="004F35DE"/>
    <w:rsid w:val="0053677D"/>
    <w:rsid w:val="00566197"/>
    <w:rsid w:val="00573FD5"/>
    <w:rsid w:val="005D793A"/>
    <w:rsid w:val="005E1A0B"/>
    <w:rsid w:val="005E30E3"/>
    <w:rsid w:val="00607F50"/>
    <w:rsid w:val="00623F78"/>
    <w:rsid w:val="00640BCF"/>
    <w:rsid w:val="0067469F"/>
    <w:rsid w:val="006A7C7A"/>
    <w:rsid w:val="006E6D6D"/>
    <w:rsid w:val="00785C4F"/>
    <w:rsid w:val="007E2700"/>
    <w:rsid w:val="00800026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32</cp:revision>
  <cp:lastPrinted>2026-03-27T07:38:00Z</cp:lastPrinted>
  <dcterms:created xsi:type="dcterms:W3CDTF">2023-06-21T07:10:00Z</dcterms:created>
  <dcterms:modified xsi:type="dcterms:W3CDTF">2026-04-15T11:04:00Z</dcterms:modified>
</cp:coreProperties>
</file>