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77C95B1F" w:rsidR="00281B59" w:rsidRPr="00C81576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C81576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3E90A1B7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C81576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Программная реализация простых шифров</w:t>
      </w:r>
      <w:r w:rsidR="00C81576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C81576" w:rsidRPr="00C81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 пропорциональной замены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77777777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65BD6B99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ED5CA50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3C6154C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12BECD6" w14:textId="701B12CA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846E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5D299AB1" w14:textId="6D88450F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46E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 с использованием системы Вижинера и шифра «Двойной квадрат» Уитстона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63D7F6D5" w:rsidR="00F54B4E" w:rsidRDefault="00846E25" w:rsidP="0016750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sz w:val="28"/>
          <w:szCs w:val="28"/>
        </w:rPr>
        <w:t>Используя систему Вижинера, зашифруйте сообщения. Текст сообщения и ключевое слово должны соответствовать варианту задания лабораторной работы 3</w:t>
      </w:r>
      <w:r w:rsidR="00167502" w:rsidRPr="00167502">
        <w:rPr>
          <w:rFonts w:ascii="Times New Roman" w:hAnsi="Times New Roman" w:cs="Times New Roman"/>
          <w:sz w:val="28"/>
          <w:szCs w:val="28"/>
        </w:rPr>
        <w:t>.</w:t>
      </w:r>
    </w:p>
    <w:p w14:paraId="4A8C4E5F" w14:textId="2FBB7C5F" w:rsidR="00167502" w:rsidRDefault="00167502" w:rsidP="00167502">
      <w:pPr>
        <w:pStyle w:val="a3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F0CB2" wp14:editId="3CE7DCA1">
            <wp:extent cx="5245100" cy="9968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235" cy="10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9387" w14:textId="77777777" w:rsidR="00846E25" w:rsidRDefault="00846E25" w:rsidP="00167502">
      <w:pPr>
        <w:pStyle w:val="a3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14:paraId="72647376" w14:textId="4754B4F1" w:rsidR="00846E25" w:rsidRPr="00167502" w:rsidRDefault="00846E25" w:rsidP="00846E25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sz w:val="28"/>
          <w:szCs w:val="28"/>
        </w:rPr>
        <w:t>Используя шифр «двойной квадрат» Уитстона и шифрующие таблицы, представленные на рис. 4.1, выполните шифрование сообщения из задания лабораторной работы 3.</w:t>
      </w:r>
    </w:p>
    <w:p w14:paraId="4B8E920A" w14:textId="28858BDB" w:rsidR="00281B59" w:rsidRDefault="00F54B4E" w:rsidP="00F54B4E">
      <w:pPr>
        <w:pStyle w:val="a3"/>
        <w:rPr>
          <w:rFonts w:ascii="Times New Roman" w:hAnsi="Times New Roman" w:cs="Times New Roman"/>
          <w:sz w:val="28"/>
          <w:szCs w:val="28"/>
        </w:rPr>
      </w:pPr>
      <w:r w:rsidRPr="00F54B4E">
        <w:rPr>
          <w:rFonts w:ascii="Times New Roman" w:hAnsi="Times New Roman" w:cs="Times New Roman"/>
          <w:sz w:val="28"/>
          <w:szCs w:val="28"/>
        </w:rPr>
        <w:cr/>
      </w: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20F31BAA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29790AEC" w14:textId="77777777" w:rsidR="00167502" w:rsidRDefault="00167502">
      <w:pPr>
        <w:rPr>
          <w:rFonts w:ascii="Times New Roman" w:hAnsi="Times New Roman" w:cs="Times New Roman"/>
          <w:b/>
          <w:sz w:val="28"/>
          <w:szCs w:val="28"/>
        </w:rPr>
      </w:pPr>
    </w:p>
    <w:p w14:paraId="49C3A8E5" w14:textId="15A54487" w:rsidR="00F54B4E" w:rsidRDefault="00846E25" w:rsidP="0016750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42A419" wp14:editId="4F6E1BAC">
            <wp:extent cx="5940425" cy="1920240"/>
            <wp:effectExtent l="0" t="0" r="3175" b="3810"/>
            <wp:docPr id="1413308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08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1C1" w14:textId="19E8E254" w:rsidR="00846E25" w:rsidRPr="00F54B4E" w:rsidRDefault="00846E25" w:rsidP="0016750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F7F58" wp14:editId="411E9E1F">
            <wp:extent cx="6253079" cy="1219200"/>
            <wp:effectExtent l="0" t="0" r="0" b="0"/>
            <wp:docPr id="136505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52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592" cy="12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850" w14:textId="23A4C21F" w:rsidR="00281B59" w:rsidRDefault="00281B59">
      <w:pPr>
        <w:rPr>
          <w:rFonts w:ascii="Times New Roman" w:hAnsi="Times New Roman" w:cs="Times New Roman"/>
          <w:sz w:val="28"/>
          <w:szCs w:val="28"/>
        </w:rPr>
      </w:pPr>
    </w:p>
    <w:p w14:paraId="02B7F68F" w14:textId="667A7083" w:rsidR="00167502" w:rsidRDefault="00167502">
      <w:pPr>
        <w:rPr>
          <w:rFonts w:ascii="Times New Roman" w:hAnsi="Times New Roman" w:cs="Times New Roman"/>
          <w:sz w:val="28"/>
          <w:szCs w:val="28"/>
        </w:rPr>
      </w:pPr>
    </w:p>
    <w:p w14:paraId="023B4403" w14:textId="77777777" w:rsidR="00167502" w:rsidRDefault="00167502">
      <w:pPr>
        <w:rPr>
          <w:rFonts w:ascii="Times New Roman" w:hAnsi="Times New Roman" w:cs="Times New Roman"/>
          <w:sz w:val="28"/>
          <w:szCs w:val="28"/>
        </w:rPr>
      </w:pPr>
    </w:p>
    <w:p w14:paraId="2F9E7E13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Hlk208590340"/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bookmarkEnd w:id="0"/>
    <w:p w14:paraId="6E575FDD" w14:textId="24DA1B8D" w:rsidR="00281B59" w:rsidRDefault="00167502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FADAA" wp14:editId="30B5DCFD">
            <wp:extent cx="5940425" cy="515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8DA2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Hlk208590497"/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bookmarkEnd w:id="1"/>
    <w:p w14:paraId="55174C81" w14:textId="797F54CD" w:rsidR="00281B59" w:rsidRDefault="00846E25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533FC" wp14:editId="4104B363">
            <wp:extent cx="5940425" cy="1950085"/>
            <wp:effectExtent l="0" t="0" r="3175" b="0"/>
            <wp:docPr id="226700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00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C3BB" w14:textId="77777777" w:rsidR="00281B59" w:rsidRPr="00167502" w:rsidRDefault="00640BC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3440F7BA" w14:textId="77777777" w:rsidR="00846E25" w:rsidRPr="00846E25" w:rsidRDefault="00167502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46E25"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="00846E25"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846E25"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846E25"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Vigenere(</w:t>
      </w:r>
      <w:r w:rsidR="00846E25"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846E25"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="00846E25"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846E25"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keyword, </w:t>
      </w:r>
      <w:r w:rsidR="00846E25"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="00846E25"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isEncrypt)</w:t>
      </w:r>
    </w:p>
    <w:p w14:paraId="3B6C77EE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41CBBD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 = 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АБВГДЕЖЗИЙКЛМНОПРСТУФХЦЧШЩЪЫЬЭЮЯ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31E92D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alph.Length;</w:t>
      </w:r>
    </w:p>
    <w:p w14:paraId="33CB432F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DD21C4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651ED1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indexKey = 0;</w:t>
      </w:r>
    </w:p>
    <w:p w14:paraId="575BFDC2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2E067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text.Length; i++)</w:t>
      </w:r>
    </w:p>
    <w:p w14:paraId="7807C2F4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CCF0E70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charText = text[i];</w:t>
      </w:r>
    </w:p>
    <w:p w14:paraId="0E69CC03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C44318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.IsLetter(charText))</w:t>
      </w:r>
    </w:p>
    <w:p w14:paraId="034EA572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2DC2F4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charKey = keyword[Mod(indexKey, keyword.Length)];</w:t>
      </w:r>
    </w:p>
    <w:p w14:paraId="259D01DB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= isEncrypt ? alph[Mod(alph.IndexOf(charText) + alph.IndexOf(charKey), n)] : alph[Mod(alph.IndexOf(charText) - alph.IndexOf(charKey), n)];</w:t>
      </w:r>
    </w:p>
    <w:p w14:paraId="135CF8AA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6E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$"i = 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{i}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{charText}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{alph.IndexOf(charText)}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{charKey}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{alph.IndexOf(charKey)}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ШТ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{answer}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BC5DE2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answer;</w:t>
      </w:r>
    </w:p>
    <w:p w14:paraId="056A95ED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indexKey++;</w:t>
      </w:r>
    </w:p>
    <w:p w14:paraId="65064B16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7B685A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46E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25F2AF9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0069F9" w14:textId="77777777" w:rsidR="00846E25" w:rsidRPr="00846E25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46E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$"i = 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{i}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{charText}</w:t>
      </w:r>
      <w:r w:rsidRPr="00846E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EE554B" w14:textId="77777777" w:rsidR="00846E25" w:rsidRPr="00C81576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46E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815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+= charText;</w:t>
      </w:r>
    </w:p>
    <w:p w14:paraId="2C4ADDF0" w14:textId="77777777" w:rsidR="00846E25" w:rsidRPr="00C81576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15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F3102CC" w14:textId="77777777" w:rsidR="00846E25" w:rsidRPr="00C81576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15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45384F" w14:textId="77777777" w:rsidR="00846E25" w:rsidRPr="00C81576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8DED44" w14:textId="77777777" w:rsidR="00846E25" w:rsidRPr="00C81576" w:rsidRDefault="00846E25" w:rsidP="00846E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15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8157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815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D886D6A" w14:textId="07D416E2" w:rsidR="00167502" w:rsidRDefault="00846E25" w:rsidP="00846E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157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354CD26" w14:textId="77777777" w:rsidR="00846E25" w:rsidRPr="00C81576" w:rsidRDefault="00846E25" w:rsidP="00167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B504DA" w14:textId="53EF837B" w:rsidR="00846E25" w:rsidRPr="00C81576" w:rsidRDefault="00846E25" w:rsidP="00846E2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C815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2:</w:t>
      </w:r>
    </w:p>
    <w:p w14:paraId="6787DD62" w14:textId="77777777" w:rsidR="00846E25" w:rsidRDefault="00846E25" w:rsidP="00846E2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6244EFA9" w14:textId="77777777" w:rsidR="00846E25" w:rsidRDefault="00846E25" w:rsidP="00846E25">
      <w:pPr>
        <w:rPr>
          <w:rFonts w:ascii="Times New Roman" w:hAnsi="Times New Roman" w:cs="Times New Roman"/>
          <w:b/>
          <w:sz w:val="28"/>
          <w:szCs w:val="28"/>
        </w:rPr>
      </w:pPr>
    </w:p>
    <w:p w14:paraId="09AB184A" w14:textId="079BD57F" w:rsidR="00846E25" w:rsidRDefault="00846E25" w:rsidP="00846E25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A20F6" wp14:editId="497C5202">
            <wp:extent cx="5940425" cy="1891665"/>
            <wp:effectExtent l="0" t="0" r="3175" b="0"/>
            <wp:docPr id="70196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69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85F6" w14:textId="640A8B57" w:rsidR="00846E25" w:rsidRPr="00F54B4E" w:rsidRDefault="00846E25" w:rsidP="00846E25">
      <w:pPr>
        <w:jc w:val="center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0799A" wp14:editId="713DA9A2">
            <wp:extent cx="5940425" cy="762000"/>
            <wp:effectExtent l="0" t="0" r="3175" b="0"/>
            <wp:docPr id="1671290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0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ADDC" w14:textId="77777777" w:rsidR="00846E25" w:rsidRDefault="00846E25" w:rsidP="00846E25">
      <w:pPr>
        <w:rPr>
          <w:rFonts w:ascii="Times New Roman" w:hAnsi="Times New Roman" w:cs="Times New Roman"/>
          <w:sz w:val="28"/>
          <w:szCs w:val="28"/>
        </w:rPr>
      </w:pPr>
    </w:p>
    <w:p w14:paraId="6735B121" w14:textId="77777777" w:rsidR="00846E25" w:rsidRDefault="00846E25" w:rsidP="00846E25">
      <w:pPr>
        <w:rPr>
          <w:rFonts w:ascii="Times New Roman" w:hAnsi="Times New Roman" w:cs="Times New Roman"/>
          <w:sz w:val="28"/>
          <w:szCs w:val="28"/>
        </w:rPr>
      </w:pPr>
    </w:p>
    <w:p w14:paraId="11D92186" w14:textId="77777777" w:rsidR="00846E25" w:rsidRDefault="00846E25" w:rsidP="00846E2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1E7BFAF" w14:textId="5932F026" w:rsidR="00846E25" w:rsidRDefault="00846E25" w:rsidP="00846E25">
      <w:pPr>
        <w:jc w:val="center"/>
        <w:rPr>
          <w:noProof/>
        </w:rPr>
      </w:pPr>
      <w:r w:rsidRPr="00846E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6F3E11" wp14:editId="166811DA">
            <wp:extent cx="2771775" cy="2568411"/>
            <wp:effectExtent l="0" t="0" r="0" b="3810"/>
            <wp:docPr id="4841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5256" cy="258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C4F" w:rsidRPr="00785C4F">
        <w:rPr>
          <w:noProof/>
        </w:rPr>
        <w:t xml:space="preserve"> </w:t>
      </w:r>
      <w:r w:rsidR="00785C4F" w:rsidRPr="00785C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AC81B" wp14:editId="3DBB9A6E">
            <wp:extent cx="2744703" cy="2571750"/>
            <wp:effectExtent l="0" t="0" r="0" b="0"/>
            <wp:docPr id="162153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6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7499" cy="25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AF86" w14:textId="6D0B4D73" w:rsidR="00785C4F" w:rsidRDefault="00785C4F" w:rsidP="00846E25">
      <w:pPr>
        <w:jc w:val="center"/>
        <w:rPr>
          <w:rFonts w:ascii="Times New Roman" w:hAnsi="Times New Roman" w:cs="Times New Roman"/>
          <w:sz w:val="28"/>
          <w:szCs w:val="28"/>
        </w:rPr>
      </w:pPr>
      <w:r w:rsidRPr="00785C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720E6" wp14:editId="3D3D21D2">
            <wp:extent cx="5940425" cy="300990"/>
            <wp:effectExtent l="0" t="0" r="3175" b="3810"/>
            <wp:docPr id="81587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73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B3C2" w14:textId="77777777" w:rsidR="00785C4F" w:rsidRDefault="00785C4F" w:rsidP="00846E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86F17F" w14:textId="77777777" w:rsidR="00785C4F" w:rsidRDefault="00785C4F" w:rsidP="00846E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55F4CE" w14:textId="77777777" w:rsidR="00785C4F" w:rsidRDefault="00785C4F" w:rsidP="00846E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542165" w14:textId="77777777" w:rsidR="00785C4F" w:rsidRDefault="00785C4F" w:rsidP="00846E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18AA5" w14:textId="77777777" w:rsidR="00846E25" w:rsidRDefault="00846E25" w:rsidP="00846E2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3020AF43" w14:textId="12ABE1F0" w:rsidR="00846E25" w:rsidRDefault="00785C4F" w:rsidP="00846E25">
      <w:pPr>
        <w:jc w:val="center"/>
        <w:rPr>
          <w:rFonts w:ascii="Times New Roman" w:hAnsi="Times New Roman" w:cs="Times New Roman"/>
          <w:sz w:val="28"/>
          <w:szCs w:val="28"/>
        </w:rPr>
      </w:pPr>
      <w:r w:rsidRPr="00785C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771C7" wp14:editId="7CD124C2">
            <wp:extent cx="5940425" cy="1007110"/>
            <wp:effectExtent l="0" t="0" r="3175" b="2540"/>
            <wp:docPr id="169522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23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7694" w14:textId="77777777" w:rsidR="00846E25" w:rsidRPr="00167502" w:rsidRDefault="00846E25" w:rsidP="00846E2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BD9CEF6" w14:textId="77777777" w:rsidR="00785C4F" w:rsidRPr="00785C4F" w:rsidRDefault="00846E25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85C4F"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="00785C4F"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785C4F"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785C4F"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Uitston(</w:t>
      </w:r>
      <w:r w:rsidR="00785C4F" w:rsidRPr="00785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="00785C4F"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="00785C4F"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785C4F"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bigrams, </w:t>
      </w:r>
      <w:r w:rsidR="00785C4F"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="00785C4F"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square1, </w:t>
      </w:r>
      <w:r w:rsidR="00785C4F"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="00785C4F"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square2, </w:t>
      </w:r>
      <w:r w:rsidR="00785C4F"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="00785C4F"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isEncrypt)</w:t>
      </w:r>
    </w:p>
    <w:p w14:paraId="0DE577DB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733C0C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 = 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АБВГДЕЖЗИКЛМНОПРСТУФХЦЧШЩЪЫЬЭЮЯ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,:."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77A9A6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bigResult = 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Зашифрованные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биграммы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785C4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41BD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9D25CE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C01EBD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bigrams)</w:t>
      </w:r>
    </w:p>
    <w:p w14:paraId="1C67F667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{</w:t>
      </w:r>
    </w:p>
    <w:p w14:paraId="5B649AAB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char1 = bigram[0];</w:t>
      </w:r>
    </w:p>
    <w:p w14:paraId="3D8E7660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char2 = bigram[1];</w:t>
      </w:r>
    </w:p>
    <w:p w14:paraId="1D601C11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= 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216DD4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7F1398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(!alph.Contains(char1) || !alph.Contains(char2))</w:t>
      </w:r>
    </w:p>
    <w:p w14:paraId="521F5CD3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{</w:t>
      </w:r>
    </w:p>
    <w:p w14:paraId="1838E3BF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answer = char1.ToString() + char2.ToString();</w:t>
      </w:r>
    </w:p>
    <w:p w14:paraId="5985C8BD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bigResult += answer + 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2D6E5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result += answer;</w:t>
      </w:r>
    </w:p>
    <w:p w14:paraId="5CAB0008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}</w:t>
      </w:r>
    </w:p>
    <w:p w14:paraId="272D2207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7F2855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3B0AC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(isEncrypt)</w:t>
      </w:r>
    </w:p>
    <w:p w14:paraId="6A19ACEA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{</w:t>
      </w:r>
    </w:p>
    <w:p w14:paraId="760B7C6C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(row1, col1) = FindPosition(square1, char1);</w:t>
      </w:r>
    </w:p>
    <w:p w14:paraId="31B13F42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(row2, col2) = FindPosition(square2, char2);</w:t>
      </w:r>
    </w:p>
    <w:p w14:paraId="77D4A2E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7ABFFA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(row1 == row2)</w:t>
      </w:r>
    </w:p>
    <w:p w14:paraId="0723B310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{</w:t>
      </w:r>
    </w:p>
    <w:p w14:paraId="7F992D1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encrypt1 = square2[row2, col1];</w:t>
      </w:r>
    </w:p>
    <w:p w14:paraId="32641271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encrypt2 = square1[row1, col2];</w:t>
      </w:r>
    </w:p>
    <w:p w14:paraId="4424445B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answer = encrypt1.ToString() + encrypt2.ToString();</w:t>
      </w:r>
    </w:p>
    <w:p w14:paraId="3E5F1F97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}</w:t>
      </w:r>
    </w:p>
    <w:p w14:paraId="624BB71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DBC32B8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{</w:t>
      </w:r>
    </w:p>
    <w:p w14:paraId="07F28142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encrypt1 = square2[row1, col2];</w:t>
      </w:r>
    </w:p>
    <w:p w14:paraId="7D556E3B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encrypt2 = square1[row2, col1];</w:t>
      </w:r>
    </w:p>
    <w:p w14:paraId="5172C28C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answer = encrypt1.ToString() + encrypt2.ToString();</w:t>
      </w:r>
    </w:p>
    <w:p w14:paraId="3A9E4B1A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}</w:t>
      </w:r>
    </w:p>
    <w:p w14:paraId="65B400E8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}</w:t>
      </w:r>
    </w:p>
    <w:p w14:paraId="4593A3AA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BFA935D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{</w:t>
      </w:r>
    </w:p>
    <w:p w14:paraId="66F4321F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(row1, col1) = FindPosition(square2, char1);</w:t>
      </w:r>
    </w:p>
    <w:p w14:paraId="4133B936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(row2, col2) = FindPosition(square1, char2);</w:t>
      </w:r>
    </w:p>
    <w:p w14:paraId="7855204F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572C7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(row1 == row2)</w:t>
      </w:r>
    </w:p>
    <w:p w14:paraId="55D134B4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{</w:t>
      </w:r>
    </w:p>
    <w:p w14:paraId="55DFB355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encrypt1 = square1[row2, col1];</w:t>
      </w:r>
    </w:p>
    <w:p w14:paraId="01EFAAD6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encrypt2 = square2[row1, col2];</w:t>
      </w:r>
    </w:p>
    <w:p w14:paraId="627976E2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answer = encrypt1.ToString() + encrypt2.ToString();</w:t>
      </w:r>
    </w:p>
    <w:p w14:paraId="68D29D35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}</w:t>
      </w:r>
    </w:p>
    <w:p w14:paraId="72E5FAAE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BCECBC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{</w:t>
      </w:r>
    </w:p>
    <w:p w14:paraId="476CD17C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encrypt1 = square1[row1, col2];</w:t>
      </w:r>
    </w:p>
    <w:p w14:paraId="34AD5871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</w:t>
      </w:r>
      <w:r w:rsidRPr="00785C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encrypt2 = square2[row2, col1];</w:t>
      </w:r>
    </w:p>
    <w:p w14:paraId="7926AB15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answer = encrypt1.ToString() + encrypt2.ToString();</w:t>
      </w:r>
    </w:p>
    <w:p w14:paraId="5B7E4222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}</w:t>
      </w:r>
    </w:p>
    <w:p w14:paraId="15BBF5C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}</w:t>
      </w:r>
    </w:p>
    <w:p w14:paraId="66D0D4EB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51E59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EA3A83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bigResult += answer + </w:t>
      </w:r>
      <w:r w:rsidRPr="00785C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"||"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D388F0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result += answer;</w:t>
      </w:r>
    </w:p>
    <w:p w14:paraId="2B390E65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}</w:t>
      </w:r>
    </w:p>
    <w:p w14:paraId="46E9FCCE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785C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.WriteLine(bigResult);</w:t>
      </w:r>
    </w:p>
    <w:p w14:paraId="19943997" w14:textId="77777777" w:rsidR="00785C4F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205A8" w14:textId="77777777" w:rsid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85C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33C45A4A" w14:textId="3F4FF9E3" w:rsidR="00846E25" w:rsidRPr="00785C4F" w:rsidRDefault="00785C4F" w:rsidP="00785C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68505AB7" w14:textId="77777777" w:rsidR="00846E25" w:rsidRDefault="00846E25" w:rsidP="001675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1D0E28" w14:textId="77777777" w:rsidR="00846E25" w:rsidRDefault="00846E25" w:rsidP="001675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00CDD" w14:textId="374EE267" w:rsidR="00281B59" w:rsidRPr="00785C4F" w:rsidRDefault="00640BCF" w:rsidP="001675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785C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785C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785C4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0A22D2" w14:textId="6B98D8EB" w:rsidR="003E7BD9" w:rsidRPr="003E7BD9" w:rsidRDefault="003E7BD9" w:rsidP="003E7BD9">
      <w:pPr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>
        <w:rPr>
          <w:rFonts w:ascii="Times New Roman" w:hAnsi="Times New Roman" w:cs="Times New Roman"/>
          <w:sz w:val="28"/>
          <w:szCs w:val="28"/>
        </w:rPr>
        <w:t xml:space="preserve">зашифровал и расшифровал открытый текст </w:t>
      </w:r>
      <w:r w:rsidR="00785C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использованием системы Вижинера и шифра «Двойной квадрат» Уитстона</w:t>
      </w:r>
      <w:r w:rsidRPr="003E7BD9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Pr="003E7BD9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3E7BD9" w:rsidRPr="003E7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82484" w14:textId="77777777" w:rsidR="00A74D56" w:rsidRDefault="00A74D56">
      <w:pPr>
        <w:spacing w:after="0" w:line="240" w:lineRule="auto"/>
      </w:pPr>
      <w:r>
        <w:separator/>
      </w:r>
    </w:p>
  </w:endnote>
  <w:endnote w:type="continuationSeparator" w:id="0">
    <w:p w14:paraId="54CD5AB9" w14:textId="77777777" w:rsidR="00A74D56" w:rsidRDefault="00A74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D5A9B" w14:textId="77777777" w:rsidR="00A74D56" w:rsidRDefault="00A74D56">
      <w:pPr>
        <w:spacing w:after="0" w:line="240" w:lineRule="auto"/>
      </w:pPr>
      <w:r>
        <w:separator/>
      </w:r>
    </w:p>
  </w:footnote>
  <w:footnote w:type="continuationSeparator" w:id="0">
    <w:p w14:paraId="6EB3882E" w14:textId="77777777" w:rsidR="00A74D56" w:rsidRDefault="00A74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67502"/>
    <w:rsid w:val="001C78E0"/>
    <w:rsid w:val="00281B59"/>
    <w:rsid w:val="003E7BD9"/>
    <w:rsid w:val="003F72AD"/>
    <w:rsid w:val="00566197"/>
    <w:rsid w:val="005E30E3"/>
    <w:rsid w:val="00640BCF"/>
    <w:rsid w:val="006A7C7A"/>
    <w:rsid w:val="00785C4F"/>
    <w:rsid w:val="00846E25"/>
    <w:rsid w:val="00A74D56"/>
    <w:rsid w:val="00AD5A94"/>
    <w:rsid w:val="00B7672A"/>
    <w:rsid w:val="00BF2475"/>
    <w:rsid w:val="00C4793E"/>
    <w:rsid w:val="00C81576"/>
    <w:rsid w:val="00CA35F3"/>
    <w:rsid w:val="00D11793"/>
    <w:rsid w:val="00F5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E25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11</cp:revision>
  <cp:lastPrinted>2025-10-06T20:17:00Z</cp:lastPrinted>
  <dcterms:created xsi:type="dcterms:W3CDTF">2023-06-21T07:10:00Z</dcterms:created>
  <dcterms:modified xsi:type="dcterms:W3CDTF">2025-11-09T16:30:00Z</dcterms:modified>
</cp:coreProperties>
</file>