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A9D7B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47E6B665" wp14:editId="78F00DF0">
                <wp:extent cx="862330" cy="750570"/>
                <wp:effectExtent l="0" t="0" r="0" b="0"/>
                <wp:docPr id="1" name="Рисунок 1" descr="https://lh6.googleusercontent.com/kG0ZIrOKCXnpZpcw3aH6OjwyXNEwKAT59NsgfPjcF6zGI8PHo-ENBhS5nnbqcBvOvytrPOmRSWxuUPf-tTVQfgSG4OOqaLZn_DO7hp5z4GQIZhjfyf0yQUtCEgZBRmT0B7HEW9HDdHLRX0FOTXnarQ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s://lh6.googleusercontent.com/kG0ZIrOKCXnpZpcw3aH6OjwyXNEwKAT59NsgfPjcF6zGI8PHo-ENBhS5nnbqcBvOvytrPOmRSWxuUPf-tTVQfgSG4OOqaLZn_DO7hp5z4GQIZhjfyf0yQUtCEgZBRmT0B7HEW9HDdHLRX0FOTXnarQ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862330" cy="750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67.90pt;height:59.1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14884A08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8CE049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76852004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6C2A2EF0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2957A633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8FB37E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7DE5AEC1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6F6E14FA" w14:textId="77777777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D27A631" w14:textId="6D07873D" w:rsidR="00281B59" w:rsidRPr="00F84CB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</w:t>
      </w:r>
      <w:r w:rsidR="00F84CB9" w:rsidRPr="00F84C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251F8AE2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6A7C7A"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96CC41C" w14:textId="70336318" w:rsidR="00281B59" w:rsidRDefault="00640BCF" w:rsidP="00B7672A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5D79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Реализация шифрования </w:t>
      </w:r>
      <w:r w:rsidR="005D793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SDES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85AF003" w14:textId="77777777" w:rsidR="00167502" w:rsidRDefault="00167502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CAC421B" w14:textId="5190BACB" w:rsidR="00281B59" w:rsidRDefault="00640BCF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7710124" w14:textId="77777777" w:rsidR="00281B59" w:rsidRDefault="00640BCF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42</w:t>
      </w:r>
    </w:p>
    <w:p w14:paraId="35459B52" w14:textId="77777777" w:rsidR="00281B59" w:rsidRDefault="006A7C7A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4A645914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BA2844" w14:textId="77777777" w:rsidR="00281B59" w:rsidRDefault="00640BCF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зав. кафедрой «КБИС»:</w:t>
      </w:r>
    </w:p>
    <w:p w14:paraId="2EA75D92" w14:textId="77777777" w:rsidR="00281B59" w:rsidRDefault="006A7C7A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Сафарьян О. А. </w:t>
      </w:r>
    </w:p>
    <w:p w14:paraId="65BD6B99" w14:textId="77777777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4E124401" w14:textId="77777777" w:rsidR="00F84CB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ED5CA50" w14:textId="244033DC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ABF30F5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4B626C0D" w14:textId="2DC7C656" w:rsidR="00281B59" w:rsidRPr="005D793A" w:rsidRDefault="00640BCF" w:rsidP="00F84CB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="005D79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12BECD6" w14:textId="701B12CA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846E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</w:t>
      </w:r>
    </w:p>
    <w:p w14:paraId="5D299AB1" w14:textId="6D88450F" w:rsidR="00281B59" w:rsidRDefault="00640BC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846E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Шифрование с использованием системы Вижинера и шифра «Двойной квадрат» Уитстона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020670C" w14:textId="77777777" w:rsidR="00281B59" w:rsidRDefault="00640BC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№</w:t>
      </w:r>
      <w:r w:rsidR="00F54B4E">
        <w:rPr>
          <w:rFonts w:ascii="Times New Roman" w:hAnsi="Times New Roman" w:cs="Times New Roman"/>
          <w:sz w:val="28"/>
          <w:szCs w:val="28"/>
        </w:rPr>
        <w:t>7</w:t>
      </w:r>
    </w:p>
    <w:p w14:paraId="161DFCAC" w14:textId="77777777" w:rsidR="00281B59" w:rsidRDefault="00640BC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</w:t>
      </w:r>
      <w:r w:rsidR="00F54B4E">
        <w:rPr>
          <w:rFonts w:ascii="Times New Roman" w:hAnsi="Times New Roman" w:cs="Times New Roman"/>
          <w:b/>
          <w:sz w:val="28"/>
          <w:szCs w:val="28"/>
        </w:rPr>
        <w:t>я:</w:t>
      </w:r>
    </w:p>
    <w:p w14:paraId="32D25EE0" w14:textId="63D7F6D5" w:rsidR="00F54B4E" w:rsidRDefault="00846E25" w:rsidP="00167502">
      <w:pPr>
        <w:pStyle w:val="a3"/>
        <w:numPr>
          <w:ilvl w:val="0"/>
          <w:numId w:val="1"/>
        </w:numPr>
        <w:ind w:left="0" w:firstLine="426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sz w:val="28"/>
          <w:szCs w:val="28"/>
        </w:rPr>
        <w:t>Используя систему Вижинера, зашифруйте сообщения. Текст сообщения и ключевое слово должны соответствовать варианту задания лабораторной работы 3</w:t>
      </w:r>
      <w:r w:rsidR="00167502" w:rsidRPr="00167502">
        <w:rPr>
          <w:rFonts w:ascii="Times New Roman" w:hAnsi="Times New Roman" w:cs="Times New Roman"/>
          <w:sz w:val="28"/>
          <w:szCs w:val="28"/>
        </w:rPr>
        <w:t>.</w:t>
      </w:r>
    </w:p>
    <w:p w14:paraId="4A8C4E5F" w14:textId="2FBB7C5F" w:rsidR="00167502" w:rsidRDefault="00167502" w:rsidP="00167502">
      <w:pPr>
        <w:pStyle w:val="a3"/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1675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9F0CB2" wp14:editId="3CE7DCA1">
            <wp:extent cx="5245100" cy="99687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8235" cy="100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9387" w14:textId="77777777" w:rsidR="00846E25" w:rsidRDefault="00846E25" w:rsidP="00167502">
      <w:pPr>
        <w:pStyle w:val="a3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14:paraId="72647376" w14:textId="4754B4F1" w:rsidR="00846E25" w:rsidRPr="00167502" w:rsidRDefault="00846E25" w:rsidP="00846E25">
      <w:pPr>
        <w:pStyle w:val="a3"/>
        <w:numPr>
          <w:ilvl w:val="0"/>
          <w:numId w:val="1"/>
        </w:numPr>
        <w:ind w:left="0" w:firstLine="360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sz w:val="28"/>
          <w:szCs w:val="28"/>
        </w:rPr>
        <w:t>Используя шифр «двойной квадрат» Уитстона и шифрующие таблицы, представленные на рис. 4.1, выполните шифрование сообщения из задания лабораторной работы 3.</w:t>
      </w:r>
    </w:p>
    <w:p w14:paraId="4B8E920A" w14:textId="28858BDB" w:rsidR="00281B59" w:rsidRDefault="00F54B4E" w:rsidP="00F54B4E">
      <w:pPr>
        <w:pStyle w:val="a3"/>
        <w:rPr>
          <w:rFonts w:ascii="Times New Roman" w:hAnsi="Times New Roman" w:cs="Times New Roman"/>
          <w:sz w:val="28"/>
          <w:szCs w:val="28"/>
        </w:rPr>
      </w:pPr>
      <w:r w:rsidRPr="00F54B4E">
        <w:rPr>
          <w:rFonts w:ascii="Times New Roman" w:hAnsi="Times New Roman" w:cs="Times New Roman"/>
          <w:sz w:val="28"/>
          <w:szCs w:val="28"/>
        </w:rPr>
        <w:cr/>
      </w:r>
    </w:p>
    <w:p w14:paraId="37855B3B" w14:textId="77777777" w:rsidR="00F54B4E" w:rsidRDefault="00F54B4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1:</w:t>
      </w:r>
    </w:p>
    <w:p w14:paraId="1209B8DC" w14:textId="20F31BAA" w:rsidR="00281B59" w:rsidRDefault="00640BC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Ручная реализация.</w:t>
      </w:r>
    </w:p>
    <w:p w14:paraId="29790AEC" w14:textId="77777777" w:rsidR="00167502" w:rsidRDefault="00167502">
      <w:pPr>
        <w:rPr>
          <w:rFonts w:ascii="Times New Roman" w:hAnsi="Times New Roman" w:cs="Times New Roman"/>
          <w:b/>
          <w:sz w:val="28"/>
          <w:szCs w:val="28"/>
        </w:rPr>
      </w:pPr>
    </w:p>
    <w:p w14:paraId="49C3A8E5" w14:textId="15A54487" w:rsidR="00F54B4E" w:rsidRDefault="00846E25" w:rsidP="00167502">
      <w:pPr>
        <w:jc w:val="center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42A419" wp14:editId="4F6E1BAC">
            <wp:extent cx="5940425" cy="1920240"/>
            <wp:effectExtent l="0" t="0" r="3175" b="3810"/>
            <wp:docPr id="1413308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089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21C1" w14:textId="19E8E254" w:rsidR="00846E25" w:rsidRPr="00F54B4E" w:rsidRDefault="00846E25" w:rsidP="00167502">
      <w:pPr>
        <w:jc w:val="center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3F7F58" wp14:editId="411E9E1F">
            <wp:extent cx="6253079" cy="1219200"/>
            <wp:effectExtent l="0" t="0" r="0" b="0"/>
            <wp:docPr id="1365052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0526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53592" cy="12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2850" w14:textId="23A4C21F" w:rsidR="00281B59" w:rsidRDefault="00281B59">
      <w:pPr>
        <w:rPr>
          <w:rFonts w:ascii="Times New Roman" w:hAnsi="Times New Roman" w:cs="Times New Roman"/>
          <w:sz w:val="28"/>
          <w:szCs w:val="28"/>
        </w:rPr>
      </w:pPr>
    </w:p>
    <w:p w14:paraId="02B7F68F" w14:textId="667A7083" w:rsidR="00167502" w:rsidRDefault="00167502">
      <w:pPr>
        <w:rPr>
          <w:rFonts w:ascii="Times New Roman" w:hAnsi="Times New Roman" w:cs="Times New Roman"/>
          <w:sz w:val="28"/>
          <w:szCs w:val="28"/>
        </w:rPr>
      </w:pPr>
    </w:p>
    <w:p w14:paraId="023B4403" w14:textId="77777777" w:rsidR="00167502" w:rsidRDefault="00167502">
      <w:pPr>
        <w:rPr>
          <w:rFonts w:ascii="Times New Roman" w:hAnsi="Times New Roman" w:cs="Times New Roman"/>
          <w:sz w:val="28"/>
          <w:szCs w:val="28"/>
        </w:rPr>
      </w:pPr>
    </w:p>
    <w:p w14:paraId="2F9E7E13" w14:textId="77777777" w:rsidR="00281B59" w:rsidRDefault="00640BCF">
      <w:pPr>
        <w:rPr>
          <w:rFonts w:ascii="Times New Roman" w:hAnsi="Times New Roman" w:cs="Times New Roman"/>
          <w:b/>
          <w:sz w:val="28"/>
          <w:szCs w:val="28"/>
        </w:rPr>
      </w:pPr>
      <w:bookmarkStart w:id="0" w:name="_Hlk208590340"/>
      <w:r>
        <w:rPr>
          <w:rFonts w:ascii="Times New Roman" w:hAnsi="Times New Roman" w:cs="Times New Roman"/>
          <w:b/>
          <w:sz w:val="28"/>
          <w:szCs w:val="28"/>
        </w:rPr>
        <w:t>Входные данные.</w:t>
      </w:r>
    </w:p>
    <w:bookmarkEnd w:id="0"/>
    <w:p w14:paraId="6E575FDD" w14:textId="24DA1B8D" w:rsidR="00281B59" w:rsidRDefault="00167502" w:rsidP="003E7BD9">
      <w:pPr>
        <w:jc w:val="center"/>
        <w:rPr>
          <w:rFonts w:ascii="Times New Roman" w:hAnsi="Times New Roman" w:cs="Times New Roman"/>
          <w:sz w:val="28"/>
          <w:szCs w:val="28"/>
        </w:rPr>
      </w:pPr>
      <w:r w:rsidRPr="001675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5FADAA" wp14:editId="30B5DCFD">
            <wp:extent cx="5940425" cy="5156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8DA2" w14:textId="77777777" w:rsidR="00281B59" w:rsidRDefault="00640BCF">
      <w:pPr>
        <w:rPr>
          <w:rFonts w:ascii="Times New Roman" w:hAnsi="Times New Roman" w:cs="Times New Roman"/>
          <w:b/>
          <w:sz w:val="28"/>
          <w:szCs w:val="28"/>
        </w:rPr>
      </w:pPr>
      <w:bookmarkStart w:id="1" w:name="_Hlk208590497"/>
      <w:r>
        <w:rPr>
          <w:rFonts w:ascii="Times New Roman" w:hAnsi="Times New Roman" w:cs="Times New Roman"/>
          <w:b/>
          <w:sz w:val="28"/>
          <w:szCs w:val="28"/>
        </w:rPr>
        <w:t>Результат.</w:t>
      </w:r>
    </w:p>
    <w:bookmarkEnd w:id="1"/>
    <w:p w14:paraId="55174C81" w14:textId="797F54CD" w:rsidR="00281B59" w:rsidRDefault="00846E25" w:rsidP="003E7BD9">
      <w:pPr>
        <w:jc w:val="center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E533FC" wp14:editId="4104B363">
            <wp:extent cx="5940425" cy="1950085"/>
            <wp:effectExtent l="0" t="0" r="3175" b="0"/>
            <wp:docPr id="226700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008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EC3BB" w14:textId="77777777" w:rsidR="00281B59" w:rsidRPr="00167502" w:rsidRDefault="00640BCF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16750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167502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</w:p>
    <w:p w14:paraId="3440F7BA" w14:textId="77777777" w:rsidR="00846E25" w:rsidRPr="00846E25" w:rsidRDefault="00167502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75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846E25"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846E25"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Vigenere(</w:t>
      </w:r>
      <w:r w:rsidR="00846E25"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text, </w:t>
      </w:r>
      <w:r w:rsidR="00846E25"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keyword, </w:t>
      </w:r>
      <w:r w:rsidR="00846E25"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="00846E25"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isEncrypt)</w:t>
      </w:r>
    </w:p>
    <w:p w14:paraId="3B6C77EE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B41CBBD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alph = 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АБВГДЕЖЗИЙКЛМНОПРСТУФХЦЧШЩЪЫЬЭЮЯ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631E92D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 = alph.Length;</w:t>
      </w:r>
    </w:p>
    <w:p w14:paraId="33CB432F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DD21C4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 = 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9651ED1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indexKey = 0;</w:t>
      </w:r>
    </w:p>
    <w:p w14:paraId="575BFDC2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F22E067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text.Length; i++)</w:t>
      </w:r>
    </w:p>
    <w:p w14:paraId="7807C2F4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CCF0E70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charText = text[i];</w:t>
      </w:r>
    </w:p>
    <w:p w14:paraId="0E69CC03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C44318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.IsLetter(charText))</w:t>
      </w:r>
    </w:p>
    <w:p w14:paraId="034EA572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B2DC2F4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charKey = keyword[Mod(indexKey, keyword.Length)];</w:t>
      </w:r>
    </w:p>
    <w:p w14:paraId="259D01DB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answer = isEncrypt ? alph[Mod(alph.IndexOf(charText) + alph.IndexOf(charKey), n)] : alph[Mod(alph.IndexOf(charText) - alph.IndexOf(charKey), n)];</w:t>
      </w:r>
    </w:p>
    <w:p w14:paraId="135CF8AA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46E2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$"i =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{i}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ОТ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{charText}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{alph.IndexOf(charText)}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{charKey}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{alph.IndexOf(charKey)}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ШТ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{answer}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0BC5DE2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result += answer;</w:t>
      </w:r>
    </w:p>
    <w:p w14:paraId="056A95ED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indexKey++;</w:t>
      </w:r>
    </w:p>
    <w:p w14:paraId="65064B16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D7B685A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46E2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425F2AF9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80069F9" w14:textId="77777777" w:rsidR="00846E25" w:rsidRPr="00846E25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846E2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$"i =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{i}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{charText}</w:t>
      </w:r>
      <w:r w:rsidRPr="00846E2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2EE554B" w14:textId="77777777" w:rsidR="00846E25" w:rsidRPr="005D793A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46E2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D79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 += charText;</w:t>
      </w:r>
    </w:p>
    <w:p w14:paraId="2C4ADDF0" w14:textId="77777777" w:rsidR="00846E25" w:rsidRPr="005D793A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79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F3102CC" w14:textId="77777777" w:rsidR="00846E25" w:rsidRPr="005D793A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79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645384F" w14:textId="77777777" w:rsidR="00846E25" w:rsidRPr="005D793A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8DED44" w14:textId="77777777" w:rsidR="00846E25" w:rsidRPr="005D793A" w:rsidRDefault="00846E25" w:rsidP="00846E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D79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D793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D79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5D886D6A" w14:textId="07D416E2" w:rsidR="00167502" w:rsidRDefault="00846E25" w:rsidP="00846E2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793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354CD26" w14:textId="77777777" w:rsidR="00846E25" w:rsidRPr="005D793A" w:rsidRDefault="00846E25" w:rsidP="0016750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CB504DA" w14:textId="53EF837B" w:rsidR="00846E25" w:rsidRPr="005D793A" w:rsidRDefault="00846E25" w:rsidP="00846E25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  <w:r w:rsidRPr="005D793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2:</w:t>
      </w:r>
    </w:p>
    <w:p w14:paraId="6787DD62" w14:textId="77777777" w:rsidR="00846E25" w:rsidRDefault="00846E25" w:rsidP="00846E2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Ручная реализация.</w:t>
      </w:r>
    </w:p>
    <w:p w14:paraId="6244EFA9" w14:textId="77777777" w:rsidR="00846E25" w:rsidRDefault="00846E25" w:rsidP="00846E25">
      <w:pPr>
        <w:rPr>
          <w:rFonts w:ascii="Times New Roman" w:hAnsi="Times New Roman" w:cs="Times New Roman"/>
          <w:b/>
          <w:sz w:val="28"/>
          <w:szCs w:val="28"/>
        </w:rPr>
      </w:pPr>
    </w:p>
    <w:p w14:paraId="09AB184A" w14:textId="079BD57F" w:rsidR="00846E25" w:rsidRDefault="00846E25" w:rsidP="00846E25">
      <w:pPr>
        <w:jc w:val="center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5A20F6" wp14:editId="497C5202">
            <wp:extent cx="5940425" cy="1891665"/>
            <wp:effectExtent l="0" t="0" r="3175" b="0"/>
            <wp:docPr id="701969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69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F85F6" w14:textId="640A8B57" w:rsidR="00846E25" w:rsidRPr="00F54B4E" w:rsidRDefault="00846E25" w:rsidP="00846E25">
      <w:pPr>
        <w:jc w:val="center"/>
        <w:rPr>
          <w:rFonts w:ascii="Times New Roman" w:hAnsi="Times New Roman" w:cs="Times New Roman"/>
          <w:sz w:val="28"/>
          <w:szCs w:val="28"/>
        </w:rPr>
      </w:pPr>
      <w:r w:rsidRPr="00846E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90799A" wp14:editId="713DA9A2">
            <wp:extent cx="5940425" cy="762000"/>
            <wp:effectExtent l="0" t="0" r="3175" b="0"/>
            <wp:docPr id="1671290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2903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ADDC" w14:textId="77777777" w:rsidR="00846E25" w:rsidRDefault="00846E25" w:rsidP="00846E25">
      <w:pPr>
        <w:rPr>
          <w:rFonts w:ascii="Times New Roman" w:hAnsi="Times New Roman" w:cs="Times New Roman"/>
          <w:sz w:val="28"/>
          <w:szCs w:val="28"/>
        </w:rPr>
      </w:pPr>
    </w:p>
    <w:p w14:paraId="6735B121" w14:textId="77777777" w:rsidR="00846E25" w:rsidRDefault="00846E25" w:rsidP="00846E25">
      <w:pPr>
        <w:rPr>
          <w:rFonts w:ascii="Times New Roman" w:hAnsi="Times New Roman" w:cs="Times New Roman"/>
          <w:sz w:val="28"/>
          <w:szCs w:val="28"/>
        </w:rPr>
      </w:pPr>
    </w:p>
    <w:p w14:paraId="11D92186" w14:textId="77777777" w:rsidR="00846E25" w:rsidRDefault="00846E25" w:rsidP="00846E2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данные.</w:t>
      </w:r>
    </w:p>
    <w:p w14:paraId="51E7BFAF" w14:textId="5932F026" w:rsidR="00846E25" w:rsidRDefault="00846E25" w:rsidP="00846E25">
      <w:pPr>
        <w:jc w:val="center"/>
        <w:rPr>
          <w:noProof/>
        </w:rPr>
      </w:pPr>
      <w:r w:rsidRPr="00846E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6F3E11" wp14:editId="166811DA">
            <wp:extent cx="2771775" cy="2568411"/>
            <wp:effectExtent l="0" t="0" r="0" b="3810"/>
            <wp:docPr id="48414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14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85256" cy="258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C4F" w:rsidRPr="00785C4F">
        <w:rPr>
          <w:noProof/>
        </w:rPr>
        <w:t xml:space="preserve"> </w:t>
      </w:r>
      <w:r w:rsidR="00785C4F" w:rsidRPr="00785C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4AC81B" wp14:editId="3DBB9A6E">
            <wp:extent cx="2744703" cy="2571750"/>
            <wp:effectExtent l="0" t="0" r="0" b="0"/>
            <wp:docPr id="1621536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368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7499" cy="25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AF86" w14:textId="6D0B4D73" w:rsidR="00785C4F" w:rsidRDefault="00785C4F" w:rsidP="00846E25">
      <w:pPr>
        <w:jc w:val="center"/>
        <w:rPr>
          <w:rFonts w:ascii="Times New Roman" w:hAnsi="Times New Roman" w:cs="Times New Roman"/>
          <w:sz w:val="28"/>
          <w:szCs w:val="28"/>
        </w:rPr>
      </w:pPr>
      <w:r w:rsidRPr="00785C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A720E6" wp14:editId="3D3D21D2">
            <wp:extent cx="5940425" cy="300990"/>
            <wp:effectExtent l="0" t="0" r="3175" b="3810"/>
            <wp:docPr id="81587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730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CB3C2" w14:textId="77777777" w:rsidR="00785C4F" w:rsidRDefault="00785C4F" w:rsidP="00846E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86F17F" w14:textId="77777777" w:rsidR="00785C4F" w:rsidRDefault="00785C4F" w:rsidP="00846E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55F4CE" w14:textId="77777777" w:rsidR="00785C4F" w:rsidRDefault="00785C4F" w:rsidP="00846E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542165" w14:textId="77777777" w:rsidR="00785C4F" w:rsidRDefault="00785C4F" w:rsidP="00846E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B18AA5" w14:textId="77777777" w:rsidR="00846E25" w:rsidRDefault="00846E25" w:rsidP="00846E2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Результат.</w:t>
      </w:r>
    </w:p>
    <w:p w14:paraId="3020AF43" w14:textId="12ABE1F0" w:rsidR="00846E25" w:rsidRDefault="00785C4F" w:rsidP="00846E25">
      <w:pPr>
        <w:jc w:val="center"/>
        <w:rPr>
          <w:rFonts w:ascii="Times New Roman" w:hAnsi="Times New Roman" w:cs="Times New Roman"/>
          <w:sz w:val="28"/>
          <w:szCs w:val="28"/>
        </w:rPr>
      </w:pPr>
      <w:r w:rsidRPr="00785C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0771C7" wp14:editId="7CD124C2">
            <wp:extent cx="5940425" cy="1007110"/>
            <wp:effectExtent l="0" t="0" r="3175" b="2540"/>
            <wp:docPr id="1695223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230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7694" w14:textId="77777777" w:rsidR="00846E25" w:rsidRPr="00167502" w:rsidRDefault="00846E25" w:rsidP="00846E25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16750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167502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</w:p>
    <w:p w14:paraId="1BD9CEF6" w14:textId="77777777" w:rsidR="00785C4F" w:rsidRPr="00785C4F" w:rsidRDefault="00846E25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75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785C4F"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785C4F"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Uitston(</w:t>
      </w:r>
      <w:r w:rsidR="00785C4F" w:rsidRPr="00785C4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="00785C4F"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bigrams, </w:t>
      </w:r>
      <w:r w:rsidR="00785C4F"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[,] square1, </w:t>
      </w:r>
      <w:r w:rsidR="00785C4F"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[,] square2, </w:t>
      </w:r>
      <w:r w:rsidR="00785C4F"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="00785C4F"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isEncrypt)</w:t>
      </w:r>
    </w:p>
    <w:p w14:paraId="0DE577DB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733C0C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alph = 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АБВГДЕЖЗИКЛМНОПРСТУФХЦЧШЩЪЫЬЭЮЯ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,:."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777A9A6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bigResult = 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Зашифрованные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биграммы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</w:t>
      </w:r>
      <w:r w:rsidRPr="00785C4F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4B41BD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 = 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C9D25CE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C01EBD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bigram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bigrams)</w:t>
      </w:r>
    </w:p>
    <w:p w14:paraId="1C67F667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{</w:t>
      </w:r>
    </w:p>
    <w:p w14:paraId="5B649AAB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char1 = bigram[0];</w:t>
      </w:r>
    </w:p>
    <w:p w14:paraId="3D8E7660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char2 = bigram[1];</w:t>
      </w:r>
    </w:p>
    <w:p w14:paraId="1D601C11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answer = 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B216DD4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7F1398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(!alph.Contains(char1) || !alph.Contains(char2))</w:t>
      </w:r>
    </w:p>
    <w:p w14:paraId="521F5CD3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{</w:t>
      </w:r>
    </w:p>
    <w:p w14:paraId="1838E3BF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answer = char1.ToString() + char2.ToString();</w:t>
      </w:r>
    </w:p>
    <w:p w14:paraId="5985C8BD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bigResult += answer + 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72D6E5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result += answer;</w:t>
      </w:r>
    </w:p>
    <w:p w14:paraId="5CAB0008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}</w:t>
      </w:r>
    </w:p>
    <w:p w14:paraId="272D2207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97F2855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3B0AC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(isEncrypt)</w:t>
      </w:r>
    </w:p>
    <w:p w14:paraId="6A19ACEA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{</w:t>
      </w:r>
    </w:p>
    <w:p w14:paraId="760B7C6C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(row1, col1) = FindPosition(square1, char1);</w:t>
      </w:r>
    </w:p>
    <w:p w14:paraId="31B13F42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(row2, col2) = FindPosition(square2, char2);</w:t>
      </w:r>
    </w:p>
    <w:p w14:paraId="77D4A2E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37ABFFA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(row1 == row2)</w:t>
      </w:r>
    </w:p>
    <w:p w14:paraId="0723B310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{</w:t>
      </w:r>
    </w:p>
    <w:p w14:paraId="7F992D1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encrypt1 = square2[row2, col1];</w:t>
      </w:r>
    </w:p>
    <w:p w14:paraId="32641271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encrypt2 = square1[row1, col2];</w:t>
      </w:r>
    </w:p>
    <w:p w14:paraId="4424445B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answer = encrypt1.ToString() + encrypt2.ToString();</w:t>
      </w:r>
    </w:p>
    <w:p w14:paraId="3E5F1F97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}</w:t>
      </w:r>
    </w:p>
    <w:p w14:paraId="624BB71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0DBC32B8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{</w:t>
      </w:r>
    </w:p>
    <w:p w14:paraId="07F28142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encrypt1 = square2[row1, col2];</w:t>
      </w:r>
    </w:p>
    <w:p w14:paraId="7D556E3B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encrypt2 = square1[row2, col1];</w:t>
      </w:r>
    </w:p>
    <w:p w14:paraId="5172C28C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answer = encrypt1.ToString() + encrypt2.ToString();</w:t>
      </w:r>
    </w:p>
    <w:p w14:paraId="3A9E4B1A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}</w:t>
      </w:r>
    </w:p>
    <w:p w14:paraId="65B400E8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}</w:t>
      </w:r>
    </w:p>
    <w:p w14:paraId="4593A3AA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4BFA935D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{</w:t>
      </w:r>
    </w:p>
    <w:p w14:paraId="66F4321F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(row1, col1) = FindPosition(square2, char1);</w:t>
      </w:r>
    </w:p>
    <w:p w14:paraId="4133B936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(row2, col2) = FindPosition(square1, char2);</w:t>
      </w:r>
    </w:p>
    <w:p w14:paraId="7855204F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C572C7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(row1 == row2)</w:t>
      </w:r>
    </w:p>
    <w:p w14:paraId="55D134B4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{</w:t>
      </w:r>
    </w:p>
    <w:p w14:paraId="55DFB355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encrypt1 = square1[row2, col1];</w:t>
      </w:r>
    </w:p>
    <w:p w14:paraId="01EFAAD6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encrypt2 = square2[row1, col2];</w:t>
      </w:r>
    </w:p>
    <w:p w14:paraId="627976E2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answer = encrypt1.ToString() + encrypt2.ToString();</w:t>
      </w:r>
    </w:p>
    <w:p w14:paraId="68D29D35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}</w:t>
      </w:r>
    </w:p>
    <w:p w14:paraId="72E5FAAE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7BCECBC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{</w:t>
      </w:r>
    </w:p>
    <w:p w14:paraId="476CD17C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encrypt1 = square1[row1, col2];</w:t>
      </w:r>
    </w:p>
    <w:p w14:paraId="34AD5871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 </w:t>
      </w:r>
      <w:r w:rsidRPr="00785C4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encrypt2 = square2[row2, col1];</w:t>
      </w:r>
    </w:p>
    <w:p w14:paraId="7926AB15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answer = encrypt1.ToString() + encrypt2.ToString();</w:t>
      </w:r>
    </w:p>
    <w:p w14:paraId="5B7E4222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}</w:t>
      </w:r>
    </w:p>
    <w:p w14:paraId="15BBF5C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}</w:t>
      </w:r>
    </w:p>
    <w:p w14:paraId="66D0D4EB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851E59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1EA3A83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bigResult += answer + </w:t>
      </w:r>
      <w:r w:rsidRPr="00785C4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"||"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1D388F0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result += answer;</w:t>
      </w:r>
    </w:p>
    <w:p w14:paraId="2B390E65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}</w:t>
      </w:r>
    </w:p>
    <w:p w14:paraId="46E9FCCE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785C4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.WriteLine(bigResult);</w:t>
      </w:r>
    </w:p>
    <w:p w14:paraId="19943997" w14:textId="77777777" w:rsidR="00785C4F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7205A8" w14:textId="77777777" w:rsid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85C4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result;</w:t>
      </w:r>
    </w:p>
    <w:p w14:paraId="33C45A4A" w14:textId="3F4FF9E3" w:rsidR="00846E25" w:rsidRPr="00785C4F" w:rsidRDefault="00785C4F" w:rsidP="00785C4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p w14:paraId="68505AB7" w14:textId="77777777" w:rsidR="00846E25" w:rsidRDefault="00846E25" w:rsidP="001675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31D0E28" w14:textId="77777777" w:rsidR="00846E25" w:rsidRDefault="00846E25" w:rsidP="001675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500CDD" w14:textId="374EE267" w:rsidR="00281B59" w:rsidRPr="00785C4F" w:rsidRDefault="00640BCF" w:rsidP="0016750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785C4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Pr="00785C4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работе</w:t>
      </w:r>
      <w:r w:rsidRPr="00785C4F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80A22D2" w14:textId="6B98D8EB" w:rsidR="003E7BD9" w:rsidRPr="003E7BD9" w:rsidRDefault="003E7BD9" w:rsidP="003E7BD9">
      <w:pPr>
        <w:rPr>
          <w:rFonts w:ascii="Times New Roman" w:hAnsi="Times New Roman" w:cs="Times New Roman"/>
          <w:sz w:val="28"/>
          <w:szCs w:val="28"/>
        </w:rPr>
      </w:pPr>
      <w:r w:rsidRPr="003E7BD9">
        <w:rPr>
          <w:rFonts w:ascii="Times New Roman" w:hAnsi="Times New Roman" w:cs="Times New Roman"/>
          <w:sz w:val="28"/>
          <w:szCs w:val="28"/>
        </w:rPr>
        <w:t xml:space="preserve">В данной работе я </w:t>
      </w:r>
      <w:r>
        <w:rPr>
          <w:rFonts w:ascii="Times New Roman" w:hAnsi="Times New Roman" w:cs="Times New Roman"/>
          <w:sz w:val="28"/>
          <w:szCs w:val="28"/>
        </w:rPr>
        <w:t xml:space="preserve">зашифровал и расшифровал открытый текст </w:t>
      </w:r>
      <w:r w:rsidR="00785C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использованием системы Вижинера и шифра «Двойной квадрат» Уитстона</w:t>
      </w:r>
      <w:r w:rsidRPr="003E7BD9">
        <w:rPr>
          <w:rFonts w:ascii="Times New Roman" w:hAnsi="Times New Roman" w:cs="Times New Roman"/>
          <w:sz w:val="28"/>
          <w:szCs w:val="28"/>
        </w:rPr>
        <w:t xml:space="preserve">, а также реализовал </w:t>
      </w:r>
      <w:r>
        <w:rPr>
          <w:rFonts w:ascii="Times New Roman" w:hAnsi="Times New Roman" w:cs="Times New Roman"/>
          <w:sz w:val="28"/>
          <w:szCs w:val="28"/>
        </w:rPr>
        <w:t>программу</w:t>
      </w:r>
      <w:r w:rsidRPr="003E7BD9">
        <w:rPr>
          <w:rFonts w:ascii="Times New Roman" w:hAnsi="Times New Roman" w:cs="Times New Roman"/>
          <w:sz w:val="28"/>
          <w:szCs w:val="28"/>
        </w:rPr>
        <w:t xml:space="preserve"> на языке C#.</w:t>
      </w:r>
    </w:p>
    <w:sectPr w:rsidR="003E7BD9" w:rsidRPr="003E7B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0F5F1F" w14:textId="77777777" w:rsidR="00573FD5" w:rsidRDefault="00573FD5">
      <w:pPr>
        <w:spacing w:after="0" w:line="240" w:lineRule="auto"/>
      </w:pPr>
      <w:r>
        <w:separator/>
      </w:r>
    </w:p>
  </w:endnote>
  <w:endnote w:type="continuationSeparator" w:id="0">
    <w:p w14:paraId="46351D33" w14:textId="77777777" w:rsidR="00573FD5" w:rsidRDefault="00573F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7002EF" w14:textId="77777777" w:rsidR="00573FD5" w:rsidRDefault="00573FD5">
      <w:pPr>
        <w:spacing w:after="0" w:line="240" w:lineRule="auto"/>
      </w:pPr>
      <w:r>
        <w:separator/>
      </w:r>
    </w:p>
  </w:footnote>
  <w:footnote w:type="continuationSeparator" w:id="0">
    <w:p w14:paraId="582F337E" w14:textId="77777777" w:rsidR="00573FD5" w:rsidRDefault="00573F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4029D"/>
    <w:multiLevelType w:val="hybridMultilevel"/>
    <w:tmpl w:val="E49278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424F6"/>
    <w:multiLevelType w:val="hybridMultilevel"/>
    <w:tmpl w:val="2558F3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8A51EF"/>
    <w:multiLevelType w:val="hybridMultilevel"/>
    <w:tmpl w:val="E9261D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B59"/>
    <w:rsid w:val="00167502"/>
    <w:rsid w:val="001C78E0"/>
    <w:rsid w:val="00281B59"/>
    <w:rsid w:val="003E7BD9"/>
    <w:rsid w:val="003F72AD"/>
    <w:rsid w:val="00566197"/>
    <w:rsid w:val="00573FD5"/>
    <w:rsid w:val="005D793A"/>
    <w:rsid w:val="005E30E3"/>
    <w:rsid w:val="00640BCF"/>
    <w:rsid w:val="006A7C7A"/>
    <w:rsid w:val="00785C4F"/>
    <w:rsid w:val="00846E25"/>
    <w:rsid w:val="00AD5A94"/>
    <w:rsid w:val="00B7672A"/>
    <w:rsid w:val="00BF2475"/>
    <w:rsid w:val="00C4793E"/>
    <w:rsid w:val="00CA35F3"/>
    <w:rsid w:val="00D11793"/>
    <w:rsid w:val="00F54B4E"/>
    <w:rsid w:val="00F84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3383A"/>
  <w15:docId w15:val="{DF0051B0-D946-4766-9CA0-044ED0A49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E25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13" Type="http://schemas.openxmlformats.org/officeDocument/2006/relationships/image" Target="media/image6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639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dc:description/>
  <cp:lastModifiedBy>Ковалец ПК</cp:lastModifiedBy>
  <cp:revision>12</cp:revision>
  <cp:lastPrinted>2025-10-06T20:17:00Z</cp:lastPrinted>
  <dcterms:created xsi:type="dcterms:W3CDTF">2023-06-21T07:10:00Z</dcterms:created>
  <dcterms:modified xsi:type="dcterms:W3CDTF">2025-11-09T16:26:00Z</dcterms:modified>
</cp:coreProperties>
</file>