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A9D7B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E6B665" wp14:editId="78F00DF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4884A08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CE049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52004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2A2EF0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957A633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FB37E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DE5AEC1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F6E14FA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D27A631" w14:textId="5F975C41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B767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251F8AE2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96CC41C" w14:textId="1BF945B5" w:rsidR="00281B59" w:rsidRDefault="00640BCF" w:rsidP="00B767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B767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Шифрование с использованием системы Вижинера и шифра «Двойной квадрат» Уитстона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5AF003" w14:textId="77777777" w:rsidR="00167502" w:rsidRDefault="0016750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C421B" w14:textId="5190BACB" w:rsidR="00281B59" w:rsidRDefault="00640BC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7710124" w14:textId="77777777" w:rsidR="00281B59" w:rsidRDefault="00640BC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5459B52" w14:textId="77777777"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A645914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A2844" w14:textId="77777777" w:rsidR="00281B59" w:rsidRDefault="00640BC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14:paraId="2EA75D92" w14:textId="77777777"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65BD6B99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ED5CA50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F30F5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3C6154C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112BECD6" w14:textId="5AE66801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1675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5D299AB1" w14:textId="48ADACA3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675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Реализация алгоритма шифрования Плейфейра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020670C" w14:textId="77777777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F54B4E">
        <w:rPr>
          <w:rFonts w:ascii="Times New Roman" w:hAnsi="Times New Roman" w:cs="Times New Roman"/>
          <w:sz w:val="28"/>
          <w:szCs w:val="28"/>
        </w:rPr>
        <w:t>7</w:t>
      </w:r>
    </w:p>
    <w:p w14:paraId="161DFCAC" w14:textId="77777777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</w:t>
      </w:r>
      <w:r w:rsidR="00F54B4E">
        <w:rPr>
          <w:rFonts w:ascii="Times New Roman" w:hAnsi="Times New Roman" w:cs="Times New Roman"/>
          <w:b/>
          <w:sz w:val="28"/>
          <w:szCs w:val="28"/>
        </w:rPr>
        <w:t>я:</w:t>
      </w:r>
    </w:p>
    <w:p w14:paraId="32D25EE0" w14:textId="78B172C1" w:rsidR="00F54B4E" w:rsidRDefault="00167502" w:rsidP="00167502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167502">
        <w:rPr>
          <w:rFonts w:ascii="Times New Roman" w:hAnsi="Times New Roman" w:cs="Times New Roman"/>
          <w:sz w:val="28"/>
          <w:szCs w:val="28"/>
        </w:rPr>
        <w:t>Зашифруйте сообщение, используя алгоритм Плейфейра согласно своему варианту. Размер шифрующей таблицы 4 × 8.</w:t>
      </w:r>
    </w:p>
    <w:p w14:paraId="4A8C4E5F" w14:textId="2FBB7C5F" w:rsidR="00167502" w:rsidRPr="00167502" w:rsidRDefault="00167502" w:rsidP="00167502">
      <w:pPr>
        <w:pStyle w:val="a3"/>
        <w:ind w:left="426"/>
        <w:jc w:val="center"/>
        <w:rPr>
          <w:rFonts w:ascii="Times New Roman" w:hAnsi="Times New Roman" w:cs="Times New Roman"/>
          <w:sz w:val="28"/>
          <w:szCs w:val="28"/>
        </w:rPr>
      </w:pPr>
      <w:r w:rsidRPr="001675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9F0CB2" wp14:editId="3CE7DCA1">
            <wp:extent cx="5245100" cy="9968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235" cy="100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920A" w14:textId="28858BDB" w:rsidR="00281B59" w:rsidRDefault="00F54B4E" w:rsidP="00F54B4E">
      <w:pPr>
        <w:pStyle w:val="a3"/>
        <w:rPr>
          <w:rFonts w:ascii="Times New Roman" w:hAnsi="Times New Roman" w:cs="Times New Roman"/>
          <w:sz w:val="28"/>
          <w:szCs w:val="28"/>
        </w:rPr>
      </w:pPr>
      <w:r w:rsidRPr="00F54B4E">
        <w:rPr>
          <w:rFonts w:ascii="Times New Roman" w:hAnsi="Times New Roman" w:cs="Times New Roman"/>
          <w:sz w:val="28"/>
          <w:szCs w:val="28"/>
        </w:rPr>
        <w:cr/>
      </w:r>
    </w:p>
    <w:p w14:paraId="37855B3B" w14:textId="77777777" w:rsidR="00F54B4E" w:rsidRDefault="00F54B4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1:</w:t>
      </w:r>
    </w:p>
    <w:p w14:paraId="1209B8DC" w14:textId="20F31BAA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29790AEC" w14:textId="77777777" w:rsidR="00167502" w:rsidRDefault="00167502">
      <w:pPr>
        <w:rPr>
          <w:rFonts w:ascii="Times New Roman" w:hAnsi="Times New Roman" w:cs="Times New Roman"/>
          <w:b/>
          <w:sz w:val="28"/>
          <w:szCs w:val="28"/>
        </w:rPr>
      </w:pPr>
    </w:p>
    <w:p w14:paraId="49C3A8E5" w14:textId="0D003B9D" w:rsidR="00F54B4E" w:rsidRPr="00F54B4E" w:rsidRDefault="00167502" w:rsidP="00167502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5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FBBE1D" wp14:editId="40B954B3">
            <wp:extent cx="5725324" cy="3848637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2850" w14:textId="23A4C21F" w:rsidR="00281B59" w:rsidRDefault="00281B59">
      <w:pPr>
        <w:rPr>
          <w:rFonts w:ascii="Times New Roman" w:hAnsi="Times New Roman" w:cs="Times New Roman"/>
          <w:sz w:val="28"/>
          <w:szCs w:val="28"/>
        </w:rPr>
      </w:pPr>
    </w:p>
    <w:p w14:paraId="02B7F68F" w14:textId="667A7083" w:rsidR="00167502" w:rsidRDefault="00167502">
      <w:pPr>
        <w:rPr>
          <w:rFonts w:ascii="Times New Roman" w:hAnsi="Times New Roman" w:cs="Times New Roman"/>
          <w:sz w:val="28"/>
          <w:szCs w:val="28"/>
        </w:rPr>
      </w:pPr>
    </w:p>
    <w:p w14:paraId="023B4403" w14:textId="77777777" w:rsidR="00167502" w:rsidRDefault="00167502">
      <w:pPr>
        <w:rPr>
          <w:rFonts w:ascii="Times New Roman" w:hAnsi="Times New Roman" w:cs="Times New Roman"/>
          <w:sz w:val="28"/>
          <w:szCs w:val="28"/>
        </w:rPr>
      </w:pPr>
    </w:p>
    <w:p w14:paraId="2F9E7E13" w14:textId="77777777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Hlk208590340"/>
      <w:r>
        <w:rPr>
          <w:rFonts w:ascii="Times New Roman" w:hAnsi="Times New Roman" w:cs="Times New Roman"/>
          <w:b/>
          <w:sz w:val="28"/>
          <w:szCs w:val="28"/>
        </w:rPr>
        <w:lastRenderedPageBreak/>
        <w:t>Входные данные.</w:t>
      </w:r>
    </w:p>
    <w:bookmarkEnd w:id="0"/>
    <w:p w14:paraId="6E575FDD" w14:textId="24DA1B8D" w:rsidR="00281B59" w:rsidRDefault="00167502" w:rsidP="003E7BD9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5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5FADAA" wp14:editId="30B5DCFD">
            <wp:extent cx="5940425" cy="5156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8DA2" w14:textId="77777777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bookmarkStart w:id="1" w:name="_Hlk208590497"/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bookmarkEnd w:id="1"/>
    <w:p w14:paraId="55174C81" w14:textId="523A17E3" w:rsidR="00281B59" w:rsidRDefault="00167502" w:rsidP="003E7BD9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5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B34871" wp14:editId="0BFA58F1">
            <wp:extent cx="5940425" cy="19418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C3BB" w14:textId="77777777" w:rsidR="00281B59" w:rsidRPr="00167502" w:rsidRDefault="00640BC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16750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167502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750A4C47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75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ToBigrams(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text)</w:t>
      </w:r>
    </w:p>
    <w:p w14:paraId="271D2912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4BD52F6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alph 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АБВГДЕЖЗИЙКЛМНОПРСТУФХЦЧШЩЪЫЬЭЮЯ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245C6B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bigramms =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75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23FA3F6D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bigramm 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60082C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265614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text.ToUpper())</w:t>
      </w:r>
    </w:p>
    <w:p w14:paraId="5EC10BCA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EEE2C03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(alph.Contains(c))</w:t>
      </w:r>
    </w:p>
    <w:p w14:paraId="021B2A96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73D7882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(bigramm.Contains(c))</w:t>
      </w:r>
    </w:p>
    <w:p w14:paraId="3C450006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E1ECD22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bigramm +=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Ъ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B05ADB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bigramms.Add(bigramm);</w:t>
      </w:r>
    </w:p>
    <w:p w14:paraId="0E9A64AB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14B72E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bigramm 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C44F5B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bigramm += c;</w:t>
      </w:r>
    </w:p>
    <w:p w14:paraId="3B252243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AA033C4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EEEAE5D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5A3D630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bigramm += c;</w:t>
      </w:r>
    </w:p>
    <w:p w14:paraId="295CD651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996A409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31FD977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 !=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7E68F2A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30EE512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(bigramm.Length == 1)</w:t>
      </w:r>
    </w:p>
    <w:p w14:paraId="5D76C0D3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FD03DF6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bigramm +=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Ъ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E5E201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bigramms.Add(bigramm);</w:t>
      </w:r>
    </w:p>
    <w:p w14:paraId="281C1FD3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FDA4DD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bigramm 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AA8980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369DDD4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6FB7E6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bigramms.Add(c.ToString());</w:t>
      </w:r>
    </w:p>
    <w:p w14:paraId="5BEEE0FF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63A8CCC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38591B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(bigramm.Length == 2)</w:t>
      </w:r>
    </w:p>
    <w:p w14:paraId="6FBF4955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86D2AA2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bigramms.Add(bigramm);</w:t>
      </w:r>
    </w:p>
    <w:p w14:paraId="2F0939EE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bigramm 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003854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37DB253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82F02C1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896F77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(bigramm.Length == 1)</w:t>
      </w:r>
    </w:p>
    <w:p w14:paraId="798621C3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9CA27A8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bigramm +=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Ъ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602E93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bigramms.Add(bigramm);</w:t>
      </w:r>
    </w:p>
    <w:p w14:paraId="43E78F60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bigramm 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7424C7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3B3A408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A8BA85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bigramms;</w:t>
      </w:r>
    </w:p>
    <w:p w14:paraId="5D0864A5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609F019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EncryptPlayfair(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keyword,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isEncrypt)</w:t>
      </w:r>
    </w:p>
    <w:p w14:paraId="664CC6F9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A7A1AC5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newAlph = BuildNewAlphWithKeyword(keyword);</w:t>
      </w:r>
    </w:p>
    <w:p w14:paraId="2961C904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array =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[4, 8];</w:t>
      </w:r>
    </w:p>
    <w:p w14:paraId="276962F0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056BC7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4; i++)</w:t>
      </w:r>
    </w:p>
    <w:p w14:paraId="18047BED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8; j++)</w:t>
      </w:r>
    </w:p>
    <w:p w14:paraId="7F12E346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array[i, j] = newAlph[i * 8 + j];</w:t>
      </w:r>
    </w:p>
    <w:p w14:paraId="12A5ECC5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78EA42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BF8B4A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bigrams = ToBigrams(text);</w:t>
      </w:r>
    </w:p>
    <w:p w14:paraId="164F8143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67502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Биграммы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исходного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текста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167502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.Join(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bigrams)}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1E96A0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bigramsCrypted 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67502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Биграммы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шифра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167502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851CD7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B03E18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4B1554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bigram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bigrams)</w:t>
      </w:r>
    </w:p>
    <w:p w14:paraId="677E25F5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D831E50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(bigram.Length == 2)</w:t>
      </w:r>
    </w:p>
    <w:p w14:paraId="5A2EDBFF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2BAA612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newBigram = isEncrypt ? RulesForPlayfair(bigram, array,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): RulesForPlayfair(bigram, array,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81D19C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bigramsCrypted += newBigram +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533C0A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 += newBigram;</w:t>
      </w:r>
    </w:p>
    <w:p w14:paraId="0C333AD4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649FC6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35230B8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323C8C1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bigramsCrypted += bigram +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D959A5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 += bigram +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50FE5D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53AED15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0A61A6B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.WriteLine(bigramsCrypted);</w:t>
      </w:r>
    </w:p>
    <w:p w14:paraId="0F5058E9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186F948D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BA297A7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RulesForPlayfair(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bigram,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array,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isEncrypt)</w:t>
      </w:r>
    </w:p>
    <w:p w14:paraId="77A09E82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7EDCDF2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bigram[0];</w:t>
      </w:r>
    </w:p>
    <w:p w14:paraId="2902AC56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= bigram[1];</w:t>
      </w:r>
    </w:p>
    <w:p w14:paraId="669A168A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5F87EC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(rowA, colA) = FindPosition(a, array);</w:t>
      </w:r>
    </w:p>
    <w:p w14:paraId="2BEE2FC5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(rowB, colB) = FindPosition(b, array);</w:t>
      </w:r>
    </w:p>
    <w:p w14:paraId="6BAB5388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B086BD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(rowA == rowB)</w:t>
      </w:r>
    </w:p>
    <w:p w14:paraId="5D2DBDBA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ED463D5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 = isEncrypt ? 1 : -1;</w:t>
      </w:r>
    </w:p>
    <w:p w14:paraId="7506C55B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colA = Mod(colA + shift, 8);</w:t>
      </w:r>
    </w:p>
    <w:p w14:paraId="1FCE323D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colB = Mod(colB + shift, 8);</w:t>
      </w:r>
    </w:p>
    <w:p w14:paraId="446A2381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6E0E16F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(colA == colB)</w:t>
      </w:r>
    </w:p>
    <w:p w14:paraId="6C35236F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D9D376F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 = isEncrypt ? 1 : -1;</w:t>
      </w:r>
    </w:p>
    <w:p w14:paraId="23647C8F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rowA = Mod(rowA + shift, 4);</w:t>
      </w:r>
    </w:p>
    <w:p w14:paraId="610B4E9E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rowB = Mod(rowB + shift, 4);</w:t>
      </w:r>
    </w:p>
    <w:p w14:paraId="09D3E6FB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2150EE06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8C8108E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E2FF026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(colA, colB) = (colB, colA);</w:t>
      </w:r>
    </w:p>
    <w:p w14:paraId="401CD678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D5C8C64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82A727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encryptedA = array[rowA, colA];</w:t>
      </w:r>
    </w:p>
    <w:p w14:paraId="7953604D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encryptedB = array[rowB, colB];</w:t>
      </w:r>
    </w:p>
    <w:p w14:paraId="0EA261B6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8B40C9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{encryptedA}{encryptedB}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886D6A" w14:textId="77777777" w:rsidR="00167502" w:rsidRDefault="00167502" w:rsidP="00167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6750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6500CDD" w14:textId="4BC4F218" w:rsidR="00281B59" w:rsidRPr="00B7672A" w:rsidRDefault="00640BCF" w:rsidP="00167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B7672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B7672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B7672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480A22D2" w14:textId="1624161F" w:rsidR="003E7BD9" w:rsidRPr="003E7BD9" w:rsidRDefault="003E7BD9" w:rsidP="003E7BD9">
      <w:pPr>
        <w:rPr>
          <w:rFonts w:ascii="Times New Roman" w:hAnsi="Times New Roman" w:cs="Times New Roman"/>
          <w:sz w:val="28"/>
          <w:szCs w:val="28"/>
        </w:rPr>
      </w:pPr>
      <w:r w:rsidRPr="003E7BD9">
        <w:rPr>
          <w:rFonts w:ascii="Times New Roman" w:hAnsi="Times New Roman" w:cs="Times New Roman"/>
          <w:sz w:val="28"/>
          <w:szCs w:val="28"/>
        </w:rPr>
        <w:t xml:space="preserve">В данной работе я </w:t>
      </w:r>
      <w:r>
        <w:rPr>
          <w:rFonts w:ascii="Times New Roman" w:hAnsi="Times New Roman" w:cs="Times New Roman"/>
          <w:sz w:val="28"/>
          <w:szCs w:val="28"/>
        </w:rPr>
        <w:t>зашифровал и расшифровал открытый текст с использованием метод</w:t>
      </w:r>
      <w:r w:rsidR="00D11793">
        <w:rPr>
          <w:rFonts w:ascii="Times New Roman" w:hAnsi="Times New Roman" w:cs="Times New Roman"/>
          <w:sz w:val="28"/>
          <w:szCs w:val="28"/>
        </w:rPr>
        <w:t>а шифрования Плейфейра</w:t>
      </w:r>
      <w:r w:rsidRPr="003E7BD9">
        <w:rPr>
          <w:rFonts w:ascii="Times New Roman" w:hAnsi="Times New Roman" w:cs="Times New Roman"/>
          <w:sz w:val="28"/>
          <w:szCs w:val="28"/>
        </w:rPr>
        <w:t xml:space="preserve">, а также реализовал </w:t>
      </w:r>
      <w:r>
        <w:rPr>
          <w:rFonts w:ascii="Times New Roman" w:hAnsi="Times New Roman" w:cs="Times New Roman"/>
          <w:sz w:val="28"/>
          <w:szCs w:val="28"/>
        </w:rPr>
        <w:t>программу</w:t>
      </w:r>
      <w:r w:rsidRPr="003E7BD9">
        <w:rPr>
          <w:rFonts w:ascii="Times New Roman" w:hAnsi="Times New Roman" w:cs="Times New Roman"/>
          <w:sz w:val="28"/>
          <w:szCs w:val="28"/>
        </w:rPr>
        <w:t xml:space="preserve"> на языке C#.</w:t>
      </w:r>
    </w:p>
    <w:sectPr w:rsidR="003E7BD9" w:rsidRPr="003E7B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D2469" w14:textId="77777777" w:rsidR="00AD5A94" w:rsidRDefault="00AD5A94">
      <w:pPr>
        <w:spacing w:after="0" w:line="240" w:lineRule="auto"/>
      </w:pPr>
      <w:r>
        <w:separator/>
      </w:r>
    </w:p>
  </w:endnote>
  <w:endnote w:type="continuationSeparator" w:id="0">
    <w:p w14:paraId="58390387" w14:textId="77777777" w:rsidR="00AD5A94" w:rsidRDefault="00AD5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A3799" w14:textId="77777777" w:rsidR="00AD5A94" w:rsidRDefault="00AD5A94">
      <w:pPr>
        <w:spacing w:after="0" w:line="240" w:lineRule="auto"/>
      </w:pPr>
      <w:r>
        <w:separator/>
      </w:r>
    </w:p>
  </w:footnote>
  <w:footnote w:type="continuationSeparator" w:id="0">
    <w:p w14:paraId="24AF3BA1" w14:textId="77777777" w:rsidR="00AD5A94" w:rsidRDefault="00AD5A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167502"/>
    <w:rsid w:val="001C78E0"/>
    <w:rsid w:val="00281B59"/>
    <w:rsid w:val="003E7BD9"/>
    <w:rsid w:val="003F72AD"/>
    <w:rsid w:val="00566197"/>
    <w:rsid w:val="00640BCF"/>
    <w:rsid w:val="006A7C7A"/>
    <w:rsid w:val="00AD5A94"/>
    <w:rsid w:val="00B7672A"/>
    <w:rsid w:val="00BF2475"/>
    <w:rsid w:val="00C4793E"/>
    <w:rsid w:val="00D11793"/>
    <w:rsid w:val="00F5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383A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7BD9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9</cp:revision>
  <cp:lastPrinted>2025-10-06T20:17:00Z</cp:lastPrinted>
  <dcterms:created xsi:type="dcterms:W3CDTF">2023-06-21T07:10:00Z</dcterms:created>
  <dcterms:modified xsi:type="dcterms:W3CDTF">2025-10-06T20:18:00Z</dcterms:modified>
</cp:coreProperties>
</file>