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070C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28F5F94B" wp14:editId="7F698304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736A317F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F9C2AE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47AE7CA1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BF00A27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2C22F98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8A140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663EF594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8602D19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CAED500" w14:textId="67D42C18" w:rsidR="00242740" w:rsidRPr="00D93BD8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Практическая работа №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</w:p>
    <w:p w14:paraId="1A2E2E54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8B4115F" w14:textId="1B633BF2" w:rsidR="00242740" w:rsidRDefault="00242740" w:rsidP="00D93BD8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Генерация простых чисел</w:t>
      </w:r>
      <w:r w:rsidR="00D93BD8" w:rsidRP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</w:t>
      </w:r>
      <w:r w:rsidR="00D93BD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используемых в ассиметричных системах шифрования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F0B66F1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790816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381A58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578074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BE7BDDA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346B3AA0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10B4CB4B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E7B472" w14:textId="7BFAC6BF" w:rsidR="00242740" w:rsidRDefault="00242740" w:rsidP="0024274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Проверили:</w:t>
      </w:r>
    </w:p>
    <w:p w14:paraId="0E0235BC" w14:textId="38ACA00C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«КБИС» Сафарьян О. А.</w:t>
      </w:r>
    </w:p>
    <w:p w14:paraId="6D63E7D1" w14:textId="3C644E3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Дедиченко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Д. В.</w:t>
      </w:r>
    </w:p>
    <w:p w14:paraId="05D4293F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05FE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7D5AC48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70066D46" w14:textId="2B3EF2D1" w:rsidR="00242740" w:rsidRDefault="00242740" w:rsidP="002427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1E60B7C2" w14:textId="118618F4" w:rsidR="00B87576" w:rsidRDefault="00B87576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757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 w:rsidR="00D93BD8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B87576">
        <w:rPr>
          <w:rFonts w:ascii="Times New Roman" w:hAnsi="Times New Roman" w:cs="Times New Roman"/>
          <w:b/>
          <w:bCs/>
          <w:sz w:val="32"/>
          <w:szCs w:val="32"/>
        </w:rPr>
        <w:br/>
        <w:t>«</w:t>
      </w:r>
      <w:r w:rsidR="00D93BD8" w:rsidRPr="00D93BD8">
        <w:rPr>
          <w:rFonts w:ascii="Times New Roman" w:hAnsi="Times New Roman" w:cs="Times New Roman"/>
          <w:b/>
          <w:bCs/>
          <w:sz w:val="32"/>
          <w:szCs w:val="32"/>
        </w:rPr>
        <w:t>Генерация простых чисел, используемых в ассиметричных системах шифрования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084B0DED" w14:textId="77777777" w:rsidR="00D93BD8" w:rsidRDefault="00D93BD8" w:rsidP="00625B4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F4A28" w14:textId="5C2B2411" w:rsidR="00D93BD8" w:rsidRPr="00D93BD8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93BD8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E631C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1CC66F" w14:textId="6F3CF00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5175259F" w14:textId="77777777" w:rsidR="00D93BD8" w:rsidRDefault="00D93BD8" w:rsidP="00D93BD8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Распределение</w:t>
      </w:r>
      <w:r w:rsidRPr="00D93BD8">
        <w:rPr>
          <w:rFonts w:ascii="Times New Roman" w:hAnsi="Times New Roman" w:cs="Times New Roman"/>
          <w:sz w:val="28"/>
          <w:szCs w:val="28"/>
        </w:rPr>
        <w:t xml:space="preserve"> простых чисел.</w:t>
      </w:r>
    </w:p>
    <w:p w14:paraId="7E3399AE" w14:textId="39B02135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Задан интервал вида [х, х +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]. Вычислить 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 L) </m:t>
        </m:r>
      </m:oMath>
      <w:r w:rsidRPr="00D93BD8">
        <w:rPr>
          <w:rFonts w:ascii="Times New Roman" w:hAnsi="Times New Roman" w:cs="Times New Roman"/>
          <w:sz w:val="28"/>
          <w:szCs w:val="28"/>
        </w:rPr>
        <w:t>простых чисел в интервале и сравнить с величиной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93BD8">
        <w:rPr>
          <w:rFonts w:ascii="Times New Roman" w:hAnsi="Times New Roman" w:cs="Times New Roman"/>
          <w:sz w:val="28"/>
          <w:szCs w:val="28"/>
        </w:rPr>
        <w:t>/</w:t>
      </w:r>
      <w:r w:rsidR="0044199A">
        <w:rPr>
          <w:rFonts w:ascii="Times New Roman" w:hAnsi="Times New Roman" w:cs="Times New Roman"/>
          <w:sz w:val="28"/>
          <w:szCs w:val="28"/>
          <w:lang w:val="en-US"/>
        </w:rPr>
        <w:t>ln</w:t>
      </w:r>
      <w:r w:rsidRPr="00D93BD8">
        <w:rPr>
          <w:rFonts w:ascii="Times New Roman" w:hAnsi="Times New Roman" w:cs="Times New Roman"/>
          <w:sz w:val="28"/>
          <w:szCs w:val="28"/>
        </w:rPr>
        <w:t xml:space="preserve">(х).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 L)/L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(х)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заданных х </w:t>
      </w:r>
      <w:r w:rsidR="0044199A" w:rsidRPr="0044199A">
        <w:rPr>
          <w:rFonts w:ascii="Times New Roman" w:hAnsi="Times New Roman" w:cs="Times New Roman"/>
          <w:sz w:val="28"/>
          <w:szCs w:val="28"/>
        </w:rPr>
        <w:t>=</w:t>
      </w:r>
      <w:r w:rsidRPr="00D93BD8">
        <w:rPr>
          <w:rFonts w:ascii="Times New Roman" w:hAnsi="Times New Roman" w:cs="Times New Roman"/>
          <w:sz w:val="28"/>
          <w:szCs w:val="28"/>
        </w:rPr>
        <w:t xml:space="preserve"> 2000, L = 500,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 w:rsidR="0044199A" w:rsidRPr="0044199A"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15,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2?</w:t>
      </w:r>
    </w:p>
    <w:p w14:paraId="22A92747" w14:textId="6F05A299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Найти в интервале (1000, 1000 + 300) все простые числа.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Пусть </w:t>
      </w:r>
      <m:oMath>
        <m:r>
          <w:rPr>
            <w:rFonts w:ascii="Cambria Math" w:hAnsi="Cambria Math" w:cs="Times New Roman"/>
            <w:sz w:val="28"/>
            <w:szCs w:val="28"/>
          </w:rPr>
          <m:t>L(i)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— разность между двумя соседними простыми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 xml:space="preserve">числами. Построить гистограмму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D93BD8">
        <w:rPr>
          <w:rFonts w:ascii="Times New Roman" w:hAnsi="Times New Roman" w:cs="Times New Roman"/>
          <w:sz w:val="28"/>
          <w:szCs w:val="28"/>
        </w:rPr>
        <w:t xml:space="preserve">. Сравнить с величиной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93BD8">
        <w:rPr>
          <w:rFonts w:ascii="Times New Roman" w:hAnsi="Times New Roman" w:cs="Times New Roman"/>
          <w:sz w:val="28"/>
          <w:szCs w:val="28"/>
        </w:rPr>
        <w:t>середина интервала. Задано: количество простых чисел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3BD8">
        <w:rPr>
          <w:rFonts w:ascii="Times New Roman" w:hAnsi="Times New Roman" w:cs="Times New Roman"/>
          <w:sz w:val="28"/>
          <w:szCs w:val="28"/>
        </w:rPr>
        <w:t>деления 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20, количество оснований 1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93BD8">
        <w:rPr>
          <w:rFonts w:ascii="Times New Roman" w:hAnsi="Times New Roman" w:cs="Times New Roman"/>
          <w:sz w:val="28"/>
          <w:szCs w:val="28"/>
        </w:rPr>
        <w:t>3.</w:t>
      </w:r>
    </w:p>
    <w:p w14:paraId="6C37C574" w14:textId="73A3C3FE" w:rsidR="00D93BD8" w:rsidRDefault="00D93BD8" w:rsidP="00D93BD8">
      <w:pPr>
        <w:pStyle w:val="a6"/>
        <w:numPr>
          <w:ilvl w:val="1"/>
          <w:numId w:val="11"/>
        </w:numPr>
        <w:spacing w:after="0" w:line="360" w:lineRule="auto"/>
        <w:ind w:left="284" w:firstLine="556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 xml:space="preserve">Для заданного набора чисел </w:t>
      </w:r>
      <m:oMath>
        <m:r>
          <w:rPr>
            <w:rFonts w:ascii="Cambria Math" w:hAnsi="Cambria Math" w:cs="Times New Roman"/>
            <w:sz w:val="28"/>
            <w:szCs w:val="28"/>
          </w:rPr>
          <m:t>{</m:t>
        </m:r>
        <m:r>
          <w:rPr>
            <w:rFonts w:ascii="Cambria Math" w:hAnsi="Cambria Math" w:cs="Times New Roman"/>
            <w:sz w:val="28"/>
            <w:szCs w:val="28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D93BD8">
        <w:rPr>
          <w:rFonts w:ascii="Times New Roman" w:hAnsi="Times New Roman" w:cs="Times New Roman"/>
          <w:sz w:val="28"/>
          <w:szCs w:val="28"/>
        </w:rPr>
        <w:t xml:space="preserve"> оценить относительную погрешность формулы для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D93BD8">
        <w:rPr>
          <w:rFonts w:ascii="Times New Roman" w:hAnsi="Times New Roman" w:cs="Times New Roman"/>
          <w:sz w:val="28"/>
          <w:szCs w:val="28"/>
        </w:rPr>
        <w:t>-</w:t>
      </w:r>
      <w:r w:rsidR="00E631C1">
        <w:rPr>
          <w:rFonts w:ascii="Times New Roman" w:hAnsi="Times New Roman" w:cs="Times New Roman"/>
          <w:sz w:val="28"/>
          <w:szCs w:val="28"/>
        </w:rPr>
        <w:t>г</w:t>
      </w:r>
      <w:r w:rsidRPr="00D93BD8">
        <w:rPr>
          <w:rFonts w:ascii="Times New Roman" w:hAnsi="Times New Roman" w:cs="Times New Roman"/>
          <w:sz w:val="28"/>
          <w:szCs w:val="28"/>
        </w:rPr>
        <w:t>о простого числа: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ln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⁡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 xml:space="preserve">) 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={10, 15, 20, 30, 3</m:t>
        </m:r>
        <m:r>
          <w:rPr>
            <w:rFonts w:ascii="Cambria Math" w:hAnsi="Cambria Math" w:cs="Times New Roman"/>
            <w:sz w:val="28"/>
            <w:szCs w:val="28"/>
          </w:rPr>
          <m:t>5</m:t>
        </m:r>
        <m:r>
          <w:rPr>
            <w:rFonts w:ascii="Cambria Math" w:hAnsi="Cambria Math" w:cs="Times New Roman"/>
            <w:sz w:val="28"/>
            <w:szCs w:val="28"/>
          </w:rPr>
          <m:t>}</m:t>
        </m:r>
      </m:oMath>
      <w:r w:rsidRPr="00D93BD8">
        <w:rPr>
          <w:rFonts w:ascii="Times New Roman" w:hAnsi="Times New Roman" w:cs="Times New Roman"/>
          <w:sz w:val="28"/>
          <w:szCs w:val="28"/>
        </w:rPr>
        <w:t>.</w:t>
      </w:r>
    </w:p>
    <w:p w14:paraId="1267E182" w14:textId="77777777" w:rsidR="00D70273" w:rsidRDefault="00D93BD8" w:rsidP="00D70273">
      <w:pPr>
        <w:pStyle w:val="a6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чисел.</w:t>
      </w:r>
    </w:p>
    <w:p w14:paraId="198D5246" w14:textId="46C691A8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 интервале (500, 500 + 200) построить график относительного количества натуральных чисел, проходящих «решето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Эратосфена», т.е. не делящихся на первые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D70273">
        <w:rPr>
          <w:rFonts w:ascii="Times New Roman" w:hAnsi="Times New Roman" w:cs="Times New Roman"/>
          <w:sz w:val="28"/>
          <w:szCs w:val="28"/>
        </w:rPr>
        <w:t xml:space="preserve"> простых.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 xml:space="preserve">Расчет производится для всех 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≤10</m:t>
        </m:r>
      </m:oMath>
      <w:r w:rsidRPr="00D70273">
        <w:rPr>
          <w:rFonts w:ascii="Times New Roman" w:hAnsi="Times New Roman" w:cs="Times New Roman"/>
          <w:sz w:val="28"/>
          <w:szCs w:val="28"/>
        </w:rPr>
        <w:t>.</w:t>
      </w:r>
    </w:p>
    <w:p w14:paraId="546C647D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Для интервала (1500, 1500 + 300):</w:t>
      </w:r>
    </w:p>
    <w:p w14:paraId="1FAECD07" w14:textId="3E6851ED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рассчитать точное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D70273">
        <w:rPr>
          <w:rFonts w:ascii="Times New Roman" w:hAnsi="Times New Roman" w:cs="Times New Roman"/>
          <w:sz w:val="28"/>
          <w:szCs w:val="28"/>
        </w:rPr>
        <w:t>простых чисел в интервале, т.е. при проверке задать только тест на делимость. Количество первых простых чисел для деления определяется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из расчета максимальное число для деления равно квадратному корню из максимального значения интервала;</w:t>
      </w:r>
    </w:p>
    <w:p w14:paraId="609FF359" w14:textId="684DF541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lastRenderedPageBreak/>
        <w:t xml:space="preserve">составить тест с небольшим количеством пробных делений и одним основанием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</m:oMath>
      <w:r w:rsidRPr="00D70273">
        <w:rPr>
          <w:rFonts w:ascii="Times New Roman" w:hAnsi="Times New Roman" w:cs="Times New Roman"/>
          <w:sz w:val="28"/>
          <w:szCs w:val="28"/>
        </w:rPr>
        <w:t xml:space="preserve"> вероятно простых чисел, удовлетворяющих этому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тесту;</w:t>
      </w:r>
    </w:p>
    <w:p w14:paraId="4B5A14E6" w14:textId="7D6DE23E" w:rsidR="00D70273" w:rsidRDefault="00D93BD8" w:rsidP="00D70273">
      <w:pPr>
        <w:pStyle w:val="a6"/>
        <w:numPr>
          <w:ilvl w:val="2"/>
          <w:numId w:val="11"/>
        </w:numPr>
        <w:spacing w:after="0" w:line="360" w:lineRule="auto"/>
        <w:ind w:left="284" w:firstLine="1199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составить тест с большим, чем в предыдущем случае, количеством пробных делений и двумя или тремя основаниями в тесте Ферма. Вычислить количество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E631C1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вероятно простых чисел, удовлетворяющих этому тесту.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Проанализировать полученные данные.</w:t>
      </w:r>
    </w:p>
    <w:p w14:paraId="595CEFE6" w14:textId="77777777" w:rsidR="00D70273" w:rsidRDefault="00D93BD8" w:rsidP="00D70273">
      <w:pPr>
        <w:pStyle w:val="a6"/>
        <w:numPr>
          <w:ilvl w:val="1"/>
          <w:numId w:val="11"/>
        </w:numPr>
        <w:spacing w:after="0" w:line="360" w:lineRule="auto"/>
        <w:ind w:left="284" w:firstLine="56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 xml:space="preserve">Известно, что в заданном интервале имеются числа </w:t>
      </w:r>
      <w:proofErr w:type="spellStart"/>
      <w:r w:rsidRPr="00D70273">
        <w:rPr>
          <w:rFonts w:ascii="Times New Roman" w:hAnsi="Times New Roman" w:cs="Times New Roman"/>
          <w:sz w:val="28"/>
          <w:szCs w:val="28"/>
        </w:rPr>
        <w:t>Кармайкла</w:t>
      </w:r>
      <w:proofErr w:type="spellEnd"/>
      <w:r w:rsidRPr="00D70273">
        <w:rPr>
          <w:rFonts w:ascii="Times New Roman" w:hAnsi="Times New Roman" w:cs="Times New Roman"/>
          <w:sz w:val="28"/>
          <w:szCs w:val="28"/>
        </w:rPr>
        <w:t>. Найти их.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Варианты интервалов: (1050, 1050+ 100);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(1700, 1700 + 100);</w:t>
      </w:r>
      <w:r w:rsidR="00D70273" w:rsidRP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(2400, 2400 + 100).</w:t>
      </w:r>
    </w:p>
    <w:p w14:paraId="6B5E199D" w14:textId="42233814" w:rsidR="00D93BD8" w:rsidRDefault="00D93BD8" w:rsidP="00D70273">
      <w:pPr>
        <w:pStyle w:val="a6"/>
        <w:numPr>
          <w:ilvl w:val="0"/>
          <w:numId w:val="11"/>
        </w:numPr>
        <w:spacing w:after="0" w:line="360" w:lineRule="auto"/>
        <w:ind w:left="284" w:firstLine="76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Привести в отчете ответы на контрольные вопросы в соответствии с номером варианта</w:t>
      </w:r>
      <w:r w:rsidR="00E631C1" w:rsidRPr="00E631C1">
        <w:rPr>
          <w:rFonts w:ascii="Times New Roman" w:hAnsi="Times New Roman" w:cs="Times New Roman"/>
          <w:sz w:val="28"/>
          <w:szCs w:val="28"/>
        </w:rPr>
        <w:t>.</w:t>
      </w:r>
    </w:p>
    <w:p w14:paraId="4FF00E5A" w14:textId="77777777" w:rsidR="00D70273" w:rsidRPr="00D70273" w:rsidRDefault="00D70273" w:rsidP="00D70273">
      <w:pPr>
        <w:pStyle w:val="a6"/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5D463B57" w14:textId="14F9820E" w:rsidR="00D93BD8" w:rsidRPr="00D70273" w:rsidRDefault="00D93BD8" w:rsidP="00D93BD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70273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  <w:r w:rsidR="00D70273" w:rsidRPr="00D7027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ED37B5" w14:textId="57621200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Почему в качестве первого основания в тестах типа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теста Ферма для проверки на простоту очень больших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чисел целесообразно использовать число 2</w:t>
      </w:r>
      <w:r w:rsidR="00D70273" w:rsidRPr="00D70273">
        <w:rPr>
          <w:rFonts w:ascii="Times New Roman" w:hAnsi="Times New Roman" w:cs="Times New Roman"/>
          <w:sz w:val="28"/>
          <w:szCs w:val="28"/>
        </w:rPr>
        <w:t>?</w:t>
      </w:r>
    </w:p>
    <w:p w14:paraId="3AD4B757" w14:textId="2C9738B1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Какова вероятность Р(х) того, что наугад взятое нечетное очень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большое число, не превосходящее х, окажется простым.</w:t>
      </w:r>
    </w:p>
    <w:p w14:paraId="1213990B" w14:textId="5CFCD2D7" w:rsidR="00D93BD8" w:rsidRP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Вычислить: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1812 (mod 13), 127 (mod 7)</m:t>
        </m:r>
      </m:oMath>
    </w:p>
    <w:p w14:paraId="1A26983D" w14:textId="62DE696F" w:rsidR="00D70273" w:rsidRDefault="00D93BD8" w:rsidP="00D70273">
      <w:pPr>
        <w:pStyle w:val="a6"/>
        <w:numPr>
          <w:ilvl w:val="0"/>
          <w:numId w:val="13"/>
        </w:numPr>
        <w:spacing w:after="0" w:line="360" w:lineRule="auto"/>
        <w:ind w:left="284" w:firstLine="207"/>
        <w:rPr>
          <w:rFonts w:ascii="Times New Roman" w:hAnsi="Times New Roman" w:cs="Times New Roman"/>
          <w:sz w:val="28"/>
          <w:szCs w:val="28"/>
        </w:rPr>
      </w:pPr>
      <w:r w:rsidRPr="00D70273">
        <w:rPr>
          <w:rFonts w:ascii="Times New Roman" w:hAnsi="Times New Roman" w:cs="Times New Roman"/>
          <w:sz w:val="28"/>
          <w:szCs w:val="28"/>
        </w:rPr>
        <w:t>Сформулируйте суть теста на простоту</w:t>
      </w:r>
      <w:r w:rsidR="00D70273">
        <w:rPr>
          <w:rFonts w:ascii="Times New Roman" w:hAnsi="Times New Roman" w:cs="Times New Roman"/>
          <w:sz w:val="28"/>
          <w:szCs w:val="28"/>
        </w:rPr>
        <w:t xml:space="preserve"> </w:t>
      </w:r>
      <w:r w:rsidRPr="00D70273">
        <w:rPr>
          <w:rFonts w:ascii="Times New Roman" w:hAnsi="Times New Roman" w:cs="Times New Roman"/>
          <w:sz w:val="28"/>
          <w:szCs w:val="28"/>
        </w:rPr>
        <w:t>с использованием пробных делений</w:t>
      </w:r>
    </w:p>
    <w:p w14:paraId="038CB4F2" w14:textId="0DF94983" w:rsidR="0072540B" w:rsidRDefault="007254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85DC04" w14:textId="77777777" w:rsidR="00E631C1" w:rsidRPr="00E631C1" w:rsidRDefault="00E631C1" w:rsidP="00E631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F04D9" w14:textId="77777777" w:rsidR="0072540B" w:rsidRPr="0072540B" w:rsidRDefault="00E631C1" w:rsidP="0072540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b/>
          <w:bCs/>
          <w:sz w:val="28"/>
          <w:szCs w:val="28"/>
        </w:rPr>
        <w:t>Выполнение задания:</w:t>
      </w:r>
    </w:p>
    <w:p w14:paraId="63B71BD7" w14:textId="75B8D3B7" w:rsidR="00E631C1" w:rsidRPr="0072540B" w:rsidRDefault="00E631C1" w:rsidP="0072540B">
      <w:pPr>
        <w:pStyle w:val="a6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Проверить на простоту два произвольных целых числа разрядностью не менее 5.</w:t>
      </w:r>
    </w:p>
    <w:p w14:paraId="72E7CC9C" w14:textId="46CE3BB1" w:rsidR="0072540B" w:rsidRDefault="00E631C1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 выбрал первым числом </w:t>
      </w:r>
      <w:r w:rsidR="0072540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31C1">
        <w:rPr>
          <w:rFonts w:ascii="Times New Roman" w:hAnsi="Times New Roman" w:cs="Times New Roman"/>
          <w:sz w:val="28"/>
          <w:szCs w:val="28"/>
        </w:rPr>
        <w:t>193753</w:t>
      </w:r>
      <w:r w:rsidR="0072540B" w:rsidRPr="0072540B">
        <w:rPr>
          <w:rFonts w:ascii="Times New Roman" w:hAnsi="Times New Roman" w:cs="Times New Roman"/>
          <w:sz w:val="28"/>
          <w:szCs w:val="28"/>
        </w:rPr>
        <w:t>,</w:t>
      </w:r>
      <w:r w:rsidR="0072540B">
        <w:rPr>
          <w:rFonts w:ascii="Times New Roman" w:hAnsi="Times New Roman" w:cs="Times New Roman"/>
          <w:sz w:val="28"/>
          <w:szCs w:val="28"/>
        </w:rPr>
        <w:t xml:space="preserve"> оно оказалось составным.</w:t>
      </w:r>
    </w:p>
    <w:p w14:paraId="0ECCF302" w14:textId="761CB810" w:rsidR="0072540B" w:rsidRPr="0072540B" w:rsidRDefault="0072540B" w:rsidP="00E631C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я выбрал число – 9475273</w:t>
      </w:r>
      <w:r w:rsidRPr="0072540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оно также оказалось составным.</w:t>
      </w:r>
    </w:p>
    <w:p w14:paraId="5E76217C" w14:textId="02001345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884760F" wp14:editId="495B93B0">
            <wp:extent cx="2774629" cy="1600200"/>
            <wp:effectExtent l="0" t="0" r="0" b="0"/>
            <wp:docPr id="214255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59363" name=""/>
                    <pic:cNvPicPr/>
                  </pic:nvPicPr>
                  <pic:blipFill rotWithShape="1">
                    <a:blip r:embed="rId6"/>
                    <a:srcRect r="6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135" cy="1602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254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EFF3F0" wp14:editId="1197860D">
            <wp:extent cx="2743200" cy="1526721"/>
            <wp:effectExtent l="0" t="0" r="0" b="0"/>
            <wp:docPr id="209476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69375" name=""/>
                    <pic:cNvPicPr/>
                  </pic:nvPicPr>
                  <pic:blipFill rotWithShape="1">
                    <a:blip r:embed="rId7"/>
                    <a:srcRect t="360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76" cy="15320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1E381" w14:textId="16A1D091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и 2 – Проверка произвольных чисел</w:t>
      </w:r>
    </w:p>
    <w:p w14:paraId="06234562" w14:textId="77777777" w:rsidR="0072540B" w:rsidRDefault="0072540B" w:rsidP="0072540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015F68" w14:textId="217B4723" w:rsidR="0072540B" w:rsidRDefault="0072540B" w:rsidP="0072540B">
      <w:pPr>
        <w:pStyle w:val="a6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t>Распределение простых чисел.</w:t>
      </w:r>
    </w:p>
    <w:p w14:paraId="62DFD9C5" w14:textId="3098421C" w:rsidR="0072540B" w:rsidRDefault="0072540B" w:rsidP="0072540B">
      <w:pPr>
        <w:pStyle w:val="a6"/>
        <w:numPr>
          <w:ilvl w:val="1"/>
          <w:numId w:val="15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540B">
        <w:rPr>
          <w:rFonts w:ascii="Times New Roman" w:hAnsi="Times New Roman" w:cs="Times New Roman"/>
          <w:sz w:val="28"/>
          <w:szCs w:val="28"/>
        </w:rPr>
        <w:t xml:space="preserve">Задан интервал вида </w:t>
      </w:r>
      <m:oMath>
        <m:r>
          <w:rPr>
            <w:rFonts w:ascii="Cambria Math" w:hAnsi="Cambria Math" w:cs="Times New Roman"/>
            <w:sz w:val="28"/>
            <w:szCs w:val="28"/>
          </w:rPr>
          <m:t>[х, х + L]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Вычислить количество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П(х,L) 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простых чисел в интервале и сравнить с величиной </w:t>
      </w:r>
      <m:oMath>
        <m:r>
          <w:rPr>
            <w:rFonts w:ascii="Cambria Math" w:hAnsi="Cambria Math" w:cs="Times New Roman"/>
            <w:sz w:val="28"/>
            <w:szCs w:val="28"/>
          </w:rPr>
          <m:t>L/ln(х)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. При каких условиях </w:t>
      </w:r>
      <m:oMath>
        <m:r>
          <w:rPr>
            <w:rFonts w:ascii="Cambria Math" w:hAnsi="Cambria Math" w:cs="Times New Roman"/>
            <w:sz w:val="28"/>
            <w:szCs w:val="28"/>
          </w:rPr>
          <m:t>П(х,L)/L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близко к </w:t>
      </w:r>
      <m:oMath>
        <m:r>
          <w:rPr>
            <w:rFonts w:ascii="Cambria Math" w:hAnsi="Cambria Math" w:cs="Times New Roman"/>
            <w:sz w:val="28"/>
            <w:szCs w:val="28"/>
          </w:rPr>
          <m:t>1/ln(х)</m:t>
        </m:r>
      </m:oMath>
      <w:r w:rsidRPr="0072540B">
        <w:rPr>
          <w:rFonts w:ascii="Times New Roman" w:hAnsi="Times New Roman" w:cs="Times New Roman"/>
          <w:sz w:val="28"/>
          <w:szCs w:val="28"/>
        </w:rPr>
        <w:t xml:space="preserve"> при заданных х = 2000, L = 500, количество простых чисел для деления 5-15, количество оснований 1-2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0920439F" w14:textId="77777777" w:rsidR="0072540B" w:rsidRDefault="0072540B" w:rsidP="0072540B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Заданные параметры для интервального поиска:</w:t>
      </w:r>
    </w:p>
    <w:p w14:paraId="52EB4F9D" w14:textId="35CED70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7254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3BE6303" wp14:editId="59E92996">
            <wp:extent cx="4201111" cy="2476846"/>
            <wp:effectExtent l="0" t="0" r="0" b="0"/>
            <wp:docPr id="50963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38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5E43" w14:textId="2BCE77BC" w:rsidR="0072540B" w:rsidRDefault="0072540B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Параметры для интервального поиска</w:t>
      </w:r>
    </w:p>
    <w:p w14:paraId="12C557DB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09C7B3E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53F56E6" w14:textId="77777777" w:rsidR="007D2146" w:rsidRDefault="007D2146" w:rsidP="0072540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44DFB557" w14:textId="39F575FE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Получившийся простой интервал:</w:t>
      </w:r>
    </w:p>
    <w:p w14:paraId="0843720A" w14:textId="61BDAE97" w:rsidR="007D2146" w:rsidRDefault="007D2146" w:rsidP="007D2146">
      <w:pPr>
        <w:ind w:left="360"/>
        <w:rPr>
          <w:rFonts w:ascii="Times New Roman" w:hAnsi="Times New Roman" w:cs="Times New Roman"/>
          <w:sz w:val="28"/>
          <w:szCs w:val="28"/>
        </w:rPr>
      </w:pPr>
      <w:r w:rsidRPr="007D214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D27728" wp14:editId="4F321385">
            <wp:extent cx="4706007" cy="2543530"/>
            <wp:effectExtent l="0" t="0" r="0" b="9525"/>
            <wp:docPr id="102265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5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7CC7" w14:textId="08A94B62" w:rsidR="007D2146" w:rsidRDefault="007D2146" w:rsidP="007D214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Получившиеся числа</w:t>
      </w:r>
    </w:p>
    <w:p w14:paraId="0EA2D112" w14:textId="3FFED07B" w:rsidR="007D2146" w:rsidRDefault="007D2146" w:rsidP="007D2146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 =500/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⁡(</m:t>
        </m:r>
        <m:r>
          <w:rPr>
            <w:rFonts w:ascii="Cambria Math" w:hAnsi="Cambria Math" w:cs="Times New Roman"/>
            <w:sz w:val="28"/>
            <w:szCs w:val="28"/>
          </w:rPr>
          <m:t>2000</m:t>
        </m:r>
        <m:r>
          <w:rPr>
            <w:rFonts w:ascii="Cambria Math" w:hAnsi="Cambria Math" w:cs="Times New Roman"/>
            <w:sz w:val="28"/>
            <w:szCs w:val="28"/>
          </w:rPr>
          <m:t>) =</m:t>
        </m:r>
        <m:r>
          <w:rPr>
            <w:rFonts w:ascii="Cambria Math" w:hAnsi="Cambria Math" w:cs="Times New Roman"/>
            <w:sz w:val="28"/>
            <w:szCs w:val="28"/>
          </w:rPr>
          <m:t>500/7,60=65,78</m:t>
        </m:r>
      </m:oMath>
      <w:r w:rsidR="000E54C9">
        <w:rPr>
          <w:rFonts w:ascii="Times New Roman" w:eastAsiaTheme="minorEastAsia" w:hAnsi="Times New Roman" w:cs="Times New Roman"/>
          <w:sz w:val="28"/>
          <w:szCs w:val="28"/>
        </w:rPr>
        <w:t xml:space="preserve">. Высчитанное значение приближенно к количеству простых чисел от 2000 до 2500. </w:t>
      </w:r>
    </w:p>
    <w:p w14:paraId="5E520AD4" w14:textId="3D406FE5" w:rsidR="000E54C9" w:rsidRDefault="000E54C9" w:rsidP="000E54C9">
      <w:pPr>
        <w:ind w:left="36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вычисляю </w:t>
      </w:r>
      <m:oMath>
        <m:r>
          <w:rPr>
            <w:rFonts w:ascii="Cambria Math" w:hAnsi="Cambria Math" w:cs="Times New Roman"/>
            <w:sz w:val="28"/>
            <w:szCs w:val="28"/>
          </w:rPr>
          <m:t>П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х,L</m:t>
        </m:r>
        <m:r>
          <w:rPr>
            <w:rFonts w:ascii="Cambria Math" w:hAnsi="Cambria Math" w:cs="Times New Roman"/>
            <w:sz w:val="28"/>
            <w:szCs w:val="28"/>
          </w:rPr>
          <m:t>)/</m:t>
        </m:r>
        <m:r>
          <w:rPr>
            <w:rFonts w:ascii="Cambria Math" w:hAnsi="Cambria Math" w:cs="Times New Roman"/>
            <w:sz w:val="28"/>
            <w:szCs w:val="28"/>
          </w:rPr>
          <m:t>L</m:t>
        </m:r>
        <m:r>
          <w:rPr>
            <w:rFonts w:ascii="Cambria Math" w:hAnsi="Cambria Math" w:cs="Times New Roman"/>
            <w:sz w:val="28"/>
            <w:szCs w:val="28"/>
          </w:rPr>
          <m:t>=64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500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</m:t>
        </m:r>
        <m:r>
          <w:rPr>
            <w:rFonts w:ascii="Cambria Math" w:hAnsi="Cambria Math" w:cs="Times New Roman"/>
            <w:sz w:val="28"/>
            <w:szCs w:val="28"/>
          </w:rPr>
          <m:t>,128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вычисляю </w:t>
      </w:r>
      <m:oMath>
        <m:r>
          <w:rPr>
            <w:rFonts w:ascii="Cambria Math" w:hAnsi="Cambria Math" w:cs="Times New Roman"/>
            <w:sz w:val="28"/>
            <w:szCs w:val="28"/>
          </w:rPr>
          <m:t>1</m:t>
        </m:r>
        <m:r>
          <w:rPr>
            <w:rFonts w:ascii="Cambria Math" w:hAnsi="Cambria Math" w:cs="Times New Roman"/>
            <w:sz w:val="28"/>
            <w:szCs w:val="28"/>
          </w:rPr>
          <m:t>/</m:t>
        </m:r>
        <m:r>
          <w:rPr>
            <w:rFonts w:ascii="Cambria Math" w:hAnsi="Cambria Math" w:cs="Times New Roman"/>
            <w:sz w:val="28"/>
            <w:szCs w:val="28"/>
          </w:rPr>
          <m:t>ln</m:t>
        </m:r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х</m:t>
        </m:r>
        <m:r>
          <w:rPr>
            <w:rFonts w:ascii="Cambria Math" w:hAnsi="Cambria Math" w:cs="Times New Roman"/>
            <w:sz w:val="28"/>
            <w:szCs w:val="28"/>
          </w:rPr>
          <m:t>) =1</m:t>
        </m:r>
        <m:r>
          <w:rPr>
            <w:rFonts w:ascii="Cambria Math" w:hAnsi="Cambria Math" w:cs="Times New Roman"/>
            <w:sz w:val="28"/>
            <w:szCs w:val="28"/>
          </w:rPr>
          <m:t>/7,6= 0,131</m:t>
        </m:r>
      </m:oMath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0E54C9">
        <w:rPr>
          <w:rFonts w:ascii="Times New Roman" w:eastAsiaTheme="minorEastAsia" w:hAnsi="Times New Roman" w:cs="Times New Roman"/>
          <w:sz w:val="28"/>
          <w:szCs w:val="28"/>
        </w:rPr>
        <w:t>Условия близости выполняются, когда</w:t>
      </w:r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Pr="000E54C9">
        <w:rPr>
          <w:rFonts w:ascii="Times New Roman" w:eastAsiaTheme="minorEastAsia" w:hAnsi="Times New Roman" w:cs="Times New Roman"/>
          <w:sz w:val="28"/>
          <w:szCs w:val="28"/>
        </w:rPr>
        <w:t xml:space="preserve"> достаточно велико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на</w:t>
      </w:r>
      <w:r w:rsidRPr="00AB7480">
        <w:rPr>
          <w:rFonts w:ascii="Times New Roman" w:eastAsiaTheme="minorEastAsia" w:hAnsi="Times New Roman" w:cs="Times New Roman"/>
          <w:sz w:val="28"/>
          <w:szCs w:val="28"/>
        </w:rPr>
        <w:t xml:space="preserve">много меньше </w:t>
      </w:r>
      <w:r w:rsidRPr="000E54C9">
        <w:rPr>
          <w:rFonts w:ascii="Times New Roman" w:eastAsiaTheme="minorEastAsia" w:hAnsi="Times New Roman" w:cs="Times New Roman"/>
          <w:sz w:val="28"/>
          <w:szCs w:val="28"/>
          <w:lang w:val="en-US"/>
        </w:rPr>
        <w:t>x</w:t>
      </w:r>
      <w:r w:rsidR="00AB748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7126796" w14:textId="77777777" w:rsidR="00AB7480" w:rsidRPr="00AB7480" w:rsidRDefault="00AB7480" w:rsidP="000E54C9">
      <w:pPr>
        <w:ind w:left="360"/>
        <w:rPr>
          <w:rFonts w:ascii="Times New Roman" w:hAnsi="Times New Roman" w:cs="Times New Roman"/>
          <w:i/>
          <w:sz w:val="28"/>
          <w:szCs w:val="28"/>
        </w:rPr>
      </w:pPr>
    </w:p>
    <w:p w14:paraId="77FC7BB4" w14:textId="77777777" w:rsidR="00AB7480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Найти в интервале (1000, 1000 + 300) все простые числа. Пусть L(i) — разность между двумя соседними простыми числами. Построить гистограмму для L(i). Вычислить выборочное среднее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сред</m:t>
            </m:r>
          </m:sub>
        </m:sSub>
      </m:oMath>
      <w:r w:rsidRPr="00AB7480">
        <w:rPr>
          <w:rFonts w:ascii="Times New Roman" w:hAnsi="Times New Roman" w:cs="Times New Roman"/>
          <w:sz w:val="28"/>
          <w:szCs w:val="28"/>
        </w:rPr>
        <w:t>. Сравнить с величиной ln(x), где x - середина интервала. Задано: количество простых чисел для деления 5-20, количество оснований 1-3.</w:t>
      </w:r>
    </w:p>
    <w:p w14:paraId="4C57509E" w14:textId="456E04DA" w:rsidR="00AB7480" w:rsidRDefault="00AB7480" w:rsidP="00AB7480">
      <w:pPr>
        <w:ind w:left="426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Заношу параметры для поиска простых чисел на интервале:</w:t>
      </w:r>
    </w:p>
    <w:p w14:paraId="4314B16D" w14:textId="1409859B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0D326E" wp14:editId="668DB512">
            <wp:extent cx="3867150" cy="2106930"/>
            <wp:effectExtent l="0" t="0" r="0" b="0"/>
            <wp:docPr id="57559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0164" cy="210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0B08C" w14:textId="6DE256E1" w:rsidR="00AB7480" w:rsidRDefault="00AB7480" w:rsidP="00AB7480">
      <w:pPr>
        <w:ind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Параметры поиска</w:t>
      </w:r>
    </w:p>
    <w:p w14:paraId="711C297D" w14:textId="5DAC3433" w:rsidR="00AB7480" w:rsidRDefault="00AB7480" w:rsidP="00AB7480">
      <w:pPr>
        <w:ind w:left="567"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Найденные простые числа:</w:t>
      </w:r>
      <w:r>
        <w:rPr>
          <w:rFonts w:ascii="Times New Roman" w:hAnsi="Times New Roman" w:cs="Times New Roman"/>
          <w:sz w:val="28"/>
          <w:szCs w:val="28"/>
        </w:rPr>
        <w:br/>
      </w:r>
      <w:r w:rsidRPr="00AB748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C8F482" wp14:editId="6458D6E5">
            <wp:extent cx="4648849" cy="2248214"/>
            <wp:effectExtent l="0" t="0" r="0" b="0"/>
            <wp:docPr id="857745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745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9D868" w14:textId="7EDBD8DB" w:rsidR="00AB7480" w:rsidRDefault="00AB7480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Найденные простые числа</w:t>
      </w:r>
    </w:p>
    <w:p w14:paraId="79DBDF28" w14:textId="77777777" w:rsidR="00AB7480" w:rsidRDefault="00AB7480" w:rsidP="00AB7480">
      <w:pPr>
        <w:ind w:left="567" w:firstLine="425"/>
        <w:jc w:val="center"/>
        <w:rPr>
          <w:rFonts w:ascii="Times New Roman" w:hAnsi="Times New Roman" w:cs="Times New Roman"/>
          <w:sz w:val="28"/>
          <w:szCs w:val="28"/>
        </w:rPr>
      </w:pPr>
    </w:p>
    <w:p w14:paraId="301CC0D3" w14:textId="7A357C21" w:rsidR="00AB7480" w:rsidRPr="00AB7480" w:rsidRDefault="00AB7480" w:rsidP="00AB7480">
      <w:pPr>
        <w:ind w:left="426" w:firstLine="425"/>
        <w:rPr>
          <w:rFonts w:ascii="Times New Roman" w:hAnsi="Times New Roman" w:cs="Times New Roman"/>
          <w:sz w:val="28"/>
          <w:szCs w:val="28"/>
        </w:rPr>
      </w:pPr>
    </w:p>
    <w:p w14:paraId="521A77C5" w14:textId="01731300" w:rsidR="00AB7480" w:rsidRPr="00AB7480" w:rsidRDefault="00AB7480" w:rsidP="00AB7480">
      <w:pPr>
        <w:pStyle w:val="a6"/>
        <w:numPr>
          <w:ilvl w:val="1"/>
          <w:numId w:val="15"/>
        </w:numPr>
        <w:ind w:left="426" w:firstLine="425"/>
        <w:rPr>
          <w:rFonts w:ascii="Times New Roman" w:hAnsi="Times New Roman" w:cs="Times New Roman"/>
          <w:sz w:val="28"/>
          <w:szCs w:val="28"/>
        </w:rPr>
      </w:pPr>
      <w:r w:rsidRPr="00AB7480">
        <w:rPr>
          <w:rFonts w:ascii="Times New Roman" w:hAnsi="Times New Roman" w:cs="Times New Roman"/>
          <w:sz w:val="28"/>
          <w:szCs w:val="28"/>
        </w:rPr>
        <w:t xml:space="preserve">Для заданного набора чисел {k} оценить относительную погрешность формулы для k-го простого числа: </w:t>
      </w:r>
      <m:oMath>
        <m:r>
          <w:rPr>
            <w:rFonts w:ascii="Cambria Math" w:hAnsi="Cambria Math" w:cs="Times New Roman"/>
            <w:sz w:val="28"/>
            <w:szCs w:val="28"/>
          </w:rPr>
          <m:t>p(k)=k/ln⁡(k) ,k={10,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15,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20,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30,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35}.</m:t>
        </m:r>
      </m:oMath>
    </w:p>
    <w:p w14:paraId="039C58A2" w14:textId="0E1A780A" w:rsidR="00AB7480" w:rsidRPr="00AB7480" w:rsidRDefault="00AB7480" w:rsidP="00AB7480">
      <w:pPr>
        <w:pStyle w:val="a6"/>
        <w:numPr>
          <w:ilvl w:val="0"/>
          <w:numId w:val="15"/>
        </w:numPr>
        <w:ind w:firstLine="425"/>
        <w:rPr>
          <w:rFonts w:ascii="Times New Roman" w:hAnsi="Times New Roman" w:cs="Times New Roman"/>
          <w:sz w:val="28"/>
          <w:szCs w:val="28"/>
        </w:rPr>
      </w:pPr>
      <w:r w:rsidRPr="00D93BD8">
        <w:rPr>
          <w:rFonts w:ascii="Times New Roman" w:hAnsi="Times New Roman" w:cs="Times New Roman"/>
          <w:sz w:val="28"/>
          <w:szCs w:val="28"/>
        </w:rPr>
        <w:t>Методы генерации простых чисел</w:t>
      </w:r>
    </w:p>
    <w:sectPr w:rsidR="00AB7480" w:rsidRPr="00AB7480" w:rsidSect="008D087C">
      <w:pgSz w:w="11906" w:h="16838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C7636"/>
    <w:multiLevelType w:val="multilevel"/>
    <w:tmpl w:val="77CC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36B18"/>
    <w:multiLevelType w:val="hybridMultilevel"/>
    <w:tmpl w:val="52E81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B27FE"/>
    <w:multiLevelType w:val="multilevel"/>
    <w:tmpl w:val="8A161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336C7800"/>
    <w:multiLevelType w:val="multilevel"/>
    <w:tmpl w:val="AF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A963C1"/>
    <w:multiLevelType w:val="multilevel"/>
    <w:tmpl w:val="3B30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FE5D5B"/>
    <w:multiLevelType w:val="multilevel"/>
    <w:tmpl w:val="54C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E16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F991C2E"/>
    <w:multiLevelType w:val="hybridMultilevel"/>
    <w:tmpl w:val="AD3E8F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F944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2A7545E"/>
    <w:multiLevelType w:val="hybridMultilevel"/>
    <w:tmpl w:val="6916F774"/>
    <w:lvl w:ilvl="0" w:tplc="500EA36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373B30"/>
    <w:multiLevelType w:val="multilevel"/>
    <w:tmpl w:val="ACDA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3B7972"/>
    <w:multiLevelType w:val="hybridMultilevel"/>
    <w:tmpl w:val="C4601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033387"/>
    <w:multiLevelType w:val="multilevel"/>
    <w:tmpl w:val="13BC8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81FC0"/>
    <w:multiLevelType w:val="multilevel"/>
    <w:tmpl w:val="8E1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F1E90"/>
    <w:multiLevelType w:val="hybridMultilevel"/>
    <w:tmpl w:val="46800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82807">
    <w:abstractNumId w:val="14"/>
  </w:num>
  <w:num w:numId="2" w16cid:durableId="63577542">
    <w:abstractNumId w:val="11"/>
  </w:num>
  <w:num w:numId="3" w16cid:durableId="461535768">
    <w:abstractNumId w:val="12"/>
  </w:num>
  <w:num w:numId="4" w16cid:durableId="1679381934">
    <w:abstractNumId w:val="10"/>
  </w:num>
  <w:num w:numId="5" w16cid:durableId="322323694">
    <w:abstractNumId w:val="3"/>
  </w:num>
  <w:num w:numId="6" w16cid:durableId="924345503">
    <w:abstractNumId w:val="0"/>
  </w:num>
  <w:num w:numId="7" w16cid:durableId="1835946660">
    <w:abstractNumId w:val="0"/>
    <w:lvlOverride w:ilvl="1">
      <w:startOverride w:val="1"/>
    </w:lvlOverride>
  </w:num>
  <w:num w:numId="8" w16cid:durableId="49305603">
    <w:abstractNumId w:val="4"/>
  </w:num>
  <w:num w:numId="9" w16cid:durableId="896018153">
    <w:abstractNumId w:val="5"/>
  </w:num>
  <w:num w:numId="10" w16cid:durableId="55664892">
    <w:abstractNumId w:val="13"/>
  </w:num>
  <w:num w:numId="11" w16cid:durableId="1883705477">
    <w:abstractNumId w:val="2"/>
  </w:num>
  <w:num w:numId="12" w16cid:durableId="532890386">
    <w:abstractNumId w:val="7"/>
  </w:num>
  <w:num w:numId="13" w16cid:durableId="1323967484">
    <w:abstractNumId w:val="9"/>
  </w:num>
  <w:num w:numId="14" w16cid:durableId="560944681">
    <w:abstractNumId w:val="1"/>
  </w:num>
  <w:num w:numId="15" w16cid:durableId="351152919">
    <w:abstractNumId w:val="6"/>
  </w:num>
  <w:num w:numId="16" w16cid:durableId="10205947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12F"/>
    <w:rsid w:val="000E54C9"/>
    <w:rsid w:val="0010759C"/>
    <w:rsid w:val="00141CBC"/>
    <w:rsid w:val="00143402"/>
    <w:rsid w:val="001C43CC"/>
    <w:rsid w:val="0020502D"/>
    <w:rsid w:val="00242740"/>
    <w:rsid w:val="00317985"/>
    <w:rsid w:val="003A01DF"/>
    <w:rsid w:val="003C377F"/>
    <w:rsid w:val="0044199A"/>
    <w:rsid w:val="00446390"/>
    <w:rsid w:val="004A53E4"/>
    <w:rsid w:val="00560336"/>
    <w:rsid w:val="0059712F"/>
    <w:rsid w:val="005B5614"/>
    <w:rsid w:val="00625B48"/>
    <w:rsid w:val="006B7AAD"/>
    <w:rsid w:val="006E1F58"/>
    <w:rsid w:val="0072540B"/>
    <w:rsid w:val="007377FB"/>
    <w:rsid w:val="00784271"/>
    <w:rsid w:val="007D2146"/>
    <w:rsid w:val="008D087C"/>
    <w:rsid w:val="009B32C0"/>
    <w:rsid w:val="00A35958"/>
    <w:rsid w:val="00A90DBF"/>
    <w:rsid w:val="00AB7480"/>
    <w:rsid w:val="00AD08A2"/>
    <w:rsid w:val="00B87576"/>
    <w:rsid w:val="00D670CB"/>
    <w:rsid w:val="00D70273"/>
    <w:rsid w:val="00D74EDA"/>
    <w:rsid w:val="00D93BD8"/>
    <w:rsid w:val="00DA7BEF"/>
    <w:rsid w:val="00E631C1"/>
    <w:rsid w:val="00E76CFC"/>
    <w:rsid w:val="00EA2FE8"/>
    <w:rsid w:val="00ED26F8"/>
    <w:rsid w:val="00F51E8E"/>
    <w:rsid w:val="00FC2083"/>
    <w:rsid w:val="00FD7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CD52"/>
  <w15:docId w15:val="{4085D8D4-8306-4100-BCF9-20A725F9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3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97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9712F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8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D74EDA"/>
    <w:pPr>
      <w:ind w:left="720"/>
      <w:contextualSpacing/>
    </w:pPr>
  </w:style>
  <w:style w:type="character" w:styleId="a7">
    <w:name w:val="Placeholder Text"/>
    <w:basedOn w:val="a0"/>
    <w:uiPriority w:val="99"/>
    <w:semiHidden/>
    <w:rsid w:val="00E631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1736</TotalTime>
  <Pages>6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13</cp:revision>
  <dcterms:created xsi:type="dcterms:W3CDTF">2022-10-17T11:12:00Z</dcterms:created>
  <dcterms:modified xsi:type="dcterms:W3CDTF">2026-03-18T13:31:00Z</dcterms:modified>
</cp:coreProperties>
</file>