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B070C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28F5F94B" wp14:editId="7F698304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736A317F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F9C2AE" w14:textId="77777777" w:rsidR="00242740" w:rsidRDefault="00242740" w:rsidP="0024274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47AE7CA1" w14:textId="77777777" w:rsidR="00242740" w:rsidRDefault="00242740" w:rsidP="0024274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0BF00A27" w14:textId="77777777" w:rsidR="00242740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12C22F98" w14:textId="77777777" w:rsidR="00242740" w:rsidRDefault="00242740" w:rsidP="002427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8A140" w14:textId="77777777" w:rsidR="00242740" w:rsidRDefault="00242740" w:rsidP="0024274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663EF594" w14:textId="77777777" w:rsidR="00242740" w:rsidRDefault="00242740" w:rsidP="0024274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18602D19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CAED500" w14:textId="67D42C18" w:rsidR="00242740" w:rsidRPr="00D93BD8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Практическая работа №</w:t>
      </w:r>
      <w:r w:rsidR="00D93BD8" w:rsidRP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</w:p>
    <w:p w14:paraId="1A2E2E54" w14:textId="77777777" w:rsidR="00242740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8B4115F" w14:textId="1B633BF2" w:rsidR="00242740" w:rsidRDefault="00242740" w:rsidP="00D93BD8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Генерация простых чисел</w:t>
      </w:r>
      <w:r w:rsidR="00D93BD8" w:rsidRP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используемых в ассиметричных системах шифрования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F0B66F1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3790816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5381A58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4578074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BE7BDDA" w14:textId="7777777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ВКБ42</w:t>
      </w:r>
    </w:p>
    <w:p w14:paraId="346B3AA0" w14:textId="7777777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10B4CB4B" w14:textId="77777777" w:rsidR="00242740" w:rsidRDefault="00242740" w:rsidP="002427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E7B472" w14:textId="7BFAC6BF" w:rsidR="00242740" w:rsidRDefault="00242740" w:rsidP="00242740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Проверили:</w:t>
      </w:r>
    </w:p>
    <w:p w14:paraId="0E0235BC" w14:textId="38ACA00C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«КБИС» Сафарьян О. А.</w:t>
      </w:r>
    </w:p>
    <w:p w14:paraId="6D63E7D1" w14:textId="3C644E3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Дедиченко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Д. В.</w:t>
      </w:r>
    </w:p>
    <w:p w14:paraId="05D4293F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05FE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7D5AC48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70066D46" w14:textId="2B3EF2D1" w:rsidR="00242740" w:rsidRDefault="00242740" w:rsidP="002427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2026</w:t>
      </w:r>
    </w:p>
    <w:p w14:paraId="1E60B7C2" w14:textId="118618F4" w:rsidR="00B87576" w:rsidRDefault="00B87576" w:rsidP="00625B4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7576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 w:rsidR="00D93BD8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B87576">
        <w:rPr>
          <w:rFonts w:ascii="Times New Roman" w:hAnsi="Times New Roman" w:cs="Times New Roman"/>
          <w:b/>
          <w:bCs/>
          <w:sz w:val="32"/>
          <w:szCs w:val="32"/>
        </w:rPr>
        <w:br/>
        <w:t>«</w:t>
      </w:r>
      <w:r w:rsidR="00D93BD8" w:rsidRPr="00D93BD8">
        <w:rPr>
          <w:rFonts w:ascii="Times New Roman" w:hAnsi="Times New Roman" w:cs="Times New Roman"/>
          <w:b/>
          <w:bCs/>
          <w:sz w:val="32"/>
          <w:szCs w:val="32"/>
        </w:rPr>
        <w:t>Генерация простых чисел, используемых в ассиметричных системах шифрования</w:t>
      </w:r>
      <w:r w:rsidRPr="00B8757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84B0DED" w14:textId="77777777" w:rsidR="00D93BD8" w:rsidRDefault="00D93BD8" w:rsidP="00625B4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8F4A28" w14:textId="5C2B2411" w:rsidR="00D93BD8" w:rsidRPr="00D93BD8" w:rsidRDefault="00D93BD8" w:rsidP="00D93BD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93BD8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E631C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C1CC66F" w14:textId="6F3CF007" w:rsidR="00D93BD8" w:rsidRDefault="00D93BD8" w:rsidP="00D93BD8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Проверить на простоту два произвольных целых числа разрядностью не менее 5.</w:t>
      </w:r>
    </w:p>
    <w:p w14:paraId="5175259F" w14:textId="77777777" w:rsidR="00D93BD8" w:rsidRDefault="00D93BD8" w:rsidP="00D93BD8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Распределение</w:t>
      </w:r>
      <w:r w:rsidRPr="00D93BD8">
        <w:rPr>
          <w:rFonts w:ascii="Times New Roman" w:hAnsi="Times New Roman" w:cs="Times New Roman"/>
          <w:sz w:val="28"/>
          <w:szCs w:val="28"/>
        </w:rPr>
        <w:t xml:space="preserve"> простых чисел.</w:t>
      </w:r>
    </w:p>
    <w:p w14:paraId="7E3399AE" w14:textId="39B02135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 xml:space="preserve">Задан интервал вида [х, х + 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93BD8">
        <w:rPr>
          <w:rFonts w:ascii="Times New Roman" w:hAnsi="Times New Roman" w:cs="Times New Roman"/>
          <w:sz w:val="28"/>
          <w:szCs w:val="28"/>
        </w:rPr>
        <w:t>]. Вычислить 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П(х, L) </m:t>
        </m:r>
      </m:oMath>
      <w:r w:rsidRPr="00D93BD8">
        <w:rPr>
          <w:rFonts w:ascii="Times New Roman" w:hAnsi="Times New Roman" w:cs="Times New Roman"/>
          <w:sz w:val="28"/>
          <w:szCs w:val="28"/>
        </w:rPr>
        <w:t>простых чисел в интервале и сравнить с величиной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93BD8">
        <w:rPr>
          <w:rFonts w:ascii="Times New Roman" w:hAnsi="Times New Roman" w:cs="Times New Roman"/>
          <w:sz w:val="28"/>
          <w:szCs w:val="28"/>
        </w:rPr>
        <w:t>/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ln</w:t>
      </w:r>
      <w:r w:rsidRPr="00D93BD8">
        <w:rPr>
          <w:rFonts w:ascii="Times New Roman" w:hAnsi="Times New Roman" w:cs="Times New Roman"/>
          <w:sz w:val="28"/>
          <w:szCs w:val="28"/>
        </w:rPr>
        <w:t xml:space="preserve">(х). При каких условиях </w:t>
      </w:r>
      <m:oMath>
        <m:r>
          <w:rPr>
            <w:rFonts w:ascii="Cambria Math" w:hAnsi="Cambria Math" w:cs="Times New Roman"/>
            <w:sz w:val="28"/>
            <w:szCs w:val="28"/>
          </w:rPr>
          <m:t>П(х, L)/L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близко к </w:t>
      </w:r>
      <m:oMath>
        <m:r>
          <w:rPr>
            <w:rFonts w:ascii="Cambria Math" w:hAnsi="Cambria Math" w:cs="Times New Roman"/>
            <w:sz w:val="28"/>
            <w:szCs w:val="28"/>
          </w:rPr>
          <m:t>1/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(х)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заданных х </w:t>
      </w:r>
      <w:r w:rsidR="0044199A" w:rsidRPr="0044199A">
        <w:rPr>
          <w:rFonts w:ascii="Times New Roman" w:hAnsi="Times New Roman" w:cs="Times New Roman"/>
          <w:sz w:val="28"/>
          <w:szCs w:val="28"/>
        </w:rPr>
        <w:t>=</w:t>
      </w:r>
      <w:r w:rsidRPr="00D93BD8">
        <w:rPr>
          <w:rFonts w:ascii="Times New Roman" w:hAnsi="Times New Roman" w:cs="Times New Roman"/>
          <w:sz w:val="28"/>
          <w:szCs w:val="28"/>
        </w:rPr>
        <w:t xml:space="preserve"> 2000, L = 500, количество простых чисел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>деления 5</w:t>
      </w:r>
      <w:r w:rsidR="0044199A" w:rsidRPr="0044199A"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15, количество оснований 1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2?</w:t>
      </w:r>
    </w:p>
    <w:p w14:paraId="22A92747" w14:textId="6F05A299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Найти в интервале (1000, 1000 + 300) все простые числа.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L(i)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— разность между двумя соседними простыми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числами. Построить гистограмму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. Вычислить выборочное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сред</m:t>
            </m:r>
          </m:sub>
        </m:sSub>
      </m:oMath>
      <w:r w:rsidRPr="00D93BD8">
        <w:rPr>
          <w:rFonts w:ascii="Times New Roman" w:hAnsi="Times New Roman" w:cs="Times New Roman"/>
          <w:sz w:val="28"/>
          <w:szCs w:val="28"/>
        </w:rPr>
        <w:t xml:space="preserve">. Сравнить с величиной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(x)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93BD8">
        <w:rPr>
          <w:rFonts w:ascii="Times New Roman" w:hAnsi="Times New Roman" w:cs="Times New Roman"/>
          <w:sz w:val="28"/>
          <w:szCs w:val="28"/>
        </w:rPr>
        <w:t>середина интервала. Задано: количество простых чисел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>деления 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20, количество оснований 1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3.</w:t>
      </w:r>
    </w:p>
    <w:p w14:paraId="6C37C574" w14:textId="73A3C3FE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 xml:space="preserve">Для заданного набора чисел </w:t>
      </w:r>
      <m:oMath>
        <m:r>
          <w:rPr>
            <w:rFonts w:ascii="Cambria Math" w:hAnsi="Cambria Math" w:cs="Times New Roman"/>
            <w:sz w:val="28"/>
            <w:szCs w:val="28"/>
          </w:rPr>
          <m:t>{k}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оценить относительную погрешность формулы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D93BD8">
        <w:rPr>
          <w:rFonts w:ascii="Times New Roman" w:hAnsi="Times New Roman" w:cs="Times New Roman"/>
          <w:sz w:val="28"/>
          <w:szCs w:val="28"/>
        </w:rPr>
        <w:t>-</w:t>
      </w:r>
      <w:r w:rsidR="00E631C1">
        <w:rPr>
          <w:rFonts w:ascii="Times New Roman" w:hAnsi="Times New Roman" w:cs="Times New Roman"/>
          <w:sz w:val="28"/>
          <w:szCs w:val="28"/>
        </w:rPr>
        <w:t>г</w:t>
      </w:r>
      <w:r w:rsidRPr="00D93BD8">
        <w:rPr>
          <w:rFonts w:ascii="Times New Roman" w:hAnsi="Times New Roman" w:cs="Times New Roman"/>
          <w:sz w:val="28"/>
          <w:szCs w:val="28"/>
        </w:rPr>
        <w:t>о простого числа: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/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⁡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 xml:space="preserve">) ,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={10, 15, 20, 30, 35}</m:t>
        </m:r>
      </m:oMath>
      <w:r w:rsidRPr="00D93BD8">
        <w:rPr>
          <w:rFonts w:ascii="Times New Roman" w:hAnsi="Times New Roman" w:cs="Times New Roman"/>
          <w:sz w:val="28"/>
          <w:szCs w:val="28"/>
        </w:rPr>
        <w:t>.</w:t>
      </w:r>
    </w:p>
    <w:p w14:paraId="1267E182" w14:textId="77777777" w:rsidR="00D70273" w:rsidRDefault="00D93BD8" w:rsidP="00D70273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Методы генерации простых чисел.</w:t>
      </w:r>
    </w:p>
    <w:p w14:paraId="198D5246" w14:textId="46C691A8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В интервале (500, 500 + 200) построить график относительного количества натуральных чисел, проходящих «решето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 xml:space="preserve">Эратосфена», т.е. не делящихся на первые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D70273">
        <w:rPr>
          <w:rFonts w:ascii="Times New Roman" w:hAnsi="Times New Roman" w:cs="Times New Roman"/>
          <w:sz w:val="28"/>
          <w:szCs w:val="28"/>
        </w:rPr>
        <w:t xml:space="preserve"> простых.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 xml:space="preserve">Расчет производится для всех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≤10</m:t>
        </m:r>
      </m:oMath>
      <w:r w:rsidRPr="00D70273">
        <w:rPr>
          <w:rFonts w:ascii="Times New Roman" w:hAnsi="Times New Roman" w:cs="Times New Roman"/>
          <w:sz w:val="28"/>
          <w:szCs w:val="28"/>
        </w:rPr>
        <w:t>.</w:t>
      </w:r>
    </w:p>
    <w:p w14:paraId="546C647D" w14:textId="77777777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Для интервала (1500, 1500 + 300):</w:t>
      </w:r>
    </w:p>
    <w:p w14:paraId="1FAECD07" w14:textId="3E6851ED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рассчитать точное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D70273">
        <w:rPr>
          <w:rFonts w:ascii="Times New Roman" w:hAnsi="Times New Roman" w:cs="Times New Roman"/>
          <w:sz w:val="28"/>
          <w:szCs w:val="28"/>
        </w:rPr>
        <w:t>простых чисел в интервале, т.е. при проверке задать только тест на делимость. Количество первых простых чисел для деления определяется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из расчета максимальное число для деления равно квадратному корню из максимального значения интервала;</w:t>
      </w:r>
    </w:p>
    <w:p w14:paraId="609FF359" w14:textId="684DF541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lastRenderedPageBreak/>
        <w:t xml:space="preserve">составить тест с небольшим количеством пробных делений и одним основанием в тесте Ферма. Вычислить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</m:oMath>
      <w:r w:rsidRPr="00D70273">
        <w:rPr>
          <w:rFonts w:ascii="Times New Roman" w:hAnsi="Times New Roman" w:cs="Times New Roman"/>
          <w:sz w:val="28"/>
          <w:szCs w:val="28"/>
        </w:rPr>
        <w:t xml:space="preserve"> вероятно простых чисел, удовлетворяющих этому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тесту;</w:t>
      </w:r>
    </w:p>
    <w:p w14:paraId="4B5A14E6" w14:textId="7D6DE23E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составить тест с большим, чем в предыдущем случае, количеством пробных делений и двумя или тремя основаниями в тесте Ферма. Вычислить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E631C1" w:rsidRPr="008036C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вероятно простых чисел, удовлетворяющих этому тесту.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Проанализировать полученные данные.</w:t>
      </w:r>
    </w:p>
    <w:p w14:paraId="595CEFE6" w14:textId="77777777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Известно, что в заданном интервале имеются числа </w:t>
      </w:r>
      <w:proofErr w:type="spellStart"/>
      <w:r w:rsidRPr="00D70273"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 w:rsidRPr="00D70273">
        <w:rPr>
          <w:rFonts w:ascii="Times New Roman" w:hAnsi="Times New Roman" w:cs="Times New Roman"/>
          <w:sz w:val="28"/>
          <w:szCs w:val="28"/>
        </w:rPr>
        <w:t>. Найти их.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Варианты интервалов: (1050, 1050+ 100);</w:t>
      </w:r>
      <w:r w:rsidR="00D70273" w:rsidRP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(1700, 1700 + 100);</w:t>
      </w:r>
      <w:r w:rsidR="00D70273" w:rsidRP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(2400, 2400 + 100).</w:t>
      </w:r>
    </w:p>
    <w:p w14:paraId="6B5E199D" w14:textId="42233814" w:rsidR="00D93BD8" w:rsidRDefault="00D93BD8" w:rsidP="00D70273">
      <w:pPr>
        <w:pStyle w:val="a6"/>
        <w:numPr>
          <w:ilvl w:val="0"/>
          <w:numId w:val="11"/>
        </w:numPr>
        <w:spacing w:after="0" w:line="360" w:lineRule="auto"/>
        <w:ind w:left="284" w:firstLine="76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Привести в отчете ответы на контрольные вопросы в соответствии с номером варианта</w:t>
      </w:r>
      <w:r w:rsidR="00E631C1" w:rsidRPr="00E631C1">
        <w:rPr>
          <w:rFonts w:ascii="Times New Roman" w:hAnsi="Times New Roman" w:cs="Times New Roman"/>
          <w:sz w:val="28"/>
          <w:szCs w:val="28"/>
        </w:rPr>
        <w:t>.</w:t>
      </w:r>
    </w:p>
    <w:p w14:paraId="4FF00E5A" w14:textId="77777777" w:rsidR="00D70273" w:rsidRPr="00D70273" w:rsidRDefault="00D70273" w:rsidP="00D70273">
      <w:pPr>
        <w:pStyle w:val="a6"/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D463B57" w14:textId="14F9820E" w:rsidR="00D93BD8" w:rsidRPr="00D70273" w:rsidRDefault="00D93BD8" w:rsidP="00D93BD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70273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  <w:r w:rsidR="00D70273" w:rsidRPr="00D7027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ED37B5" w14:textId="57621200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Почему в качестве первого основания в тестах типа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теста Ферма для проверки на простоту очень больших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чисел целесообразно использовать число 2</w:t>
      </w:r>
      <w:r w:rsidR="00D70273" w:rsidRPr="00D70273">
        <w:rPr>
          <w:rFonts w:ascii="Times New Roman" w:hAnsi="Times New Roman" w:cs="Times New Roman"/>
          <w:sz w:val="28"/>
          <w:szCs w:val="28"/>
        </w:rPr>
        <w:t>?</w:t>
      </w:r>
    </w:p>
    <w:p w14:paraId="3AD4B757" w14:textId="2C9738B1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Какова вероятность Р(х) того, что наугад взятое нечетное очень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большое число, не превосходящее х, окажется простым.</w:t>
      </w:r>
    </w:p>
    <w:p w14:paraId="1213990B" w14:textId="5CFCD2D7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Вычислить: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1812 (mod 13), 127 (mod 7)</m:t>
        </m:r>
      </m:oMath>
    </w:p>
    <w:p w14:paraId="1A26983D" w14:textId="62DE696F" w:rsid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Сформулируйте суть теста на простоту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с использованием пробных делений</w:t>
      </w:r>
    </w:p>
    <w:p w14:paraId="038CB4F2" w14:textId="0DF94983" w:rsidR="0072540B" w:rsidRDefault="007254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F85DC04" w14:textId="77777777" w:rsidR="00E631C1" w:rsidRPr="00E631C1" w:rsidRDefault="00E631C1" w:rsidP="00E631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F04D9" w14:textId="77777777" w:rsidR="0072540B" w:rsidRPr="0072540B" w:rsidRDefault="00E631C1" w:rsidP="0072540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b/>
          <w:bCs/>
          <w:sz w:val="28"/>
          <w:szCs w:val="28"/>
        </w:rPr>
        <w:t>Выполнение задания:</w:t>
      </w:r>
    </w:p>
    <w:p w14:paraId="63B71BD7" w14:textId="75B8D3B7" w:rsidR="00E631C1" w:rsidRPr="0072540B" w:rsidRDefault="00E631C1" w:rsidP="0072540B">
      <w:pPr>
        <w:pStyle w:val="a6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sz w:val="28"/>
          <w:szCs w:val="28"/>
        </w:rPr>
        <w:t>Проверить на простоту два произвольных целых числа разрядностью не менее 5.</w:t>
      </w:r>
    </w:p>
    <w:p w14:paraId="72E7CC9C" w14:textId="46CE3BB1" w:rsidR="0072540B" w:rsidRDefault="00E631C1" w:rsidP="00E631C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 выбрал первым числом </w:t>
      </w:r>
      <w:r w:rsidR="0072540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31C1">
        <w:rPr>
          <w:rFonts w:ascii="Times New Roman" w:hAnsi="Times New Roman" w:cs="Times New Roman"/>
          <w:sz w:val="28"/>
          <w:szCs w:val="28"/>
        </w:rPr>
        <w:t>193753</w:t>
      </w:r>
      <w:r w:rsidR="0072540B" w:rsidRPr="0072540B">
        <w:rPr>
          <w:rFonts w:ascii="Times New Roman" w:hAnsi="Times New Roman" w:cs="Times New Roman"/>
          <w:sz w:val="28"/>
          <w:szCs w:val="28"/>
        </w:rPr>
        <w:t>,</w:t>
      </w:r>
      <w:r w:rsidR="0072540B">
        <w:rPr>
          <w:rFonts w:ascii="Times New Roman" w:hAnsi="Times New Roman" w:cs="Times New Roman"/>
          <w:sz w:val="28"/>
          <w:szCs w:val="28"/>
        </w:rPr>
        <w:t xml:space="preserve"> оно оказалось составным.</w:t>
      </w:r>
    </w:p>
    <w:p w14:paraId="0ECCF302" w14:textId="761CB810" w:rsidR="0072540B" w:rsidRPr="0072540B" w:rsidRDefault="0072540B" w:rsidP="00E631C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я выбрал число – 9475273</w:t>
      </w:r>
      <w:r w:rsidRPr="0072540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оно также оказалось составным.</w:t>
      </w:r>
    </w:p>
    <w:p w14:paraId="5E76217C" w14:textId="02001345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84760F" wp14:editId="495B93B0">
            <wp:extent cx="2774629" cy="1600200"/>
            <wp:effectExtent l="0" t="0" r="0" b="0"/>
            <wp:docPr id="2142559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59363" name=""/>
                    <pic:cNvPicPr/>
                  </pic:nvPicPr>
                  <pic:blipFill rotWithShape="1">
                    <a:blip r:embed="rId6"/>
                    <a:srcRect r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9135" cy="1602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54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EFF3F0" wp14:editId="1197860D">
            <wp:extent cx="2743200" cy="1526721"/>
            <wp:effectExtent l="0" t="0" r="0" b="0"/>
            <wp:docPr id="209476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69375" name=""/>
                    <pic:cNvPicPr/>
                  </pic:nvPicPr>
                  <pic:blipFill rotWithShape="1">
                    <a:blip r:embed="rId7"/>
                    <a:srcRect t="360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76" cy="15320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21E381" w14:textId="16A1D091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и 2 – Проверка произвольных чисел</w:t>
      </w:r>
    </w:p>
    <w:p w14:paraId="06234562" w14:textId="77777777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015F68" w14:textId="217B4723" w:rsidR="0072540B" w:rsidRDefault="0072540B" w:rsidP="0072540B">
      <w:pPr>
        <w:pStyle w:val="a6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sz w:val="28"/>
          <w:szCs w:val="28"/>
        </w:rPr>
        <w:t>Распределение простых чисел.</w:t>
      </w:r>
    </w:p>
    <w:p w14:paraId="62DFD9C5" w14:textId="3098421C" w:rsidR="0072540B" w:rsidRDefault="0072540B" w:rsidP="0072540B">
      <w:pPr>
        <w:pStyle w:val="a6"/>
        <w:numPr>
          <w:ilvl w:val="1"/>
          <w:numId w:val="15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540B">
        <w:rPr>
          <w:rFonts w:ascii="Times New Roman" w:hAnsi="Times New Roman" w:cs="Times New Roman"/>
          <w:sz w:val="28"/>
          <w:szCs w:val="28"/>
        </w:rPr>
        <w:t xml:space="preserve">Задан интервал вида </w:t>
      </w:r>
      <m:oMath>
        <m:r>
          <w:rPr>
            <w:rFonts w:ascii="Cambria Math" w:hAnsi="Cambria Math" w:cs="Times New Roman"/>
            <w:sz w:val="28"/>
            <w:szCs w:val="28"/>
          </w:rPr>
          <m:t>[х, х + L]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. Вычислить количество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П(х,L) 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простых чисел в интервале и сравнить с величиной </w:t>
      </w:r>
      <m:oMath>
        <m:r>
          <w:rPr>
            <w:rFonts w:ascii="Cambria Math" w:hAnsi="Cambria Math" w:cs="Times New Roman"/>
            <w:sz w:val="28"/>
            <w:szCs w:val="28"/>
          </w:rPr>
          <m:t>L/ln(х)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. При каких условиях </w:t>
      </w:r>
      <m:oMath>
        <m:r>
          <w:rPr>
            <w:rFonts w:ascii="Cambria Math" w:hAnsi="Cambria Math" w:cs="Times New Roman"/>
            <w:sz w:val="28"/>
            <w:szCs w:val="28"/>
          </w:rPr>
          <m:t>П(х,L)/L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 близко к </w:t>
      </w:r>
      <m:oMath>
        <m:r>
          <w:rPr>
            <w:rFonts w:ascii="Cambria Math" w:hAnsi="Cambria Math" w:cs="Times New Roman"/>
            <w:sz w:val="28"/>
            <w:szCs w:val="28"/>
          </w:rPr>
          <m:t>1/ln(х)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 при заданных х = 2000, L = 500, количество простых чисел для деления 5-15, количество оснований 1-2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0920439F" w14:textId="77777777" w:rsidR="0072540B" w:rsidRDefault="0072540B" w:rsidP="0072540B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Заданные параметры для интервального поиска:</w:t>
      </w:r>
    </w:p>
    <w:p w14:paraId="52EB4F9D" w14:textId="35CED70C" w:rsidR="0072540B" w:rsidRDefault="0072540B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BE6303" wp14:editId="59E92996">
            <wp:extent cx="4201111" cy="2476846"/>
            <wp:effectExtent l="0" t="0" r="0" b="0"/>
            <wp:docPr id="509638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38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5E43" w14:textId="2BCE77BC" w:rsidR="0072540B" w:rsidRDefault="0072540B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Параметры для интервального поиска</w:t>
      </w:r>
    </w:p>
    <w:p w14:paraId="12C557DB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109C7B3E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153F56E6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44DFB557" w14:textId="39F575FE" w:rsidR="007D2146" w:rsidRDefault="007D2146" w:rsidP="007D214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Получившийся простой интервал:</w:t>
      </w:r>
    </w:p>
    <w:p w14:paraId="0843720A" w14:textId="61BDAE97" w:rsidR="007D2146" w:rsidRDefault="007D2146" w:rsidP="007D2146">
      <w:pPr>
        <w:ind w:left="360"/>
        <w:rPr>
          <w:rFonts w:ascii="Times New Roman" w:hAnsi="Times New Roman" w:cs="Times New Roman"/>
          <w:sz w:val="28"/>
          <w:szCs w:val="28"/>
        </w:rPr>
      </w:pPr>
      <w:r w:rsidRPr="007D214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D27728" wp14:editId="4F321385">
            <wp:extent cx="4706007" cy="2543530"/>
            <wp:effectExtent l="0" t="0" r="0" b="9525"/>
            <wp:docPr id="102265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55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B7CC7" w14:textId="08A94B62" w:rsidR="007D2146" w:rsidRDefault="007D2146" w:rsidP="007D2146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Получившиеся числа</w:t>
      </w:r>
    </w:p>
    <w:p w14:paraId="0EA2D112" w14:textId="3FFED07B" w:rsidR="007D2146" w:rsidRDefault="007D2146" w:rsidP="007D2146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вычисляю </w:t>
      </w:r>
      <m:oMath>
        <m:r>
          <w:rPr>
            <w:rFonts w:ascii="Cambria Math" w:hAnsi="Cambria Math" w:cs="Times New Roman"/>
            <w:sz w:val="28"/>
            <w:szCs w:val="28"/>
          </w:rPr>
          <m:t>L/ln(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) =500/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⁡(2000) =500/7,60=65,78</m:t>
        </m:r>
      </m:oMath>
      <w:r w:rsidR="000E54C9">
        <w:rPr>
          <w:rFonts w:ascii="Times New Roman" w:eastAsiaTheme="minorEastAsia" w:hAnsi="Times New Roman" w:cs="Times New Roman"/>
          <w:sz w:val="28"/>
          <w:szCs w:val="28"/>
        </w:rPr>
        <w:t xml:space="preserve">. Высчитанное значение приближенно к количеству простых чисел от 2000 до 2500. </w:t>
      </w:r>
    </w:p>
    <w:p w14:paraId="5E520AD4" w14:textId="3D406FE5" w:rsidR="000E54C9" w:rsidRDefault="000E54C9" w:rsidP="000E54C9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 вычисляю </w:t>
      </w:r>
      <m:oMath>
        <m:r>
          <w:rPr>
            <w:rFonts w:ascii="Cambria Math" w:hAnsi="Cambria Math" w:cs="Times New Roman"/>
            <w:sz w:val="28"/>
            <w:szCs w:val="28"/>
          </w:rPr>
          <m:t>П(х,L)/L=64/500=0,128</m:t>
        </m:r>
      </m:oMath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вычисляю </w:t>
      </w:r>
      <m:oMath>
        <m:r>
          <w:rPr>
            <w:rFonts w:ascii="Cambria Math" w:hAnsi="Cambria Math" w:cs="Times New Roman"/>
            <w:sz w:val="28"/>
            <w:szCs w:val="28"/>
          </w:rPr>
          <m:t>1/ln(х) =1/7,6= 0,131</m:t>
        </m:r>
      </m:oMath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. Условия близости выполняются, когда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 достаточно велико 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Pr="00AB748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>на</w:t>
      </w:r>
      <w:r w:rsidRPr="00AB7480">
        <w:rPr>
          <w:rFonts w:ascii="Times New Roman" w:eastAsiaTheme="minorEastAsia" w:hAnsi="Times New Roman" w:cs="Times New Roman"/>
          <w:sz w:val="28"/>
          <w:szCs w:val="28"/>
        </w:rPr>
        <w:t xml:space="preserve">много меньше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7126796" w14:textId="77777777" w:rsidR="00AB7480" w:rsidRPr="00AB7480" w:rsidRDefault="00AB7480" w:rsidP="000E54C9">
      <w:pPr>
        <w:ind w:left="360"/>
        <w:rPr>
          <w:rFonts w:ascii="Times New Roman" w:hAnsi="Times New Roman" w:cs="Times New Roman"/>
          <w:i/>
          <w:sz w:val="28"/>
          <w:szCs w:val="28"/>
        </w:rPr>
      </w:pPr>
    </w:p>
    <w:p w14:paraId="77FC7BB4" w14:textId="77777777" w:rsidR="00AB7480" w:rsidRDefault="00AB7480" w:rsidP="00AB7480">
      <w:pPr>
        <w:pStyle w:val="a6"/>
        <w:numPr>
          <w:ilvl w:val="1"/>
          <w:numId w:val="15"/>
        </w:numPr>
        <w:ind w:left="426" w:firstLine="425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sz w:val="28"/>
          <w:szCs w:val="28"/>
        </w:rPr>
        <w:t xml:space="preserve">Найти в интервале (1000, 1000 + 300) все простые числа. Пусть L(i) — разность между двумя соседними простыми числами. Построить гистограмму для L(i). Вычислить выборочное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сред</m:t>
            </m:r>
          </m:sub>
        </m:sSub>
      </m:oMath>
      <w:r w:rsidRPr="00AB7480">
        <w:rPr>
          <w:rFonts w:ascii="Times New Roman" w:hAnsi="Times New Roman" w:cs="Times New Roman"/>
          <w:sz w:val="28"/>
          <w:szCs w:val="28"/>
        </w:rPr>
        <w:t>. Сравнить с величиной ln(x), где x - середина интервала. Задано: количество простых чисел для деления 5-20, количество оснований 1-3.</w:t>
      </w:r>
    </w:p>
    <w:p w14:paraId="4C57509E" w14:textId="456E04DA" w:rsidR="00AB7480" w:rsidRDefault="00AB7480" w:rsidP="00AB7480">
      <w:pPr>
        <w:ind w:left="426"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Заношу параметры для поиска простых чисел на интервале:</w:t>
      </w:r>
    </w:p>
    <w:p w14:paraId="4314B16D" w14:textId="1409859B" w:rsidR="00AB7480" w:rsidRDefault="00AB7480" w:rsidP="00AB7480">
      <w:pPr>
        <w:ind w:firstLine="425"/>
        <w:jc w:val="center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D326E" wp14:editId="668DB512">
            <wp:extent cx="3867150" cy="2106930"/>
            <wp:effectExtent l="0" t="0" r="0" b="0"/>
            <wp:docPr id="57559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94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0164" cy="210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0B08C" w14:textId="6DE256E1" w:rsidR="00AB7480" w:rsidRDefault="00AB7480" w:rsidP="00AB7480">
      <w:pPr>
        <w:ind w:firstLine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Параметры поиска</w:t>
      </w:r>
    </w:p>
    <w:p w14:paraId="711C297D" w14:textId="5DAC3433" w:rsidR="00AB7480" w:rsidRDefault="00AB7480" w:rsidP="00AB7480">
      <w:pPr>
        <w:ind w:left="567"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Найденные простые числа:</w:t>
      </w:r>
      <w:r>
        <w:rPr>
          <w:rFonts w:ascii="Times New Roman" w:hAnsi="Times New Roman" w:cs="Times New Roman"/>
          <w:sz w:val="28"/>
          <w:szCs w:val="28"/>
        </w:rPr>
        <w:br/>
      </w:r>
      <w:r w:rsidRPr="00AB74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C8F482" wp14:editId="6458D6E5">
            <wp:extent cx="4648849" cy="2248214"/>
            <wp:effectExtent l="0" t="0" r="0" b="0"/>
            <wp:docPr id="857745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456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9D868" w14:textId="7EDBD8DB" w:rsidR="00AB7480" w:rsidRDefault="00AB7480" w:rsidP="00AB7480">
      <w:pPr>
        <w:ind w:left="567" w:firstLine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Найденные простые числа</w:t>
      </w:r>
    </w:p>
    <w:p w14:paraId="51F0D5CA" w14:textId="4CB7AB6D" w:rsidR="008036CB" w:rsidRPr="008036CB" w:rsidRDefault="008036CB" w:rsidP="008036CB">
      <w:pPr>
        <w:ind w:left="567" w:firstLine="425"/>
        <w:rPr>
          <w:rFonts w:ascii="Times New Roman" w:hAnsi="Times New Roman" w:cs="Times New Roman"/>
          <w:sz w:val="28"/>
          <w:szCs w:val="28"/>
        </w:rPr>
      </w:pPr>
      <w:r w:rsidRPr="008036CB">
        <w:rPr>
          <w:rFonts w:ascii="Times New Roman" w:hAnsi="Times New Roman" w:cs="Times New Roman"/>
          <w:sz w:val="28"/>
          <w:szCs w:val="28"/>
        </w:rPr>
        <w:t xml:space="preserve">Разности между соседними простыми числами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sz w:val="28"/>
          <w:szCs w:val="28"/>
        </w:rPr>
        <w:t xml:space="preserve"> составляют</w:t>
      </w:r>
      <w:r w:rsidRPr="008036CB">
        <w:rPr>
          <w:rFonts w:ascii="Times New Roman" w:hAnsi="Times New Roman" w:cs="Times New Roman"/>
          <w:sz w:val="28"/>
          <w:szCs w:val="28"/>
        </w:rPr>
        <w:t>: [4, 6, 2, 10, 2, 6, 10, 2, 10, 2, 6, 18, 4, 2, 4, 6, 6, 8, 6, 6, 22, 2, 10, 8, 10, 6, 6, 8, 12, 4, 6, 6, 2, 6, 12, 10, 18, 2, 4, 6, 2, 6]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036CB">
        <w:rPr>
          <w:rFonts w:ascii="Times New Roman" w:hAnsi="Times New Roman" w:cs="Times New Roman"/>
          <w:sz w:val="28"/>
          <w:szCs w:val="28"/>
        </w:rPr>
        <w:t xml:space="preserve">Выборочное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сред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= 6,8571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Вычислим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ln(x)</m:t>
        </m:r>
      </m:oMath>
      <w:r w:rsidRPr="008036CB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 = 1150</m:t>
        </m:r>
      </m:oMath>
      <w:r w:rsidRPr="008036CB">
        <w:rPr>
          <w:rFonts w:ascii="Times New Roman" w:eastAsiaTheme="minorEastAsia" w:hAnsi="Times New Roman" w:cs="Times New Roman"/>
          <w:sz w:val="28"/>
          <w:szCs w:val="28"/>
        </w:rPr>
        <w:t xml:space="preserve"> (середина интервала) = 7.0475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8036CB">
        <w:rPr>
          <w:rFonts w:ascii="Times New Roman" w:eastAsiaTheme="minorEastAsia" w:hAnsi="Times New Roman" w:cs="Times New Roman"/>
          <w:sz w:val="28"/>
          <w:szCs w:val="28"/>
        </w:rPr>
        <w:t xml:space="preserve">Отношение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сред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/ ln(x) = 0.9730</m:t>
        </m:r>
      </m:oMath>
    </w:p>
    <w:p w14:paraId="714D9574" w14:textId="21D6F3F0" w:rsidR="008036CB" w:rsidRDefault="008036CB" w:rsidP="00AB7480">
      <w:pPr>
        <w:ind w:left="567" w:firstLine="425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036C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E58FABB" wp14:editId="1CE0616C">
            <wp:extent cx="5177790" cy="3092614"/>
            <wp:effectExtent l="0" t="0" r="0" b="0"/>
            <wp:docPr id="1462062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629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8658" cy="30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C0D3" w14:textId="23CCF439" w:rsidR="00AB7480" w:rsidRPr="00AB7480" w:rsidRDefault="008036CB" w:rsidP="007E7285">
      <w:pPr>
        <w:ind w:left="567" w:firstLine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Готовая гистограмма</w:t>
      </w:r>
    </w:p>
    <w:p w14:paraId="521A77C5" w14:textId="01731300" w:rsidR="00AB7480" w:rsidRPr="007E7285" w:rsidRDefault="00AB7480" w:rsidP="00AB7480">
      <w:pPr>
        <w:pStyle w:val="a6"/>
        <w:numPr>
          <w:ilvl w:val="1"/>
          <w:numId w:val="15"/>
        </w:numPr>
        <w:ind w:left="426" w:firstLine="425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sz w:val="28"/>
          <w:szCs w:val="28"/>
        </w:rPr>
        <w:t xml:space="preserve">Для заданного набора чисел {k} оценить относительную погрешность формулы для k-го простого числа: </w:t>
      </w:r>
      <m:oMath>
        <m:r>
          <w:rPr>
            <w:rFonts w:ascii="Cambria Math" w:hAnsi="Cambria Math" w:cs="Times New Roman"/>
            <w:sz w:val="28"/>
            <w:szCs w:val="28"/>
          </w:rPr>
          <m:t>p(k)=k/ln⁡(k) ,k={10, 15, 20, 30, 35}.</m:t>
        </m:r>
      </m:oMath>
    </w:p>
    <w:p w14:paraId="761DA242" w14:textId="54B4C588" w:rsid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Оценим</w:t>
      </w:r>
      <w:r w:rsidRPr="006A3BDC">
        <w:rPr>
          <w:rFonts w:ascii="Times New Roman" w:hAnsi="Times New Roman" w:cs="Times New Roman"/>
          <w:sz w:val="28"/>
          <w:szCs w:val="28"/>
        </w:rPr>
        <w:t xml:space="preserve"> относительную погрешность формулы </w:t>
      </w:r>
      <m:oMath>
        <m:r>
          <w:rPr>
            <w:rFonts w:ascii="Cambria Math" w:hAnsi="Cambria Math" w:cs="Times New Roman"/>
            <w:sz w:val="28"/>
            <w:szCs w:val="28"/>
          </w:rPr>
          <m:t>p(k)=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  <m:r>
              <w:rPr>
                <w:rFonts w:ascii="Cambria Math" w:hAnsi="Cambria Math" w:cs="Times New Roman"/>
                <w:sz w:val="28"/>
                <w:szCs w:val="28"/>
              </w:rPr>
              <m:t>⁡(k)</m:t>
            </m:r>
          </m:den>
        </m:f>
      </m:oMath>
      <w:r w:rsidRPr="006A3BDC">
        <w:rPr>
          <w:rFonts w:ascii="Times New Roman" w:hAnsi="Times New Roman" w:cs="Times New Roman"/>
          <w:sz w:val="28"/>
          <w:szCs w:val="28"/>
        </w:rPr>
        <w:t> 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A3BDC">
        <w:rPr>
          <w:rFonts w:ascii="Times New Roman" w:hAnsi="Times New Roman" w:cs="Times New Roman"/>
          <w:sz w:val="28"/>
          <w:szCs w:val="28"/>
        </w:rPr>
        <w:t>каждого значения k.</w:t>
      </w:r>
    </w:p>
    <w:p w14:paraId="55D4AF5F" w14:textId="77777777" w:rsid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</w:p>
    <w:p w14:paraId="7320B678" w14:textId="77777777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</w:p>
    <w:p w14:paraId="69E6B67F" w14:textId="77777777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lastRenderedPageBreak/>
        <w:t>Формула относительной погрешности:</w:t>
      </w:r>
    </w:p>
    <w:p w14:paraId="52F419C0" w14:textId="0FD5D071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δ=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теор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ист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∣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8"/>
                      <w:szCs w:val="28"/>
                    </w:rPr>
                    <m:t>ист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×100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%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798CBF00" w14:textId="77777777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Исходные данные (истинные значения простых чисел):</w:t>
      </w:r>
    </w:p>
    <w:p w14:paraId="2788648E" w14:textId="640542D5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p(10)=29</m:t>
        </m:r>
      </m:oMath>
      <w:r w:rsidRPr="006A3BDC">
        <w:rPr>
          <w:rFonts w:ascii="Times New Roman" w:hAnsi="Times New Roman" w:cs="Times New Roman"/>
          <w:sz w:val="28"/>
          <w:szCs w:val="28"/>
        </w:rPr>
        <w:t> (10-е простое число)</w:t>
      </w:r>
    </w:p>
    <w:p w14:paraId="3686514F" w14:textId="441D09A1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p(15)=47</m:t>
        </m:r>
      </m:oMath>
      <w:r w:rsidRPr="006A3BDC">
        <w:rPr>
          <w:rFonts w:ascii="Times New Roman" w:hAnsi="Times New Roman" w:cs="Times New Roman"/>
          <w:sz w:val="28"/>
          <w:szCs w:val="28"/>
        </w:rPr>
        <w:t> (15-е простое число)</w:t>
      </w:r>
    </w:p>
    <w:p w14:paraId="59EA269A" w14:textId="6456B70F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p(20)=71</m:t>
        </m:r>
      </m:oMath>
      <w:r w:rsidRPr="006A3BDC">
        <w:rPr>
          <w:rFonts w:ascii="Times New Roman" w:hAnsi="Times New Roman" w:cs="Times New Roman"/>
          <w:sz w:val="28"/>
          <w:szCs w:val="28"/>
        </w:rPr>
        <w:t> (20-е простое число)</w:t>
      </w:r>
    </w:p>
    <w:p w14:paraId="06D7D929" w14:textId="2367B75A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p(30)=113</m:t>
        </m:r>
      </m:oMath>
      <w:r w:rsidRPr="006A3BDC">
        <w:rPr>
          <w:rFonts w:ascii="Times New Roman" w:hAnsi="Times New Roman" w:cs="Times New Roman"/>
          <w:sz w:val="28"/>
          <w:szCs w:val="28"/>
        </w:rPr>
        <w:t> (30-е простое число)</w:t>
      </w:r>
    </w:p>
    <w:p w14:paraId="21B2ACFF" w14:textId="3EA064EF" w:rsidR="006A3BDC" w:rsidRPr="006A3BDC" w:rsidRDefault="006A3BDC" w:rsidP="006A3BDC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p(35)=149</m:t>
        </m:r>
      </m:oMath>
      <w:r w:rsidRPr="006A3BDC">
        <w:rPr>
          <w:rFonts w:ascii="Times New Roman" w:hAnsi="Times New Roman" w:cs="Times New Roman"/>
          <w:sz w:val="28"/>
          <w:szCs w:val="28"/>
        </w:rPr>
        <w:t> (35-е простое число)</w:t>
      </w:r>
    </w:p>
    <w:p w14:paraId="5EA387D4" w14:textId="77777777" w:rsidR="006A3BDC" w:rsidRPr="006A3BDC" w:rsidRDefault="006A3BDC" w:rsidP="006A3BDC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Расчеты:</w:t>
      </w:r>
    </w:p>
    <w:p w14:paraId="429EBE03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10:</w:t>
      </w:r>
    </w:p>
    <w:p w14:paraId="5EEC4571" w14:textId="4323ED29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⁡(10)≈2.3026</m:t>
        </m:r>
      </m:oMath>
    </w:p>
    <w:p w14:paraId="2930DD6A" w14:textId="4B040023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2.3026≈4.34</m:t>
        </m:r>
      </m:oMath>
    </w:p>
    <w:p w14:paraId="52AAEB6C" w14:textId="259982B1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4.34-29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24.66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≈85.03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021665C1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15:</w:t>
      </w:r>
    </w:p>
    <w:p w14:paraId="304A5696" w14:textId="0873A458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⁡(15)≈2.7081</m:t>
        </m:r>
      </m:oMath>
    </w:p>
    <w:p w14:paraId="2EE8782F" w14:textId="4277725A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=15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2.7081≈5.54</m:t>
        </m:r>
      </m:oMath>
    </w:p>
    <w:p w14:paraId="27577CB1" w14:textId="6DD6F7E1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5.54-47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47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41.46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47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≈88.21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62574F11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20:</w:t>
      </w:r>
    </w:p>
    <w:p w14:paraId="4A8124EE" w14:textId="1D4153E4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⁡(20)≈2.9957</m:t>
        </m:r>
      </m:oMath>
    </w:p>
    <w:p w14:paraId="57728B90" w14:textId="089FAD4F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2.9957≈6.68</m:t>
        </m:r>
      </m:oMath>
    </w:p>
    <w:p w14:paraId="6060E9A1" w14:textId="767EE00B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6.68-71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71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64.32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71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≈90.59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00EFA8EC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30:</w:t>
      </w:r>
    </w:p>
    <w:p w14:paraId="05301AA3" w14:textId="0F9F11C9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⁡(30)≈3.4012</m:t>
        </m:r>
      </m:oMath>
    </w:p>
    <w:p w14:paraId="217A9BD6" w14:textId="30A8AD0F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3.4012≈8.82</m:t>
        </m:r>
      </m:oMath>
    </w:p>
    <w:p w14:paraId="77B91DB0" w14:textId="278C9D43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8.82-113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113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104.18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113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≈92.19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13B4EBA7" w14:textId="77777777" w:rsidR="006A3BDC" w:rsidRPr="006A3BDC" w:rsidRDefault="006A3BDC" w:rsidP="006A3BDC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b/>
          <w:bCs/>
          <w:sz w:val="28"/>
          <w:szCs w:val="28"/>
        </w:rPr>
        <w:t>Для k = 35:</w:t>
      </w:r>
    </w:p>
    <w:p w14:paraId="1EC12788" w14:textId="02ECE244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⁡(35)≈3.5553</m:t>
        </m:r>
      </m:oMath>
    </w:p>
    <w:p w14:paraId="73165948" w14:textId="2C299A62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теор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=35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3.5553≈9.84</m:t>
        </m:r>
      </m:oMath>
    </w:p>
    <w:p w14:paraId="3B6C06EF" w14:textId="1799FA10" w:rsidR="006A3BDC" w:rsidRPr="006A3BDC" w:rsidRDefault="006A3BDC" w:rsidP="006A3BDC">
      <w:pPr>
        <w:numPr>
          <w:ilvl w:val="1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r>
              <w:rPr>
                <w:rFonts w:ascii="Cambria Math" w:hAnsi="Cambria Math" w:cs="Times New Roman"/>
                <w:sz w:val="28"/>
                <w:szCs w:val="28"/>
              </w:rPr>
              <m:t>9.84-149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149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139.16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149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×100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  <m:r>
          <w:rPr>
            <w:rFonts w:ascii="Cambria Math" w:hAnsi="Cambria Math" w:cs="Times New Roman"/>
            <w:sz w:val="28"/>
            <w:szCs w:val="28"/>
          </w:rPr>
          <m:t>≈93.40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%</m:t>
        </m:r>
      </m:oMath>
    </w:p>
    <w:p w14:paraId="36A9D364" w14:textId="790F4057" w:rsidR="007E7285" w:rsidRPr="007E7285" w:rsidRDefault="006A3BDC" w:rsidP="006A3BDC">
      <w:pPr>
        <w:rPr>
          <w:rFonts w:ascii="Times New Roman" w:hAnsi="Times New Roman" w:cs="Times New Roman"/>
          <w:sz w:val="28"/>
          <w:szCs w:val="28"/>
        </w:rPr>
      </w:pPr>
      <w:r w:rsidRPr="006A3BDC">
        <w:rPr>
          <w:rFonts w:ascii="Times New Roman" w:hAnsi="Times New Roman" w:cs="Times New Roman"/>
          <w:sz w:val="28"/>
          <w:szCs w:val="28"/>
        </w:rPr>
        <w:t>Формула </w:t>
      </w:r>
      <m:oMath>
        <m:r>
          <w:rPr>
            <w:rFonts w:ascii="Cambria Math" w:hAnsi="Cambria Math" w:cs="Times New Roman"/>
            <w:sz w:val="28"/>
            <w:szCs w:val="28"/>
          </w:rPr>
          <m:t>p(k)=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  <m:r>
              <w:rPr>
                <w:rFonts w:ascii="Cambria Math" w:hAnsi="Cambria Math" w:cs="Times New Roman"/>
                <w:sz w:val="28"/>
                <w:szCs w:val="28"/>
              </w:rPr>
              <m:t>⁡(k)</m:t>
            </m:r>
          </m:den>
        </m:f>
      </m:oMath>
      <w:r w:rsidRPr="006A3BDC">
        <w:rPr>
          <w:rFonts w:ascii="Times New Roman" w:hAnsi="Times New Roman" w:cs="Times New Roman"/>
          <w:sz w:val="28"/>
          <w:szCs w:val="28"/>
        </w:rPr>
        <w:t> дает очень грубую оценку для небольших k, причем погрешность увеличивается с ростом k и превышает 85% для всех рассмотренных значений. Это связано с тем, что данная формула является асимптотической и работает хорошо только для очень больших k.</w:t>
      </w:r>
    </w:p>
    <w:p w14:paraId="039C58A2" w14:textId="0E1A780A" w:rsidR="00AB7480" w:rsidRDefault="00AB7480" w:rsidP="00AB7480">
      <w:pPr>
        <w:pStyle w:val="a6"/>
        <w:numPr>
          <w:ilvl w:val="0"/>
          <w:numId w:val="15"/>
        </w:numPr>
        <w:ind w:firstLine="425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Методы генерации простых чисел</w:t>
      </w:r>
    </w:p>
    <w:p w14:paraId="083FCF65" w14:textId="6CA0F861" w:rsidR="00FE5316" w:rsidRDefault="00FE5316" w:rsidP="00FE5316">
      <w:pPr>
        <w:pStyle w:val="a6"/>
        <w:numPr>
          <w:ilvl w:val="1"/>
          <w:numId w:val="15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FE5316">
        <w:rPr>
          <w:rFonts w:ascii="Times New Roman" w:hAnsi="Times New Roman" w:cs="Times New Roman"/>
          <w:sz w:val="28"/>
          <w:szCs w:val="28"/>
        </w:rPr>
        <w:t>В интервале (500, 500 + 200) построить график относительного количества натуральных чисел, проходящих «решето Эратосфена», т.е. не делящихся на первые k простых. Расчет производится для всех k≤10.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129157" w14:textId="13B024C6" w:rsidR="00FE5316" w:rsidRDefault="00FE5316" w:rsidP="00FE5316">
      <w:pPr>
        <w:pStyle w:val="a6"/>
        <w:numPr>
          <w:ilvl w:val="1"/>
          <w:numId w:val="15"/>
        </w:numPr>
        <w:ind w:left="142" w:firstLine="709"/>
        <w:rPr>
          <w:rFonts w:ascii="Times New Roman" w:hAnsi="Times New Roman" w:cs="Times New Roman"/>
          <w:sz w:val="28"/>
          <w:szCs w:val="28"/>
        </w:rPr>
      </w:pPr>
      <w:r w:rsidRPr="00FE5316">
        <w:rPr>
          <w:rFonts w:ascii="Times New Roman" w:hAnsi="Times New Roman" w:cs="Times New Roman"/>
          <w:sz w:val="28"/>
          <w:szCs w:val="28"/>
        </w:rPr>
        <w:t>Для интервала (1500, 1500 + 300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230D4554" w14:textId="77777777" w:rsidR="00FE5316" w:rsidRPr="00FE5316" w:rsidRDefault="00FE5316" w:rsidP="00FE5316">
      <w:pPr>
        <w:pStyle w:val="a6"/>
        <w:numPr>
          <w:ilvl w:val="2"/>
          <w:numId w:val="15"/>
        </w:numPr>
        <w:ind w:left="851" w:firstLine="578"/>
        <w:rPr>
          <w:rFonts w:ascii="Times New Roman" w:hAnsi="Times New Roman" w:cs="Times New Roman"/>
          <w:sz w:val="28"/>
          <w:szCs w:val="28"/>
        </w:rPr>
      </w:pPr>
    </w:p>
    <w:sectPr w:rsidR="00FE5316" w:rsidRPr="00FE5316" w:rsidSect="008D087C">
      <w:pgSz w:w="11906" w:h="16838"/>
      <w:pgMar w:top="1134" w:right="851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F455B"/>
    <w:multiLevelType w:val="multilevel"/>
    <w:tmpl w:val="08F4C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0C7636"/>
    <w:multiLevelType w:val="multilevel"/>
    <w:tmpl w:val="77CC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36B18"/>
    <w:multiLevelType w:val="hybridMultilevel"/>
    <w:tmpl w:val="52E819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B27FE"/>
    <w:multiLevelType w:val="multilevel"/>
    <w:tmpl w:val="8A1611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29B07D07"/>
    <w:multiLevelType w:val="multilevel"/>
    <w:tmpl w:val="6E4A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6C7800"/>
    <w:multiLevelType w:val="multilevel"/>
    <w:tmpl w:val="AF8A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A963C1"/>
    <w:multiLevelType w:val="multilevel"/>
    <w:tmpl w:val="3B30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E5D5B"/>
    <w:multiLevelType w:val="multilevel"/>
    <w:tmpl w:val="54C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2E16BF"/>
    <w:multiLevelType w:val="multilevel"/>
    <w:tmpl w:val="BC4A11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lowerLetter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F991C2E"/>
    <w:multiLevelType w:val="hybridMultilevel"/>
    <w:tmpl w:val="AD3E8F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944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2A7545E"/>
    <w:multiLevelType w:val="hybridMultilevel"/>
    <w:tmpl w:val="6916F774"/>
    <w:lvl w:ilvl="0" w:tplc="500EA36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373B30"/>
    <w:multiLevelType w:val="multilevel"/>
    <w:tmpl w:val="ACDA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3B7972"/>
    <w:multiLevelType w:val="hybridMultilevel"/>
    <w:tmpl w:val="C4601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033387"/>
    <w:multiLevelType w:val="multilevel"/>
    <w:tmpl w:val="13BC8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F81FC0"/>
    <w:multiLevelType w:val="multilevel"/>
    <w:tmpl w:val="8E16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2F1E90"/>
    <w:multiLevelType w:val="hybridMultilevel"/>
    <w:tmpl w:val="46800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882807">
    <w:abstractNumId w:val="16"/>
  </w:num>
  <w:num w:numId="2" w16cid:durableId="63577542">
    <w:abstractNumId w:val="13"/>
  </w:num>
  <w:num w:numId="3" w16cid:durableId="461535768">
    <w:abstractNumId w:val="14"/>
  </w:num>
  <w:num w:numId="4" w16cid:durableId="1679381934">
    <w:abstractNumId w:val="12"/>
  </w:num>
  <w:num w:numId="5" w16cid:durableId="322323694">
    <w:abstractNumId w:val="5"/>
  </w:num>
  <w:num w:numId="6" w16cid:durableId="924345503">
    <w:abstractNumId w:val="1"/>
  </w:num>
  <w:num w:numId="7" w16cid:durableId="1835946660">
    <w:abstractNumId w:val="1"/>
    <w:lvlOverride w:ilvl="1">
      <w:startOverride w:val="1"/>
    </w:lvlOverride>
  </w:num>
  <w:num w:numId="8" w16cid:durableId="49305603">
    <w:abstractNumId w:val="6"/>
  </w:num>
  <w:num w:numId="9" w16cid:durableId="896018153">
    <w:abstractNumId w:val="7"/>
  </w:num>
  <w:num w:numId="10" w16cid:durableId="55664892">
    <w:abstractNumId w:val="15"/>
  </w:num>
  <w:num w:numId="11" w16cid:durableId="1883705477">
    <w:abstractNumId w:val="3"/>
  </w:num>
  <w:num w:numId="12" w16cid:durableId="532890386">
    <w:abstractNumId w:val="9"/>
  </w:num>
  <w:num w:numId="13" w16cid:durableId="1323967484">
    <w:abstractNumId w:val="11"/>
  </w:num>
  <w:num w:numId="14" w16cid:durableId="560944681">
    <w:abstractNumId w:val="2"/>
  </w:num>
  <w:num w:numId="15" w16cid:durableId="351152919">
    <w:abstractNumId w:val="8"/>
  </w:num>
  <w:num w:numId="16" w16cid:durableId="1020594791">
    <w:abstractNumId w:val="10"/>
  </w:num>
  <w:num w:numId="17" w16cid:durableId="525873275">
    <w:abstractNumId w:val="4"/>
  </w:num>
  <w:num w:numId="18" w16cid:durableId="811362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712F"/>
    <w:rsid w:val="000E54C9"/>
    <w:rsid w:val="0010759C"/>
    <w:rsid w:val="00141CBC"/>
    <w:rsid w:val="00143402"/>
    <w:rsid w:val="001C43CC"/>
    <w:rsid w:val="0020502D"/>
    <w:rsid w:val="00242740"/>
    <w:rsid w:val="00317985"/>
    <w:rsid w:val="003A01DF"/>
    <w:rsid w:val="003C377F"/>
    <w:rsid w:val="0044199A"/>
    <w:rsid w:val="00446390"/>
    <w:rsid w:val="004A53E4"/>
    <w:rsid w:val="00560336"/>
    <w:rsid w:val="0059712F"/>
    <w:rsid w:val="005B5614"/>
    <w:rsid w:val="00625B48"/>
    <w:rsid w:val="006A3BDC"/>
    <w:rsid w:val="006B7AAD"/>
    <w:rsid w:val="006E1F58"/>
    <w:rsid w:val="0072540B"/>
    <w:rsid w:val="007377FB"/>
    <w:rsid w:val="00784271"/>
    <w:rsid w:val="007D2146"/>
    <w:rsid w:val="007E7285"/>
    <w:rsid w:val="008036CB"/>
    <w:rsid w:val="008D087C"/>
    <w:rsid w:val="009B32C0"/>
    <w:rsid w:val="00A35958"/>
    <w:rsid w:val="00A90DBF"/>
    <w:rsid w:val="00AB7480"/>
    <w:rsid w:val="00AD08A2"/>
    <w:rsid w:val="00B87576"/>
    <w:rsid w:val="00C0260D"/>
    <w:rsid w:val="00D670CB"/>
    <w:rsid w:val="00D70273"/>
    <w:rsid w:val="00D74EDA"/>
    <w:rsid w:val="00D93BD8"/>
    <w:rsid w:val="00DA7BEF"/>
    <w:rsid w:val="00E631C1"/>
    <w:rsid w:val="00E76CFC"/>
    <w:rsid w:val="00EA2FE8"/>
    <w:rsid w:val="00ED26F8"/>
    <w:rsid w:val="00F51E8E"/>
    <w:rsid w:val="00FC2083"/>
    <w:rsid w:val="00FD7F98"/>
    <w:rsid w:val="00FE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4CD52"/>
  <w15:docId w15:val="{4085D8D4-8306-4100-BCF9-20A725F93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43C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971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9712F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B875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D74EDA"/>
    <w:pPr>
      <w:ind w:left="720"/>
      <w:contextualSpacing/>
    </w:pPr>
  </w:style>
  <w:style w:type="character" w:styleId="a7">
    <w:name w:val="Placeholder Text"/>
    <w:basedOn w:val="a0"/>
    <w:uiPriority w:val="99"/>
    <w:semiHidden/>
    <w:rsid w:val="00E631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1782</TotalTime>
  <Pages>7</Pages>
  <Words>990</Words>
  <Characters>5648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Ковалец ПК</cp:lastModifiedBy>
  <cp:revision>15</cp:revision>
  <dcterms:created xsi:type="dcterms:W3CDTF">2022-10-17T11:12:00Z</dcterms:created>
  <dcterms:modified xsi:type="dcterms:W3CDTF">2026-03-19T21:58:00Z</dcterms:modified>
</cp:coreProperties>
</file>