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F16F2" w14:textId="77777777" w:rsidR="00E00C14" w:rsidRPr="00E00C14" w:rsidRDefault="00E00C14" w:rsidP="00E00C14">
      <w:pPr>
        <w:spacing w:after="375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Эта статья не сможет охватить все модули </w:t>
      </w:r>
      <w:proofErr w:type="spellStart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python</w:t>
      </w:r>
      <w:proofErr w:type="spell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потому что их очень много. Поэтому мы поговорим про самые интересные и полезные. Дальше вы сможете понять на что способен этот язык. Список отсортирован по алфавиту.</w:t>
      </w:r>
    </w:p>
    <w:p w14:paraId="57202D83" w14:textId="77777777" w:rsidR="00E00C14" w:rsidRPr="00E00C14" w:rsidRDefault="00E00C14" w:rsidP="00E00C14">
      <w:pPr>
        <w:numPr>
          <w:ilvl w:val="0"/>
          <w:numId w:val="1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E00C14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audioop</w:t>
      </w:r>
      <w:proofErr w:type="spell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</w:t>
      </w:r>
      <w:proofErr w:type="gramStart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- это</w:t>
      </w:r>
      <w:proofErr w:type="gram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библиотека для работы со звуком. Она содержит несколько полезных функций для обработки записей 8, 16, 24 или 32 бит. Модуль поддерживает различные кодировки. Есть поддержка конвертации форматов, настройки битов, и множество других возможностей.</w:t>
      </w:r>
    </w:p>
    <w:p w14:paraId="087ECE23" w14:textId="77777777" w:rsidR="00E00C14" w:rsidRPr="00E00C14" w:rsidRDefault="00E00C14" w:rsidP="00E00C14">
      <w:pPr>
        <w:numPr>
          <w:ilvl w:val="0"/>
          <w:numId w:val="1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E00C14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base64</w:t>
      </w:r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- шифрование base64 стало очень популярным в последнее время. Эта библиотека позволяет шифровать бинарные данные в читаемые ASCII символы, а затем обратно раскодировать в бинарные данные. Можно кодировать не только последовательности байт, но и обычные строки.</w:t>
      </w:r>
    </w:p>
    <w:p w14:paraId="03B6DC80" w14:textId="77777777" w:rsidR="00E00C14" w:rsidRPr="00E00C14" w:rsidRDefault="00E00C14" w:rsidP="00E00C14">
      <w:pPr>
        <w:numPr>
          <w:ilvl w:val="0"/>
          <w:numId w:val="1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E00C14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calendar</w:t>
      </w:r>
      <w:proofErr w:type="spell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- как следует из названия, этот модуль позволяет работать с календарем. Вы можете выводить календарь, так же как это делает утилита </w:t>
      </w:r>
      <w:proofErr w:type="spellStart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cal</w:t>
      </w:r>
      <w:proofErr w:type="spell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в Linux. По умолчанию, началом недели считается понедельник, но можно поменять настройки на воскресение. Вы можете просматривать информацию о днях недели, месяца, года, выводить списки и многое другое.</w:t>
      </w:r>
    </w:p>
    <w:p w14:paraId="1935CE6E" w14:textId="77777777" w:rsidR="00E00C14" w:rsidRPr="00E00C14" w:rsidRDefault="00E00C14" w:rsidP="00E00C14">
      <w:pPr>
        <w:numPr>
          <w:ilvl w:val="0"/>
          <w:numId w:val="1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E00C14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cgi</w:t>
      </w:r>
      <w:proofErr w:type="spell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- несмотря на то, что лидером в плане серверного языка программирования является PHP, Python тоже поддерживает такую возможность. Модуль </w:t>
      </w:r>
      <w:proofErr w:type="spellStart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cgi</w:t>
      </w:r>
      <w:proofErr w:type="spell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позволяет интерпретатору обрабатывать скрипты по запросу веб-сервера и возвращать ему же результат обработки. С помощью модуля в скрипте мы можем получить переменные, переданные браузером с помощью GET или POST, а также влиять на отправляемые данные.</w:t>
      </w:r>
    </w:p>
    <w:p w14:paraId="403D00B7" w14:textId="77777777" w:rsidR="00E00C14" w:rsidRPr="00E00C14" w:rsidRDefault="00E00C14" w:rsidP="00E00C14">
      <w:pPr>
        <w:numPr>
          <w:ilvl w:val="0"/>
          <w:numId w:val="1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E00C14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configparser</w:t>
      </w:r>
      <w:proofErr w:type="spellEnd"/>
      <w:r w:rsidRPr="00E00C14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 </w:t>
      </w:r>
      <w:proofErr w:type="gramStart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- это</w:t>
      </w:r>
      <w:proofErr w:type="gram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простая библиотека, которая позволяет разбирать содержимое простейших конфигурационных файлов формата </w:t>
      </w:r>
      <w:proofErr w:type="spellStart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ini</w:t>
      </w:r>
      <w:proofErr w:type="spell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. Такие файлы очень часто используются в Windows. Вы можете не только читать содержимое файлов, но и изменять его.</w:t>
      </w:r>
    </w:p>
    <w:p w14:paraId="7F515381" w14:textId="77777777" w:rsidR="00E00C14" w:rsidRPr="0066346A" w:rsidRDefault="00E00C14" w:rsidP="00E00C14">
      <w:pPr>
        <w:numPr>
          <w:ilvl w:val="0"/>
          <w:numId w:val="1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</w:pPr>
      <w:proofErr w:type="spellStart"/>
      <w:r w:rsidRPr="0066346A">
        <w:rPr>
          <w:rFonts w:ascii="inherit" w:eastAsia="Times New Roman" w:hAnsi="inherit" w:cs="Times New Roman"/>
          <w:b/>
          <w:bCs/>
          <w:color w:val="444444"/>
          <w:sz w:val="24"/>
          <w:szCs w:val="24"/>
          <w:u w:val="single"/>
          <w:bdr w:val="none" w:sz="0" w:space="0" w:color="auto" w:frame="1"/>
          <w:lang w:eastAsia="ru-RU"/>
        </w:rPr>
        <w:t>csv</w:t>
      </w:r>
      <w:proofErr w:type="spellEnd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 xml:space="preserve"> - модуль, позволяющий работать с форматом файлов </w:t>
      </w:r>
      <w:proofErr w:type="spellStart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>csv</w:t>
      </w:r>
      <w:proofErr w:type="spellEnd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 xml:space="preserve"> (</w:t>
      </w:r>
      <w:proofErr w:type="spellStart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>Comma</w:t>
      </w:r>
      <w:r w:rsidR="000A0267"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val="en-US" w:eastAsia="ru-RU"/>
        </w:rPr>
        <w:t>nd</w:t>
      </w:r>
      <w:proofErr w:type="spellEnd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 xml:space="preserve"> </w:t>
      </w:r>
      <w:proofErr w:type="spellStart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>Separated</w:t>
      </w:r>
      <w:proofErr w:type="spellEnd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 xml:space="preserve"> </w:t>
      </w:r>
      <w:proofErr w:type="spellStart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>Values</w:t>
      </w:r>
      <w:proofErr w:type="spellEnd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 xml:space="preserve">). Этот формат очень популярен при импорте и экспорте из различных таблиц или баз данных. Модуль имеет два класса, </w:t>
      </w:r>
      <w:proofErr w:type="spellStart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>reader</w:t>
      </w:r>
      <w:proofErr w:type="spellEnd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 xml:space="preserve"> и </w:t>
      </w:r>
      <w:proofErr w:type="spellStart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>writer</w:t>
      </w:r>
      <w:proofErr w:type="spellEnd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 xml:space="preserve">, которые позволяют читать и записывать данные в формат </w:t>
      </w:r>
      <w:proofErr w:type="spellStart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>csv</w:t>
      </w:r>
      <w:proofErr w:type="spellEnd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>.</w:t>
      </w:r>
    </w:p>
    <w:p w14:paraId="6DFD72B2" w14:textId="77777777" w:rsidR="00E00C14" w:rsidRPr="00E00C14" w:rsidRDefault="00E00C14" w:rsidP="00E00C14">
      <w:pPr>
        <w:numPr>
          <w:ilvl w:val="0"/>
          <w:numId w:val="1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E00C14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curses</w:t>
      </w:r>
      <w:proofErr w:type="spell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- наверное, уже многие слышали про движок псевдографического интерфейса </w:t>
      </w:r>
      <w:proofErr w:type="spellStart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curses</w:t>
      </w:r>
      <w:proofErr w:type="spell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. Он позволяет довольно просто реализовать простой графический интерфейс в терминале. С помощью этого модуля такая функция появляется в Python.</w:t>
      </w:r>
    </w:p>
    <w:p w14:paraId="2F261A2A" w14:textId="77777777" w:rsidR="00E00C14" w:rsidRPr="00E00C14" w:rsidRDefault="00E00C14" w:rsidP="00E00C14">
      <w:pPr>
        <w:numPr>
          <w:ilvl w:val="0"/>
          <w:numId w:val="1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E00C14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datetime</w:t>
      </w:r>
      <w:proofErr w:type="spellEnd"/>
      <w:r w:rsidRPr="00E00C14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 </w:t>
      </w:r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- как и большинство языков высокого уровня, </w:t>
      </w:r>
      <w:proofErr w:type="spellStart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python</w:t>
      </w:r>
      <w:proofErr w:type="spell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позволяет работать с датой и временем. Эта библиотека реализует набор методов для получения информации, преобразования, изменения даты и времени. Можно преобразовать дату в строку или прочитать ее из строк различных форматов. Также можно выполнять арифметические операции с датами и временем.</w:t>
      </w:r>
    </w:p>
    <w:p w14:paraId="63C68EB4" w14:textId="77777777" w:rsidR="00E00C14" w:rsidRPr="00E00C14" w:rsidRDefault="00E00C14" w:rsidP="00E00C14">
      <w:pPr>
        <w:numPr>
          <w:ilvl w:val="0"/>
          <w:numId w:val="1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E00C14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decimal</w:t>
      </w:r>
      <w:proofErr w:type="spell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- этот модуль содержит функции для быстрого преобразования чисел с плавающей точкой. Также содержит несколько дополнительных возможностей для встроенного типа </w:t>
      </w:r>
      <w:proofErr w:type="spellStart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float</w:t>
      </w:r>
      <w:proofErr w:type="spell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.</w:t>
      </w:r>
    </w:p>
    <w:p w14:paraId="535D7A3D" w14:textId="77777777" w:rsidR="00E00C14" w:rsidRPr="00E00C14" w:rsidRDefault="00E00C14" w:rsidP="00E00C14">
      <w:pPr>
        <w:numPr>
          <w:ilvl w:val="0"/>
          <w:numId w:val="1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E00C14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difflib</w:t>
      </w:r>
      <w:proofErr w:type="spell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- эта библиотека содержит набор функций для сравнения различных последовательностей. Например, можно сравнивать файлы, строки, различную информацию в HTML и многое другое.</w:t>
      </w:r>
    </w:p>
    <w:p w14:paraId="442750C0" w14:textId="77777777" w:rsidR="00E00C14" w:rsidRPr="00E00C14" w:rsidRDefault="00E00C14" w:rsidP="00E00C14">
      <w:pPr>
        <w:numPr>
          <w:ilvl w:val="0"/>
          <w:numId w:val="1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E00C14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email</w:t>
      </w:r>
      <w:proofErr w:type="spellEnd"/>
      <w:r w:rsidRPr="00E00C14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 </w:t>
      </w:r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- </w:t>
      </w:r>
      <w:proofErr w:type="spellStart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python</w:t>
      </w:r>
      <w:proofErr w:type="spell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поддерживает обработку </w:t>
      </w:r>
      <w:proofErr w:type="spellStart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email</w:t>
      </w:r>
      <w:proofErr w:type="spell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сообщений на уровне языка. Модуль не реализует никаких методов для отправки сообщений через SMTP или NNTP, этим занимаются другие протоколы. Здесь есть функции для разбора структуры </w:t>
      </w:r>
      <w:proofErr w:type="spellStart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email</w:t>
      </w:r>
      <w:proofErr w:type="spell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сообщений, проверки списка почты, преобразования и много другого.</w:t>
      </w:r>
    </w:p>
    <w:p w14:paraId="3351A061" w14:textId="77777777" w:rsidR="00E00C14" w:rsidRPr="00E00C14" w:rsidRDefault="00E00C14" w:rsidP="00E00C14">
      <w:pPr>
        <w:numPr>
          <w:ilvl w:val="0"/>
          <w:numId w:val="1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E00C14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gettext</w:t>
      </w:r>
      <w:proofErr w:type="spell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- этот модуль реализует функции локализации и интернационализации L10N для ваших программ на Python. Поддерживается стандартное API GNU </w:t>
      </w:r>
      <w:proofErr w:type="spellStart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gettext</w:t>
      </w:r>
      <w:proofErr w:type="spell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так и </w:t>
      </w:r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lastRenderedPageBreak/>
        <w:t>свое собственное API на основе классов. Все модули пишутся на вашем нативном языке, а затем к программе прикрепляется каталог для перевода на другие языки.</w:t>
      </w:r>
    </w:p>
    <w:p w14:paraId="5D827FC7" w14:textId="77777777" w:rsidR="00E00C14" w:rsidRPr="00E00C14" w:rsidRDefault="00E00C14" w:rsidP="00E00C14">
      <w:pPr>
        <w:numPr>
          <w:ilvl w:val="0"/>
          <w:numId w:val="1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E00C14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gzip</w:t>
      </w:r>
      <w:proofErr w:type="spellEnd"/>
      <w:r w:rsidRPr="00E00C14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00C14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zlib</w:t>
      </w:r>
      <w:proofErr w:type="spell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- библиотеки </w:t>
      </w:r>
      <w:proofErr w:type="spellStart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python</w:t>
      </w:r>
      <w:proofErr w:type="spell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для работы со сжатыми данными. Вы можете не только распаковывать и упаковывать файлы, но и работать со строками, а также использовать пароли.</w:t>
      </w:r>
    </w:p>
    <w:p w14:paraId="726CEDA0" w14:textId="77777777" w:rsidR="00E00C14" w:rsidRPr="0066346A" w:rsidRDefault="00E00C14" w:rsidP="00E00C14">
      <w:pPr>
        <w:numPr>
          <w:ilvl w:val="0"/>
          <w:numId w:val="1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</w:pPr>
      <w:proofErr w:type="spellStart"/>
      <w:r w:rsidRPr="0066346A">
        <w:rPr>
          <w:rFonts w:ascii="inherit" w:eastAsia="Times New Roman" w:hAnsi="inherit" w:cs="Times New Roman"/>
          <w:b/>
          <w:bCs/>
          <w:color w:val="444444"/>
          <w:sz w:val="24"/>
          <w:szCs w:val="24"/>
          <w:u w:val="single"/>
          <w:bdr w:val="none" w:sz="0" w:space="0" w:color="auto" w:frame="1"/>
          <w:lang w:eastAsia="ru-RU"/>
        </w:rPr>
        <w:t>hashlib</w:t>
      </w:r>
      <w:proofErr w:type="spellEnd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 xml:space="preserve"> - этот модуль </w:t>
      </w:r>
      <w:proofErr w:type="spellStart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>python</w:t>
      </w:r>
      <w:proofErr w:type="spellEnd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 xml:space="preserve"> предоставляет интерфейс для получения различных хэшей для данных. Поддерживаются такие </w:t>
      </w:r>
      <w:proofErr w:type="gramStart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>алгоритмы:  SHA</w:t>
      </w:r>
      <w:proofErr w:type="gramEnd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>1, SHA224, SHA256, SHA384, и SHA512, а также MD5.</w:t>
      </w:r>
    </w:p>
    <w:p w14:paraId="57E50863" w14:textId="77777777" w:rsidR="00E00C14" w:rsidRPr="00E00C14" w:rsidRDefault="00E00C14" w:rsidP="00E00C14">
      <w:pPr>
        <w:numPr>
          <w:ilvl w:val="0"/>
          <w:numId w:val="1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E00C14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html</w:t>
      </w:r>
      <w:proofErr w:type="spellEnd"/>
      <w:r w:rsidRPr="00E00C14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00C14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http</w:t>
      </w:r>
      <w:proofErr w:type="spell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- эти модули работают в одной и той же области. Модуль </w:t>
      </w:r>
      <w:proofErr w:type="spellStart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http</w:t>
      </w:r>
      <w:proofErr w:type="spell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позволяет работать с интернет ресурсами по протоколу HTTP, отправлять запросы GET/POST, принимать запросы, обрабатывать </w:t>
      </w:r>
      <w:proofErr w:type="spellStart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Cookie</w:t>
      </w:r>
      <w:proofErr w:type="spell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и фактически реализовать свой клиент или сервер на Python. Библиотека </w:t>
      </w:r>
      <w:proofErr w:type="spellStart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html</w:t>
      </w:r>
      <w:proofErr w:type="spell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, в свою очередь, позволяет выполнять разбор </w:t>
      </w:r>
      <w:proofErr w:type="spellStart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html</w:t>
      </w:r>
      <w:proofErr w:type="spell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страниц.</w:t>
      </w:r>
    </w:p>
    <w:p w14:paraId="087FA226" w14:textId="77777777" w:rsidR="00E00C14" w:rsidRPr="00E00C14" w:rsidRDefault="00E00C14" w:rsidP="00E00C14">
      <w:pPr>
        <w:numPr>
          <w:ilvl w:val="0"/>
          <w:numId w:val="1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E00C14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io</w:t>
      </w:r>
      <w:proofErr w:type="spell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</w:t>
      </w:r>
      <w:proofErr w:type="gramStart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- это</w:t>
      </w:r>
      <w:proofErr w:type="gram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базовая библиотека, которая содержит основные функции для работы с потоками ввода/вывода. Поддерживаются различные виды потоков, текстовые, бинарные и RAW потоки. Каждый поток может иметь несколько атрибутов, это разрешения на только чтение, только запись и чтение запись.</w:t>
      </w:r>
    </w:p>
    <w:p w14:paraId="237C39AA" w14:textId="77777777" w:rsidR="00E00C14" w:rsidRPr="0066346A" w:rsidRDefault="00E00C14" w:rsidP="00E00C14">
      <w:pPr>
        <w:numPr>
          <w:ilvl w:val="0"/>
          <w:numId w:val="1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</w:pPr>
      <w:proofErr w:type="spellStart"/>
      <w:r w:rsidRPr="0066346A">
        <w:rPr>
          <w:rFonts w:ascii="inherit" w:eastAsia="Times New Roman" w:hAnsi="inherit" w:cs="Times New Roman"/>
          <w:b/>
          <w:bCs/>
          <w:color w:val="444444"/>
          <w:sz w:val="24"/>
          <w:szCs w:val="24"/>
          <w:u w:val="single"/>
          <w:bdr w:val="none" w:sz="0" w:space="0" w:color="auto" w:frame="1"/>
          <w:lang w:eastAsia="ru-RU"/>
        </w:rPr>
        <w:t>itertools</w:t>
      </w:r>
      <w:proofErr w:type="spellEnd"/>
      <w:r w:rsidRPr="0066346A">
        <w:rPr>
          <w:rFonts w:ascii="inherit" w:eastAsia="Times New Roman" w:hAnsi="inherit" w:cs="Times New Roman"/>
          <w:b/>
          <w:bCs/>
          <w:color w:val="444444"/>
          <w:sz w:val="24"/>
          <w:szCs w:val="24"/>
          <w:u w:val="single"/>
          <w:bdr w:val="none" w:sz="0" w:space="0" w:color="auto" w:frame="1"/>
          <w:lang w:eastAsia="ru-RU"/>
        </w:rPr>
        <w:t> </w:t>
      </w:r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 xml:space="preserve">- недавно операторы итераций начали появляться в PHP. Язык программирования Python тоже имеет средства для организации итераций, похожих на </w:t>
      </w:r>
      <w:proofErr w:type="spellStart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>Haskell</w:t>
      </w:r>
      <w:proofErr w:type="spellEnd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>, APL и SML. Модуль использует эффективные методы работы с памятью, а также имеет некоторые дополнительные функции.</w:t>
      </w:r>
    </w:p>
    <w:p w14:paraId="6FBCE886" w14:textId="77777777" w:rsidR="00E00C14" w:rsidRPr="0066346A" w:rsidRDefault="00E00C14" w:rsidP="00E00C14">
      <w:pPr>
        <w:numPr>
          <w:ilvl w:val="0"/>
          <w:numId w:val="1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</w:pPr>
      <w:proofErr w:type="spellStart"/>
      <w:r w:rsidRPr="0066346A">
        <w:rPr>
          <w:rFonts w:ascii="inherit" w:eastAsia="Times New Roman" w:hAnsi="inherit" w:cs="Times New Roman"/>
          <w:b/>
          <w:bCs/>
          <w:color w:val="444444"/>
          <w:sz w:val="24"/>
          <w:szCs w:val="24"/>
          <w:u w:val="single"/>
          <w:bdr w:val="none" w:sz="0" w:space="0" w:color="auto" w:frame="1"/>
          <w:lang w:eastAsia="ru-RU"/>
        </w:rPr>
        <w:t>json</w:t>
      </w:r>
      <w:proofErr w:type="spellEnd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 xml:space="preserve"> - библиотека </w:t>
      </w:r>
      <w:proofErr w:type="spellStart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>python</w:t>
      </w:r>
      <w:proofErr w:type="spellEnd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 xml:space="preserve"> для работы с очень популярным сейчас форматом передачи данных - </w:t>
      </w:r>
      <w:proofErr w:type="spellStart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>json</w:t>
      </w:r>
      <w:proofErr w:type="spellEnd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>. Есть функции как для разбора формата, так и для создания объектов для отправки.</w:t>
      </w:r>
    </w:p>
    <w:p w14:paraId="3D315E9B" w14:textId="77777777" w:rsidR="00E00C14" w:rsidRPr="00E00C14" w:rsidRDefault="00E00C14" w:rsidP="00E00C14">
      <w:pPr>
        <w:numPr>
          <w:ilvl w:val="0"/>
          <w:numId w:val="1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E00C14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logging</w:t>
      </w:r>
      <w:proofErr w:type="spell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- модуль для логирования в программах Python. Библиотека реализует удобную систему логирования, которая используется в стандартных модулях. Ее преимущество в том, что вы можете отключить ведение лога в любой момент одной строчкой или изменить его подробность.</w:t>
      </w:r>
    </w:p>
    <w:p w14:paraId="2A0738F3" w14:textId="77777777" w:rsidR="00E00C14" w:rsidRPr="00E00C14" w:rsidRDefault="00E00C14" w:rsidP="00E00C14">
      <w:pPr>
        <w:numPr>
          <w:ilvl w:val="0"/>
          <w:numId w:val="1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E00C14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match</w:t>
      </w:r>
      <w:proofErr w:type="spell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- библиотека содержит стандартные функции для работы с математикой. Вычисление корня, синусов, косинусов и другие подобные функции.</w:t>
      </w:r>
    </w:p>
    <w:p w14:paraId="7220978B" w14:textId="77777777" w:rsidR="00E00C14" w:rsidRPr="0066346A" w:rsidRDefault="00E00C14" w:rsidP="00E00C14">
      <w:pPr>
        <w:numPr>
          <w:ilvl w:val="0"/>
          <w:numId w:val="1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</w:pPr>
      <w:proofErr w:type="spellStart"/>
      <w:r w:rsidRPr="0066346A">
        <w:rPr>
          <w:rFonts w:ascii="inherit" w:eastAsia="Times New Roman" w:hAnsi="inherit" w:cs="Times New Roman"/>
          <w:b/>
          <w:bCs/>
          <w:color w:val="444444"/>
          <w:sz w:val="24"/>
          <w:szCs w:val="24"/>
          <w:u w:val="single"/>
          <w:bdr w:val="none" w:sz="0" w:space="0" w:color="auto" w:frame="1"/>
          <w:lang w:eastAsia="ru-RU"/>
        </w:rPr>
        <w:t>os</w:t>
      </w:r>
      <w:proofErr w:type="spellEnd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 xml:space="preserve"> - одна из самых важных библиотек </w:t>
      </w:r>
      <w:proofErr w:type="spellStart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>python</w:t>
      </w:r>
      <w:proofErr w:type="spellEnd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>. Она предназначена для взаимодействия с операционной системой. Через нее вы можете работать с файлами, получить информацию об интерфейсах операционной системы и другое.</w:t>
      </w:r>
    </w:p>
    <w:p w14:paraId="6762A475" w14:textId="77777777" w:rsidR="00E00C14" w:rsidRPr="00E00C14" w:rsidRDefault="00E00C14" w:rsidP="00E00C14">
      <w:pPr>
        <w:numPr>
          <w:ilvl w:val="0"/>
          <w:numId w:val="1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E00C14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pathlib</w:t>
      </w:r>
      <w:proofErr w:type="spell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- позволяет работать с путями в файловой системе. Можно преобразовывать пути из одного типа в другой, выполнять с ними различные операции.</w:t>
      </w:r>
    </w:p>
    <w:p w14:paraId="4E4C0B2C" w14:textId="77777777" w:rsidR="00E00C14" w:rsidRPr="00E00C14" w:rsidRDefault="00E00C14" w:rsidP="00E00C14">
      <w:pPr>
        <w:numPr>
          <w:ilvl w:val="0"/>
          <w:numId w:val="1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E00C14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random</w:t>
      </w:r>
      <w:proofErr w:type="spell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- модуль реализует генератор </w:t>
      </w:r>
      <w:proofErr w:type="gramStart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псевдо-случайных</w:t>
      </w:r>
      <w:proofErr w:type="gram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чисел. Он работает на основе генератора случайности вашей операционной системы.</w:t>
      </w:r>
    </w:p>
    <w:p w14:paraId="56557BB0" w14:textId="77777777" w:rsidR="00E00C14" w:rsidRPr="0066346A" w:rsidRDefault="00E00C14" w:rsidP="00E00C14">
      <w:pPr>
        <w:numPr>
          <w:ilvl w:val="0"/>
          <w:numId w:val="1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</w:pPr>
      <w:proofErr w:type="spellStart"/>
      <w:r w:rsidRPr="0066346A">
        <w:rPr>
          <w:rFonts w:ascii="inherit" w:eastAsia="Times New Roman" w:hAnsi="inherit" w:cs="Times New Roman"/>
          <w:b/>
          <w:bCs/>
          <w:color w:val="444444"/>
          <w:sz w:val="24"/>
          <w:szCs w:val="24"/>
          <w:u w:val="single"/>
          <w:bdr w:val="none" w:sz="0" w:space="0" w:color="auto" w:frame="1"/>
          <w:lang w:eastAsia="ru-RU"/>
        </w:rPr>
        <w:t>re</w:t>
      </w:r>
      <w:proofErr w:type="spellEnd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 xml:space="preserve"> - очень часто используемый модуль </w:t>
      </w:r>
      <w:proofErr w:type="spellStart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>python</w:t>
      </w:r>
      <w:proofErr w:type="spellEnd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 xml:space="preserve">, который содержит базовый набор функций для работы с регулярными выражениями синтаксиса </w:t>
      </w:r>
      <w:proofErr w:type="spellStart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>perl</w:t>
      </w:r>
      <w:proofErr w:type="spellEnd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>. Есть методы для решения различных задач, таких как поиск, замена, редактирование, удаление и многое другое.</w:t>
      </w:r>
    </w:p>
    <w:p w14:paraId="2876ED93" w14:textId="77777777" w:rsidR="00E00C14" w:rsidRPr="0066346A" w:rsidRDefault="00E00C14" w:rsidP="00E00C14">
      <w:pPr>
        <w:numPr>
          <w:ilvl w:val="0"/>
          <w:numId w:val="1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</w:pPr>
      <w:proofErr w:type="spellStart"/>
      <w:r w:rsidRPr="0066346A">
        <w:rPr>
          <w:rFonts w:ascii="inherit" w:eastAsia="Times New Roman" w:hAnsi="inherit" w:cs="Times New Roman"/>
          <w:b/>
          <w:bCs/>
          <w:color w:val="444444"/>
          <w:sz w:val="24"/>
          <w:szCs w:val="24"/>
          <w:u w:val="single"/>
          <w:bdr w:val="none" w:sz="0" w:space="0" w:color="auto" w:frame="1"/>
          <w:lang w:eastAsia="ru-RU"/>
        </w:rPr>
        <w:t>socket</w:t>
      </w:r>
      <w:proofErr w:type="spellEnd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 xml:space="preserve"> - </w:t>
      </w:r>
      <w:proofErr w:type="spellStart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>python</w:t>
      </w:r>
      <w:proofErr w:type="spellEnd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 xml:space="preserve"> поддерживает работу с сокетами напрямую. Вы можете без модуля </w:t>
      </w:r>
      <w:proofErr w:type="spellStart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>http</w:t>
      </w:r>
      <w:proofErr w:type="spellEnd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 xml:space="preserve"> или </w:t>
      </w:r>
      <w:proofErr w:type="spellStart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>url</w:t>
      </w:r>
      <w:proofErr w:type="spellEnd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 xml:space="preserve"> подключатся к любому системному или сетевому сокету и использовать его.</w:t>
      </w:r>
    </w:p>
    <w:p w14:paraId="7584E3AF" w14:textId="77777777" w:rsidR="00E00C14" w:rsidRPr="0066346A" w:rsidRDefault="00E00C14" w:rsidP="00E00C14">
      <w:pPr>
        <w:numPr>
          <w:ilvl w:val="0"/>
          <w:numId w:val="1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</w:pPr>
      <w:proofErr w:type="spellStart"/>
      <w:r w:rsidRPr="0066346A">
        <w:rPr>
          <w:rFonts w:ascii="inherit" w:eastAsia="Times New Roman" w:hAnsi="inherit" w:cs="Times New Roman"/>
          <w:b/>
          <w:bCs/>
          <w:color w:val="444444"/>
          <w:sz w:val="24"/>
          <w:szCs w:val="24"/>
          <w:u w:val="single"/>
          <w:bdr w:val="none" w:sz="0" w:space="0" w:color="auto" w:frame="1"/>
          <w:lang w:eastAsia="ru-RU"/>
        </w:rPr>
        <w:t>sqlite</w:t>
      </w:r>
      <w:proofErr w:type="spellEnd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 xml:space="preserve"> - большинство программ в среде веб используют базу данных. Расширение </w:t>
      </w:r>
      <w:proofErr w:type="spellStart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>sqlite</w:t>
      </w:r>
      <w:proofErr w:type="spellEnd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 xml:space="preserve"> позволяет вашей программе использовать высокопроизводительную базу данных, которая полностью хранится в одном файле, в папке с программой.</w:t>
      </w:r>
    </w:p>
    <w:p w14:paraId="061FB520" w14:textId="77777777" w:rsidR="00E00C14" w:rsidRPr="0066346A" w:rsidRDefault="00E00C14" w:rsidP="00E00C14">
      <w:pPr>
        <w:numPr>
          <w:ilvl w:val="0"/>
          <w:numId w:val="1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</w:pPr>
      <w:proofErr w:type="spellStart"/>
      <w:r w:rsidRPr="0066346A">
        <w:rPr>
          <w:rFonts w:ascii="inherit" w:eastAsia="Times New Roman" w:hAnsi="inherit" w:cs="Times New Roman"/>
          <w:b/>
          <w:bCs/>
          <w:color w:val="444444"/>
          <w:sz w:val="24"/>
          <w:szCs w:val="24"/>
          <w:u w:val="single"/>
          <w:bdr w:val="none" w:sz="0" w:space="0" w:color="auto" w:frame="1"/>
          <w:lang w:eastAsia="ru-RU"/>
        </w:rPr>
        <w:t>ssl</w:t>
      </w:r>
      <w:proofErr w:type="spellEnd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 xml:space="preserve"> - библиотека, которая позволяет работать с сертификатами </w:t>
      </w:r>
      <w:proofErr w:type="spellStart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>ssl</w:t>
      </w:r>
      <w:proofErr w:type="spellEnd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 xml:space="preserve">, используется для получения </w:t>
      </w:r>
      <w:proofErr w:type="spellStart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>html</w:t>
      </w:r>
      <w:proofErr w:type="spellEnd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 xml:space="preserve"> страниц по протоколу </w:t>
      </w:r>
      <w:proofErr w:type="spellStart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>https</w:t>
      </w:r>
      <w:proofErr w:type="spellEnd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>.</w:t>
      </w:r>
    </w:p>
    <w:p w14:paraId="09744C8B" w14:textId="77777777" w:rsidR="00E00C14" w:rsidRPr="00E00C14" w:rsidRDefault="00E00C14" w:rsidP="00E00C14">
      <w:pPr>
        <w:numPr>
          <w:ilvl w:val="0"/>
          <w:numId w:val="1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E00C14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- еще один часто используемый модуль, который содержит множество функций для работы со строками. Поддерживаются большинство функций, которые есть в </w:t>
      </w:r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lastRenderedPageBreak/>
        <w:t>других языках, например, слияние строк, удаление лишних символов, замена, поиск и так далее.</w:t>
      </w:r>
    </w:p>
    <w:p w14:paraId="4DA921A6" w14:textId="77777777" w:rsidR="00E00C14" w:rsidRPr="00E00C14" w:rsidRDefault="00E00C14" w:rsidP="00E00C14">
      <w:pPr>
        <w:numPr>
          <w:ilvl w:val="0"/>
          <w:numId w:val="1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E00C14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threading</w:t>
      </w:r>
      <w:proofErr w:type="spell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- библиотека реализует поддержку многопоточности для </w:t>
      </w:r>
      <w:proofErr w:type="spellStart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python</w:t>
      </w:r>
      <w:proofErr w:type="spell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. Здесь содержатся методы для управления потоками и получения информации о них;</w:t>
      </w:r>
    </w:p>
    <w:p w14:paraId="6C7CBD23" w14:textId="77777777" w:rsidR="00E00C14" w:rsidRPr="00E00C14" w:rsidRDefault="00E00C14" w:rsidP="00E00C14">
      <w:pPr>
        <w:numPr>
          <w:ilvl w:val="0"/>
          <w:numId w:val="1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E00C14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time</w:t>
      </w:r>
      <w:proofErr w:type="spell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- по возможностях и назначению эта библиотека похожа на </w:t>
      </w:r>
      <w:proofErr w:type="spellStart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datetime</w:t>
      </w:r>
      <w:proofErr w:type="spell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. Только ее методы рассчитаны на работу с датой и временем. Здесь реализовано множество функций стандартной библиотеки Си.</w:t>
      </w:r>
    </w:p>
    <w:p w14:paraId="0870CDC5" w14:textId="77777777" w:rsidR="00E00C14" w:rsidRPr="0066346A" w:rsidRDefault="00E00C14" w:rsidP="00E00C14">
      <w:pPr>
        <w:numPr>
          <w:ilvl w:val="0"/>
          <w:numId w:val="1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</w:pPr>
      <w:proofErr w:type="spellStart"/>
      <w:r w:rsidRPr="0066346A">
        <w:rPr>
          <w:rFonts w:ascii="inherit" w:eastAsia="Times New Roman" w:hAnsi="inherit" w:cs="Times New Roman"/>
          <w:b/>
          <w:bCs/>
          <w:color w:val="444444"/>
          <w:sz w:val="24"/>
          <w:szCs w:val="24"/>
          <w:u w:val="single"/>
          <w:bdr w:val="none" w:sz="0" w:space="0" w:color="auto" w:frame="1"/>
          <w:lang w:eastAsia="ru-RU"/>
        </w:rPr>
        <w:t>tkinter</w:t>
      </w:r>
      <w:proofErr w:type="spellEnd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 xml:space="preserve"> </w:t>
      </w:r>
      <w:proofErr w:type="gramStart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>- это</w:t>
      </w:r>
      <w:proofErr w:type="gramEnd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 xml:space="preserve"> стандартные библиотеки </w:t>
      </w:r>
      <w:proofErr w:type="spellStart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>python</w:t>
      </w:r>
      <w:proofErr w:type="spellEnd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 xml:space="preserve"> 3 для реализации графического интерфейса программ с помощью инструментария </w:t>
      </w:r>
      <w:proofErr w:type="spellStart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>Tk</w:t>
      </w:r>
      <w:proofErr w:type="spellEnd"/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 xml:space="preserve"> GUI. Этот интерфейс будет работать как в Windows, так и в Linux системах.</w:t>
      </w:r>
    </w:p>
    <w:p w14:paraId="6A92C153" w14:textId="77777777" w:rsidR="00E00C14" w:rsidRPr="00E00C14" w:rsidRDefault="00E00C14" w:rsidP="00E00C14">
      <w:pPr>
        <w:numPr>
          <w:ilvl w:val="0"/>
          <w:numId w:val="1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E00C14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urllib</w:t>
      </w:r>
      <w:proofErr w:type="spell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и </w:t>
      </w:r>
      <w:r w:rsidRPr="00E00C14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urllib2</w:t>
      </w:r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- эти библиотеки </w:t>
      </w:r>
      <w:proofErr w:type="spellStart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python</w:t>
      </w:r>
      <w:proofErr w:type="spell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позволяют реализовать простой парсер или браузер на </w:t>
      </w:r>
      <w:proofErr w:type="spellStart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python</w:t>
      </w:r>
      <w:proofErr w:type="spell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. Вы можете в несколько строк получать и разбирать содержимое веб-страниц, работу с кукси, заголовками и другими вещами библиотека берет на себя.</w:t>
      </w:r>
    </w:p>
    <w:p w14:paraId="1B0F874A" w14:textId="77777777" w:rsidR="00E00C14" w:rsidRDefault="00E00C14" w:rsidP="00E00C14">
      <w:pPr>
        <w:numPr>
          <w:ilvl w:val="0"/>
          <w:numId w:val="1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E00C14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xml</w:t>
      </w:r>
      <w:proofErr w:type="spellEnd"/>
      <w:r w:rsidRPr="00E00C14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- библиотека, которая помогает анализировать структуры XML, а также добавлять в структуру новые теги, менять значения существующих.</w:t>
      </w:r>
    </w:p>
    <w:p w14:paraId="262D5BC6" w14:textId="11D423BB" w:rsidR="0066346A" w:rsidRPr="0066346A" w:rsidRDefault="0066346A" w:rsidP="00E00C14">
      <w:pPr>
        <w:numPr>
          <w:ilvl w:val="0"/>
          <w:numId w:val="1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</w:pPr>
      <w:proofErr w:type="spellStart"/>
      <w:r w:rsidRPr="0066346A">
        <w:rPr>
          <w:rFonts w:ascii="inherit" w:eastAsia="Times New Roman" w:hAnsi="inherit" w:cs="Times New Roman"/>
          <w:b/>
          <w:bCs/>
          <w:color w:val="444444"/>
          <w:sz w:val="24"/>
          <w:szCs w:val="24"/>
          <w:u w:val="single"/>
          <w:bdr w:val="none" w:sz="0" w:space="0" w:color="auto" w:frame="1"/>
          <w:lang w:val="en-US" w:eastAsia="ru-RU"/>
        </w:rPr>
        <w:t>Numpy</w:t>
      </w:r>
      <w:proofErr w:type="spellEnd"/>
      <w:r w:rsidRPr="0066346A">
        <w:rPr>
          <w:rFonts w:ascii="inherit" w:eastAsia="Times New Roman" w:hAnsi="inherit" w:cs="Times New Roman"/>
          <w:b/>
          <w:bCs/>
          <w:color w:val="444444"/>
          <w:sz w:val="24"/>
          <w:szCs w:val="24"/>
          <w:u w:val="single"/>
          <w:bdr w:val="none" w:sz="0" w:space="0" w:color="auto" w:frame="1"/>
          <w:lang w:val="en-US" w:eastAsia="ru-RU"/>
        </w:rPr>
        <w:t xml:space="preserve"> </w:t>
      </w:r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>–</w:t>
      </w:r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val="en-US" w:eastAsia="ru-RU"/>
        </w:rPr>
        <w:t xml:space="preserve"> </w:t>
      </w:r>
      <w:r w:rsidRPr="0066346A">
        <w:rPr>
          <w:rFonts w:ascii="inherit" w:eastAsia="Times New Roman" w:hAnsi="inherit" w:cs="Times New Roman"/>
          <w:color w:val="444444"/>
          <w:sz w:val="24"/>
          <w:szCs w:val="24"/>
          <w:u w:val="single"/>
          <w:lang w:eastAsia="ru-RU"/>
        </w:rPr>
        <w:t>тоже будет</w:t>
      </w:r>
    </w:p>
    <w:p w14:paraId="3DC5D835" w14:textId="77777777" w:rsidR="00DD1834" w:rsidRDefault="00DD1834"/>
    <w:p w14:paraId="6A04372D" w14:textId="77777777" w:rsidR="00E00C14" w:rsidRDefault="00E00C14"/>
    <w:p w14:paraId="3EC5B5F4" w14:textId="77777777" w:rsidR="00E00C14" w:rsidRPr="00E00C14" w:rsidRDefault="00E00C14" w:rsidP="00E00C14">
      <w:pPr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32"/>
          <w:szCs w:val="32"/>
          <w:lang w:eastAsia="ru-RU"/>
        </w:rPr>
      </w:pPr>
      <w:proofErr w:type="spellStart"/>
      <w:r w:rsidRPr="00E00C14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Uuid</w:t>
      </w:r>
      <w:proofErr w:type="spellEnd"/>
    </w:p>
    <w:p w14:paraId="41E22E1A" w14:textId="77777777" w:rsidR="00E00C14" w:rsidRPr="00E00C14" w:rsidRDefault="00E00C14" w:rsidP="00E00C14">
      <w:pPr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E00C14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Наверняка вам приходилось генерировать для пользователей ID, или рассылать покупателям </w:t>
      </w:r>
      <w:proofErr w:type="spellStart"/>
      <w:r w:rsidRPr="00E00C14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промокоды</w:t>
      </w:r>
      <w:proofErr w:type="spellEnd"/>
      <w:r w:rsidRPr="00E00C14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, или делать ещё что-то, где нужно создать уникальные последовательности. </w:t>
      </w:r>
      <w:hyperlink r:id="rId5" w:tgtFrame="_blank" w:history="1">
        <w:r w:rsidRPr="00E00C14">
          <w:rPr>
            <w:rFonts w:ascii="Helvetica" w:eastAsia="Times New Roman" w:hAnsi="Helvetica" w:cs="Times New Roman"/>
            <w:color w:val="0000FF"/>
            <w:sz w:val="24"/>
            <w:szCs w:val="24"/>
            <w:lang w:eastAsia="ru-RU"/>
          </w:rPr>
          <w:t>UUID</w:t>
        </w:r>
      </w:hyperlink>
      <w:r w:rsidRPr="00E00C14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вам в этом поможет:</w:t>
      </w:r>
    </w:p>
    <w:p w14:paraId="1D0F7AD5" w14:textId="77777777" w:rsidR="00E00C14" w:rsidRPr="000A0267" w:rsidRDefault="00E00C14" w:rsidP="00E00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A026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import</w:t>
      </w:r>
      <w:r w:rsidRPr="000A026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026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uuid</w:t>
      </w:r>
      <w:proofErr w:type="spellEnd"/>
    </w:p>
    <w:p w14:paraId="75E7F99E" w14:textId="77777777" w:rsidR="00E00C14" w:rsidRPr="000A0267" w:rsidRDefault="00E00C14" w:rsidP="00E00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A026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print</w:t>
      </w:r>
      <w:r w:rsidRPr="000A026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A026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uuid</w:t>
      </w:r>
      <w:r w:rsidRPr="000A026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A026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uuid</w:t>
      </w:r>
      <w:proofErr w:type="gramEnd"/>
      <w:r w:rsidRPr="000A026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4</w:t>
      </w:r>
      <w:r w:rsidRPr="000A026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</w:p>
    <w:p w14:paraId="5F602419" w14:textId="77777777" w:rsidR="00E00C14" w:rsidRPr="00E00C14" w:rsidRDefault="00E00C14" w:rsidP="00E00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E00C1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# e7bafa3d-274e-4b0a-b9cc-d898957b4b61</w:t>
      </w:r>
    </w:p>
    <w:p w14:paraId="0655BD1C" w14:textId="77777777" w:rsidR="00E00C14" w:rsidRPr="00E00C14" w:rsidRDefault="00E00C14" w:rsidP="00E00C14">
      <w:pPr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E00C14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И если вы переживаете, что ID кончатся, то не стоит: их количество </w:t>
      </w:r>
      <w:hyperlink r:id="rId6" w:tgtFrame="_blank" w:history="1">
        <w:r w:rsidRPr="00E00C14">
          <w:rPr>
            <w:rFonts w:ascii="Helvetica" w:eastAsia="Times New Roman" w:hAnsi="Helvetica" w:cs="Times New Roman"/>
            <w:color w:val="0000FF"/>
            <w:sz w:val="24"/>
            <w:szCs w:val="24"/>
            <w:lang w:eastAsia="ru-RU"/>
          </w:rPr>
          <w:t>сравнимо</w:t>
        </w:r>
      </w:hyperlink>
      <w:r w:rsidRPr="00E00C14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с количеством атомов во вселенной.</w:t>
      </w:r>
    </w:p>
    <w:p w14:paraId="22448F79" w14:textId="77777777" w:rsidR="00E00C14" w:rsidRPr="00E00C14" w:rsidRDefault="00E00C14" w:rsidP="00E00C14">
      <w:pPr>
        <w:spacing w:before="405" w:after="255" w:line="555" w:lineRule="atLeast"/>
        <w:outlineLvl w:val="1"/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</w:pPr>
      <w:r w:rsidRPr="00E00C14"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  <w:t xml:space="preserve">1. </w:t>
      </w:r>
      <w:proofErr w:type="spellStart"/>
      <w:r w:rsidRPr="00E00C14"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  <w:t>Requests</w:t>
      </w:r>
      <w:proofErr w:type="spellEnd"/>
    </w:p>
    <w:p w14:paraId="3B40E68E" w14:textId="77777777" w:rsidR="00E00C14" w:rsidRPr="00E00C14" w:rsidRDefault="00E00C14" w:rsidP="00E00C14">
      <w:pPr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Имея больше 26 тысяч звезд на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GitHub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 тысячи скачиваний ежедневно, </w:t>
      </w:r>
      <w:hyperlink r:id="rId7" w:history="1">
        <w:proofErr w:type="spellStart"/>
        <w:r w:rsidRPr="00E00C14">
          <w:rPr>
            <w:rFonts w:ascii="Roboto" w:eastAsia="Times New Roman" w:hAnsi="Roboto" w:cs="Times New Roman"/>
            <w:color w:val="42BDCD"/>
            <w:sz w:val="24"/>
            <w:szCs w:val="24"/>
            <w:lang w:eastAsia="ru-RU"/>
          </w:rPr>
          <w:t>Requests</w:t>
        </w:r>
        <w:proofErr w:type="spellEnd"/>
        <w:r w:rsidRPr="00E00C14">
          <w:rPr>
            <w:rFonts w:ascii="Roboto" w:eastAsia="Times New Roman" w:hAnsi="Roboto" w:cs="Times New Roman"/>
            <w:color w:val="42BDCD"/>
            <w:sz w:val="24"/>
            <w:szCs w:val="24"/>
            <w:lang w:eastAsia="ru-RU"/>
          </w:rPr>
          <w:t xml:space="preserve"> </w:t>
        </w:r>
      </w:hyperlink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занимает первую строчку рейтинга самых популярных и полезных библиотек для разработки на Python. Эта библиотека используется в проектах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Spotify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Microsoft, NPR,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Heroku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Amazon,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BuzzFeed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Reddit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Twitter,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Mozzila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(список можно продолжать еще долго).</w:t>
      </w:r>
    </w:p>
    <w:p w14:paraId="43D9A802" w14:textId="77777777" w:rsidR="00E00C14" w:rsidRPr="00E00C14" w:rsidRDefault="00E00C14" w:rsidP="00E00C14">
      <w:pPr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Requests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уменьшает тяжелую ручную работу и автоматизирует такие задачи как добавление строки запроса к URL, шифрование форм отправки данных, постоянное HTTP-соединение, объединение HTTP-соединений и т. д. путем использования urllib3.</w:t>
      </w:r>
    </w:p>
    <w:p w14:paraId="100F2713" w14:textId="77777777" w:rsidR="00E00C14" w:rsidRPr="00E00C14" w:rsidRDefault="00E00C14" w:rsidP="00E00C14">
      <w:pPr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lastRenderedPageBreak/>
        <w:t xml:space="preserve">Для облегчения разработки также обеспечивается автоматическое дешифрование контента. Библиотека предлагает загрузку других функций, таких как журнал аутентификации, элегантные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key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/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value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cookies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Unicode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-представление для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аттрибута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body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объекта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response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потоковое скачивание, тайм-аут соединения, </w:t>
      </w:r>
      <w:proofErr w:type="gram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поддержка .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netrc</w:t>
      </w:r>
      <w:proofErr w:type="spellEnd"/>
      <w:proofErr w:type="gram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305ACF48" w14:textId="77777777" w:rsidR="00E00C14" w:rsidRPr="00E00C14" w:rsidRDefault="00E00C14" w:rsidP="00E00C14">
      <w:pPr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В общем,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Requests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– не лишняя библиотека для любого веб-проекта.</w:t>
      </w:r>
    </w:p>
    <w:p w14:paraId="26CECCA8" w14:textId="77777777" w:rsidR="00E00C14" w:rsidRPr="00E00C14" w:rsidRDefault="00E00C14" w:rsidP="00E00C14">
      <w:pPr>
        <w:spacing w:before="405" w:after="255" w:line="555" w:lineRule="atLeast"/>
        <w:outlineLvl w:val="1"/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</w:pPr>
      <w:r w:rsidRPr="00E00C14"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  <w:t xml:space="preserve">2. </w:t>
      </w:r>
      <w:proofErr w:type="spellStart"/>
      <w:r w:rsidRPr="00E00C14"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  <w:t>Simplejson</w:t>
      </w:r>
      <w:proofErr w:type="spellEnd"/>
    </w:p>
    <w:p w14:paraId="668E1827" w14:textId="77777777" w:rsidR="00E00C14" w:rsidRPr="00E00C14" w:rsidRDefault="00E00C14" w:rsidP="00E00C14">
      <w:pPr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Это еще одна очень популярная библиотека и одна из самых скачиваемых. </w:t>
      </w:r>
      <w:hyperlink r:id="rId8" w:history="1">
        <w:proofErr w:type="spellStart"/>
        <w:r w:rsidRPr="00E00C14">
          <w:rPr>
            <w:rFonts w:ascii="Roboto" w:eastAsia="Times New Roman" w:hAnsi="Roboto" w:cs="Times New Roman"/>
            <w:color w:val="42BDCD"/>
            <w:sz w:val="24"/>
            <w:szCs w:val="24"/>
            <w:lang w:eastAsia="ru-RU"/>
          </w:rPr>
          <w:t>Simplejson</w:t>
        </w:r>
        <w:proofErr w:type="spellEnd"/>
        <w:r w:rsidRPr="00E00C14">
          <w:rPr>
            <w:rFonts w:ascii="Roboto" w:eastAsia="Times New Roman" w:hAnsi="Roboto" w:cs="Times New Roman"/>
            <w:color w:val="42BDCD"/>
            <w:sz w:val="24"/>
            <w:szCs w:val="24"/>
            <w:lang w:eastAsia="ru-RU"/>
          </w:rPr>
          <w:t xml:space="preserve"> </w:t>
        </w:r>
      </w:hyperlink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это быстрый, точный и расширяемый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json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кодировщик и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декодировщик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который поддерживает Python 3.3+ с обратной совместимостью с Python 2.5.</w:t>
      </w:r>
    </w:p>
    <w:p w14:paraId="7441892D" w14:textId="77777777" w:rsidR="00E00C14" w:rsidRPr="00E00C14" w:rsidRDefault="00E00C14" w:rsidP="00E00C14">
      <w:pPr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Simplejson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написан на Python и не имеет внешних зависимостей. Он также включает расширения, написанные на С для представлений с особо высоким быстродействием. Помимо дефолтной UTF-8, декодер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Simplejson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может оперировать строками JSON, поступающими в любой кодировке.</w:t>
      </w:r>
    </w:p>
    <w:p w14:paraId="11386A9A" w14:textId="77777777" w:rsidR="00E00C14" w:rsidRPr="00E00C14" w:rsidRDefault="00E00C14" w:rsidP="00E00C14">
      <w:pPr>
        <w:spacing w:before="405" w:after="255" w:line="555" w:lineRule="atLeast"/>
        <w:outlineLvl w:val="1"/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</w:pPr>
      <w:r w:rsidRPr="00E00C14"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  <w:t xml:space="preserve">3. SQL </w:t>
      </w:r>
      <w:proofErr w:type="spellStart"/>
      <w:r w:rsidRPr="00E00C14"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  <w:t>Alchemy</w:t>
      </w:r>
      <w:proofErr w:type="spellEnd"/>
    </w:p>
    <w:p w14:paraId="3C5E551C" w14:textId="77777777" w:rsidR="00E00C14" w:rsidRPr="00E00C14" w:rsidRDefault="00E00C14" w:rsidP="00E00C14">
      <w:pPr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Базы данных — неотъемлемая часть разработки приложений, а в мире Python </w:t>
      </w:r>
      <w:hyperlink r:id="rId9" w:history="1">
        <w:proofErr w:type="spellStart"/>
        <w:r w:rsidRPr="00E00C14">
          <w:rPr>
            <w:rFonts w:ascii="Roboto" w:eastAsia="Times New Roman" w:hAnsi="Roboto" w:cs="Times New Roman"/>
            <w:color w:val="42BDCD"/>
            <w:sz w:val="24"/>
            <w:szCs w:val="24"/>
            <w:lang w:eastAsia="ru-RU"/>
          </w:rPr>
          <w:t>SQLAlchemy</w:t>
        </w:r>
        <w:proofErr w:type="spellEnd"/>
        <w:r w:rsidRPr="00E00C14">
          <w:rPr>
            <w:rFonts w:ascii="Roboto" w:eastAsia="Times New Roman" w:hAnsi="Roboto" w:cs="Times New Roman"/>
            <w:color w:val="42BDCD"/>
            <w:sz w:val="24"/>
            <w:szCs w:val="24"/>
            <w:lang w:eastAsia="ru-RU"/>
          </w:rPr>
          <w:t xml:space="preserve"> </w:t>
        </w:r>
      </w:hyperlink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— необходимая библиотека для работы с базами данных. Предлагая полный комплект устойчивых моделей предметных областей для высокоэффективного доступа к базам данных, она действует как набор инструментов SQL и объектно-реляционное отображение.</w:t>
      </w:r>
    </w:p>
    <w:p w14:paraId="09F3F1BC" w14:textId="77777777" w:rsidR="00E00C14" w:rsidRPr="00E00C14" w:rsidRDefault="00E00C14" w:rsidP="00E00C14">
      <w:pPr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Вызывает интерес модель отображения данных, в которой различные классы отображаются в базу данных различными способами, что позволяет объектной модели и схеме базы данных быть изначально развязанными.</w:t>
      </w:r>
    </w:p>
    <w:p w14:paraId="6E8D759D" w14:textId="77777777" w:rsidR="00E00C14" w:rsidRPr="00E00C14" w:rsidRDefault="00E00C14" w:rsidP="00E00C14">
      <w:pPr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Разработчики получают полный контроль и обзор конструкции SQL, ничто не прячется за стенами упаковщиков.</w:t>
      </w:r>
    </w:p>
    <w:p w14:paraId="43E5EA57" w14:textId="77777777" w:rsidR="00E00C14" w:rsidRPr="00E00C14" w:rsidRDefault="00E00C14" w:rsidP="00E00C14">
      <w:pPr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Подход этой библиотеки гораздо более современный и эффективный, если сравнивать с доступными инструментами SQL / ORM, а потому в списке самых полезных библиотек Python она занимает высокое место.</w:t>
      </w:r>
    </w:p>
    <w:p w14:paraId="665BF16E" w14:textId="77777777" w:rsidR="00E00C14" w:rsidRPr="00E00C14" w:rsidRDefault="00E00C14" w:rsidP="00E00C14">
      <w:pPr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lastRenderedPageBreak/>
        <w:t xml:space="preserve">После выхода последнего релиза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SQLAlchemy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выбивается в лидеры; ее используют такие организации как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Freshbooks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Survey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Monkey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Mozilla,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reddit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Yelp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 многие другие.</w:t>
      </w:r>
    </w:p>
    <w:p w14:paraId="704A0364" w14:textId="77777777" w:rsidR="00E00C14" w:rsidRPr="00E00C14" w:rsidRDefault="00E00C14" w:rsidP="00E00C14">
      <w:pPr>
        <w:spacing w:before="405" w:after="255" w:line="555" w:lineRule="atLeast"/>
        <w:outlineLvl w:val="1"/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</w:pPr>
      <w:r w:rsidRPr="00E00C14"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  <w:t xml:space="preserve">4. </w:t>
      </w:r>
      <w:proofErr w:type="spellStart"/>
      <w:r w:rsidRPr="00E00C14"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  <w:t>TensorFlow</w:t>
      </w:r>
      <w:proofErr w:type="spellEnd"/>
    </w:p>
    <w:p w14:paraId="62710BE3" w14:textId="77777777" w:rsidR="00E00C14" w:rsidRPr="00E00C14" w:rsidRDefault="00000000" w:rsidP="00E00C14">
      <w:pPr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hyperlink r:id="rId10" w:history="1">
        <w:proofErr w:type="spellStart"/>
        <w:r w:rsidR="00E00C14" w:rsidRPr="00E00C14">
          <w:rPr>
            <w:rFonts w:ascii="Roboto" w:eastAsia="Times New Roman" w:hAnsi="Roboto" w:cs="Times New Roman"/>
            <w:color w:val="42BDCD"/>
            <w:sz w:val="24"/>
            <w:szCs w:val="24"/>
            <w:lang w:eastAsia="ru-RU"/>
          </w:rPr>
          <w:t>TensorFlow</w:t>
        </w:r>
        <w:proofErr w:type="spellEnd"/>
        <w:r w:rsidR="00E00C14" w:rsidRPr="00E00C14">
          <w:rPr>
            <w:rFonts w:ascii="Roboto" w:eastAsia="Times New Roman" w:hAnsi="Roboto" w:cs="Times New Roman"/>
            <w:color w:val="42BDCD"/>
            <w:sz w:val="24"/>
            <w:szCs w:val="24"/>
            <w:lang w:eastAsia="ru-RU"/>
          </w:rPr>
          <w:t xml:space="preserve"> </w:t>
        </w:r>
      </w:hyperlink>
      <w:r w:rsidR="00E00C14"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идет за основными библиотеками и погружает вас мир машинного интеллекта. Это </w:t>
      </w:r>
      <w:proofErr w:type="spellStart"/>
      <w:r w:rsidR="00E00C14"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опенсорсная</w:t>
      </w:r>
      <w:proofErr w:type="spellEnd"/>
      <w:r w:rsidR="00E00C14"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библиотека Python, успешно применяемая для произведения расчетов с использованием графов потоков данных.</w:t>
      </w:r>
    </w:p>
    <w:p w14:paraId="25E1E759" w14:textId="77777777" w:rsidR="00E00C14" w:rsidRPr="00E00C14" w:rsidRDefault="00E00C14" w:rsidP="00E00C14">
      <w:pPr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Вычисление изначально представляется в форме графов, где каждый узел графа предназначен для выполнения математических операций. Фактическое вычисление, тем не менее, производится по запросу, что позволяет повысить продуктивность сложных расчетов.</w:t>
      </w:r>
    </w:p>
    <w:p w14:paraId="6674F9AD" w14:textId="77777777" w:rsidR="00E00C14" w:rsidRPr="00E00C14" w:rsidRDefault="00E00C14" w:rsidP="00E00C14">
      <w:pPr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Библиотека учитывает нужды комплексных вычислений: она обслуживает вычисления, распределенные на CPU/GPU и несколько систем, заботясь о дублировании.</w:t>
      </w:r>
    </w:p>
    <w:p w14:paraId="309B5277" w14:textId="77777777" w:rsidR="00E00C14" w:rsidRPr="00E00C14" w:rsidRDefault="00E00C14" w:rsidP="00E00C14">
      <w:pPr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TensorFlow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это бесплатная библиотека с открытым исходным кодом. Она была разработана инженерами Google, работающими над проектом Google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Brain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51B7794B" w14:textId="77777777" w:rsidR="00E00C14" w:rsidRPr="00E00C14" w:rsidRDefault="00E00C14" w:rsidP="00E00C14">
      <w:pPr>
        <w:spacing w:before="405" w:after="255" w:line="555" w:lineRule="atLeast"/>
        <w:outlineLvl w:val="1"/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</w:pPr>
      <w:r w:rsidRPr="00E00C14"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  <w:t xml:space="preserve">5. </w:t>
      </w:r>
      <w:proofErr w:type="spellStart"/>
      <w:r w:rsidRPr="00E00C14"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  <w:t>Scrapy</w:t>
      </w:r>
      <w:proofErr w:type="spellEnd"/>
    </w:p>
    <w:p w14:paraId="06B518D4" w14:textId="77777777" w:rsidR="00E00C14" w:rsidRPr="00E00C14" w:rsidRDefault="00000000" w:rsidP="00E00C14">
      <w:pPr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hyperlink r:id="rId11" w:history="1">
        <w:proofErr w:type="spellStart"/>
        <w:r w:rsidR="00E00C14" w:rsidRPr="00E00C14">
          <w:rPr>
            <w:rFonts w:ascii="Roboto" w:eastAsia="Times New Roman" w:hAnsi="Roboto" w:cs="Times New Roman"/>
            <w:color w:val="42BDCD"/>
            <w:sz w:val="24"/>
            <w:szCs w:val="24"/>
            <w:lang w:eastAsia="ru-RU"/>
          </w:rPr>
          <w:t>Scrapy</w:t>
        </w:r>
        <w:proofErr w:type="spellEnd"/>
        <w:r w:rsidR="00E00C14" w:rsidRPr="00E00C14">
          <w:rPr>
            <w:rFonts w:ascii="Roboto" w:eastAsia="Times New Roman" w:hAnsi="Roboto" w:cs="Times New Roman"/>
            <w:color w:val="42BDCD"/>
            <w:sz w:val="24"/>
            <w:szCs w:val="24"/>
            <w:lang w:eastAsia="ru-RU"/>
          </w:rPr>
          <w:t xml:space="preserve"> </w:t>
        </w:r>
      </w:hyperlink>
      <w:r w:rsidR="00E00C14"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это фреймворк, использующийся для извлечения структурированных данных с вебсайтов. Это быстрая, простая, расширяемая, легкая в использовании библиотека. Ее использование включает добычу данных, обработку информации, поисковый робот, извлечение данных с помощью API и многое другое.</w:t>
      </w:r>
    </w:p>
    <w:p w14:paraId="6C8623AD" w14:textId="77777777" w:rsidR="00E00C14" w:rsidRPr="00E00C14" w:rsidRDefault="00E00C14" w:rsidP="00E00C14">
      <w:pPr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Scrapy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«из коробки» обеспечивает поддержку извлечения данных из HTML/XML с использованием выражений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Xpath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 селекторов CSS, интерактивную оболочку консоли, экспорт данных в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json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csv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xml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бэк-энд хранилище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ftp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s3, локальное хранилище, управление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cookies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 сессиями, сжатие, кэширование, аутентификацию,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user-agent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спуфинг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7113998F" w14:textId="77777777" w:rsidR="00E00C14" w:rsidRDefault="00E00C14" w:rsidP="00E00C14">
      <w:pPr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Scrapy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пзволяет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вам прописывать правила для извлечения данных. Библиотека написана на Python, ее конструкция предполагает возможность расширения за счет </w:t>
      </w:r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lastRenderedPageBreak/>
        <w:t>нового функционала, и вы можете перенести ее для запуска на Linux, Windows, Mac и BSD.</w:t>
      </w:r>
    </w:p>
    <w:p w14:paraId="17F6EA94" w14:textId="77777777" w:rsidR="00236607" w:rsidRDefault="00236607" w:rsidP="00E00C14">
      <w:pPr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</w:p>
    <w:p w14:paraId="7691EB55" w14:textId="77777777" w:rsidR="00236607" w:rsidRPr="00E00C14" w:rsidRDefault="00236607" w:rsidP="00E00C14">
      <w:pPr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</w:p>
    <w:p w14:paraId="56FE053A" w14:textId="77777777" w:rsidR="00E00C14" w:rsidRPr="00E00C14" w:rsidRDefault="00E00C14" w:rsidP="00E00C14">
      <w:pPr>
        <w:spacing w:before="405" w:after="255" w:line="555" w:lineRule="atLeast"/>
        <w:outlineLvl w:val="1"/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</w:pPr>
      <w:r w:rsidRPr="00E00C14"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  <w:t xml:space="preserve">6. </w:t>
      </w:r>
      <w:proofErr w:type="spellStart"/>
      <w:r w:rsidRPr="00E00C14"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  <w:t>Matplotlib</w:t>
      </w:r>
      <w:proofErr w:type="spellEnd"/>
    </w:p>
    <w:p w14:paraId="6A1B6AE5" w14:textId="77777777" w:rsidR="00E00C14" w:rsidRPr="00E00C14" w:rsidRDefault="00E00C14" w:rsidP="00E00C14">
      <w:pPr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Библиотека двумерных числовых </w:t>
      </w:r>
      <w:proofErr w:type="gram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построений .</w:t>
      </w:r>
      <w:proofErr w:type="gram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Она отлично подходит для анализа данных и создания высококачественных фигур различного формата, включая интерактивные графики и схемы.</w:t>
      </w:r>
    </w:p>
    <w:p w14:paraId="38E0B174" w14:textId="77777777" w:rsidR="00E00C14" w:rsidRPr="00E00C14" w:rsidRDefault="00000000" w:rsidP="00E00C14">
      <w:pPr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hyperlink r:id="rId12" w:history="1">
        <w:proofErr w:type="spellStart"/>
        <w:r w:rsidR="00E00C14" w:rsidRPr="00E00C14">
          <w:rPr>
            <w:rFonts w:ascii="Roboto" w:eastAsia="Times New Roman" w:hAnsi="Roboto" w:cs="Times New Roman"/>
            <w:color w:val="42BDCD"/>
            <w:sz w:val="24"/>
            <w:szCs w:val="24"/>
            <w:lang w:eastAsia="ru-RU"/>
          </w:rPr>
          <w:t>Matplotlib</w:t>
        </w:r>
        <w:proofErr w:type="spellEnd"/>
        <w:r w:rsidR="00E00C14" w:rsidRPr="00E00C14">
          <w:rPr>
            <w:rFonts w:ascii="Roboto" w:eastAsia="Times New Roman" w:hAnsi="Roboto" w:cs="Times New Roman"/>
            <w:color w:val="42BDCD"/>
            <w:sz w:val="24"/>
            <w:szCs w:val="24"/>
            <w:lang w:eastAsia="ru-RU"/>
          </w:rPr>
          <w:t xml:space="preserve"> </w:t>
        </w:r>
      </w:hyperlink>
      <w:r w:rsidR="00E00C14"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можно использовать а скриптах, написанных на Python, в оболочке </w:t>
      </w:r>
      <w:proofErr w:type="spellStart"/>
      <w:r w:rsidR="00E00C14"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IPython</w:t>
      </w:r>
      <w:proofErr w:type="spellEnd"/>
      <w:r w:rsidR="00E00C14"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 на множестве разнообразных серверов веб-приложений. Это значительно упрощает сложные задачи на построение. Написав небольшой кусочек кода, вы сможете генерировать графики, гистограммы, диаграммы разброса данных.</w:t>
      </w:r>
    </w:p>
    <w:p w14:paraId="1F0475F3" w14:textId="77777777" w:rsidR="00E00C14" w:rsidRPr="00E00C14" w:rsidRDefault="00E00C14" w:rsidP="00E00C14">
      <w:pPr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Модули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pyplot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Ipython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combo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предлагают MATLAB в качестве интерфейса для построения простых графиков. Вы можете полностью контролировать вид линий, свойства системы координат и тому подобное. Это, несомненно, одна из лучших библиотек для числовых построений, доступных для Python.</w:t>
      </w:r>
    </w:p>
    <w:p w14:paraId="092DB7B5" w14:textId="77777777" w:rsidR="00E00C14" w:rsidRPr="00E00C14" w:rsidRDefault="00E00C14" w:rsidP="00E00C14">
      <w:pPr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Такие инструменты как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basemap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cartopy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mplot3d,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axes_grid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увеличивают возможности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Mataplotlib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39ED58B8" w14:textId="77777777" w:rsidR="00E00C14" w:rsidRPr="00E00C14" w:rsidRDefault="00E00C14" w:rsidP="00E00C14">
      <w:pPr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Эта библиотека – детище Джона Хантера. Она применяется в тысячах исследовательских, научных и издательских проектов.</w:t>
      </w:r>
    </w:p>
    <w:p w14:paraId="61716D00" w14:textId="77777777" w:rsidR="00E00C14" w:rsidRPr="00E00C14" w:rsidRDefault="00E00C14" w:rsidP="00E00C14">
      <w:pPr>
        <w:spacing w:before="405" w:after="255" w:line="555" w:lineRule="atLeast"/>
        <w:outlineLvl w:val="1"/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</w:pPr>
      <w:r w:rsidRPr="00E00C14"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  <w:t xml:space="preserve">7. </w:t>
      </w:r>
      <w:proofErr w:type="spellStart"/>
      <w:r w:rsidRPr="00E00C14"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  <w:t>Scikit-Learn</w:t>
      </w:r>
      <w:proofErr w:type="spellEnd"/>
    </w:p>
    <w:p w14:paraId="576F70E4" w14:textId="77777777" w:rsidR="00E00C14" w:rsidRPr="00E00C14" w:rsidRDefault="00E00C14" w:rsidP="00E00C14">
      <w:pPr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Высокоуровневая библиотека, содержащая алгоритмы, подобные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random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forest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готовые к использованию в проектах, связанных с машинным обучением.</w:t>
      </w:r>
    </w:p>
    <w:p w14:paraId="694AB723" w14:textId="77777777" w:rsidR="00E00C14" w:rsidRPr="00E00C14" w:rsidRDefault="00E00C14" w:rsidP="00E00C14">
      <w:pPr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Языком </w:t>
      </w:r>
      <w:hyperlink r:id="rId13" w:history="1">
        <w:proofErr w:type="spellStart"/>
        <w:r w:rsidRPr="00E00C14">
          <w:rPr>
            <w:rFonts w:ascii="Roboto" w:eastAsia="Times New Roman" w:hAnsi="Roboto" w:cs="Times New Roman"/>
            <w:color w:val="42BDCD"/>
            <w:sz w:val="24"/>
            <w:szCs w:val="24"/>
            <w:lang w:eastAsia="ru-RU"/>
          </w:rPr>
          <w:t>Scikit-learn</w:t>
        </w:r>
        <w:proofErr w:type="spellEnd"/>
      </w:hyperlink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по большей части является Python, но также задействуется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Cython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для улучшения производительности в некоторых внутренних алгоритмах. Оболочка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Cython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вокруг LIBSVM используется для поддержки векторной </w:t>
      </w:r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lastRenderedPageBreak/>
        <w:t xml:space="preserve">реализации, а LIBLINEAR – для вычислительной регрессии и линейной опоры векторных машин.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Scikit-learn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также использует CBLAS, который является C-интерфейсом для пользования библиотекой Basic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Linear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Algebra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Subprograms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(CBLAS).</w:t>
      </w:r>
    </w:p>
    <w:p w14:paraId="7260B186" w14:textId="77777777" w:rsidR="00E00C14" w:rsidRPr="00E00C14" w:rsidRDefault="00E00C14" w:rsidP="00E00C14">
      <w:pPr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Эта библиотека построена на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SciPy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 распространяется на условиях лицензии 3-Clause BSD с открытым исходным кодом для исследований, а также для коммерческого использования.</w:t>
      </w:r>
    </w:p>
    <w:p w14:paraId="02874C88" w14:textId="77777777" w:rsidR="00E00C14" w:rsidRPr="00E00C14" w:rsidRDefault="00E00C14" w:rsidP="00E00C14">
      <w:pPr>
        <w:spacing w:before="405" w:after="255" w:line="555" w:lineRule="atLeast"/>
        <w:outlineLvl w:val="1"/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</w:pPr>
      <w:r w:rsidRPr="00E00C14"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  <w:t xml:space="preserve">8. </w:t>
      </w:r>
      <w:proofErr w:type="spellStart"/>
      <w:r w:rsidRPr="00E00C14"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  <w:t>Pygame</w:t>
      </w:r>
      <w:proofErr w:type="spellEnd"/>
    </w:p>
    <w:p w14:paraId="1B8FB1C9" w14:textId="77777777" w:rsidR="00E00C14" w:rsidRPr="00E00C14" w:rsidRDefault="00E00C14" w:rsidP="00E00C14">
      <w:pPr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Любите разработку игр? </w:t>
      </w:r>
      <w:hyperlink r:id="rId14" w:history="1">
        <w:proofErr w:type="spellStart"/>
        <w:r w:rsidRPr="00E00C14">
          <w:rPr>
            <w:rFonts w:ascii="Roboto" w:eastAsia="Times New Roman" w:hAnsi="Roboto" w:cs="Times New Roman"/>
            <w:color w:val="42BDCD"/>
            <w:sz w:val="24"/>
            <w:szCs w:val="24"/>
            <w:lang w:eastAsia="ru-RU"/>
          </w:rPr>
          <w:t>Pygame</w:t>
        </w:r>
        <w:proofErr w:type="spellEnd"/>
        <w:r w:rsidRPr="00E00C14">
          <w:rPr>
            <w:rFonts w:ascii="Roboto" w:eastAsia="Times New Roman" w:hAnsi="Roboto" w:cs="Times New Roman"/>
            <w:color w:val="42BDCD"/>
            <w:sz w:val="24"/>
            <w:szCs w:val="24"/>
            <w:lang w:eastAsia="ru-RU"/>
          </w:rPr>
          <w:t xml:space="preserve"> </w:t>
        </w:r>
      </w:hyperlink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предназначенная для создания мультимедиа-приложений с играми включительно. Она построена на мощной Simple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Directmedia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Library (SDL). Эта библиотека среди прочего используется для обучения детей разработке игр. Имеет открытый исходный код.</w:t>
      </w:r>
    </w:p>
    <w:p w14:paraId="72A41E39" w14:textId="77777777" w:rsidR="00E00C14" w:rsidRPr="00E00C14" w:rsidRDefault="00E00C14" w:rsidP="00E00C14">
      <w:pPr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Сила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Pygame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в том, что она не требует OpenGL, позволяет использование множественных CPU для работы в многоядерной системе для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супервысокой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производительности, а также использование оптимизированных кодов на C и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Assembly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для внутренних функций.</w:t>
      </w:r>
    </w:p>
    <w:p w14:paraId="1D285603" w14:textId="77777777" w:rsidR="00E00C14" w:rsidRPr="00E00C14" w:rsidRDefault="00E00C14" w:rsidP="00E00C14">
      <w:pPr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Pygame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весьма портативна и может запускаться практически на любых платформах и операционных системах. Эту библиотеку скачали миллионы людей и очень вероятно, что это одна из лучших игровых библиотек.</w:t>
      </w:r>
    </w:p>
    <w:p w14:paraId="2F787ABF" w14:textId="77777777" w:rsidR="00E00C14" w:rsidRPr="00E00C14" w:rsidRDefault="00E00C14" w:rsidP="00E00C14">
      <w:pPr>
        <w:spacing w:before="405" w:after="255" w:line="555" w:lineRule="atLeast"/>
        <w:outlineLvl w:val="1"/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</w:pPr>
      <w:r w:rsidRPr="00E00C14"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  <w:t xml:space="preserve">9. </w:t>
      </w:r>
      <w:proofErr w:type="spellStart"/>
      <w:r w:rsidRPr="00E00C14"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  <w:t>Arrow</w:t>
      </w:r>
      <w:proofErr w:type="spellEnd"/>
    </w:p>
    <w:p w14:paraId="3C09BA11" w14:textId="77777777" w:rsidR="00E00C14" w:rsidRPr="00E00C14" w:rsidRDefault="00000000" w:rsidP="00E00C14">
      <w:pPr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hyperlink r:id="rId15" w:history="1">
        <w:proofErr w:type="spellStart"/>
        <w:r w:rsidR="00E00C14" w:rsidRPr="00E00C14">
          <w:rPr>
            <w:rFonts w:ascii="Roboto" w:eastAsia="Times New Roman" w:hAnsi="Roboto" w:cs="Times New Roman"/>
            <w:color w:val="42BDCD"/>
            <w:sz w:val="24"/>
            <w:szCs w:val="24"/>
            <w:lang w:eastAsia="ru-RU"/>
          </w:rPr>
          <w:t>Arrow</w:t>
        </w:r>
        <w:proofErr w:type="spellEnd"/>
        <w:r w:rsidR="00E00C14" w:rsidRPr="00E00C14">
          <w:rPr>
            <w:rFonts w:ascii="Roboto" w:eastAsia="Times New Roman" w:hAnsi="Roboto" w:cs="Times New Roman"/>
            <w:color w:val="42BDCD"/>
            <w:sz w:val="24"/>
            <w:szCs w:val="24"/>
            <w:lang w:eastAsia="ru-RU"/>
          </w:rPr>
          <w:t xml:space="preserve"> </w:t>
        </w:r>
      </w:hyperlink>
      <w:r w:rsidR="00E00C14"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предназначена для преодоления недостатков встроенного в Python функционала даты и времени, который не совсем понятен и легок. Может быть использована в качестве прекрасной замены для модулей </w:t>
      </w:r>
      <w:proofErr w:type="spellStart"/>
      <w:r w:rsidR="00E00C14"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datetime</w:t>
      </w:r>
      <w:proofErr w:type="spellEnd"/>
      <w:r w:rsidR="00E00C14"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="00E00C14"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time</w:t>
      </w:r>
      <w:proofErr w:type="spellEnd"/>
      <w:r w:rsidR="00E00C14"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в Python.</w:t>
      </w:r>
    </w:p>
    <w:p w14:paraId="5C33FF5B" w14:textId="77777777" w:rsidR="00E00C14" w:rsidRPr="00E00C14" w:rsidRDefault="00E00C14" w:rsidP="00E00C14">
      <w:pPr>
        <w:spacing w:before="405" w:after="255" w:line="555" w:lineRule="atLeast"/>
        <w:outlineLvl w:val="1"/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</w:pPr>
      <w:r w:rsidRPr="00E00C14"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  <w:t xml:space="preserve">10. </w:t>
      </w:r>
      <w:proofErr w:type="spellStart"/>
      <w:r w:rsidRPr="00E00C14"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  <w:t>wxPython</w:t>
      </w:r>
      <w:proofErr w:type="spellEnd"/>
    </w:p>
    <w:p w14:paraId="51D83673" w14:textId="77777777" w:rsidR="00E00C14" w:rsidRPr="00E00C14" w:rsidRDefault="00000000" w:rsidP="00E00C14">
      <w:pPr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hyperlink r:id="rId16" w:history="1">
        <w:proofErr w:type="spellStart"/>
        <w:r w:rsidR="00E00C14" w:rsidRPr="00E00C14">
          <w:rPr>
            <w:rFonts w:ascii="Roboto" w:eastAsia="Times New Roman" w:hAnsi="Roboto" w:cs="Times New Roman"/>
            <w:color w:val="42BDCD"/>
            <w:sz w:val="24"/>
            <w:szCs w:val="24"/>
            <w:lang w:eastAsia="ru-RU"/>
          </w:rPr>
          <w:t>wxPython</w:t>
        </w:r>
        <w:proofErr w:type="spellEnd"/>
        <w:r w:rsidR="00E00C14" w:rsidRPr="00E00C14">
          <w:rPr>
            <w:rFonts w:ascii="Roboto" w:eastAsia="Times New Roman" w:hAnsi="Roboto" w:cs="Times New Roman"/>
            <w:color w:val="42BDCD"/>
            <w:sz w:val="24"/>
            <w:szCs w:val="24"/>
            <w:lang w:eastAsia="ru-RU"/>
          </w:rPr>
          <w:t xml:space="preserve"> </w:t>
        </w:r>
      </w:hyperlink>
      <w:r w:rsidR="00E00C14"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входит в тройку пользующихся наибольшей популярностью GUI-библиотек для Python (остальные две – </w:t>
      </w:r>
      <w:proofErr w:type="spellStart"/>
      <w:r w:rsidR="00E00C14"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PyQT</w:t>
      </w:r>
      <w:proofErr w:type="spellEnd"/>
      <w:r w:rsidR="00E00C14"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="00E00C14"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Tkinter</w:t>
      </w:r>
      <w:proofErr w:type="spellEnd"/>
      <w:r w:rsidR="00E00C14"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). </w:t>
      </w:r>
      <w:proofErr w:type="spellStart"/>
      <w:r w:rsidR="00E00C14"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wxPython</w:t>
      </w:r>
      <w:proofErr w:type="spellEnd"/>
      <w:r w:rsidR="00E00C14"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интуитивна для </w:t>
      </w:r>
      <w:r w:rsidR="00E00C14"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lastRenderedPageBreak/>
        <w:t xml:space="preserve">разработчиков </w:t>
      </w:r>
      <w:proofErr w:type="spellStart"/>
      <w:r w:rsidR="00E00C14"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python</w:t>
      </w:r>
      <w:proofErr w:type="spellEnd"/>
      <w:r w:rsidR="00E00C14"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 проста в использовании, это прекрасная смесь из C++ </w:t>
      </w:r>
      <w:proofErr w:type="spellStart"/>
      <w:r w:rsidR="00E00C14"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wxWidget-ов</w:t>
      </w:r>
      <w:proofErr w:type="spellEnd"/>
      <w:r w:rsidR="00E00C14"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 программирования на Python.</w:t>
      </w:r>
    </w:p>
    <w:p w14:paraId="6EADC54C" w14:textId="77777777" w:rsidR="00E00C14" w:rsidRPr="00E00C14" w:rsidRDefault="00E00C14" w:rsidP="00E00C14">
      <w:pPr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wxPython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применяется в качестве расширяющего модуля Python и является </w:t>
      </w:r>
      <w:proofErr w:type="gram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кросс-платформенным</w:t>
      </w:r>
      <w:proofErr w:type="gram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набором инструментов, запускаемым на многих платформах без нужды в модификациях. Поддерживается на многих платформах, включая Unix, Macintosh OS X и Microsoft Windows (32 </w:t>
      </w: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bit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).</w:t>
      </w:r>
    </w:p>
    <w:p w14:paraId="1B76E78D" w14:textId="77777777" w:rsidR="00E00C14" w:rsidRPr="00E00C14" w:rsidRDefault="00E00C14" w:rsidP="00E00C14">
      <w:pPr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wxPython</w:t>
      </w:r>
      <w:proofErr w:type="spellEnd"/>
      <w:r w:rsidRPr="00E00C1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предлагает тысячи элементов, позволяющих с легкостью создавать трудоемкие и функциональные GUI приложения на Python.</w:t>
      </w:r>
    </w:p>
    <w:p w14:paraId="3B9DD847" w14:textId="77777777" w:rsidR="00E00C14" w:rsidRDefault="00125246">
      <w:pPr>
        <w:rPr>
          <w:color w:val="454545"/>
          <w:shd w:val="clear" w:color="auto" w:fill="FFFFFF"/>
        </w:rPr>
      </w:pPr>
      <w:proofErr w:type="spellStart"/>
      <w:r>
        <w:rPr>
          <w:rFonts w:ascii="Helvetica" w:hAnsi="Helvetica"/>
          <w:color w:val="454545"/>
          <w:shd w:val="clear" w:color="auto" w:fill="FFFFFF"/>
        </w:rPr>
        <w:t>NumPy</w:t>
      </w:r>
      <w:proofErr w:type="spellEnd"/>
      <w:r>
        <w:rPr>
          <w:rFonts w:ascii="Helvetica" w:hAnsi="Helvetica"/>
          <w:color w:val="454545"/>
          <w:shd w:val="clear" w:color="auto" w:fill="FFFFFF"/>
        </w:rPr>
        <w:t xml:space="preserve"> — это библиотека языка Python, добавляющая поддержку больших многомерных массивов и матриц, вместе с большой библиотекой высокоуровневых (и очень быстрых) математических функций для операций с этими массивами.</w:t>
      </w:r>
    </w:p>
    <w:p w14:paraId="317EDD48" w14:textId="77777777" w:rsidR="00125246" w:rsidRDefault="00125246">
      <w:pPr>
        <w:rPr>
          <w:color w:val="454545"/>
          <w:shd w:val="clear" w:color="auto" w:fill="FFFFFF"/>
        </w:rPr>
      </w:pPr>
    </w:p>
    <w:p w14:paraId="6AFBE38D" w14:textId="77777777" w:rsidR="00125246" w:rsidRPr="00125246" w:rsidRDefault="00125246" w:rsidP="0012524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Основным объектом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NumPy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является однородный многомерный массив (в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numpy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называется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numpy.ndarray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). Это многомерный массив элементов (обычно чисел), одного типа.</w:t>
      </w:r>
    </w:p>
    <w:p w14:paraId="5C55949A" w14:textId="77777777" w:rsidR="00125246" w:rsidRPr="00125246" w:rsidRDefault="00125246" w:rsidP="0012524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Наиболее важные атрибуты объектов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ndarray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14:paraId="5A32C5DD" w14:textId="77777777" w:rsidR="00125246" w:rsidRPr="00125246" w:rsidRDefault="00125246" w:rsidP="0012524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125246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ndarray.ndim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- число измерений (чаще их называют "оси") массива.</w:t>
      </w:r>
    </w:p>
    <w:p w14:paraId="68DD9B08" w14:textId="77777777" w:rsidR="00125246" w:rsidRPr="00125246" w:rsidRDefault="00125246" w:rsidP="0012524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125246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ndarray.shape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- размеры массива, его форма. Это кортеж натуральных чисел, показывающий длину массива по каждой оси. Для матрицы из n строк и m столбов,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shape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будет (</w:t>
      </w:r>
      <w:proofErr w:type="spellStart"/>
      <w:proofErr w:type="gram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n,m</w:t>
      </w:r>
      <w:proofErr w:type="spellEnd"/>
      <w:proofErr w:type="gram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). Число элементов кортежа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shape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равно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ndim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18916364" w14:textId="77777777" w:rsidR="00125246" w:rsidRPr="00125246" w:rsidRDefault="00125246" w:rsidP="0012524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125246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ndarray.size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- количество элементов массива. Очевидно, равно произведению всех элементов атрибута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shape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1C9EB2DF" w14:textId="77777777" w:rsidR="00125246" w:rsidRPr="00125246" w:rsidRDefault="00125246" w:rsidP="0012524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125246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ndarray.dtype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- объект, описывающий тип элементов массива. Можно определить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dtype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, используя стандартные типы данных Python.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NumPy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здесь предоставляет целый букет возможностей, как встроенных, например: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bool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_,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character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, int8, int16, int32, int64, float8, float16, float32, float64, complex64,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object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_, так и возможность определить собственные типы данных, в том числе и составные.</w:t>
      </w:r>
    </w:p>
    <w:p w14:paraId="0F40C9B1" w14:textId="77777777" w:rsidR="00125246" w:rsidRPr="00125246" w:rsidRDefault="00125246" w:rsidP="0012524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125246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ndarray.itemsize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- размер каждого элемента массива в байтах.</w:t>
      </w:r>
    </w:p>
    <w:p w14:paraId="43863303" w14:textId="77777777" w:rsidR="00125246" w:rsidRPr="00125246" w:rsidRDefault="00125246" w:rsidP="0012524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125246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ndarray.data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- буфер, содержащий фактические элементы массива. Обычно не нужно использовать этот атрибут, так как обращаться к элементам массива проще всего с помощью индексов.</w:t>
      </w:r>
    </w:p>
    <w:p w14:paraId="0E5FDE46" w14:textId="77777777" w:rsidR="00125246" w:rsidRPr="00125246" w:rsidRDefault="00125246" w:rsidP="00125246">
      <w:pPr>
        <w:spacing w:before="120" w:after="120" w:line="240" w:lineRule="auto"/>
        <w:jc w:val="center"/>
        <w:outlineLvl w:val="1"/>
        <w:rPr>
          <w:rFonts w:ascii="Arial" w:eastAsia="Times New Roman" w:hAnsi="Arial" w:cs="Arial"/>
          <w:b/>
          <w:bCs/>
          <w:sz w:val="38"/>
          <w:szCs w:val="38"/>
          <w:lang w:eastAsia="ru-RU"/>
        </w:rPr>
      </w:pPr>
      <w:r w:rsidRPr="00125246">
        <w:rPr>
          <w:rFonts w:ascii="Arial" w:eastAsia="Times New Roman" w:hAnsi="Arial" w:cs="Arial"/>
          <w:b/>
          <w:bCs/>
          <w:sz w:val="38"/>
          <w:szCs w:val="38"/>
          <w:lang w:eastAsia="ru-RU"/>
        </w:rPr>
        <w:t>Создание массивов</w:t>
      </w:r>
    </w:p>
    <w:p w14:paraId="0EDED14A" w14:textId="77777777" w:rsidR="00125246" w:rsidRPr="00125246" w:rsidRDefault="00125246" w:rsidP="0012524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В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NumPy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существует много способов создать массив. Один из наиболее простых - создать массив из обычных списков или кортежей Python, используя функцию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numpy.array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() (запомните: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array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- функция, создающая объект типа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ndarray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):</w:t>
      </w:r>
    </w:p>
    <w:p w14:paraId="150FBDA8" w14:textId="77777777" w:rsidR="00125246" w:rsidRPr="00125246" w:rsidRDefault="00125246" w:rsidP="0012524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125246">
        <w:rPr>
          <w:rFonts w:ascii="Arial" w:eastAsia="Times New Roman" w:hAnsi="Arial" w:cs="Arial"/>
          <w:sz w:val="24"/>
          <w:szCs w:val="24"/>
          <w:bdr w:val="single" w:sz="6" w:space="0" w:color="AACC99" w:frame="1"/>
          <w:shd w:val="clear" w:color="auto" w:fill="EEFFCC"/>
          <w:lang w:val="en-US" w:eastAsia="ru-RU"/>
        </w:rPr>
        <w:t>&gt;&gt;&gt;</w:t>
      </w:r>
    </w:p>
    <w:p w14:paraId="17EB8B3C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125246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import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 </w:t>
      </w:r>
      <w:proofErr w:type="spellStart"/>
      <w:r w:rsidRPr="00125246">
        <w:rPr>
          <w:rFonts w:ascii="Courier" w:eastAsia="Times New Roman" w:hAnsi="Courier" w:cs="Courier New"/>
          <w:b/>
          <w:bCs/>
          <w:color w:val="0E84B5"/>
          <w:sz w:val="23"/>
          <w:szCs w:val="23"/>
          <w:lang w:val="en-US" w:eastAsia="ru-RU"/>
        </w:rPr>
        <w:t>numpy</w:t>
      </w:r>
      <w:proofErr w:type="spellEnd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 </w:t>
      </w:r>
      <w:r w:rsidRPr="00125246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as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 </w:t>
      </w:r>
      <w:r w:rsidRPr="00125246">
        <w:rPr>
          <w:rFonts w:ascii="Courier" w:eastAsia="Times New Roman" w:hAnsi="Courier" w:cs="Courier New"/>
          <w:b/>
          <w:bCs/>
          <w:color w:val="0E84B5"/>
          <w:sz w:val="23"/>
          <w:szCs w:val="23"/>
          <w:lang w:val="en-US" w:eastAsia="ru-RU"/>
        </w:rPr>
        <w:t>np</w:t>
      </w:r>
    </w:p>
    <w:p w14:paraId="42492EED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lastRenderedPageBreak/>
        <w:t xml:space="preserve">&gt;&gt;&gt; 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a 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=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np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array</w:t>
      </w:r>
      <w:proofErr w:type="spellEnd"/>
      <w:proofErr w:type="gramEnd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([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1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2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3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])</w:t>
      </w:r>
    </w:p>
    <w:p w14:paraId="0C9A016F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a</w:t>
      </w:r>
    </w:p>
    <w:p w14:paraId="0B35AFCE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proofErr w:type="gram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array(</w:t>
      </w:r>
      <w:proofErr w:type="gramEnd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[1, 2, 3])</w:t>
      </w:r>
    </w:p>
    <w:p w14:paraId="25A63952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125246">
        <w:rPr>
          <w:rFonts w:ascii="Courier" w:eastAsia="Times New Roman" w:hAnsi="Courier" w:cs="Courier New"/>
          <w:color w:val="007020"/>
          <w:sz w:val="23"/>
          <w:szCs w:val="23"/>
          <w:lang w:val="en-US" w:eastAsia="ru-RU"/>
        </w:rPr>
        <w:t>type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(a)</w:t>
      </w:r>
    </w:p>
    <w:p w14:paraId="74F1BD34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&lt;class '</w:t>
      </w:r>
      <w:proofErr w:type="spellStart"/>
      <w:proofErr w:type="gram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numpy.ndarray</w:t>
      </w:r>
      <w:proofErr w:type="spellEnd"/>
      <w:proofErr w:type="gramEnd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'&gt;</w:t>
      </w:r>
    </w:p>
    <w:p w14:paraId="78F4597E" w14:textId="77777777" w:rsidR="00125246" w:rsidRPr="00125246" w:rsidRDefault="00125246" w:rsidP="0012524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Функция </w:t>
      </w:r>
      <w:proofErr w:type="spellStart"/>
      <w:proofErr w:type="gram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array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(</w:t>
      </w:r>
      <w:proofErr w:type="gram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) трансформирует вложенные последовательности в многомерные массивы. Тип элементов массива зависит от типа элементов исходной последовательности (но можно и переопределить его в момент создания).</w:t>
      </w:r>
    </w:p>
    <w:p w14:paraId="511A1C4D" w14:textId="77777777" w:rsidR="00125246" w:rsidRPr="00125246" w:rsidRDefault="00125246" w:rsidP="0012524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125246">
        <w:rPr>
          <w:rFonts w:ascii="Arial" w:eastAsia="Times New Roman" w:hAnsi="Arial" w:cs="Arial"/>
          <w:sz w:val="24"/>
          <w:szCs w:val="24"/>
          <w:bdr w:val="single" w:sz="6" w:space="0" w:color="AACC99" w:frame="1"/>
          <w:shd w:val="clear" w:color="auto" w:fill="EEFFCC"/>
          <w:lang w:val="en-US" w:eastAsia="ru-RU"/>
        </w:rPr>
        <w:t>&gt;&gt;&gt;</w:t>
      </w:r>
    </w:p>
    <w:p w14:paraId="71BC949B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b 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=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np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array</w:t>
      </w:r>
      <w:proofErr w:type="spellEnd"/>
      <w:proofErr w:type="gramEnd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([[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1.5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2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3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], [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4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5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6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]])</w:t>
      </w:r>
    </w:p>
    <w:p w14:paraId="6A9DE7F5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b</w:t>
      </w:r>
    </w:p>
    <w:p w14:paraId="46D88057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proofErr w:type="gram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array(</w:t>
      </w:r>
      <w:proofErr w:type="gramEnd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[[ 1.5,  2. ,  3. ],</w:t>
      </w:r>
    </w:p>
    <w:p w14:paraId="7AC05761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eastAsia="ru-RU"/>
        </w:rPr>
      </w:pPr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 xml:space="preserve">       </w:t>
      </w:r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[ 4. ,  5. ,  6. ]])</w:t>
      </w:r>
    </w:p>
    <w:p w14:paraId="3FE512E8" w14:textId="77777777" w:rsidR="00125246" w:rsidRPr="00125246" w:rsidRDefault="00125246" w:rsidP="0012524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5246">
        <w:rPr>
          <w:rFonts w:ascii="Arial" w:eastAsia="Times New Roman" w:hAnsi="Arial" w:cs="Arial"/>
          <w:sz w:val="24"/>
          <w:szCs w:val="24"/>
          <w:lang w:eastAsia="ru-RU"/>
        </w:rPr>
        <w:t>Можно также переопределить тип в момент создания:</w:t>
      </w:r>
    </w:p>
    <w:p w14:paraId="5213330F" w14:textId="77777777" w:rsidR="00125246" w:rsidRPr="00125246" w:rsidRDefault="00125246" w:rsidP="0012524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125246">
        <w:rPr>
          <w:rFonts w:ascii="Arial" w:eastAsia="Times New Roman" w:hAnsi="Arial" w:cs="Arial"/>
          <w:sz w:val="24"/>
          <w:szCs w:val="24"/>
          <w:bdr w:val="single" w:sz="6" w:space="0" w:color="AACC99" w:frame="1"/>
          <w:shd w:val="clear" w:color="auto" w:fill="EEFFCC"/>
          <w:lang w:val="en-US" w:eastAsia="ru-RU"/>
        </w:rPr>
        <w:t>&gt;&gt;&gt;</w:t>
      </w:r>
    </w:p>
    <w:p w14:paraId="459AAC0D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b 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=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np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array</w:t>
      </w:r>
      <w:proofErr w:type="spellEnd"/>
      <w:proofErr w:type="gramEnd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([[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1.5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2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3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], [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4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5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6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]], </w:t>
      </w:r>
      <w:proofErr w:type="spellStart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dtype</w:t>
      </w:r>
      <w:proofErr w:type="spellEnd"/>
      <w:r w:rsidRPr="00125246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=</w:t>
      </w:r>
      <w:proofErr w:type="spellStart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np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complex</w:t>
      </w:r>
      <w:proofErr w:type="spellEnd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)</w:t>
      </w:r>
    </w:p>
    <w:p w14:paraId="59C75440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b</w:t>
      </w:r>
    </w:p>
    <w:p w14:paraId="4EF7F9CF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proofErr w:type="gram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array(</w:t>
      </w:r>
      <w:proofErr w:type="gramEnd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[[ 1.5+0.j,  2.0+0.j,  3.0+0.j],</w:t>
      </w:r>
    </w:p>
    <w:p w14:paraId="1A375CE2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 xml:space="preserve">       [ </w:t>
      </w:r>
      <w:proofErr w:type="gram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4.0+0.j</w:t>
      </w:r>
      <w:proofErr w:type="gramEnd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,  5.0+0.j,  6.0+0.j]])</w:t>
      </w:r>
    </w:p>
    <w:p w14:paraId="58F3060B" w14:textId="77777777" w:rsidR="00125246" w:rsidRPr="00125246" w:rsidRDefault="00125246" w:rsidP="0012524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Функция </w:t>
      </w:r>
      <w:proofErr w:type="spellStart"/>
      <w:proofErr w:type="gram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array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(</w:t>
      </w:r>
      <w:proofErr w:type="gram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) не единственная функция для создания массивов. Обычно элементы массива вначале неизвестны, а массив, в котором они будут храниться, уже нужен. Поэтому имеется несколько функций для того, чтобы создавать массивы с каким-то исходным содержимым (по умолчанию тип создаваемого массива — float64).</w:t>
      </w:r>
    </w:p>
    <w:p w14:paraId="7E3BB9D2" w14:textId="77777777" w:rsidR="00125246" w:rsidRPr="00125246" w:rsidRDefault="00125246" w:rsidP="0012524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5246">
        <w:rPr>
          <w:rFonts w:ascii="Arial" w:eastAsia="Times New Roman" w:hAnsi="Arial" w:cs="Arial"/>
          <w:sz w:val="24"/>
          <w:szCs w:val="24"/>
          <w:lang w:eastAsia="ru-RU"/>
        </w:rPr>
        <w:lastRenderedPageBreak/>
        <w:t xml:space="preserve">Функция </w:t>
      </w:r>
      <w:proofErr w:type="spellStart"/>
      <w:proofErr w:type="gram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zeros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(</w:t>
      </w:r>
      <w:proofErr w:type="gram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) создает массив из нулей, а функция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ones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() — массив из единиц. Обе функции принимают кортеж с размерами, и аргумент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dtype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14:paraId="5454A7B9" w14:textId="77777777" w:rsidR="00125246" w:rsidRPr="00125246" w:rsidRDefault="00125246" w:rsidP="0012524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5246">
        <w:rPr>
          <w:rFonts w:ascii="Arial" w:eastAsia="Times New Roman" w:hAnsi="Arial" w:cs="Arial"/>
          <w:sz w:val="24"/>
          <w:szCs w:val="24"/>
          <w:bdr w:val="single" w:sz="6" w:space="0" w:color="AACC99" w:frame="1"/>
          <w:shd w:val="clear" w:color="auto" w:fill="EEFFCC"/>
          <w:lang w:eastAsia="ru-RU"/>
        </w:rPr>
        <w:t>&gt;&gt;&gt;</w:t>
      </w:r>
    </w:p>
    <w:p w14:paraId="4EB3368D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eastAsia="ru-RU"/>
        </w:rPr>
        <w:t xml:space="preserve">&gt;&gt;&gt; </w:t>
      </w:r>
      <w:proofErr w:type="spellStart"/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>np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eastAsia="ru-RU"/>
        </w:rPr>
        <w:t>.</w:t>
      </w:r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>zeros</w:t>
      </w:r>
      <w:proofErr w:type="spellEnd"/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>((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3</w:t>
      </w:r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5</w:t>
      </w:r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>))</w:t>
      </w:r>
    </w:p>
    <w:p w14:paraId="4C40B0F7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</w:pPr>
      <w:proofErr w:type="spellStart"/>
      <w:proofErr w:type="gram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array</w:t>
      </w:r>
      <w:proofErr w:type="spellEnd"/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(</w:t>
      </w:r>
      <w:proofErr w:type="gramEnd"/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[[ 0.,  0.,  0.,  0.,  0.],</w:t>
      </w:r>
    </w:p>
    <w:p w14:paraId="68D1C33A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</w:pPr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 xml:space="preserve">       [ 0.,  0.,  0.,  0.,  0.],</w:t>
      </w:r>
    </w:p>
    <w:p w14:paraId="523B7D8F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</w:pPr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 xml:space="preserve">       [ 0.,  0.,  0.,  0.,  0.]])</w:t>
      </w:r>
    </w:p>
    <w:p w14:paraId="4F4CA998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eastAsia="ru-RU"/>
        </w:rPr>
        <w:t xml:space="preserve">&gt;&gt;&gt; </w:t>
      </w:r>
      <w:proofErr w:type="spellStart"/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>np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eastAsia="ru-RU"/>
        </w:rPr>
        <w:t>.</w:t>
      </w:r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>ones</w:t>
      </w:r>
      <w:proofErr w:type="spellEnd"/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>((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2</w:t>
      </w:r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2</w:t>
      </w:r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2</w:t>
      </w:r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>))</w:t>
      </w:r>
    </w:p>
    <w:p w14:paraId="4B131378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</w:pPr>
      <w:proofErr w:type="spellStart"/>
      <w:proofErr w:type="gram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array</w:t>
      </w:r>
      <w:proofErr w:type="spellEnd"/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(</w:t>
      </w:r>
      <w:proofErr w:type="gramEnd"/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[[[ 1.,  1.],</w:t>
      </w:r>
    </w:p>
    <w:p w14:paraId="35DEC7F9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</w:pPr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 xml:space="preserve">        [ 1.,  1.]],</w:t>
      </w:r>
    </w:p>
    <w:p w14:paraId="3EAA6C15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</w:pPr>
    </w:p>
    <w:p w14:paraId="2B012631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</w:pPr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 xml:space="preserve">       [[ 1.,  1.],</w:t>
      </w:r>
    </w:p>
    <w:p w14:paraId="6622E0FE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eastAsia="ru-RU"/>
        </w:rPr>
      </w:pPr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 xml:space="preserve">        [ 1.,  1.]]])</w:t>
      </w:r>
    </w:p>
    <w:p w14:paraId="631E5D24" w14:textId="77777777" w:rsidR="00125246" w:rsidRPr="00125246" w:rsidRDefault="00125246" w:rsidP="0012524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Функция </w:t>
      </w:r>
      <w:proofErr w:type="spellStart"/>
      <w:proofErr w:type="gram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eye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(</w:t>
      </w:r>
      <w:proofErr w:type="gram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) создаёт единичную матрицу (двумерный массив)</w:t>
      </w:r>
    </w:p>
    <w:p w14:paraId="1EE82B5C" w14:textId="77777777" w:rsidR="00125246" w:rsidRPr="00125246" w:rsidRDefault="00125246" w:rsidP="0012524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5246">
        <w:rPr>
          <w:rFonts w:ascii="Arial" w:eastAsia="Times New Roman" w:hAnsi="Arial" w:cs="Arial"/>
          <w:sz w:val="24"/>
          <w:szCs w:val="24"/>
          <w:bdr w:val="single" w:sz="6" w:space="0" w:color="AACC99" w:frame="1"/>
          <w:shd w:val="clear" w:color="auto" w:fill="EEFFCC"/>
          <w:lang w:eastAsia="ru-RU"/>
        </w:rPr>
        <w:t>&gt;&gt;&gt;</w:t>
      </w:r>
    </w:p>
    <w:p w14:paraId="4BD436DF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eastAsia="ru-RU"/>
        </w:rPr>
        <w:t xml:space="preserve">&gt;&gt;&gt; </w:t>
      </w:r>
      <w:proofErr w:type="spellStart"/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>np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eastAsia="ru-RU"/>
        </w:rPr>
        <w:t>.</w:t>
      </w:r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>eye</w:t>
      </w:r>
      <w:proofErr w:type="spellEnd"/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>(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5</w:t>
      </w:r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>)</w:t>
      </w:r>
    </w:p>
    <w:p w14:paraId="2749E9AC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</w:pPr>
      <w:proofErr w:type="spellStart"/>
      <w:proofErr w:type="gram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array</w:t>
      </w:r>
      <w:proofErr w:type="spellEnd"/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(</w:t>
      </w:r>
      <w:proofErr w:type="gramEnd"/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[[ 1.,  0.,  0.,  0.,  0.],</w:t>
      </w:r>
    </w:p>
    <w:p w14:paraId="59962B19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</w:pPr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 xml:space="preserve">       [ 0.,  1.,  0.,  0.,  0.],</w:t>
      </w:r>
    </w:p>
    <w:p w14:paraId="71004016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</w:pPr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 xml:space="preserve">       [ 0.,  0.,  1.,  0.,  0.],</w:t>
      </w:r>
    </w:p>
    <w:p w14:paraId="31A77C50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</w:pPr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 xml:space="preserve">       [ 0.,  0.,  0.,  1.,  0.],</w:t>
      </w:r>
    </w:p>
    <w:p w14:paraId="0158C755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eastAsia="ru-RU"/>
        </w:rPr>
      </w:pPr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 xml:space="preserve">       [ 0.,  0.,  0.,  0.,  1.]])</w:t>
      </w:r>
    </w:p>
    <w:p w14:paraId="45E3B92F" w14:textId="77777777" w:rsidR="00125246" w:rsidRPr="00125246" w:rsidRDefault="00125246" w:rsidP="0012524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5246">
        <w:rPr>
          <w:rFonts w:ascii="Arial" w:eastAsia="Times New Roman" w:hAnsi="Arial" w:cs="Arial"/>
          <w:sz w:val="24"/>
          <w:szCs w:val="24"/>
          <w:lang w:eastAsia="ru-RU"/>
        </w:rPr>
        <w:lastRenderedPageBreak/>
        <w:t xml:space="preserve">Функция </w:t>
      </w:r>
      <w:proofErr w:type="spellStart"/>
      <w:proofErr w:type="gram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empty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(</w:t>
      </w:r>
      <w:proofErr w:type="gram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) создает массив без его заполнения. Исходное содержимое случайно и зависит от состояния памяти на момент создания массива (то есть от того мусора, что в ней хранится):</w:t>
      </w:r>
    </w:p>
    <w:p w14:paraId="4C44077B" w14:textId="77777777" w:rsidR="00125246" w:rsidRPr="00125246" w:rsidRDefault="00125246" w:rsidP="0012524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125246">
        <w:rPr>
          <w:rFonts w:ascii="Arial" w:eastAsia="Times New Roman" w:hAnsi="Arial" w:cs="Arial"/>
          <w:sz w:val="24"/>
          <w:szCs w:val="24"/>
          <w:bdr w:val="single" w:sz="6" w:space="0" w:color="AACC99" w:frame="1"/>
          <w:shd w:val="clear" w:color="auto" w:fill="EEFFCC"/>
          <w:lang w:val="en-US" w:eastAsia="ru-RU"/>
        </w:rPr>
        <w:t>&gt;&gt;&gt;</w:t>
      </w:r>
    </w:p>
    <w:p w14:paraId="68DFE2F5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proofErr w:type="spellStart"/>
      <w:proofErr w:type="gramStart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np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empty</w:t>
      </w:r>
      <w:proofErr w:type="spellEnd"/>
      <w:proofErr w:type="gramEnd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((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3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3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))</w:t>
      </w:r>
    </w:p>
    <w:p w14:paraId="7012B2B5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proofErr w:type="gram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array(</w:t>
      </w:r>
      <w:proofErr w:type="gramEnd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[[  6.93920488e-310,   6.93920488e-310,   6.93920149e-310],</w:t>
      </w:r>
    </w:p>
    <w:p w14:paraId="185EC490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 xml:space="preserve">       </w:t>
      </w:r>
      <w:proofErr w:type="gram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[  6.93920058e</w:t>
      </w:r>
      <w:proofErr w:type="gramEnd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-310,   6.93920058e-310,   6.93920058e-310],</w:t>
      </w:r>
    </w:p>
    <w:p w14:paraId="06A79711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 xml:space="preserve">       </w:t>
      </w:r>
      <w:proofErr w:type="gram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[  6.93920359e</w:t>
      </w:r>
      <w:proofErr w:type="gramEnd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-310,   0.00000000e+000,   6.93920501e-310]])</w:t>
      </w:r>
    </w:p>
    <w:p w14:paraId="665B16FA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proofErr w:type="spellStart"/>
      <w:proofErr w:type="gramStart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np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empty</w:t>
      </w:r>
      <w:proofErr w:type="spellEnd"/>
      <w:proofErr w:type="gramEnd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((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3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3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))</w:t>
      </w:r>
    </w:p>
    <w:p w14:paraId="4F8D70AD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proofErr w:type="gram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array(</w:t>
      </w:r>
      <w:proofErr w:type="gramEnd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[[  6.93920488e-310,   6.93920488e-310,   6.93920147e-310],</w:t>
      </w:r>
    </w:p>
    <w:p w14:paraId="0028805B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 xml:space="preserve">       </w:t>
      </w:r>
      <w:proofErr w:type="gram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[  6.93920149e</w:t>
      </w:r>
      <w:proofErr w:type="gramEnd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-310,   6.93920146e-310,   6.93920359e-310],</w:t>
      </w:r>
    </w:p>
    <w:p w14:paraId="2CD0DEEE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eastAsia="ru-RU"/>
        </w:rPr>
      </w:pPr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 xml:space="preserve">       </w:t>
      </w:r>
      <w:proofErr w:type="gram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[  6.93920359e</w:t>
      </w:r>
      <w:proofErr w:type="gramEnd"/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-310,   0.00000000e+000,   3.95252517e-322]])</w:t>
      </w:r>
    </w:p>
    <w:p w14:paraId="640508F5" w14:textId="77777777" w:rsidR="00125246" w:rsidRPr="00125246" w:rsidRDefault="00125246" w:rsidP="0012524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Для создания последовательностей чисел, в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NumPy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имеется функция </w:t>
      </w:r>
      <w:proofErr w:type="spellStart"/>
      <w:proofErr w:type="gram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arange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(</w:t>
      </w:r>
      <w:proofErr w:type="gram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), аналогичная встроенной в Python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range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(), только вместо списков она возвращает массивы, и принимает не только целые значения:</w:t>
      </w:r>
    </w:p>
    <w:p w14:paraId="30358595" w14:textId="77777777" w:rsidR="00125246" w:rsidRPr="00125246" w:rsidRDefault="00125246" w:rsidP="0012524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125246">
        <w:rPr>
          <w:rFonts w:ascii="Arial" w:eastAsia="Times New Roman" w:hAnsi="Arial" w:cs="Arial"/>
          <w:sz w:val="24"/>
          <w:szCs w:val="24"/>
          <w:bdr w:val="single" w:sz="6" w:space="0" w:color="AACC99" w:frame="1"/>
          <w:shd w:val="clear" w:color="auto" w:fill="EEFFCC"/>
          <w:lang w:val="en-US" w:eastAsia="ru-RU"/>
        </w:rPr>
        <w:t>&gt;&gt;&gt;</w:t>
      </w:r>
    </w:p>
    <w:p w14:paraId="10527229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proofErr w:type="spellStart"/>
      <w:proofErr w:type="gramStart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np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arange</w:t>
      </w:r>
      <w:proofErr w:type="spellEnd"/>
      <w:proofErr w:type="gramEnd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(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10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30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5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)</w:t>
      </w:r>
    </w:p>
    <w:p w14:paraId="45F237E1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proofErr w:type="gram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array(</w:t>
      </w:r>
      <w:proofErr w:type="gramEnd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[10, 15, 20, 25])</w:t>
      </w:r>
    </w:p>
    <w:p w14:paraId="78569A49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proofErr w:type="spellStart"/>
      <w:proofErr w:type="gramStart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np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arange</w:t>
      </w:r>
      <w:proofErr w:type="spellEnd"/>
      <w:proofErr w:type="gramEnd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(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0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1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0.1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)</w:t>
      </w:r>
    </w:p>
    <w:p w14:paraId="2D69E3C6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eastAsia="ru-RU"/>
        </w:rPr>
      </w:pPr>
      <w:proofErr w:type="spellStart"/>
      <w:proofErr w:type="gram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array</w:t>
      </w:r>
      <w:proofErr w:type="spellEnd"/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(</w:t>
      </w:r>
      <w:proofErr w:type="gramEnd"/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[ 0. ,  0.1,  0.2,  0.3,  0.4,  0.5,  0.6,  0.7,  0.8,  0.9])</w:t>
      </w:r>
    </w:p>
    <w:p w14:paraId="5253E324" w14:textId="77777777" w:rsidR="00125246" w:rsidRPr="00125246" w:rsidRDefault="00125246" w:rsidP="0012524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Вообще, при использовании </w:t>
      </w:r>
      <w:proofErr w:type="spellStart"/>
      <w:proofErr w:type="gram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arange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(</w:t>
      </w:r>
      <w:proofErr w:type="gram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) с аргументами типа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float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, сложно быть уверенным в том, сколько элементов будет получено (из-за ограничения точности чисел с плавающей запятой). Поэтому, в таких случаях обычно лучше использовать функцию </w:t>
      </w:r>
      <w:proofErr w:type="spellStart"/>
      <w:proofErr w:type="gram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linspace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(</w:t>
      </w:r>
      <w:proofErr w:type="gram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), которая вместо шага в качестве одного из аргументов принимает число, равное количеству нужных элементов:</w:t>
      </w:r>
    </w:p>
    <w:p w14:paraId="773DCF77" w14:textId="77777777" w:rsidR="00125246" w:rsidRPr="00125246" w:rsidRDefault="00125246" w:rsidP="0012524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5246">
        <w:rPr>
          <w:rFonts w:ascii="Arial" w:eastAsia="Times New Roman" w:hAnsi="Arial" w:cs="Arial"/>
          <w:sz w:val="24"/>
          <w:szCs w:val="24"/>
          <w:bdr w:val="single" w:sz="6" w:space="0" w:color="AACC99" w:frame="1"/>
          <w:shd w:val="clear" w:color="auto" w:fill="EEFFCC"/>
          <w:lang w:eastAsia="ru-RU"/>
        </w:rPr>
        <w:t>&gt;&gt;&gt;</w:t>
      </w:r>
    </w:p>
    <w:p w14:paraId="194CFDF2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eastAsia="ru-RU"/>
        </w:rPr>
        <w:lastRenderedPageBreak/>
        <w:t xml:space="preserve">&gt;&gt;&gt; </w:t>
      </w:r>
      <w:proofErr w:type="spellStart"/>
      <w:proofErr w:type="gramStart"/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>np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eastAsia="ru-RU"/>
        </w:rPr>
        <w:t>.</w:t>
      </w:r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>linspace</w:t>
      </w:r>
      <w:proofErr w:type="spellEnd"/>
      <w:proofErr w:type="gramEnd"/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>(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0</w:t>
      </w:r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2</w:t>
      </w:r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9</w:t>
      </w:r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 xml:space="preserve">)  </w:t>
      </w:r>
      <w:r w:rsidRPr="00125246">
        <w:rPr>
          <w:rFonts w:ascii="Courier" w:eastAsia="Times New Roman" w:hAnsi="Courier" w:cs="Courier New"/>
          <w:i/>
          <w:iCs/>
          <w:color w:val="408090"/>
          <w:sz w:val="23"/>
          <w:szCs w:val="23"/>
          <w:lang w:eastAsia="ru-RU"/>
        </w:rPr>
        <w:t># 9 чисел от 0 до 2 включительно</w:t>
      </w:r>
    </w:p>
    <w:p w14:paraId="39B6EE2D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eastAsia="ru-RU"/>
        </w:rPr>
      </w:pPr>
      <w:proofErr w:type="spellStart"/>
      <w:proofErr w:type="gram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array</w:t>
      </w:r>
      <w:proofErr w:type="spellEnd"/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(</w:t>
      </w:r>
      <w:proofErr w:type="gramEnd"/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[  0. ,  0.25,  0.5 ,  0.75, 1. , 1.25, 1.5 , 1.75, 2. ])</w:t>
      </w:r>
    </w:p>
    <w:p w14:paraId="39DC1634" w14:textId="77777777" w:rsidR="00125246" w:rsidRPr="00125246" w:rsidRDefault="00125246" w:rsidP="0012524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proofErr w:type="gram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fromfunction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(</w:t>
      </w:r>
      <w:proofErr w:type="gram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): применяет функцию ко всем комбинациям индексов</w:t>
      </w:r>
    </w:p>
    <w:p w14:paraId="4B4CAB45" w14:textId="77777777" w:rsidR="00125246" w:rsidRPr="00125246" w:rsidRDefault="00125246" w:rsidP="0012524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125246">
        <w:rPr>
          <w:rFonts w:ascii="Arial" w:eastAsia="Times New Roman" w:hAnsi="Arial" w:cs="Arial"/>
          <w:sz w:val="24"/>
          <w:szCs w:val="24"/>
          <w:bdr w:val="single" w:sz="6" w:space="0" w:color="AACC99" w:frame="1"/>
          <w:shd w:val="clear" w:color="auto" w:fill="EEFFCC"/>
          <w:lang w:val="en-US" w:eastAsia="ru-RU"/>
        </w:rPr>
        <w:t>&gt;&gt;&gt;</w:t>
      </w:r>
    </w:p>
    <w:p w14:paraId="575362DC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125246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def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 </w:t>
      </w:r>
      <w:r w:rsidRPr="00125246">
        <w:rPr>
          <w:rFonts w:ascii="Courier" w:eastAsia="Times New Roman" w:hAnsi="Courier" w:cs="Courier New"/>
          <w:color w:val="06287E"/>
          <w:sz w:val="23"/>
          <w:szCs w:val="23"/>
          <w:lang w:val="en-US" w:eastAsia="ru-RU"/>
        </w:rPr>
        <w:t>f1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(</w:t>
      </w:r>
      <w:proofErr w:type="spellStart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i</w:t>
      </w:r>
      <w:proofErr w:type="spellEnd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, j):</w:t>
      </w:r>
    </w:p>
    <w:p w14:paraId="3504883C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... 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    </w:t>
      </w:r>
      <w:r w:rsidRPr="00125246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return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3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 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*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 </w:t>
      </w:r>
      <w:proofErr w:type="spellStart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i</w:t>
      </w:r>
      <w:proofErr w:type="spellEnd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 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+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 j</w:t>
      </w:r>
    </w:p>
    <w:p w14:paraId="09EB385F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>...</w:t>
      </w:r>
    </w:p>
    <w:p w14:paraId="1FDE4E6F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proofErr w:type="spellStart"/>
      <w:proofErr w:type="gramStart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np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fromfunction</w:t>
      </w:r>
      <w:proofErr w:type="spellEnd"/>
      <w:proofErr w:type="gramEnd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(f1, (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3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4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))</w:t>
      </w:r>
    </w:p>
    <w:p w14:paraId="2E73BB76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proofErr w:type="gram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array(</w:t>
      </w:r>
      <w:proofErr w:type="gramEnd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[[ 0.,  1.,  2.,  3.],</w:t>
      </w:r>
    </w:p>
    <w:p w14:paraId="28EB6E1E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 xml:space="preserve">       [ 3</w:t>
      </w:r>
      <w:proofErr w:type="gram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.,  4</w:t>
      </w:r>
      <w:proofErr w:type="gramEnd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.,  5.,  6.],</w:t>
      </w:r>
    </w:p>
    <w:p w14:paraId="6AEC3CFA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 xml:space="preserve">       [ 6</w:t>
      </w:r>
      <w:proofErr w:type="gram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.,  7</w:t>
      </w:r>
      <w:proofErr w:type="gramEnd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.,  8.,  9.]])</w:t>
      </w:r>
    </w:p>
    <w:p w14:paraId="03EC38FC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proofErr w:type="spellStart"/>
      <w:proofErr w:type="gramStart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np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fromfunction</w:t>
      </w:r>
      <w:proofErr w:type="spellEnd"/>
      <w:proofErr w:type="gramEnd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(f1, (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3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3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))</w:t>
      </w:r>
    </w:p>
    <w:p w14:paraId="1852E042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</w:pPr>
      <w:proofErr w:type="spellStart"/>
      <w:proofErr w:type="gram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array</w:t>
      </w:r>
      <w:proofErr w:type="spellEnd"/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(</w:t>
      </w:r>
      <w:proofErr w:type="gramEnd"/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[[ 0.,  1.,  2.],</w:t>
      </w:r>
    </w:p>
    <w:p w14:paraId="3E720D1B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</w:pPr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 xml:space="preserve">       [ 3.,  4.,  5.],</w:t>
      </w:r>
    </w:p>
    <w:p w14:paraId="386DA970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eastAsia="ru-RU"/>
        </w:rPr>
      </w:pPr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 xml:space="preserve">       [ 6.,  7.,  8.]])</w:t>
      </w:r>
    </w:p>
    <w:p w14:paraId="620A055A" w14:textId="77777777" w:rsidR="00125246" w:rsidRPr="00125246" w:rsidRDefault="00125246" w:rsidP="00125246">
      <w:pPr>
        <w:spacing w:before="120" w:after="120" w:line="240" w:lineRule="auto"/>
        <w:jc w:val="center"/>
        <w:outlineLvl w:val="1"/>
        <w:rPr>
          <w:rFonts w:ascii="Arial" w:eastAsia="Times New Roman" w:hAnsi="Arial" w:cs="Arial"/>
          <w:b/>
          <w:bCs/>
          <w:sz w:val="38"/>
          <w:szCs w:val="38"/>
          <w:lang w:eastAsia="ru-RU"/>
        </w:rPr>
      </w:pPr>
      <w:r w:rsidRPr="00125246">
        <w:rPr>
          <w:rFonts w:ascii="Arial" w:eastAsia="Times New Roman" w:hAnsi="Arial" w:cs="Arial"/>
          <w:b/>
          <w:bCs/>
          <w:sz w:val="38"/>
          <w:szCs w:val="38"/>
          <w:lang w:eastAsia="ru-RU"/>
        </w:rPr>
        <w:t>Печать массивов</w:t>
      </w:r>
    </w:p>
    <w:p w14:paraId="357C3B77" w14:textId="77777777" w:rsidR="00125246" w:rsidRPr="00125246" w:rsidRDefault="00125246" w:rsidP="0012524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Если массив слишком большой, чтобы его печатать,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NumPy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автоматически скрывает центральную часть массива и выводит только его уголки.</w:t>
      </w:r>
    </w:p>
    <w:p w14:paraId="7A02220A" w14:textId="77777777" w:rsidR="00125246" w:rsidRPr="00125246" w:rsidRDefault="00125246" w:rsidP="0012524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5246">
        <w:rPr>
          <w:rFonts w:ascii="Arial" w:eastAsia="Times New Roman" w:hAnsi="Arial" w:cs="Arial"/>
          <w:sz w:val="24"/>
          <w:szCs w:val="24"/>
          <w:bdr w:val="single" w:sz="6" w:space="0" w:color="AACC99" w:frame="1"/>
          <w:shd w:val="clear" w:color="auto" w:fill="EEFFCC"/>
          <w:lang w:eastAsia="ru-RU"/>
        </w:rPr>
        <w:t>&gt;&gt;&gt;</w:t>
      </w:r>
    </w:p>
    <w:p w14:paraId="3EE0C35B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eastAsia="ru-RU"/>
        </w:rPr>
        <w:t xml:space="preserve">&gt;&gt;&gt; </w:t>
      </w:r>
      <w:proofErr w:type="spellStart"/>
      <w:proofErr w:type="gramStart"/>
      <w:r w:rsidRPr="00125246">
        <w:rPr>
          <w:rFonts w:ascii="Courier" w:eastAsia="Times New Roman" w:hAnsi="Courier" w:cs="Courier New"/>
          <w:color w:val="007020"/>
          <w:sz w:val="23"/>
          <w:szCs w:val="23"/>
          <w:lang w:eastAsia="ru-RU"/>
        </w:rPr>
        <w:t>print</w:t>
      </w:r>
      <w:proofErr w:type="spellEnd"/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>(</w:t>
      </w:r>
      <w:proofErr w:type="spellStart"/>
      <w:proofErr w:type="gramEnd"/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>np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eastAsia="ru-RU"/>
        </w:rPr>
        <w:t>.</w:t>
      </w:r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>arange</w:t>
      </w:r>
      <w:proofErr w:type="spellEnd"/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>(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0</w:t>
      </w:r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3000</w:t>
      </w:r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1</w:t>
      </w:r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>))</w:t>
      </w:r>
    </w:p>
    <w:p w14:paraId="4FB35F49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eastAsia="ru-RU"/>
        </w:rPr>
      </w:pPr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[   0    1    2 ..., 2997 2998 2999]</w:t>
      </w:r>
    </w:p>
    <w:p w14:paraId="2F5B5C92" w14:textId="77777777" w:rsidR="00125246" w:rsidRPr="00125246" w:rsidRDefault="00125246" w:rsidP="0012524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5246">
        <w:rPr>
          <w:rFonts w:ascii="Arial" w:eastAsia="Times New Roman" w:hAnsi="Arial" w:cs="Arial"/>
          <w:sz w:val="24"/>
          <w:szCs w:val="24"/>
          <w:lang w:eastAsia="ru-RU"/>
        </w:rPr>
        <w:lastRenderedPageBreak/>
        <w:t xml:space="preserve">Если вам действительно нужно увидеть весь массив, используйте функцию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numpy.set_printoptions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14:paraId="5EFB19D7" w14:textId="77777777" w:rsidR="00125246" w:rsidRPr="00125246" w:rsidRDefault="00125246" w:rsidP="001252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proofErr w:type="spellStart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np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set_printoptions</w:t>
      </w:r>
      <w:proofErr w:type="spellEnd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(threshold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=</w:t>
      </w:r>
      <w:proofErr w:type="spellStart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np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nan</w:t>
      </w:r>
      <w:proofErr w:type="spellEnd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)</w:t>
      </w:r>
    </w:p>
    <w:p w14:paraId="621B2DE9" w14:textId="77777777" w:rsidR="00125246" w:rsidRPr="00125246" w:rsidRDefault="00125246" w:rsidP="0012524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И вообще, с помощью этой функции можно настроить печать массивов "под себя". Функция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numpy.set_printoptions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принимает несколько аргументов:</w:t>
      </w:r>
    </w:p>
    <w:p w14:paraId="47BD378F" w14:textId="77777777" w:rsidR="00125246" w:rsidRPr="00125246" w:rsidRDefault="00125246" w:rsidP="0012524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proofErr w:type="gramStart"/>
      <w:r w:rsidRPr="00125246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precision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:</w:t>
      </w:r>
      <w:proofErr w:type="gram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количество отображаемых цифр после запятой (по умолчанию 8).</w:t>
      </w:r>
    </w:p>
    <w:p w14:paraId="410942B7" w14:textId="77777777" w:rsidR="00125246" w:rsidRPr="00125246" w:rsidRDefault="00125246" w:rsidP="0012524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proofErr w:type="gramStart"/>
      <w:r w:rsidRPr="00125246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threshold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:</w:t>
      </w:r>
      <w:proofErr w:type="gram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количество элементов в массиве, вызывающее обрезание элементов (по умолчанию 1000).</w:t>
      </w:r>
    </w:p>
    <w:p w14:paraId="1B513130" w14:textId="77777777" w:rsidR="00125246" w:rsidRPr="00125246" w:rsidRDefault="00125246" w:rsidP="0012524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proofErr w:type="gramStart"/>
      <w:r w:rsidRPr="00125246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edgeitems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:</w:t>
      </w:r>
      <w:proofErr w:type="gram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количество элементов в начале и в конце каждой размерности массива (по умолчанию 3).</w:t>
      </w:r>
    </w:p>
    <w:p w14:paraId="14D8B596" w14:textId="77777777" w:rsidR="00125246" w:rsidRPr="00125246" w:rsidRDefault="00125246" w:rsidP="0012524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proofErr w:type="gramStart"/>
      <w:r w:rsidRPr="00125246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linewidth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:</w:t>
      </w:r>
      <w:proofErr w:type="gram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количество символов в строке, после которых осуществляется перенос (по умолчанию 75).</w:t>
      </w:r>
    </w:p>
    <w:p w14:paraId="58BB0957" w14:textId="77777777" w:rsidR="00125246" w:rsidRPr="00125246" w:rsidRDefault="00125246" w:rsidP="0012524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proofErr w:type="gramStart"/>
      <w:r w:rsidRPr="00125246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suppress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:</w:t>
      </w:r>
      <w:proofErr w:type="gram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если True, не печатает маленькие значения в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scientific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notation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(по умолчанию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False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14:paraId="1A62443F" w14:textId="77777777" w:rsidR="00125246" w:rsidRPr="00125246" w:rsidRDefault="00125246" w:rsidP="0012524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proofErr w:type="gramStart"/>
      <w:r w:rsidRPr="00125246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nanstr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:</w:t>
      </w:r>
      <w:proofErr w:type="gram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строковое представление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NaN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(по умолчанию '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nan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').</w:t>
      </w:r>
    </w:p>
    <w:p w14:paraId="46E0DF1B" w14:textId="77777777" w:rsidR="00125246" w:rsidRPr="00125246" w:rsidRDefault="00125246" w:rsidP="0012524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proofErr w:type="gramStart"/>
      <w:r w:rsidRPr="00125246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infstr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:</w:t>
      </w:r>
      <w:proofErr w:type="gram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строковое представление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inf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(по умолчанию '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inf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').</w:t>
      </w:r>
    </w:p>
    <w:p w14:paraId="3BDBEDD1" w14:textId="77777777" w:rsidR="00125246" w:rsidRPr="00125246" w:rsidRDefault="00125246" w:rsidP="0012524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125246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formatter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: позволяет более тонко управлять печатью массивов. </w:t>
      </w:r>
    </w:p>
    <w:p w14:paraId="7F3F510D" w14:textId="77777777" w:rsidR="00125246" w:rsidRPr="00236607" w:rsidRDefault="00125246"/>
    <w:sectPr w:rsidR="00125246" w:rsidRPr="00236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21089"/>
    <w:multiLevelType w:val="multilevel"/>
    <w:tmpl w:val="27AC5D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314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C14"/>
    <w:rsid w:val="000A0267"/>
    <w:rsid w:val="00125246"/>
    <w:rsid w:val="00236607"/>
    <w:rsid w:val="0066346A"/>
    <w:rsid w:val="00925517"/>
    <w:rsid w:val="00B50FAB"/>
    <w:rsid w:val="00DD1834"/>
    <w:rsid w:val="00E0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E14FC"/>
  <w15:chartTrackingRefBased/>
  <w15:docId w15:val="{58C39839-6258-429E-B0D7-FFBD12BB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26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6617">
              <w:marLeft w:val="0"/>
              <w:marRight w:val="0"/>
              <w:marTop w:val="2"/>
              <w:marBottom w:val="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4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07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33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8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9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45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218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76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26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164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08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711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39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30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7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025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57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872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8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898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81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34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6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simplejson/3.8.1" TargetMode="External"/><Relationship Id="rId13" Type="http://schemas.openxmlformats.org/officeDocument/2006/relationships/hyperlink" Target="http://scikit-learn.org/stable/install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ython-requests.org/en/master/" TargetMode="External"/><Relationship Id="rId12" Type="http://schemas.openxmlformats.org/officeDocument/2006/relationships/hyperlink" Target="https://scrapy.org/download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xpython.org/pages/download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sdomofganesh.blogspot.ru/2009/04/guidness-of-uuid.html" TargetMode="External"/><Relationship Id="rId11" Type="http://schemas.openxmlformats.org/officeDocument/2006/relationships/hyperlink" Target="https://scrapy.org/download/" TargetMode="External"/><Relationship Id="rId5" Type="http://schemas.openxmlformats.org/officeDocument/2006/relationships/hyperlink" Target="https://docs.python.org/2/library/uuid.html" TargetMode="External"/><Relationship Id="rId15" Type="http://schemas.openxmlformats.org/officeDocument/2006/relationships/hyperlink" Target="https://github.com/crsmithdev/arrow" TargetMode="External"/><Relationship Id="rId10" Type="http://schemas.openxmlformats.org/officeDocument/2006/relationships/hyperlink" Target="https://www.tensorflow.org/instal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qlalchemy.org/" TargetMode="External"/><Relationship Id="rId14" Type="http://schemas.openxmlformats.org/officeDocument/2006/relationships/hyperlink" Target="http://www.pygame.org/new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3355</Words>
  <Characters>19124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Ковалец ПК</cp:lastModifiedBy>
  <cp:revision>6</cp:revision>
  <dcterms:created xsi:type="dcterms:W3CDTF">2020-04-22T15:57:00Z</dcterms:created>
  <dcterms:modified xsi:type="dcterms:W3CDTF">2023-10-03T09:10:00Z</dcterms:modified>
</cp:coreProperties>
</file>