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292" w:rsidRPr="000F5C6C" w:rsidRDefault="00A14292" w:rsidP="00A142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C4C4C"/>
          <w:sz w:val="36"/>
          <w:szCs w:val="36"/>
          <w:lang w:eastAsia="ru-RU"/>
        </w:rPr>
      </w:pPr>
      <w:r w:rsidRPr="000F5C6C">
        <w:rPr>
          <w:rFonts w:ascii="Arial" w:eastAsia="Times New Roman" w:hAnsi="Arial" w:cs="Arial"/>
          <w:color w:val="4C4C4C"/>
          <w:sz w:val="36"/>
          <w:szCs w:val="36"/>
          <w:lang w:eastAsia="ru-RU"/>
        </w:rPr>
        <w:t>Задания к лабораторной работе</w:t>
      </w:r>
    </w:p>
    <w:p w:rsidR="00A14292" w:rsidRPr="000F5C6C" w:rsidRDefault="00A14292" w:rsidP="00A142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Написать регулярное выражение, определяющее является ли данная строка строкой "abcdefghijklmnopqrstuv18340" или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нет.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abcdefghijklmnopqrstuv18340.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abcdefghijklmnoasdfasdpqrstuv18340.</w:t>
      </w:r>
    </w:p>
    <w:p w:rsidR="00A14292" w:rsidRPr="000F5C6C" w:rsidRDefault="00A14292" w:rsidP="00A142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Написать регулярное выражение, определяющее является ли данная строка GUID с или без скобок. Где GUID это строчка, состоящая из 8, 4, 4, 4, 12 шестнадцатеричных цифр разделенных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тире.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e02fd0e4-00fd-090A-ca30-0d00a0038ba0.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e02fd0e400fd090Aca300d00a0038ba0.</w:t>
      </w:r>
    </w:p>
    <w:p w:rsidR="00A14292" w:rsidRPr="000F5C6C" w:rsidRDefault="00A14292" w:rsidP="00A142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Написать регулярное выражение, определяющее является ли заданная строка правильным MAC-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адресом.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aE:dC:cA:56:76:54.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01:23:45:67:89:Az.</w:t>
      </w:r>
    </w:p>
    <w:p w:rsidR="00A14292" w:rsidRPr="000F5C6C" w:rsidRDefault="00A14292" w:rsidP="00A142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Написать регулярное выражение, определяющее является ли данная строчка валидным URL адресом. В данной задаче правильным URL считаются адреса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http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и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https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явное указание протокола также может отсутствовать. Учитываются только адреса, состоящие из символов, т.е. IP адреса в качестве URL не присутствуют при проверке. Допускаются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поддомены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указание порта доступа через двоеточие, GET запросы с передачей параметров, доступ к подпапкам на домене, допускается наличие якоря через решетку. Однобуквенные домены считаются запрещенными. Запрещены спецсимволы, например «–» в начале и конце имени домена. Запрещен символ «_» и пробел в имени домена. При составлении регулярного выражения ориентируйтесь на список правильных и неправильных выражений заданных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ниже.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http://www.example.com, http://example.com.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 xml:space="preserve">– пример неправильных выражений: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Just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Text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http://a.com.</w:t>
      </w:r>
    </w:p>
    <w:p w:rsidR="00A14292" w:rsidRPr="000F5C6C" w:rsidRDefault="00A14292" w:rsidP="00A142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Написать регулярное выражение, определяющее является ли данная строчка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шестнадцатиричным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идентификатором цвета в HTML. Где #FFFFFF для белого, #000000 для черного, #FF0000 для красного и т.д.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правильных выражений: #FFFFFF, #FF3421, #00ff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00.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неправильных выражений: 232323,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f#fddee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#fd2.</w:t>
      </w:r>
    </w:p>
    <w:p w:rsidR="00A14292" w:rsidRPr="000F5C6C" w:rsidRDefault="00A14292" w:rsidP="00A142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Написать регулярное выражение, определяющее является ли данная строчка датой в формате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dd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/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mm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/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yyyy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. Начиная с 1600 года до 9999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года.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29/02/2000, 30/04/2003, 01/01/2003.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29/02/2001, 30-04-2003, 1/1/1899.</w:t>
      </w:r>
    </w:p>
    <w:p w:rsidR="00A14292" w:rsidRPr="000F5C6C" w:rsidRDefault="00A14292" w:rsidP="00A142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Написать регулярное выражение, определяющее является ли данная строчка валидным E-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mail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адресом согласно RFC под номером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2822.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user@example.com,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root@localhost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 xml:space="preserve">– пример неправильных выражений: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bug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@@@com.ru, @val.ru,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Just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Text2.</w:t>
      </w:r>
    </w:p>
    <w:p w:rsidR="00A14292" w:rsidRPr="000F5C6C" w:rsidRDefault="00A14292" w:rsidP="00A142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Составить регулярное выражение, определяющее является ли заданная строка IP адресом, записанным в десятичном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виде.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127.0.0.1, 255.255.255.0.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 xml:space="preserve">– пример неправильных выражений: 1300.6.7.8,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abc.def.gha.bcd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</w:t>
      </w:r>
    </w:p>
    <w:p w:rsidR="00A14292" w:rsidRPr="000F5C6C" w:rsidRDefault="00A14292" w:rsidP="00A142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Проверить, надежно ли составлен пароль. Пароль считается надежным, если он состоит из 8 или более символов. Где символом может быть английская буква, цифра и знак подчеркивания. Пароль должен содержать хотя бы одну заглавную букву, одну маленькую букву и одну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цифру.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lastRenderedPageBreak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C00l_Pass, SupperPas1.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 xml:space="preserve">– пример неправильных выражений: </w:t>
      </w:r>
      <w:proofErr w:type="spell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Cool_pass</w:t>
      </w:r>
      <w:proofErr w:type="spell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C00l.</w:t>
      </w:r>
    </w:p>
    <w:p w:rsidR="00A14292" w:rsidRPr="000F5C6C" w:rsidRDefault="00A14292" w:rsidP="00A142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Проверить является ли заданная строка шестизначным числом, записанным в десятичной системе счисления без нулей в старших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разрядах.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123456, 234567.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1234567, 12345.</w:t>
      </w:r>
    </w:p>
    <w:p w:rsidR="00A14292" w:rsidRPr="000F5C6C" w:rsidRDefault="00A14292" w:rsidP="00A142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Есть текст со списками цен. Извлечь из него цены в USD, RUR, 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EU.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23.78 USD.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22 UDD, 0.002 USD.</w:t>
      </w:r>
    </w:p>
    <w:p w:rsidR="00A14292" w:rsidRPr="000F5C6C" w:rsidRDefault="00A14292" w:rsidP="00A142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Проверить существуют ли в тексте цифры, за которыми не стоит «+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».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(3 + 5) – 9 × 4.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2 * 9 – 6 × 5.</w:t>
      </w:r>
    </w:p>
    <w:p w:rsidR="00A14292" w:rsidRPr="000F5C6C" w:rsidRDefault="00A14292" w:rsidP="00A142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Создать запрос для вывода только правильно написанных выражений со скобками (количество открытых и закрытых скобок должно быть одинаково</w:t>
      </w:r>
      <w:proofErr w:type="gramStart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</w:t>
      </w:r>
      <w:proofErr w:type="gramEnd"/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пример правильных выражений: (3 + 5) – 9 × 4.</w:t>
      </w:r>
      <w:r w:rsidRPr="000F5C6C">
        <w:rPr>
          <w:rFonts w:ascii="Arial" w:eastAsia="Times New Roman" w:hAnsi="Arial" w:cs="Arial"/>
          <w:color w:val="4C4C4C"/>
          <w:sz w:val="24"/>
          <w:szCs w:val="24"/>
          <w:lang w:eastAsia="ru-RU"/>
        </w:rPr>
        <w:br/>
        <w:t>– пример неправильных выражений: ((3 + 5) – 9 × 4.</w:t>
      </w:r>
    </w:p>
    <w:p w:rsidR="00A14292" w:rsidRDefault="00A14292" w:rsidP="00A14292"/>
    <w:p w:rsidR="00AF4E02" w:rsidRDefault="00AF4E02">
      <w:bookmarkStart w:id="0" w:name="_GoBack"/>
      <w:bookmarkEnd w:id="0"/>
    </w:p>
    <w:sectPr w:rsidR="00AF4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C13E0"/>
    <w:multiLevelType w:val="multilevel"/>
    <w:tmpl w:val="60FA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92"/>
    <w:rsid w:val="00A14292"/>
    <w:rsid w:val="00A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407A6-9603-45E9-9FE0-48F8A07C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2022-11-17T07:24:00Z</dcterms:created>
  <dcterms:modified xsi:type="dcterms:W3CDTF">2022-11-17T07:25:00Z</dcterms:modified>
</cp:coreProperties>
</file>