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087" w:rsidRPr="004A0087" w:rsidRDefault="004A0087" w:rsidP="004A0087">
      <w:pPr>
        <w:spacing w:before="495" w:after="345" w:line="750" w:lineRule="atLeast"/>
        <w:outlineLvl w:val="0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4A0087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Примеры</w:t>
      </w:r>
      <w:r w:rsidRPr="004A0087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4A0087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применения</w:t>
      </w:r>
      <w:r w:rsidRPr="004A0087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4A0087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регулярных</w:t>
      </w:r>
      <w:r w:rsidRPr="004A0087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4A0087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выражений</w:t>
      </w:r>
      <w:r w:rsidRPr="004A0087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4A0087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в</w:t>
      </w:r>
      <w:r w:rsidRPr="004A0087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Python</w:t>
      </w:r>
    </w:p>
    <w:p w:rsidR="004A0087" w:rsidRPr="004A0087" w:rsidRDefault="004A0087" w:rsidP="004A008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7"/>
          <w:szCs w:val="27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7"/>
          <w:szCs w:val="27"/>
          <w:lang w:eastAsia="ru-RU"/>
        </w:rPr>
        <w:t>Регулярные выражения, также называемые regex, синтаксис или, скорее, язык для поиска, извлечения и работы с определенными текстовыми шаблонами большего текста. Он широко используется в проектах, которые включают проверку текста, NLP (Обработка естественного языка) и интеллектуальную обработку текста.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Введение в регулярные выражения</w:t>
      </w:r>
    </w:p>
    <w:p w:rsidR="004A0087" w:rsidRPr="004A0087" w:rsidRDefault="00000000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hyperlink r:id="rId5" w:tgtFrame="_self" w:history="1">
        <w:r w:rsidR="004A0087" w:rsidRPr="004A0087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Регулярные выражения, также называемые regex</w:t>
        </w:r>
      </w:hyperlink>
      <w:r w:rsidR="004A0087"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используются практически во всех языках программирования. В python они реализованы в стандартном модуле </w:t>
      </w:r>
      <w:r w:rsidR="004A0087"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</w:t>
      </w:r>
      <w:r w:rsidR="004A0087"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  <w:r w:rsidR="004A0087"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Он широко используется в естественной обработке языка, веб-приложениях, требующих проверки ввода текста (например, адреса электронной почты) и почти во всех проектах в области анализа данных, которые включают в себя интеллектуальную обработку текста.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Эта статья разделена на 2 части.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Прежде чем перейти к синтаксису регулярных выражений, для начала вам лучше понять, как работает модуль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Итак, сначала вы познакомитесь с 5 основными функциями модуля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а затем посмотрите, как создавать регулярные выражения в python.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Узнаете, как построить практически любой текстовый шаблон, который вам, скорее всего, понадобится при работе над проектами, связанными с поиском текста.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lastRenderedPageBreak/>
        <w:t>Что такое шаблон регулярного выражения и как его скомпилировать?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Шаблон регулярного выражения представляет собой специальный язык, используемый для представления общего текста, цифр или символов, извлечения текстов, соответствующих этому шаблону.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Основным примером является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\s+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Здесь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 s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соответствует любому символу пробела. Добавив в конце оператор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шаблон будет иметь не менее 1 или более пробелов. Этот шаблон будет соответствовать даже символам tab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\t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4A0087" w:rsidRPr="004A0087" w:rsidRDefault="001A2633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Д</w:t>
      </w:r>
      <w:r w:rsidR="004A0087"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авайте посмотрим, как компилировать и работать с регулярными выражениями.</w:t>
      </w:r>
    </w:p>
    <w:p w:rsidR="004A0087" w:rsidRPr="001A2633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1A2633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import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compile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Вышеупомянутый код импортирует модуль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 компилирует шаблон регулярного выражения, который соответствует хотя бы одному или нескольким символам пробела.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Как разбить строку, разделенную регулярным выражением?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Рассмотрим следующий фрагмент текста.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"""100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213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156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"""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У меня есть три курса в формате “[Номер курса] [Код курса] [Название курса]”. Интервал между словами разный.</w:t>
      </w:r>
    </w:p>
    <w:p w:rsidR="004A0087" w:rsidRPr="004A0087" w:rsidRDefault="004A0087" w:rsidP="004A0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</w:pPr>
      <w:r w:rsidRPr="004A0087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4A0087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_eejI_zOBS3XHy0H3Wke0fPLqJGPGK0jmGGW8200J4cWZvZ000003YiZQ01uD6Nfjo2zldN0O010OW1cjRR_vS1a06Ko8IXte20W0AO0PJ8XA5Uk07ui_sg9S010jW1r9BMgG7W0RRhjQW1w0681FW1n9ZUlW680WAO0jRPWHgW0hI4gHQv0cLiTYbnSAmVm08By0BCWw0oUAW36B031EW4m0Bu1Dkap0681QRXn06G1Tkap06W1ScfFgW5_VSpi0NzzpEu1VttCy05qPT_o0NogY3G1PZZ5E05bFwrYzV91YQ2eWwOAWnPgGSJ1RKHtdc1KR07W82G9BW7W0NG1nRO1n06meA0XWZW29h2b0le2GTVURTb8SxwFya4gWiGOgNmwXC50G0W0ssDMEhe2-wNmm7m2mQ83ABwthu1w0oR1fWDmESku0s2We61W82023-W3i24FPEAj8xYkzx0KO0GgiUJ9P0Gmuo6ijxRcg7ymB2GWW7WdedkCE0H_DIb1UWHhUhIxw-AqPTZU9v091lw3eo81a04u1Ee_Xo85EVzdOFZWktuGQ0KgFuSg1JpWNAm5Al9W0-u583uoGJ0582Sd3d850VG5B_sutdO5FlLffW6u1G1w1I40j0L-zMcc0Rm5S6AzkoZZxpyOw0MaBBwcGQm5gC7oHRG5gBwthu1s1Q15vWNdugjBwWN3RWN0S0NjPO1q1VGXWFO5w32EkWN0Q0O5x0OkDdvcGQu60FG627u69w7wPgph-Ajg0606U_TiVtDvC7O9OaPN9y90000002W6Kwu6S0PfEJ2f8kGW9zoqXaIUM5YSrzpPN9sPN8lSZSpC2qou1a1w1cu1V0PWC83WHh__myyOHC69OWQm8Gzc1hKmrEm6kIoaDpRjx6JmW6u6WBr6W40002O6y7XBx0RIBWR0zWRW23f6m00080S9VP0y1kbunM270rjRaGwHcSqQMbvRcCts1pbzspW7FE1SkaSyHm0002gYgdYFu0T_t-P7SWTm8Gzu1shg0Ve7P_bau7hx_dmBl0TWx-M_kdl-V0k-1tmoT6bkVdhy2w97a4ZP_chw-q_aHwe7W7G7l-pqgkxrStC9TWU-jeUY1____y1e1-gnvCbi1y1o1-gYUjKqXy6DZOnD3GpsH_W7wNZ5V0V0O0WWY2880of8B0WX80Wu201iY49DZOnDpSpEZWvq27__m6m8W788W8X0BZ8xHbakJJYeZ7ONO50eOIuBAS7teXGQBCFKDBmjgLuDqIycpdhUnX993iaJXYHYRGgZRzYWnqOlhf9RO8VQ6AC1Fqx9W39EprEpspNQ3d6AKOKZ4kJSdd5sphJ83OVmx3gW2IkRHDE~1?stat-id=2&amp;test-tag=529414848829969&amp;banner-sizes=eyI3MjA1NzYwNjY4OTAzNDc2MiI6IjY5NngyNzUifQ%3D%3D&amp;format-type=118&amp;actual-format=8&amp;pcodever=661443&amp;banner-test-tags=eyI3MjA1NzYwNjY4OTAzNDc2MiI6IjU3MzYxIn0%3D&amp;pcode-active-testids=652287%2C0%2C40%3B661139%2C0%2C28&amp;width=696&amp;height=275" \t "_blank" </w:instrText>
      </w:r>
      <w:r w:rsidRPr="004A0087">
        <w:rPr>
          <w:rFonts w:ascii="Arial" w:eastAsia="Times New Roman" w:hAnsi="Arial" w:cs="Arial"/>
          <w:color w:val="3D3F43"/>
          <w:sz w:val="20"/>
          <w:szCs w:val="20"/>
          <w:lang w:eastAsia="ru-RU"/>
        </w:rPr>
      </w:r>
      <w:r w:rsidRPr="004A0087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:rsidR="004A0087" w:rsidRPr="004A0087" w:rsidRDefault="004A0087" w:rsidP="004A0087">
      <w:pPr>
        <w:shd w:val="clear" w:color="auto" w:fill="FBE6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087" w:rsidRPr="004A0087" w:rsidRDefault="004A0087" w:rsidP="004A0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4A0087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Передо мной стоит задача разбить эти три предмета курса на отдельные единицы чисел и слов. Как это сделать?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Их можно разбить двумя способами:</w:t>
      </w:r>
    </w:p>
    <w:p w:rsidR="004A0087" w:rsidRPr="004A0087" w:rsidRDefault="004A0087" w:rsidP="004A0087">
      <w:pPr>
        <w:numPr>
          <w:ilvl w:val="0"/>
          <w:numId w:val="1"/>
        </w:numPr>
        <w:spacing w:before="100" w:beforeAutospacing="1" w:after="100" w:afterAutospacing="1" w:line="390" w:lineRule="atLeast"/>
        <w:ind w:left="31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Используя метод </w:t>
      </w:r>
      <w:r w:rsidRPr="004A0087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re.split</w:t>
      </w: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4A0087" w:rsidRPr="004A0087" w:rsidRDefault="004A0087" w:rsidP="004A0087">
      <w:pPr>
        <w:numPr>
          <w:ilvl w:val="0"/>
          <w:numId w:val="1"/>
        </w:numPr>
        <w:spacing w:before="100" w:beforeAutospacing="1" w:after="100" w:afterAutospacing="1" w:line="390" w:lineRule="atLeast"/>
        <w:ind w:left="31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Вызвав метод </w:t>
      </w:r>
      <w:r w:rsidRPr="004A0087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split</w:t>
      </w: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для объекта </w:t>
      </w:r>
      <w:r w:rsidRPr="004A0087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regex</w:t>
      </w: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Разделит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или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более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пробелами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split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или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split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'100'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'213'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'156'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Оба эти метода работают. Но какой же следует использовать на практике?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Если вы намерены использовать определенный шаблон несколько раз, вам лучше скомпилировать регулярное выражение, а не использовать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re.split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множество раз.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Поиск совпадений с использованием findall, search и match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Предположим, вы хотите извлечь все номера курсов, то есть 100, 213 и 156 из приведенного выше текста. Как это сделать?</w:t>
      </w:r>
    </w:p>
    <w:p w:rsidR="004A0087" w:rsidRPr="004A0087" w:rsidRDefault="004A0087" w:rsidP="004A0087">
      <w:pPr>
        <w:spacing w:before="432" w:after="432" w:line="240" w:lineRule="auto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Что делает re.findall()?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#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найти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номера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100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213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156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Английский</w:t>
      </w:r>
    </w:p>
    <w:p w:rsidR="004A0087" w:rsidRPr="001A2633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1A2633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regex_num </w:t>
      </w:r>
      <w:r w:rsidRPr="001A2633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1A2633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1A2633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compile</w:t>
      </w:r>
      <w:r w:rsidRPr="001A2633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1A2633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'\d+'</w:t>
      </w:r>
      <w:r w:rsidRPr="001A2633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lastRenderedPageBreak/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regex_num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'100'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'213'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'156'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приведенном выше коде специальный символ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 d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является регулярным выражением, которое соответствует любой цифре. В этой статье вы узнаете больше о таких шаблонах.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Добавление к нему символа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означает наличие по крайней мере 1 числа.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Подобно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есть символ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*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для которого требуется 0 или более чисел. Это делает наличие цифры не обязательным, чтобы получилось совпадение. Подробнее об этом позже.</w:t>
      </w:r>
    </w:p>
    <w:p w:rsidR="004A0087" w:rsidRPr="004A0087" w:rsidRDefault="004A0087" w:rsidP="004A0087">
      <w:pPr>
        <w:shd w:val="clear" w:color="auto" w:fill="252728"/>
        <w:spacing w:after="0" w:line="240" w:lineRule="auto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</w:p>
    <w:p w:rsidR="004A0087" w:rsidRPr="004A0087" w:rsidRDefault="004A0087" w:rsidP="004A0087">
      <w:pPr>
        <w:shd w:val="clear" w:color="auto" w:fill="252728"/>
        <w:spacing w:line="240" w:lineRule="auto"/>
        <w:rPr>
          <w:rFonts w:ascii="Arial" w:eastAsia="Times New Roman" w:hAnsi="Arial" w:cs="Arial"/>
          <w:color w:val="FFFFFF"/>
          <w:sz w:val="2"/>
          <w:szCs w:val="2"/>
          <w:lang w:eastAsia="ru-RU"/>
        </w:rPr>
      </w:pP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итоге, метод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findall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извлекает все вхождения 1 или более номеров из текста и возвращает их в список.</w:t>
      </w:r>
    </w:p>
    <w:p w:rsidR="004A0087" w:rsidRPr="004A0087" w:rsidRDefault="004A0087" w:rsidP="004A0087">
      <w:pPr>
        <w:spacing w:before="432" w:after="432" w:line="240" w:lineRule="auto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re.search() </w:t>
      </w:r>
      <w:r w:rsidRPr="004A0087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против</w:t>
      </w:r>
      <w:r w:rsidRPr="004A0087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 re.match()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 понятно из названия,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regex.search()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ищет шаблоны в заданном тексте.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Но, в отличие от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findall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который возвращает согласованные части текста в виде списка,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regex.search()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возвращает конкретный объект соответствия. Он содержит первый и последний индекс первого соответствия шаблону.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Аналогично,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regex.match()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также возвращает объект соответствия. Но разница в том, что он требует, чтобы шаблон находился в начале самого текста.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создайте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переменную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текстом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text2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"""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213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156"""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скомпилируйте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regex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найдите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шаблоны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regex_num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compile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'\d+'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lastRenderedPageBreak/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s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regex_num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search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text2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Первый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индекс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: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start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Последний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индекс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: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end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text2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start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():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end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()])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Первый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индекс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17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Последний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индекс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20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213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качестве альтернативы вы можете получить тот же результат, используя метод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group()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для объекта соответствия.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group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val="en-US" w:eastAsia="ru-RU"/>
        </w:rPr>
        <w:t>205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m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regex_num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match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text2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m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None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Как заменить один текст на другой, используя регулярные выражения?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изменения текста, используйте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regex.sub()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Рассмотрим следующую измененную версию текста курсов. Здесь добавлена табуляция после каждого кода курса.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создайте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переменную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текстом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"""100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\t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213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\t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156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\t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"""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100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lastRenderedPageBreak/>
        <w:t>213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156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Английский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Из вышеприведенного текста я хочу удалить все лишние пробелы и записать все слова в одну строку.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этого нужно просто использовать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regex.sub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для замены шаблона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\s+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на один пробел 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заменить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один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или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больше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пробелов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1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compile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regex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или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val="en-US" w:eastAsia="ru-RU"/>
        </w:rPr>
        <w:t>101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COM Computers </w:t>
      </w: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val="en-US" w:eastAsia="ru-RU"/>
        </w:rPr>
        <w:t>205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MAT Mathematics </w:t>
      </w: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val="en-US" w:eastAsia="ru-RU"/>
        </w:rPr>
        <w:t>189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ENG English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Предположим, вы хотите избавиться от лишних пробелов и выводить записи курса с новой строки. Чтобы это сделать, используйте регулярное выражение, которое пропускает символ новой строки, но учитывает все другие пробелы.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можно сделать, используя отрицательное соответствие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(?!\n)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Шаблон проверяет наличие символа новой </w:t>
      </w:r>
      <w:hyperlink r:id="rId6" w:tgtFrame="_self" w:history="1">
        <w:r w:rsidRPr="004A0087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строки, в python</w:t>
        </w:r>
      </w:hyperlink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это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\n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и пропускает его.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убрать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пробелы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кроме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символа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новой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строки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regex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compile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'((?!\n)\s+)'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regex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100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213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0055"/>
          <w:sz w:val="20"/>
          <w:szCs w:val="20"/>
          <w:lang w:eastAsia="ru-RU"/>
        </w:rPr>
        <w:t>156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Английский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lastRenderedPageBreak/>
        <w:t>Группы регулярных выражений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Группы регулярных выражений — функция, позволяющая извлекать нужные объекты соответствия как отдельные элементы.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Предположим, что я хочу извлечь номер курса, код и имя как отдельные элементы. Не имея групп мне придется написать что-то вроде этого.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"""100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213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156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"""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извлечь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номера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курсов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'[0-9]+'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извлечь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коды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курсов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(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для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латиницы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[A-Z])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'[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ЯЁ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]{3}'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извлечь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названия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курсов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'[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ЯёЁ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]{4,}'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'100'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'213'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'156'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Давайте посмотрим, что получилось.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Я скомпилировал 3 отдельных регулярных выражения по одному для соответствия номерам курса, коду и названию.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Для номера курса, шаблон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[0-9]+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указывает на соответствие всем числам от 0 до 9. Добавление символа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 конце заставляет найти по крайней мере 1 соответствие цифрам 0-9. Если вы уверены, что номер курса, будет иметь ровно 3 цифры, шаблон мог бы быть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[0-9] {3}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кода курса, как вы могли догадаться,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ЯЁ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]{3}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будет совпадать с 3 большими буквами алфавита А-Я подряд (буква “ё” не включена в общий диапазон букв).</w:t>
      </w:r>
    </w:p>
    <w:p w:rsidR="004A0087" w:rsidRPr="004A0087" w:rsidRDefault="004A0087" w:rsidP="004A0087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названий курса,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ЯёЁ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]{4,}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будем искать а-я верхнего и нижнего регистра, предполагая, что имена всех курсов будут иметь как минимум 4 символа.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Можете ли вы догадаться, каков будет шаблон, если максимальный предел символов в названии курса, скажем, 20?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Теперь мне нужно написать 3 отдельные строки, чтобы разделить предметы. Но есть лучший способ. Группы регулярных выражений.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Поскольку все записи имеют один и тот же шаблон, вы можете создать единый шаблон для всех записей курса и внести данные, которые хотите извлечь из пары скобок ().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создайте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группы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шаблонов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курса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извлеките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их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course_pattern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'([0-9]+)\s*([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ЯЁ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]{3})\s*([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ЯёЁ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]{4,})'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course_pattern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'100'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Информатика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'213'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Математика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'156'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Английский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Обратите внимание на шаблон номера курса: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[0-9]+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код: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ЯЁ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]{3}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 название: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[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яА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-</w:t>
      </w:r>
      <w:r w:rsidRPr="004A0087">
        <w:rPr>
          <w:rFonts w:ascii="Calibri" w:eastAsia="Times New Roman" w:hAnsi="Calibri" w:cs="Calibri"/>
          <w:color w:val="222222"/>
          <w:sz w:val="20"/>
          <w:szCs w:val="20"/>
          <w:shd w:val="clear" w:color="auto" w:fill="E5EFF5"/>
          <w:lang w:eastAsia="ru-RU"/>
        </w:rPr>
        <w:t>ЯёЁ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]{4,}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они все помещены в круглую скобку (), для формирования группы.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Что такое “жадное” соответствие в регулярных выражениях?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 умолчанию, регулярные выражения должны быть жадными. Это означает, что они пытаются извлечь как можно больше, пока соответствуют шаблону, даже если требуется меньше.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Давайте рассмотрим пример фрагмента HTML, где нам необходимо получить тэг HTML.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"&lt;body&gt;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Пример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жадного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соответствия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регулярных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выражений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&lt;/body&gt;"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'&lt;.*&gt;'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lastRenderedPageBreak/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'&lt;body&gt;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Пример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жадного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соответствия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регулярных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выражений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&lt;/body&gt;'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Вместо совпадения до первого появления ‘&gt;’, которое, должно было произойти в конце первого тэга тела, он извлек всю строку. Это по умолчанию “жадное” соответствие, присущее регулярным выражениям.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 другой стороны, ленивое соответствие “берет как можно меньше”. Это можно задать добавлением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?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 конец шаблона.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'&lt;.*?&gt;'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'&lt;body&gt;'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'&lt;/body&gt;'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Если вы хотите получить только первое совпадение, используйте вместо этого метод поиска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search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search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'&lt;.*?&gt;'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group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'&lt;body&gt;'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Наиболее распространенный синтаксис и шаблоны регулярных выражений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Теперь, когда вы знаете как пользоваться модулем re, давайте рассмотрим некоторые обычно используемые шаблоны подстановок.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Основной синтаксис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9684"/>
      </w:tblGrid>
      <w:tr w:rsidR="004A0087" w:rsidRPr="004A0087" w:rsidTr="004A0087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символ кроме новой строки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точка </w:t>
            </w:r>
            <w:r w:rsidRPr="004A0087">
              <w:rPr>
                <w:rFonts w:ascii="Lucida Sans Typewriter" w:eastAsia="Times New Roman" w:hAnsi="Lucida Sans Typewriter" w:cs="Courier New"/>
                <w:sz w:val="20"/>
                <w:szCs w:val="20"/>
                <w:shd w:val="clear" w:color="auto" w:fill="E5EFF5"/>
                <w:lang w:eastAsia="ru-RU"/>
              </w:rPr>
              <w:t>.</w:t>
            </w: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обратный слеш </w:t>
            </w:r>
            <w:r w:rsidRPr="004A0087">
              <w:rPr>
                <w:rFonts w:ascii="Lucida Sans Typewriter" w:eastAsia="Times New Roman" w:hAnsi="Lucida Sans Typewriter" w:cs="Courier New"/>
                <w:sz w:val="20"/>
                <w:szCs w:val="20"/>
                <w:shd w:val="clear" w:color="auto" w:fill="E5EFF5"/>
                <w:lang w:eastAsia="ru-RU"/>
              </w:rPr>
              <w:t>\</w:t>
            </w: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убирает магию всех специальных символов.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цифра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символ кроме цифры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буквенный символ, включая цифры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символ кроме буквы и цифры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пробельный (включая таб и перенос строки)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не пробельный символ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Границы слова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строка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Табуляция</w:t>
            </w:r>
          </w:p>
        </w:tc>
      </w:tr>
    </w:tbl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Модификаторы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8713"/>
      </w:tblGrid>
      <w:tr w:rsidR="004A0087" w:rsidRPr="004A0087" w:rsidTr="004A0087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строки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строки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ab|cd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ab или de.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[ab-d]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символ: a, b, c, d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[^ab-d]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символ, кроме: a, b, c, d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элементов в скобках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(a(bc))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элементов в скобках второго уровня</w:t>
            </w:r>
          </w:p>
        </w:tc>
      </w:tr>
    </w:tbl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Повторы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8266"/>
      </w:tblGrid>
      <w:tr w:rsidR="004A0087" w:rsidRPr="004A0087" w:rsidTr="004A0087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[ab]{2}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непрерывных появления a или b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[ab]{2,5}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 до 5 непрерывных появления a или b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[ab]{2,}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и больше непрерывных появления a или b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или больше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или больше</w:t>
            </w:r>
          </w:p>
        </w:tc>
      </w:tr>
      <w:tr w:rsidR="004A0087" w:rsidRPr="004A0087" w:rsidTr="004A008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087" w:rsidRPr="004A0087" w:rsidRDefault="004A0087" w:rsidP="004A0087">
            <w:pPr>
              <w:spacing w:after="315" w:line="3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или 1</w:t>
            </w:r>
          </w:p>
        </w:tc>
      </w:tr>
    </w:tbl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Примеры регулярных выражений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Любой символ кроме новой строки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'python.org'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Любой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символ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кроме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новой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строки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'p'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'y'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'h'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'o'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'n'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'o'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'g'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'...'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'pyt'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'hon'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'.or'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Точки в строке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'python.org'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соответствует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точке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lastRenderedPageBreak/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'[^\.]'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соответствует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всему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кроме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точки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'p'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'y'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'h'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'o'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'n'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'o'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'g'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Любая цифра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'\d+'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Любое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число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(1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более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цифр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подряд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)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'01'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'2018'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Все, кроме цифры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'\D+'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Любая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последовательность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,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кроме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цифр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Любая буква или цифра</w:t>
      </w:r>
    </w:p>
    <w:p w:rsidR="004A0087" w:rsidRPr="004A0087" w:rsidRDefault="004A0087" w:rsidP="004A0087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РЕКЛАМА</w:t>
      </w:r>
    </w:p>
    <w:p w:rsidR="004A0087" w:rsidRPr="004A0087" w:rsidRDefault="004A0087" w:rsidP="004A0087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'\w+'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Любой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символ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(1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или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несколько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подряд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)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'01'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'2018'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Все, кроме букв и цифр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'\W+'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кроме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букв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цифр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',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Только буквы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'[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яА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-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ЯёЁ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]+'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Последовательность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букв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русского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алфавита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lastRenderedPageBreak/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Соответствие заданное количество раз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'01, </w:t>
      </w:r>
      <w:r w:rsidRPr="004A0087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Янв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2018'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'\d{4}'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Любые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4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цифры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подряд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'2018'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'\d{2,4}'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'01'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'2018'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US" w:eastAsia="ru-RU"/>
        </w:rPr>
        <w:t xml:space="preserve">1 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и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более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вхождений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r'Co+l'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'So Cooool'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более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буква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'o'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строке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'Cooool'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Любое количество вхождений (0 или более раз)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r'Pi*lani'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'Pilani'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'Pilani'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US" w:eastAsia="ru-RU"/>
        </w:rPr>
        <w:t xml:space="preserve">0 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или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US" w:eastAsia="ru-RU"/>
        </w:rPr>
        <w:t xml:space="preserve"> 1 </w:t>
      </w: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вхождение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r'colou?r'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'color'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'color'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Граница слова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Границы слов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обычно используются для обнаружения и сопоставления началу или концу слова. То есть, одна сторона является символом слова, а другая сторона является пробелом и наоборот.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Например, регулярное выражение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\btoy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совпадает с ‘toy’ в ‘toy cat’, но не в ‘tolstoy’. Для того, чтобы ‘toy’ соответствовало ‘tolstoy’, используйте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toy\b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Можете ли вы придумать регулярное выражение, которое будет соответствовать только первой ‘toy’в ‘play toy broke toys’? (подсказка: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 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с обеих сторон)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Аналогично,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 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будет соответствовать любому non-boundary( без границ).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Например,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 Btoy \ 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будет соответствовать ‘toy’, окруженной словами с обеих сторон, как в ‘antoynet’.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r'\btoy\b'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'play toy broke toys'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соедини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toy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ограничениями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обеих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сторон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'toy'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Практические упражнения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Давайте немного попрактикуемся. Пришло время открыть вашу консоль. (Варианты ответов </w:t>
      </w:r>
      <w:hyperlink r:id="rId7" w:anchor="otvety" w:history="1">
        <w:r w:rsidRPr="004A0087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здесь</w:t>
        </w:r>
      </w:hyperlink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)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1. Извлеките никнейм пользователя, имя домена и суффикс из данных email адресов.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emails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 xml:space="preserve">"""zuck26@facebook.com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 xml:space="preserve">page33@google.com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jeff42@amazon.com"""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требуеый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'zuck26'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'facebook'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'page33'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'google'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'jeff42'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'amazon'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2. Извлеките все слова, начинающиеся с ‘b’ или ‘B’ из данного текста.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text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"""Betty bought a bit of butter, But the butter was so bitter, So she bought some better butter, To make the bitter butter better."""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требуеый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'Betty'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'bought'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'bought'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3. Уберите все символы пунктуации из предложения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sentence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"""A, very very; irregular_sentence"""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lastRenderedPageBreak/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требуеый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A very very irregular sentence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4. Очистите следующий твит, чтобы он содержал только одно сообщение пользователя. То есть, удалите все URL, хэштеги, упоминания, пунктуацию, RT и CC.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'''Good advice! RT @TheNextWeb: What I would do differently if I was learning to code today https://t.co/lbwej0pxOd cc: @garybernhardt #rstats'''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требуеый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'Good advice What I would do differently if I was learning to code today'</w:t>
      </w:r>
    </w:p>
    <w:p w:rsidR="004A0087" w:rsidRPr="004A0087" w:rsidRDefault="004A0087" w:rsidP="004A0087">
      <w:pPr>
        <w:numPr>
          <w:ilvl w:val="0"/>
          <w:numId w:val="2"/>
        </w:numPr>
        <w:spacing w:before="100" w:beforeAutospacing="1" w:after="100" w:afterAutospacing="1" w:line="390" w:lineRule="atLeast"/>
        <w:ind w:left="31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Извлеките все текстовые фрагменты между тегами с HTML страницы: </w:t>
      </w:r>
      <w:hyperlink r:id="rId8" w:tgtFrame="_blank" w:history="1">
        <w:r w:rsidRPr="004A0087">
          <w:rPr>
            <w:rFonts w:ascii="Verdana" w:eastAsia="Times New Roman" w:hAnsi="Verdana" w:cs="Times New Roman"/>
            <w:b/>
            <w:bCs/>
            <w:color w:val="0C93E4"/>
            <w:sz w:val="23"/>
            <w:szCs w:val="23"/>
            <w:u w:val="single"/>
            <w:lang w:eastAsia="ru-RU"/>
          </w:rPr>
          <w:t>https://raw.githubusercontent.com/selva86/datasets/master/sample.html</w:t>
        </w:r>
      </w:hyperlink>
      <w:r w:rsidRPr="004A00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br/>
        <w:t>Код для извлечения HTML страницы: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import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requests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r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requests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get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"https://raw.githubusercontent.com/selva86/datasets/master/sample.html"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text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здесь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хранится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html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требуеый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'Your Title Here'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'Link Name'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Header'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Medium Header'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new paragraph!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another paragraph!'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new sentence without a paragraph break, in bold italics.'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p w:rsidR="004A0087" w:rsidRPr="004A0087" w:rsidRDefault="004A0087" w:rsidP="004A0087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4A0087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Ответы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задание</w:t>
      </w:r>
    </w:p>
    <w:p w:rsidR="004A0087" w:rsidRPr="001A2633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1A2633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pattern </w:t>
      </w:r>
      <w:r w:rsidRPr="001A2633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1A2633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r'(\w+)@([A-Z0-9]+)\.([A-Z]{2,4})'</w:t>
      </w:r>
      <w:r w:rsidRPr="001A2633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pattern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emails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flags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IGNORECASE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'zuck26'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'facebook'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'page33'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'google'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'jeff42'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'amazon'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'com'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)]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Есть больше </w:t>
      </w:r>
      <w:hyperlink r:id="rId9" w:tgtFrame="_blank" w:history="1">
        <w:r w:rsidRPr="004A0087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шаблонов для извлечения домена и суфикса</w:t>
        </w:r>
      </w:hyperlink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Это лишь один из них.</w:t>
      </w:r>
    </w:p>
    <w:p w:rsidR="004A0087" w:rsidRPr="004A0087" w:rsidRDefault="00F03136" w:rsidP="004A0087">
      <w:pPr>
        <w:spacing w:before="480" w:after="48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F03136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2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задание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import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r'\bB\w+'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flags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IGNORECASE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'Betty'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'bought'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'bought'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'bitter'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'butter'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'better'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\b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находится слева от ‘B’, значит слово должно начинаться на ‘B’.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br/>
        <w:t>Добавьте 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flags=re.IGNORECASE</w:t>
      </w:r>
      <w:r w:rsidRPr="004A008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что бы шаблон был не чувствительным к регистру.</w:t>
      </w:r>
    </w:p>
    <w:p w:rsidR="004A0087" w:rsidRPr="004A0087" w:rsidRDefault="00F03136" w:rsidP="004A0087">
      <w:pPr>
        <w:spacing w:before="480" w:after="48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F03136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3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задание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import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 "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join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split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'[;,\s_]+'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sentence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'A very very irregular sentence'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</w:t>
      </w:r>
    </w:p>
    <w:p w:rsidR="004A0087" w:rsidRPr="004A0087" w:rsidRDefault="00F03136" w:rsidP="004A0087">
      <w:pPr>
        <w:spacing w:before="480" w:after="48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F03136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4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задание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import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def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DD4A68"/>
          <w:sz w:val="20"/>
          <w:szCs w:val="20"/>
          <w:lang w:val="en-US" w:eastAsia="ru-RU"/>
        </w:rPr>
        <w:t>clean_tweet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):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'http\S+\s*'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URL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'RT|cc'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RT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cc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'#\S+'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хештеги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'@\S+'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упоминани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'[%s]'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%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escape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"""!"#$%&amp;'()*+,-./:;&lt;=&gt;?@[\]^_`{|}~"""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символы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пунктуации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lastRenderedPageBreak/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  <w:t xml:space="preserve">tweet </w:t>
      </w: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sub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'\s+'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'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заменит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пробельные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символы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1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пробел</w:t>
      </w: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ab/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return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tweet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ab/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clean_tweet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tweet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'Good advice What I would do differently if I was learning to code today'</w:t>
      </w:r>
    </w:p>
    <w:p w:rsidR="004A0087" w:rsidRPr="004A0087" w:rsidRDefault="00F03136" w:rsidP="004A0087">
      <w:pPr>
        <w:spacing w:before="480" w:after="48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F03136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5 </w:t>
      </w:r>
      <w:r w:rsidRPr="004A0087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задание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&gt;&gt;&gt;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re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findall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'&lt;.*?&gt;(.*)&lt;/.*?&gt;'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r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text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</w:t>
      </w:r>
    </w:p>
    <w:p w:rsidR="004A0087" w:rsidRPr="004A0087" w:rsidRDefault="004A0087" w:rsidP="004A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[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'Your Title Here'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'Link Name'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Header'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Medium Header'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new paragraph! 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another paragraph!'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4A0087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4A0087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'This is a new sentence without a paragraph break, in bold italics.'</w:t>
      </w:r>
      <w:r w:rsidRPr="004A0087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]</w:t>
      </w:r>
    </w:p>
    <w:sectPr w:rsidR="004A0087" w:rsidRPr="004A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3CA"/>
    <w:multiLevelType w:val="multilevel"/>
    <w:tmpl w:val="4C4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15A9"/>
    <w:multiLevelType w:val="multilevel"/>
    <w:tmpl w:val="580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306AE"/>
    <w:multiLevelType w:val="multilevel"/>
    <w:tmpl w:val="CD6E8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87908">
    <w:abstractNumId w:val="1"/>
  </w:num>
  <w:num w:numId="2" w16cid:durableId="1417166482">
    <w:abstractNumId w:val="2"/>
  </w:num>
  <w:num w:numId="3" w16cid:durableId="70197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87"/>
    <w:rsid w:val="00041C2A"/>
    <w:rsid w:val="001A2633"/>
    <w:rsid w:val="004A0087"/>
    <w:rsid w:val="00AF4E02"/>
    <w:rsid w:val="00F03136"/>
    <w:rsid w:val="00F1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FCEE"/>
  <w15:chartTrackingRefBased/>
  <w15:docId w15:val="{43F42484-5049-47A7-9959-B89E345A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0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0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0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00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00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A0087"/>
  </w:style>
  <w:style w:type="character" w:customStyle="1" w:styleId="j40315b00">
    <w:name w:val="j40315b00"/>
    <w:basedOn w:val="a0"/>
    <w:rsid w:val="004A0087"/>
  </w:style>
  <w:style w:type="character" w:styleId="a3">
    <w:name w:val="Hyperlink"/>
    <w:basedOn w:val="a0"/>
    <w:uiPriority w:val="99"/>
    <w:semiHidden/>
    <w:unhideWhenUsed/>
    <w:rsid w:val="004A008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0087"/>
    <w:rPr>
      <w:color w:val="800080"/>
      <w:u w:val="single"/>
    </w:rPr>
  </w:style>
  <w:style w:type="character" w:customStyle="1" w:styleId="l942b1f3b">
    <w:name w:val="l942b1f3b"/>
    <w:basedOn w:val="a0"/>
    <w:rsid w:val="004A0087"/>
  </w:style>
  <w:style w:type="character" w:customStyle="1" w:styleId="ofa544a2e">
    <w:name w:val="ofa544a2e"/>
    <w:basedOn w:val="a0"/>
    <w:rsid w:val="004A0087"/>
  </w:style>
  <w:style w:type="paragraph" w:styleId="a5">
    <w:name w:val="Normal (Web)"/>
    <w:basedOn w:val="a"/>
    <w:uiPriority w:val="99"/>
    <w:semiHidden/>
    <w:unhideWhenUsed/>
    <w:rsid w:val="004A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z-toc-section">
    <w:name w:val="ez-toc-section"/>
    <w:basedOn w:val="a0"/>
    <w:rsid w:val="004A0087"/>
  </w:style>
  <w:style w:type="character" w:customStyle="1" w:styleId="ez-toc-section-end">
    <w:name w:val="ez-toc-section-end"/>
    <w:basedOn w:val="a0"/>
    <w:rsid w:val="004A0087"/>
  </w:style>
  <w:style w:type="character" w:styleId="HTML">
    <w:name w:val="HTML Code"/>
    <w:basedOn w:val="a0"/>
    <w:uiPriority w:val="99"/>
    <w:semiHidden/>
    <w:unhideWhenUsed/>
    <w:rsid w:val="004A00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0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0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A0087"/>
  </w:style>
  <w:style w:type="character" w:customStyle="1" w:styleId="sd38db262">
    <w:name w:val="sd38db262"/>
    <w:basedOn w:val="a0"/>
    <w:rsid w:val="004A0087"/>
  </w:style>
  <w:style w:type="character" w:customStyle="1" w:styleId="pa478f885">
    <w:name w:val="pa478f885"/>
    <w:basedOn w:val="a0"/>
    <w:rsid w:val="004A0087"/>
  </w:style>
  <w:style w:type="character" w:styleId="a6">
    <w:name w:val="Strong"/>
    <w:basedOn w:val="a0"/>
    <w:uiPriority w:val="22"/>
    <w:qFormat/>
    <w:rsid w:val="004A0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50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73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2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6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91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9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52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99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318585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99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20875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482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45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3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24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70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0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34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276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67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36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9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960835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95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54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9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291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184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426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908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0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0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0424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73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8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1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132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86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510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513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12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18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4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68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49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783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718003">
                                                                                                  <w:marLeft w:val="0"/>
                                                                                                  <w:marRight w:val="13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381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27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783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139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24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326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46858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98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43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9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4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83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4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48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1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21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33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38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89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44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16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22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8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21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03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176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80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8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23276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18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812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2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4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89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01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75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59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54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53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608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099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96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09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25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73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40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97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24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10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47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1223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7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16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2363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127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35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5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49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16761">
                                  <w:marLeft w:val="0"/>
                                  <w:marRight w:val="0"/>
                                  <w:marTop w:val="10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4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015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1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3335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74598">
                                  <w:marLeft w:val="0"/>
                                  <w:marRight w:val="0"/>
                                  <w:marTop w:val="10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6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486802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312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2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211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4896">
                                  <w:marLeft w:val="0"/>
                                  <w:marRight w:val="0"/>
                                  <w:marTop w:val="10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1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34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2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764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70315">
                                  <w:marLeft w:val="0"/>
                                  <w:marRight w:val="0"/>
                                  <w:marTop w:val="10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445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200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elva86/datasets/master/s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primery/primery-primeneniya-regulyarnyh-vyrazheniy-v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stroki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ru.com/moduli/modul-re-dlja-reguljarnyh-vyrazhenij-v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1323/using-a-regular-expression-to-validate-an-email-address?noredirect=1&amp;lq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Microsoft Office User</cp:lastModifiedBy>
  <cp:revision>4</cp:revision>
  <dcterms:created xsi:type="dcterms:W3CDTF">2022-10-06T07:23:00Z</dcterms:created>
  <dcterms:modified xsi:type="dcterms:W3CDTF">2023-10-26T06:17:00Z</dcterms:modified>
</cp:coreProperties>
</file>