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1F6" w:rsidRDefault="00AD41F6" w:rsidP="00AD41F6">
      <w:pPr>
        <w:jc w:val="center"/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</w:pPr>
      <w:proofErr w:type="spellStart"/>
      <w:r w:rsidRPr="00AD41F6"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  <w:t>NumPy</w:t>
      </w:r>
      <w:proofErr w:type="spellEnd"/>
    </w:p>
    <w:p w:rsidR="00AD41F6" w:rsidRPr="00AD41F6" w:rsidRDefault="00AD41F6" w:rsidP="00AD41F6">
      <w:pPr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</w:pPr>
      <w:proofErr w:type="spellStart"/>
      <w:r w:rsidRPr="00AD41F6"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  <w:t>NumPy</w:t>
      </w:r>
      <w:proofErr w:type="spellEnd"/>
      <w:r w:rsidRPr="00AD41F6"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  <w:t xml:space="preserve"> — это библиотека языка </w:t>
      </w:r>
      <w:proofErr w:type="spellStart"/>
      <w:r w:rsidRPr="00AD41F6"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  <w:t>Python</w:t>
      </w:r>
      <w:proofErr w:type="spellEnd"/>
      <w:r w:rsidRPr="00AD41F6">
        <w:rPr>
          <w:rFonts w:ascii="Times New Roman" w:hAnsi="Times New Roman" w:cs="Times New Roman"/>
          <w:color w:val="454545"/>
          <w:sz w:val="36"/>
          <w:szCs w:val="36"/>
          <w:shd w:val="clear" w:color="auto" w:fill="FFFFFF"/>
        </w:rPr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  <w:bookmarkStart w:id="0" w:name="_GoBack"/>
      <w:bookmarkEnd w:id="0"/>
    </w:p>
    <w:p w:rsidR="00AD41F6" w:rsidRDefault="00AD41F6" w:rsidP="00AD41F6">
      <w:pPr>
        <w:rPr>
          <w:color w:val="454545"/>
          <w:shd w:val="clear" w:color="auto" w:fill="FFFFFF"/>
        </w:rPr>
      </w:pP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Основным объектом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однородный многомерный массив (в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называется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numpy.ndarray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). Это многомерный массив элементов (обычно чисел), одного типа.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Наиболее важные атрибуты объектов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ndarray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ndarray.ndim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число измерений (чаще их называют "оси") массива.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размеры массива, его форма. Это кортеж натуральных чисел, показывающий длину массива по каждой оси. Для матрицы из n строк и m столбов,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будет (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n,m</w:t>
      </w:r>
      <w:proofErr w:type="spellEnd"/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). Число элементов кортежа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равно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ndim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ndarray.size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количество элементов массива. Очевидно, равно произведению всех элементов атрибута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shape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ndarray.dtype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объект, описывающий тип элементов массива. Можно определить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dtype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используя стандартные типы данных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Python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здесь предоставляет целый букет возможностей, как встроенных, например: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bool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_,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character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int8, int16, int32, int64, float8, float16, float32, float64, complex64,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object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_, так и возможность определить собственные типы данных, в том числе и составные.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ndarray.itemsize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размер каждого элемента массива в байтах.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12524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ndarray.data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буфер, содержащий фактические элементы массива. Обычно не нужно использовать этот атрибут, так как обращаться к элементам массива проще всего с помощью индексов.</w:t>
      </w:r>
    </w:p>
    <w:p w:rsidR="00AD41F6" w:rsidRPr="00125246" w:rsidRDefault="00AD41F6" w:rsidP="00AD41F6">
      <w:pPr>
        <w:spacing w:before="12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8"/>
          <w:szCs w:val="38"/>
          <w:lang w:eastAsia="ru-RU"/>
        </w:rPr>
      </w:pPr>
      <w:r w:rsidRPr="00125246">
        <w:rPr>
          <w:rFonts w:ascii="Arial" w:eastAsia="Times New Roman" w:hAnsi="Arial" w:cs="Arial"/>
          <w:b/>
          <w:bCs/>
          <w:sz w:val="38"/>
          <w:szCs w:val="38"/>
          <w:lang w:eastAsia="ru-RU"/>
        </w:rPr>
        <w:t>Создание массивов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существует много способов создать массив. Один из наиболее простых - создать массив из обычных списков или кортежей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Python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используя функцию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() (запомните: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- функция, создающая объект типа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ndarray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):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r w:rsidRPr="00125246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numpy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as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r w:rsidRPr="00125246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np</w:t>
      </w:r>
      <w:proofErr w:type="spellEnd"/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a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</w:t>
      </w:r>
      <w:proofErr w:type="gramEnd"/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[1, 2, 3])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lastRenderedPageBreak/>
        <w:t xml:space="preserve">&gt;&gt;&gt; </w:t>
      </w:r>
      <w:proofErr w:type="gramStart"/>
      <w:r w:rsidRPr="00125246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type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&lt;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class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'</w:t>
      </w:r>
      <w:proofErr w:type="spell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numpy.ndarray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'&gt;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трансформирует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b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[[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1.5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], 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b</w:t>
      </w:r>
      <w:proofErr w:type="gramEnd"/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[[ 1.5,  2. ,  3. 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[ 4. ,  5. ,  6. ]])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>Можно также переопределить тип в момент создания: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b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[[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1.5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], [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6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]],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dtype</w:t>
      </w:r>
      <w:proofErr w:type="spellEnd"/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complex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b</w:t>
      </w:r>
      <w:proofErr w:type="gramEnd"/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[[ 1.5+0.j,  2.0+0.j,  3.0+0.j],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[ 4.0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+0.j,  5.0+0.j,  6.0+0.j]])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array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не единственная функция для создания массивов. Обычно элементы массива вначале неизвестны, а массив, в котором они будут храниться, уже нужен. Поэтому имеется несколько функций для того, чтобы создавать массивы с каким-то исходным содержимым (по умолчанию тип создаваемого массива — float64).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zeros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 создает массив из нулей, а функция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ones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() — массив из единиц. Обе функции принимают кортеж с размерами, и аргумент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dtype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zeros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lastRenderedPageBreak/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[[ 0.,  0.,  0.,  0.,  0.],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0.,  0.],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0.,  0.]])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ones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[[[ 1.,  1.],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 [ 1.,  1.]],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[[ 1.,  1.],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 [ 1.,  1.]]])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eye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создаёт единичную матрицу (двумерный массив)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eye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[[ 1.,  0.,  0.,  0.,  0.],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1.,  0.,  0.,  0.],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1.,  0.,  0.],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1.,  0.],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[ 0.,  0.,  0.,  0.,  1.]])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empty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 создает массив без его заполнения. Исходное содержимое случайно и зависит от состояния памяти на момент создания массива (то есть от того мусора, что в ней хранится):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empty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lastRenderedPageBreak/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 6.93920488e-310,   6.93920488e-310,   6.93920149e-310],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 6.93920058e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-310,   6.93920058e-310,   6.93920058e-310],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 6.93920359e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-310,   0.00000000e+000,   6.93920501e-310]])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empty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 6.93920488e-310,   6.93920488e-310,   6.93920147e-310],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 6.93920149e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-310,   6.93920146e-310,   6.93920359e-310],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 6.93920359e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-310,   0.00000000e+000,   3.95252517e-322]])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Для создания последовательностей чисел, 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имеется функция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arange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), аналогичная встроенной 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Python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range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(), только вместо списков она возвращает массивы, и принимает не только целые значения: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arange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10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30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[10, 15, 20, 25])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arange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0.1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[ 0. ,  0.1,  0.2,  0.3,  0.4,  0.5,  0.6,  0.7,  0.8,  0.9])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Вообще, при использовании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arange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) с аргументами типа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float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сложно быть уверенным в том, сколько элементов будет получено (из-за ограничения точности чисел с плавающей запятой). Поэтому, в таких случаях обычно лучше использовать функцию </w:t>
      </w: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linspace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), которая вместо шага в качестве одного из аргументов принимает число, равное количеству нужных элементов: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linspace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0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2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9</w:t>
      </w:r>
      <w:proofErr w:type="gramStart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)  </w:t>
      </w:r>
      <w:r w:rsidRPr="00125246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>#</w:t>
      </w:r>
      <w:proofErr w:type="gramEnd"/>
      <w:r w:rsidRPr="00125246">
        <w:rPr>
          <w:rFonts w:ascii="Courier" w:eastAsia="Times New Roman" w:hAnsi="Courier" w:cs="Courier New"/>
          <w:i/>
          <w:iCs/>
          <w:color w:val="408090"/>
          <w:sz w:val="23"/>
          <w:szCs w:val="23"/>
          <w:lang w:eastAsia="ru-RU"/>
        </w:rPr>
        <w:t xml:space="preserve"> 9 чисел от 0 до 2 включительно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 0. ,  0.25,  0.5 ,  0.75, 1. , 1.25, 1.5 , 1.75, 2. ])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fromfunction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): применяет функцию ко всем комбинациям индексов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lastRenderedPageBreak/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def</w:t>
      </w:r>
      <w:proofErr w:type="spellEnd"/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06287E"/>
          <w:sz w:val="23"/>
          <w:szCs w:val="23"/>
          <w:lang w:val="en-US" w:eastAsia="ru-RU"/>
        </w:rPr>
        <w:t>f1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i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, j):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... 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   </w:t>
      </w:r>
      <w:proofErr w:type="gramStart"/>
      <w:r w:rsidRPr="00125246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return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*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i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+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j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>...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fromfunction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f1, 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array(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[[ 0.,  1.,  2.,  3.],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[ 3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.,  4.,  5.,  6.],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   </w:t>
      </w:r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[ 6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.,  7.,  8.,  9.]])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fromfunction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f1, 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array</w:t>
      </w:r>
      <w:proofErr w:type="spell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(</w:t>
      </w:r>
      <w:proofErr w:type="gramEnd"/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[[ 0.,  1.,  2.],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[ 3.,  4.,  5.],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 xml:space="preserve">       [ 6.,  7.,  8.]])</w:t>
      </w:r>
    </w:p>
    <w:p w:rsidR="00AD41F6" w:rsidRPr="00125246" w:rsidRDefault="00AD41F6" w:rsidP="00AD41F6">
      <w:pPr>
        <w:spacing w:before="12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8"/>
          <w:szCs w:val="38"/>
          <w:lang w:eastAsia="ru-RU"/>
        </w:rPr>
      </w:pPr>
      <w:r w:rsidRPr="00125246">
        <w:rPr>
          <w:rFonts w:ascii="Arial" w:eastAsia="Times New Roman" w:hAnsi="Arial" w:cs="Arial"/>
          <w:b/>
          <w:bCs/>
          <w:sz w:val="38"/>
          <w:szCs w:val="38"/>
          <w:lang w:eastAsia="ru-RU"/>
        </w:rPr>
        <w:t>Печать массивов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Если массив слишком большой, чтобы его печатать,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автоматически скрывает центральную часть массива и выводит только его уголки.</w:t>
      </w:r>
    </w:p>
    <w:p w:rsidR="00AD41F6" w:rsidRPr="00125246" w:rsidRDefault="00AD41F6" w:rsidP="00AD41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proofErr w:type="gramStart"/>
      <w:r w:rsidRPr="00125246">
        <w:rPr>
          <w:rFonts w:ascii="Courier" w:eastAsia="Times New Roman" w:hAnsi="Courier" w:cs="Courier New"/>
          <w:color w:val="007020"/>
          <w:sz w:val="23"/>
          <w:szCs w:val="23"/>
          <w:lang w:eastAsia="ru-RU"/>
        </w:rPr>
        <w:t>print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proofErr w:type="spellStart"/>
      <w:proofErr w:type="gram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arange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(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0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3000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 xml:space="preserve">, </w:t>
      </w:r>
      <w:r w:rsidRPr="00125246">
        <w:rPr>
          <w:rFonts w:ascii="Courier" w:eastAsia="Times New Roman" w:hAnsi="Courier" w:cs="Courier New"/>
          <w:color w:val="208050"/>
          <w:sz w:val="23"/>
          <w:szCs w:val="23"/>
          <w:lang w:eastAsia="ru-RU"/>
        </w:rPr>
        <w:t>1</w:t>
      </w:r>
      <w:r w:rsidRPr="00125246">
        <w:rPr>
          <w:rFonts w:ascii="Courier" w:eastAsia="Times New Roman" w:hAnsi="Courier" w:cs="Courier New"/>
          <w:sz w:val="23"/>
          <w:szCs w:val="23"/>
          <w:lang w:eastAsia="ru-RU"/>
        </w:rPr>
        <w:t>))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125246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[   0    1    2 ..., 2997 2998 2999]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Если вам действительно нужно увидеть весь массив, используйте функцию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numpy.set_printoptions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AD41F6" w:rsidRPr="00125246" w:rsidRDefault="00AD41F6" w:rsidP="00AD41F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set_</w:t>
      </w:r>
      <w:proofErr w:type="gram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printoptions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proofErr w:type="gram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threshold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proofErr w:type="spellStart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np</w:t>
      </w:r>
      <w:r w:rsidRPr="00125246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nan</w:t>
      </w:r>
      <w:proofErr w:type="spellEnd"/>
      <w:r w:rsidRPr="00125246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И вообще, с помощью этой функции можно настроить печать массивов "под себя". Функция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numpy.set_printoptions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принимает несколько аргументов: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precision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отображаемых цифр после запятой (по умолчанию 8).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lastRenderedPageBreak/>
        <w:t>threshold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элементов в массиве, вызывающее обрезание элементов (по умолчанию 1000).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edgeitems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элементов в начале и в конце каждой размерности массива (по умолчанию 3).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linewidth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количество символов в строке, после которых осуществляется перенос (по умолчанию 75).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suppress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если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True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, не печатает маленькие значения в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scientific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notation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(по умолчанию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False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nanstr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строковое представление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NaN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(по умолчанию '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nan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').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infstr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строковое представление 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inf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(по умолчанию '</w:t>
      </w:r>
      <w:proofErr w:type="spellStart"/>
      <w:r w:rsidRPr="00125246">
        <w:rPr>
          <w:rFonts w:ascii="Arial" w:eastAsia="Times New Roman" w:hAnsi="Arial" w:cs="Arial"/>
          <w:sz w:val="24"/>
          <w:szCs w:val="24"/>
          <w:lang w:eastAsia="ru-RU"/>
        </w:rPr>
        <w:t>inf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>').</w:t>
      </w:r>
    </w:p>
    <w:p w:rsidR="00AD41F6" w:rsidRPr="00125246" w:rsidRDefault="00AD41F6" w:rsidP="00AD41F6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proofErr w:type="gramStart"/>
      <w:r w:rsidRPr="00125246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formatter</w:t>
      </w:r>
      <w:proofErr w:type="spell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:</w:t>
      </w:r>
      <w:proofErr w:type="gramEnd"/>
      <w:r w:rsidRPr="00125246">
        <w:rPr>
          <w:rFonts w:ascii="Arial" w:eastAsia="Times New Roman" w:hAnsi="Arial" w:cs="Arial"/>
          <w:sz w:val="24"/>
          <w:szCs w:val="24"/>
          <w:lang w:eastAsia="ru-RU"/>
        </w:rPr>
        <w:t xml:space="preserve"> позволяет более тонко управлять печатью массивов. </w:t>
      </w:r>
    </w:p>
    <w:p w:rsidR="00AD41F6" w:rsidRPr="00902087" w:rsidRDefault="00AD41F6" w:rsidP="00AD41F6"/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F6"/>
    <w:rsid w:val="00AD41F6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42253-48AB-4966-A2AD-9839588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1</cp:revision>
  <dcterms:created xsi:type="dcterms:W3CDTF">2022-04-25T14:23:00Z</dcterms:created>
  <dcterms:modified xsi:type="dcterms:W3CDTF">2022-04-25T14:25:00Z</dcterms:modified>
</cp:coreProperties>
</file>