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EF" w:rsidRDefault="003436EF" w:rsidP="003436EF">
      <w:p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</w:p>
    <w:p w:rsidR="003436EF" w:rsidRPr="003436EF" w:rsidRDefault="003436EF" w:rsidP="003436EF">
      <w:pPr>
        <w:shd w:val="clear" w:color="auto" w:fill="FFFFFF"/>
        <w:spacing w:after="180" w:line="240" w:lineRule="auto"/>
        <w:ind w:left="528" w:right="528"/>
        <w:jc w:val="center"/>
        <w:textAlignment w:val="baseline"/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Лабораторная работа №</w:t>
      </w:r>
      <w:r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4</w:t>
      </w: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 xml:space="preserve"> Задачи на списки в </w:t>
      </w: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val="en-US" w:eastAsia="ru-RU"/>
        </w:rPr>
        <w:t>Java</w:t>
      </w:r>
    </w:p>
    <w:p w:rsidR="003436EF" w:rsidRPr="003436EF" w:rsidRDefault="003436EF" w:rsidP="003436EF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b/>
          <w:color w:val="444444"/>
          <w:sz w:val="24"/>
          <w:szCs w:val="24"/>
          <w:lang w:val="en-US" w:eastAsia="ru-RU"/>
        </w:rPr>
      </w:pP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Односвязные списки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Инициализация списка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Добавление элемента в начало списка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Добавление элемента в конец списка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Показ всех элементов списка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всех элементов списка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 количества элементов списка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Проверка списка на пустоту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первого элемента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последнего элемента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Поиск данного значения в списке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Поиск наибольшего и наименьшего значений в списке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элемента списка с данным значением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всех элементов списка с данным значением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Изменение всех элементов списка с данным значением на новое.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Определение, является ли список симметричным.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Определение, можно ли удалить из списка каких-нибудь два элемента так, чтобы новый список оказался упорядоченным.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Определение, сколько различных значений содержится в списке.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из списка элементов, значения которых уже встречались в предыдущих элементах.</w:t>
      </w:r>
    </w:p>
    <w:p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Изменение порядка элементов на обратный.</w:t>
      </w:r>
    </w:p>
    <w:p w:rsid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Сортировка элементов списка двумя способами (изменение указателей, изменение значений элементов)</w:t>
      </w:r>
    </w:p>
    <w:p w:rsidR="00AA1E84" w:rsidRPr="003436EF" w:rsidRDefault="00AA1E84" w:rsidP="00AA1E84">
      <w:pPr>
        <w:shd w:val="clear" w:color="auto" w:fill="FFFFFF"/>
        <w:spacing w:after="180" w:line="240" w:lineRule="auto"/>
        <w:ind w:left="720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</w:p>
    <w:p w:rsidR="003436EF" w:rsidRPr="00AA1E84" w:rsidRDefault="003436EF" w:rsidP="003436EF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Двусвязный (двунаправленный) список. Список функций аналогичен предыдущей задаче.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Дан упорядоченный список книг. Добавить новую книгу, сохранив упорядоченность списка.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lastRenderedPageBreak/>
        <w:t>Даны два упорядоченных по возрастанию списка. Объедините их в новый упорядоченный по возрастанию список.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Дан список целых чисел. Упорядочьте по возрастанию только: а) положительные числа; б) элементы с четными порядковыми номерами в списке.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Даны два списка. Определите, совпадают ли множества их элементов.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Дан список. После каждого элемента добавьте предшествующую ему часть списка.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Пусть элементы списка хранят символы предложения. Замените каждое вхождение слова "</w:t>
      </w:r>
      <w:proofErr w:type="spellStart"/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itmathrepetitor</w:t>
      </w:r>
      <w:proofErr w:type="spellEnd"/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" на "</w:t>
      </w:r>
      <w:proofErr w:type="spellStart"/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silence</w:t>
      </w:r>
      <w:proofErr w:type="spellEnd"/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".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Дан текстовый файл. Создайте двусвязный список, каждый элемент которого содержит количество символов в соответствующей строке текста.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Создайте двусвязный список групп факультета. Каждая группа представляет собой односвязный список студентов.</w:t>
      </w:r>
    </w:p>
    <w:p w:rsidR="003436EF" w:rsidRPr="00AA1E84" w:rsidRDefault="003436EF" w:rsidP="003436EF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Дан список студ</w:t>
      </w:r>
      <w:bookmarkStart w:id="0" w:name="_GoBack"/>
      <w:bookmarkEnd w:id="0"/>
      <w:r w:rsidRPr="00AA1E84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>ентов. Элемент списка содержит фамилию, имя, отчество, год рождения, курс, номер группы, оценки по пяти предметам. Упорядочите студентов по курсу, причем студенты одного курса располагались в алфавитном порядке. Найдите средний балл каждой группы по каждому предмету. Определите самого старшего студента и самого младшего студентов. Для каждой группы найдите лучшего с точки зрения успеваемости студента.</w:t>
      </w:r>
    </w:p>
    <w:p w:rsidR="00DD1834" w:rsidRDefault="00DD1834"/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1185"/>
    <w:multiLevelType w:val="multilevel"/>
    <w:tmpl w:val="AC2E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D4A84"/>
    <w:multiLevelType w:val="multilevel"/>
    <w:tmpl w:val="59C8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D3CC1"/>
    <w:multiLevelType w:val="multilevel"/>
    <w:tmpl w:val="F096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EF"/>
    <w:rsid w:val="003436EF"/>
    <w:rsid w:val="00AA1E84"/>
    <w:rsid w:val="00D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7D0BC-EAA1-406B-AD30-B56858F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1111</cp:lastModifiedBy>
  <cp:revision>2</cp:revision>
  <dcterms:created xsi:type="dcterms:W3CDTF">2021-02-25T15:02:00Z</dcterms:created>
  <dcterms:modified xsi:type="dcterms:W3CDTF">2022-02-01T10:00:00Z</dcterms:modified>
</cp:coreProperties>
</file>