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859E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3.1 Алгоритм работы системы</w:t>
      </w:r>
    </w:p>
    <w:p w14:paraId="4061E281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1. Запуск приложения.</w:t>
      </w:r>
      <w:r w:rsidRPr="00EB691A">
        <w:rPr>
          <w:b/>
          <w:bCs/>
        </w:rPr>
        <w:br/>
        <w:t>Шаг 2. Отображение формы авторизации.</w:t>
      </w:r>
      <w:r w:rsidRPr="00EB691A">
        <w:rPr>
          <w:b/>
          <w:bCs/>
        </w:rPr>
        <w:br/>
        <w:t xml:space="preserve">Шаг 3. Ввод </w:t>
      </w:r>
      <w:proofErr w:type="spellStart"/>
      <w:r w:rsidRPr="00EB691A">
        <w:rPr>
          <w:b/>
          <w:bCs/>
        </w:rPr>
        <w:t>username</w:t>
      </w:r>
      <w:proofErr w:type="spellEnd"/>
      <w:r w:rsidRPr="00EB691A">
        <w:rPr>
          <w:b/>
          <w:bCs/>
        </w:rPr>
        <w:t xml:space="preserve">, </w:t>
      </w:r>
      <w:proofErr w:type="spellStart"/>
      <w:r w:rsidRPr="00EB691A">
        <w:rPr>
          <w:b/>
          <w:bCs/>
        </w:rPr>
        <w:t>password</w:t>
      </w:r>
      <w:proofErr w:type="spellEnd"/>
      <w:r w:rsidRPr="00EB691A">
        <w:rPr>
          <w:b/>
          <w:bCs/>
        </w:rPr>
        <w:t>.</w:t>
      </w:r>
      <w:r w:rsidRPr="00EB691A">
        <w:rPr>
          <w:b/>
          <w:bCs/>
        </w:rPr>
        <w:br/>
        <w:t>Шаг 4. Проверка учетных данных:</w:t>
      </w:r>
    </w:p>
    <w:p w14:paraId="063B3C1E" w14:textId="77777777" w:rsidR="00EB691A" w:rsidRPr="00EB691A" w:rsidRDefault="00EB691A" w:rsidP="00EB691A">
      <w:pPr>
        <w:numPr>
          <w:ilvl w:val="0"/>
          <w:numId w:val="37"/>
        </w:numPr>
        <w:rPr>
          <w:b/>
          <w:bCs/>
        </w:rPr>
      </w:pPr>
      <w:r w:rsidRPr="00EB691A">
        <w:rPr>
          <w:b/>
          <w:bCs/>
        </w:rPr>
        <w:t>если данные неверны → вывести сообщение об ошибке → перейти к шагу 2;</w:t>
      </w:r>
    </w:p>
    <w:p w14:paraId="297E08CA" w14:textId="77777777" w:rsidR="00EB691A" w:rsidRPr="00EB691A" w:rsidRDefault="00EB691A" w:rsidP="00EB691A">
      <w:pPr>
        <w:numPr>
          <w:ilvl w:val="0"/>
          <w:numId w:val="37"/>
        </w:numPr>
        <w:rPr>
          <w:b/>
          <w:bCs/>
        </w:rPr>
      </w:pPr>
      <w:r w:rsidRPr="00EB691A">
        <w:rPr>
          <w:b/>
          <w:bCs/>
        </w:rPr>
        <w:t xml:space="preserve">если данные верны → определить роль пользователя → перейти к шагу 5. </w:t>
      </w:r>
    </w:p>
    <w:p w14:paraId="63240892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7869A50C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5. Отображение главного меню согласно роли:</w:t>
      </w:r>
    </w:p>
    <w:p w14:paraId="07EDBFAA" w14:textId="77777777" w:rsidR="00EB691A" w:rsidRPr="00EB691A" w:rsidRDefault="00EB691A" w:rsidP="00EB691A">
      <w:pPr>
        <w:numPr>
          <w:ilvl w:val="0"/>
          <w:numId w:val="38"/>
        </w:numPr>
        <w:rPr>
          <w:b/>
          <w:bCs/>
        </w:rPr>
      </w:pPr>
      <w:r w:rsidRPr="00EB691A">
        <w:rPr>
          <w:b/>
          <w:bCs/>
        </w:rPr>
        <w:t>“Новая заявка” (админ/мастер),</w:t>
      </w:r>
    </w:p>
    <w:p w14:paraId="46DE8B70" w14:textId="77777777" w:rsidR="00EB691A" w:rsidRPr="00EB691A" w:rsidRDefault="00EB691A" w:rsidP="00EB691A">
      <w:pPr>
        <w:numPr>
          <w:ilvl w:val="0"/>
          <w:numId w:val="38"/>
        </w:numPr>
        <w:rPr>
          <w:b/>
          <w:bCs/>
        </w:rPr>
      </w:pPr>
      <w:r w:rsidRPr="00EB691A">
        <w:rPr>
          <w:b/>
          <w:bCs/>
        </w:rPr>
        <w:t>“Список заявок” (все роли),</w:t>
      </w:r>
    </w:p>
    <w:p w14:paraId="629827BE" w14:textId="77777777" w:rsidR="00EB691A" w:rsidRPr="00EB691A" w:rsidRDefault="00EB691A" w:rsidP="00EB691A">
      <w:pPr>
        <w:numPr>
          <w:ilvl w:val="0"/>
          <w:numId w:val="38"/>
        </w:numPr>
        <w:rPr>
          <w:b/>
          <w:bCs/>
        </w:rPr>
      </w:pPr>
      <w:r w:rsidRPr="00EB691A">
        <w:rPr>
          <w:b/>
          <w:bCs/>
        </w:rPr>
        <w:t>“Контроль качества” (менеджер качества/админ),</w:t>
      </w:r>
    </w:p>
    <w:p w14:paraId="02399EFC" w14:textId="77777777" w:rsidR="00EB691A" w:rsidRPr="00EB691A" w:rsidRDefault="00EB691A" w:rsidP="00EB691A">
      <w:pPr>
        <w:numPr>
          <w:ilvl w:val="0"/>
          <w:numId w:val="38"/>
        </w:numPr>
        <w:rPr>
          <w:b/>
          <w:bCs/>
        </w:rPr>
      </w:pPr>
      <w:r w:rsidRPr="00EB691A">
        <w:rPr>
          <w:b/>
          <w:bCs/>
        </w:rPr>
        <w:t>“Статистика” (как минимум админ, при необходимости — менеджер качества),</w:t>
      </w:r>
    </w:p>
    <w:p w14:paraId="7794DFCB" w14:textId="77777777" w:rsidR="00EB691A" w:rsidRPr="00EB691A" w:rsidRDefault="00EB691A" w:rsidP="00EB691A">
      <w:pPr>
        <w:numPr>
          <w:ilvl w:val="0"/>
          <w:numId w:val="38"/>
        </w:numPr>
        <w:rPr>
          <w:b/>
          <w:bCs/>
        </w:rPr>
      </w:pPr>
      <w:r w:rsidRPr="00EB691A">
        <w:rPr>
          <w:b/>
          <w:bCs/>
        </w:rPr>
        <w:t xml:space="preserve">“Выход”. </w:t>
      </w:r>
    </w:p>
    <w:p w14:paraId="255A5C12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168AE98C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6. Обработка выбранного пункта меню:</w:t>
      </w:r>
    </w:p>
    <w:p w14:paraId="6A2E4C84" w14:textId="77777777" w:rsidR="00EB691A" w:rsidRPr="00EB691A" w:rsidRDefault="00EB691A" w:rsidP="00EB691A">
      <w:pPr>
        <w:numPr>
          <w:ilvl w:val="0"/>
          <w:numId w:val="39"/>
        </w:numPr>
        <w:rPr>
          <w:b/>
          <w:bCs/>
        </w:rPr>
      </w:pPr>
      <w:r w:rsidRPr="00EB691A">
        <w:rPr>
          <w:b/>
          <w:bCs/>
        </w:rPr>
        <w:t>если выбрана “Новая заявка” → выполнить алгоритм 3.2;</w:t>
      </w:r>
    </w:p>
    <w:p w14:paraId="0D3A47B0" w14:textId="77777777" w:rsidR="00EB691A" w:rsidRPr="00EB691A" w:rsidRDefault="00EB691A" w:rsidP="00EB691A">
      <w:pPr>
        <w:numPr>
          <w:ilvl w:val="0"/>
          <w:numId w:val="39"/>
        </w:numPr>
        <w:rPr>
          <w:b/>
          <w:bCs/>
        </w:rPr>
      </w:pPr>
      <w:r w:rsidRPr="00EB691A">
        <w:rPr>
          <w:b/>
          <w:bCs/>
        </w:rPr>
        <w:t>если “Список заявок” → выполнить алгоритм 3.3;</w:t>
      </w:r>
    </w:p>
    <w:p w14:paraId="0FDCD55A" w14:textId="77777777" w:rsidR="00EB691A" w:rsidRPr="00EB691A" w:rsidRDefault="00EB691A" w:rsidP="00EB691A">
      <w:pPr>
        <w:numPr>
          <w:ilvl w:val="0"/>
          <w:numId w:val="39"/>
        </w:numPr>
        <w:rPr>
          <w:b/>
          <w:bCs/>
        </w:rPr>
      </w:pPr>
      <w:r w:rsidRPr="00EB691A">
        <w:rPr>
          <w:b/>
          <w:bCs/>
        </w:rPr>
        <w:t>если “Контроль качества” → выполнить алгоритм 3.4;</w:t>
      </w:r>
    </w:p>
    <w:p w14:paraId="25F189D4" w14:textId="77777777" w:rsidR="00EB691A" w:rsidRPr="00EB691A" w:rsidRDefault="00EB691A" w:rsidP="00EB691A">
      <w:pPr>
        <w:numPr>
          <w:ilvl w:val="0"/>
          <w:numId w:val="39"/>
        </w:numPr>
        <w:rPr>
          <w:b/>
          <w:bCs/>
        </w:rPr>
      </w:pPr>
      <w:r w:rsidRPr="00EB691A">
        <w:rPr>
          <w:b/>
          <w:bCs/>
        </w:rPr>
        <w:t>если “Статистика” → выполнить алгоритм 3.5;</w:t>
      </w:r>
    </w:p>
    <w:p w14:paraId="3E416355" w14:textId="77777777" w:rsidR="00EB691A" w:rsidRPr="00EB691A" w:rsidRDefault="00EB691A" w:rsidP="00EB691A">
      <w:pPr>
        <w:numPr>
          <w:ilvl w:val="0"/>
          <w:numId w:val="39"/>
        </w:numPr>
        <w:rPr>
          <w:b/>
          <w:bCs/>
        </w:rPr>
      </w:pPr>
      <w:r w:rsidRPr="00EB691A">
        <w:rPr>
          <w:b/>
          <w:bCs/>
        </w:rPr>
        <w:t>если “Выход” → завершить сеанс и вернуться к шагу 2.</w:t>
      </w:r>
    </w:p>
    <w:p w14:paraId="6D8C7B22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646F96F2">
          <v:rect id="_x0000_i1072" style="width:0;height:1.5pt" o:hralign="center" o:hrstd="t" o:hr="t" fillcolor="#a0a0a0" stroked="f"/>
        </w:pict>
      </w:r>
    </w:p>
    <w:p w14:paraId="415CBD97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3.2 Алгоритм “Создание заявки”</w:t>
      </w:r>
    </w:p>
    <w:p w14:paraId="1DE2159C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1. Отобразить форму создания заявки.</w:t>
      </w:r>
      <w:r w:rsidRPr="00EB691A">
        <w:rPr>
          <w:b/>
          <w:bCs/>
        </w:rPr>
        <w:br/>
        <w:t xml:space="preserve">Шаг 2. Ввести параметры заявки: вид техники, модель, описание проблемы, ФИО, телефон. </w:t>
      </w:r>
    </w:p>
    <w:p w14:paraId="0563CDA7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60D53A2F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3. Проверить заполнение обязательных полей:</w:t>
      </w:r>
    </w:p>
    <w:p w14:paraId="6F2617F4" w14:textId="77777777" w:rsidR="00EB691A" w:rsidRPr="00EB691A" w:rsidRDefault="00EB691A" w:rsidP="00EB691A">
      <w:pPr>
        <w:numPr>
          <w:ilvl w:val="0"/>
          <w:numId w:val="40"/>
        </w:numPr>
        <w:rPr>
          <w:b/>
          <w:bCs/>
        </w:rPr>
      </w:pPr>
      <w:r w:rsidRPr="00EB691A">
        <w:rPr>
          <w:b/>
          <w:bCs/>
        </w:rPr>
        <w:t>если есть незаполненные поля → вывести сообщение “Заполните обязательные поля” → перейти к шагу 2;</w:t>
      </w:r>
    </w:p>
    <w:p w14:paraId="2371E7A6" w14:textId="77777777" w:rsidR="00EB691A" w:rsidRPr="00EB691A" w:rsidRDefault="00EB691A" w:rsidP="00EB691A">
      <w:pPr>
        <w:numPr>
          <w:ilvl w:val="0"/>
          <w:numId w:val="40"/>
        </w:numPr>
        <w:rPr>
          <w:b/>
          <w:bCs/>
        </w:rPr>
      </w:pPr>
      <w:r w:rsidRPr="00EB691A">
        <w:rPr>
          <w:b/>
          <w:bCs/>
        </w:rPr>
        <w:lastRenderedPageBreak/>
        <w:t>иначе → перейти к шагу 4.</w:t>
      </w:r>
    </w:p>
    <w:p w14:paraId="63D0967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4. Сгенерировать номер заявки и установить дату добавления.</w:t>
      </w:r>
      <w:r w:rsidRPr="00EB691A">
        <w:rPr>
          <w:b/>
          <w:bCs/>
        </w:rPr>
        <w:br/>
        <w:t xml:space="preserve">Шаг 5. Сохранить заявку в БД со стартовым статусом (“новая заявка/открыта”). </w:t>
      </w:r>
    </w:p>
    <w:p w14:paraId="5428E776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4044755B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6. Вывести подтверждение “Заявка создана” и предложить переход к списку заявок.</w:t>
      </w:r>
    </w:p>
    <w:p w14:paraId="1D56F59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27FEB6A7">
          <v:rect id="_x0000_i1073" style="width:0;height:1.5pt" o:hralign="center" o:hrstd="t" o:hr="t" fillcolor="#a0a0a0" stroked="f"/>
        </w:pict>
      </w:r>
    </w:p>
    <w:p w14:paraId="2C18209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3.3 Алгоритм “Список заявок / поиск / просмотр / редактирование”</w:t>
      </w:r>
    </w:p>
    <w:p w14:paraId="34A6CA99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 xml:space="preserve">Шаг 1. Отобразить фильтры (статус, мастер, период дат) и строку поиска. </w:t>
      </w:r>
    </w:p>
    <w:p w14:paraId="7DB71A9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7483BF83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2. Получить список заявок по фильтрам.</w:t>
      </w:r>
      <w:r w:rsidRPr="00EB691A">
        <w:rPr>
          <w:b/>
          <w:bCs/>
        </w:rPr>
        <w:br/>
        <w:t>Шаг 3. Если результат пуст → вывести “Заявки не найдены” → завершить.</w:t>
      </w:r>
      <w:r w:rsidRPr="00EB691A">
        <w:rPr>
          <w:b/>
          <w:bCs/>
        </w:rPr>
        <w:br/>
        <w:t>Шаг 4. Отобразить список заявок.</w:t>
      </w:r>
      <w:r w:rsidRPr="00EB691A">
        <w:rPr>
          <w:b/>
          <w:bCs/>
        </w:rPr>
        <w:br/>
        <w:t>Шаг 5. При выборе заявки:</w:t>
      </w:r>
    </w:p>
    <w:p w14:paraId="7D56E851" w14:textId="77777777" w:rsidR="00EB691A" w:rsidRPr="00EB691A" w:rsidRDefault="00EB691A" w:rsidP="00EB691A">
      <w:pPr>
        <w:numPr>
          <w:ilvl w:val="0"/>
          <w:numId w:val="41"/>
        </w:numPr>
        <w:rPr>
          <w:b/>
          <w:bCs/>
        </w:rPr>
      </w:pPr>
      <w:r w:rsidRPr="00EB691A">
        <w:rPr>
          <w:b/>
          <w:bCs/>
        </w:rPr>
        <w:t>“Просмотр” → показать карточку заявки (все поля + комментарии + история статусов);</w:t>
      </w:r>
    </w:p>
    <w:p w14:paraId="0A1B62A4" w14:textId="77777777" w:rsidR="00EB691A" w:rsidRPr="00EB691A" w:rsidRDefault="00EB691A" w:rsidP="00EB691A">
      <w:pPr>
        <w:numPr>
          <w:ilvl w:val="0"/>
          <w:numId w:val="41"/>
        </w:numPr>
        <w:rPr>
          <w:b/>
          <w:bCs/>
        </w:rPr>
      </w:pPr>
      <w:r w:rsidRPr="00EB691A">
        <w:rPr>
          <w:b/>
          <w:bCs/>
        </w:rPr>
        <w:t xml:space="preserve">“Редактирование” → разрешить редактирование в рамках роли. </w:t>
      </w:r>
    </w:p>
    <w:p w14:paraId="57A3E0C1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44F22846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6. Редактирование (если разрешено ролью):</w:t>
      </w:r>
    </w:p>
    <w:p w14:paraId="18FFEF4E" w14:textId="77777777" w:rsidR="00EB691A" w:rsidRPr="00EB691A" w:rsidRDefault="00EB691A" w:rsidP="00EB691A">
      <w:pPr>
        <w:numPr>
          <w:ilvl w:val="0"/>
          <w:numId w:val="42"/>
        </w:numPr>
        <w:rPr>
          <w:b/>
          <w:bCs/>
        </w:rPr>
      </w:pPr>
      <w:r w:rsidRPr="00EB691A">
        <w:rPr>
          <w:b/>
          <w:bCs/>
        </w:rPr>
        <w:t>изменить этап выполнения,</w:t>
      </w:r>
    </w:p>
    <w:p w14:paraId="2D8C5010" w14:textId="77777777" w:rsidR="00EB691A" w:rsidRPr="00EB691A" w:rsidRDefault="00EB691A" w:rsidP="00EB691A">
      <w:pPr>
        <w:numPr>
          <w:ilvl w:val="0"/>
          <w:numId w:val="42"/>
        </w:numPr>
        <w:rPr>
          <w:b/>
          <w:bCs/>
        </w:rPr>
      </w:pPr>
      <w:r w:rsidRPr="00EB691A">
        <w:rPr>
          <w:b/>
          <w:bCs/>
        </w:rPr>
        <w:t>изменить описание проблемы,</w:t>
      </w:r>
    </w:p>
    <w:p w14:paraId="7AE84FA6" w14:textId="77777777" w:rsidR="00EB691A" w:rsidRPr="00EB691A" w:rsidRDefault="00EB691A" w:rsidP="00EB691A">
      <w:pPr>
        <w:numPr>
          <w:ilvl w:val="0"/>
          <w:numId w:val="42"/>
        </w:numPr>
        <w:rPr>
          <w:b/>
          <w:bCs/>
        </w:rPr>
      </w:pPr>
      <w:r w:rsidRPr="00EB691A">
        <w:rPr>
          <w:b/>
          <w:bCs/>
        </w:rPr>
        <w:t xml:space="preserve">изменить ответственного мастера (админ). </w:t>
      </w:r>
    </w:p>
    <w:p w14:paraId="3D448B57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09A26226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7. При сохранении изменений:</w:t>
      </w:r>
    </w:p>
    <w:p w14:paraId="359C019B" w14:textId="77777777" w:rsidR="00EB691A" w:rsidRPr="00EB691A" w:rsidRDefault="00EB691A" w:rsidP="00EB691A">
      <w:pPr>
        <w:numPr>
          <w:ilvl w:val="0"/>
          <w:numId w:val="42"/>
        </w:numPr>
        <w:rPr>
          <w:b/>
          <w:bCs/>
        </w:rPr>
      </w:pPr>
      <w:r w:rsidRPr="00EB691A">
        <w:rPr>
          <w:b/>
          <w:bCs/>
        </w:rPr>
        <w:t>записать изменения,</w:t>
      </w:r>
    </w:p>
    <w:p w14:paraId="3CF65AD2" w14:textId="77777777" w:rsidR="00EB691A" w:rsidRPr="00EB691A" w:rsidRDefault="00EB691A" w:rsidP="00EB691A">
      <w:pPr>
        <w:numPr>
          <w:ilvl w:val="0"/>
          <w:numId w:val="42"/>
        </w:numPr>
        <w:rPr>
          <w:b/>
          <w:bCs/>
        </w:rPr>
      </w:pPr>
      <w:r w:rsidRPr="00EB691A">
        <w:rPr>
          <w:b/>
          <w:bCs/>
        </w:rPr>
        <w:t>при смене статуса записать строку в историю статусов.</w:t>
      </w:r>
    </w:p>
    <w:p w14:paraId="5206F704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8. Комментарии мастера:</w:t>
      </w:r>
    </w:p>
    <w:p w14:paraId="703F2E4A" w14:textId="77777777" w:rsidR="00EB691A" w:rsidRPr="00EB691A" w:rsidRDefault="00EB691A" w:rsidP="00EB691A">
      <w:pPr>
        <w:numPr>
          <w:ilvl w:val="0"/>
          <w:numId w:val="43"/>
        </w:numPr>
        <w:rPr>
          <w:b/>
          <w:bCs/>
        </w:rPr>
      </w:pPr>
      <w:r w:rsidRPr="00EB691A">
        <w:rPr>
          <w:b/>
          <w:bCs/>
        </w:rPr>
        <w:t>мастер добавляет комментарий,</w:t>
      </w:r>
    </w:p>
    <w:p w14:paraId="42DFC4EB" w14:textId="77777777" w:rsidR="00EB691A" w:rsidRPr="00EB691A" w:rsidRDefault="00EB691A" w:rsidP="00EB691A">
      <w:pPr>
        <w:numPr>
          <w:ilvl w:val="0"/>
          <w:numId w:val="43"/>
        </w:numPr>
        <w:rPr>
          <w:b/>
          <w:bCs/>
        </w:rPr>
      </w:pPr>
      <w:r w:rsidRPr="00EB691A">
        <w:rPr>
          <w:b/>
          <w:bCs/>
        </w:rPr>
        <w:lastRenderedPageBreak/>
        <w:t xml:space="preserve">при необходимости фиксирует “заказаны запчасти/материалы” и описание. </w:t>
      </w:r>
    </w:p>
    <w:p w14:paraId="1D9244EA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0F6A7ACF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71B1FE5B">
          <v:rect id="_x0000_i1074" style="width:0;height:1.5pt" o:hralign="center" o:hrstd="t" o:hr="t" fillcolor="#a0a0a0" stroked="f"/>
        </w:pict>
      </w:r>
    </w:p>
    <w:p w14:paraId="02F61AB7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3.4 Алгоритм “Контроль качества” (менеджер по качеству)</w:t>
      </w:r>
    </w:p>
    <w:p w14:paraId="366B84D8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 xml:space="preserve">Шаг 1. Мастер в карточке заявки нажимает “Нужна помощь” и вводит причину → создается запрос помощи. </w:t>
      </w:r>
    </w:p>
    <w:p w14:paraId="55D42C4F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47B4BB60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 xml:space="preserve">Шаг 2. Менеджер по качеству открывает раздел “Контроль качества” → видит список открытых запросов помощи. </w:t>
      </w:r>
    </w:p>
    <w:p w14:paraId="7B852232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3D7DCD94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3. Менеджер принимает решение:</w:t>
      </w:r>
    </w:p>
    <w:p w14:paraId="1E447285" w14:textId="77777777" w:rsidR="00EB691A" w:rsidRPr="00EB691A" w:rsidRDefault="00EB691A" w:rsidP="00EB691A">
      <w:pPr>
        <w:numPr>
          <w:ilvl w:val="0"/>
          <w:numId w:val="44"/>
        </w:numPr>
        <w:rPr>
          <w:b/>
          <w:bCs/>
        </w:rPr>
      </w:pPr>
      <w:r w:rsidRPr="00EB691A">
        <w:rPr>
          <w:b/>
          <w:bCs/>
        </w:rPr>
        <w:t>привлекает мастера (подключает помощника / переназначает),</w:t>
      </w:r>
    </w:p>
    <w:p w14:paraId="42EA244B" w14:textId="77777777" w:rsidR="00EB691A" w:rsidRPr="00EB691A" w:rsidRDefault="00EB691A" w:rsidP="00EB691A">
      <w:pPr>
        <w:numPr>
          <w:ilvl w:val="0"/>
          <w:numId w:val="44"/>
        </w:numPr>
        <w:rPr>
          <w:b/>
          <w:bCs/>
        </w:rPr>
      </w:pPr>
      <w:r w:rsidRPr="00EB691A">
        <w:rPr>
          <w:b/>
          <w:bCs/>
        </w:rPr>
        <w:t>при необходимости продлевает срок выполнения заявки.</w:t>
      </w:r>
    </w:p>
    <w:p w14:paraId="2B7F3221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4. Продление срока выполняется только при заполнении:</w:t>
      </w:r>
    </w:p>
    <w:p w14:paraId="49B2F082" w14:textId="77777777" w:rsidR="00EB691A" w:rsidRPr="00EB691A" w:rsidRDefault="00EB691A" w:rsidP="00EB691A">
      <w:pPr>
        <w:numPr>
          <w:ilvl w:val="0"/>
          <w:numId w:val="45"/>
        </w:numPr>
        <w:rPr>
          <w:b/>
          <w:bCs/>
        </w:rPr>
      </w:pPr>
      <w:r w:rsidRPr="00EB691A">
        <w:rPr>
          <w:b/>
          <w:bCs/>
        </w:rPr>
        <w:t>нового срока,</w:t>
      </w:r>
    </w:p>
    <w:p w14:paraId="70C180DE" w14:textId="77777777" w:rsidR="00EB691A" w:rsidRPr="00EB691A" w:rsidRDefault="00EB691A" w:rsidP="00EB691A">
      <w:pPr>
        <w:numPr>
          <w:ilvl w:val="0"/>
          <w:numId w:val="45"/>
        </w:numPr>
        <w:rPr>
          <w:b/>
          <w:bCs/>
        </w:rPr>
      </w:pPr>
      <w:r w:rsidRPr="00EB691A">
        <w:rPr>
          <w:b/>
          <w:bCs/>
        </w:rPr>
        <w:t>причины,</w:t>
      </w:r>
    </w:p>
    <w:p w14:paraId="4A79B617" w14:textId="77777777" w:rsidR="00EB691A" w:rsidRPr="00EB691A" w:rsidRDefault="00EB691A" w:rsidP="00EB691A">
      <w:pPr>
        <w:numPr>
          <w:ilvl w:val="0"/>
          <w:numId w:val="45"/>
        </w:numPr>
        <w:rPr>
          <w:b/>
          <w:bCs/>
        </w:rPr>
      </w:pPr>
      <w:r w:rsidRPr="00EB691A">
        <w:rPr>
          <w:b/>
          <w:bCs/>
        </w:rPr>
        <w:t>отметки/описания согласования клиента (канал, контакт, кто согласовал),</w:t>
      </w:r>
    </w:p>
    <w:p w14:paraId="3A4B6A7F" w14:textId="77777777" w:rsidR="00EB691A" w:rsidRPr="00EB691A" w:rsidRDefault="00EB691A" w:rsidP="00EB691A">
      <w:pPr>
        <w:numPr>
          <w:ilvl w:val="0"/>
          <w:numId w:val="45"/>
        </w:numPr>
        <w:rPr>
          <w:b/>
          <w:bCs/>
        </w:rPr>
      </w:pPr>
      <w:r w:rsidRPr="00EB691A">
        <w:rPr>
          <w:b/>
          <w:bCs/>
        </w:rPr>
        <w:t xml:space="preserve">фиксации даты-времени согласования. </w:t>
      </w:r>
    </w:p>
    <w:p w14:paraId="7A415151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36D97FB2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5. Менеджер закрывает запрос помощи с указанием решения.</w:t>
      </w:r>
    </w:p>
    <w:p w14:paraId="51049F76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5477D328">
          <v:rect id="_x0000_i1075" style="width:0;height:1.5pt" o:hralign="center" o:hrstd="t" o:hr="t" fillcolor="#a0a0a0" stroked="f"/>
        </w:pict>
      </w:r>
    </w:p>
    <w:p w14:paraId="39665CDE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3.5 Алгоритм “QR-код для отзывов”</w:t>
      </w:r>
    </w:p>
    <w:p w14:paraId="270572D0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1. В карточке заявки отобразить QR-код.</w:t>
      </w:r>
      <w:r w:rsidRPr="00EB691A">
        <w:rPr>
          <w:b/>
          <w:bCs/>
        </w:rPr>
        <w:br/>
        <w:t xml:space="preserve">Шаг 2. QR-код содержит ссылку на Google-форму оценки качества работ. </w:t>
      </w:r>
    </w:p>
    <w:p w14:paraId="171257F4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35C4DC92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br/>
        <w:t>Шаг 3. Пользователь сканирует QR → открывается форма и оставляется отзыв.</w:t>
      </w:r>
    </w:p>
    <w:p w14:paraId="5C4E97F7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13EC872A">
          <v:rect id="_x0000_i1076" style="width:0;height:1.5pt" o:hralign="center" o:hrstd="t" o:hr="t" fillcolor="#a0a0a0" stroked="f"/>
        </w:pict>
      </w:r>
    </w:p>
    <w:p w14:paraId="4E28D12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lastRenderedPageBreak/>
        <w:t>4) Детализация одной функции (алгоритм): “Статистика по типам неисправностей”</w:t>
      </w:r>
    </w:p>
    <w:p w14:paraId="0EEC604C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 xml:space="preserve">Требование ТЗ: статистика работы отдела обслуживания, включая статистику по типам неисправностей. </w:t>
      </w:r>
    </w:p>
    <w:p w14:paraId="1D36EDA6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5F47A8F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4.1 Назначение функции</w:t>
      </w:r>
    </w:p>
    <w:p w14:paraId="5B29ACEC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Сформировать сводные данные по частоте неисправностей за выбранный период и показать, какие типы проблем встречаются чаще.</w:t>
      </w:r>
    </w:p>
    <w:p w14:paraId="68DBC57B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4.2 Входные данные</w:t>
      </w:r>
    </w:p>
    <w:p w14:paraId="5233E12A" w14:textId="77777777" w:rsidR="00EB691A" w:rsidRPr="00EB691A" w:rsidRDefault="00EB691A" w:rsidP="00EB691A">
      <w:pPr>
        <w:numPr>
          <w:ilvl w:val="0"/>
          <w:numId w:val="46"/>
        </w:numPr>
        <w:rPr>
          <w:b/>
          <w:bCs/>
          <w:lang w:val="en-US"/>
        </w:rPr>
      </w:pPr>
      <w:r w:rsidRPr="00EB691A">
        <w:rPr>
          <w:b/>
          <w:bCs/>
          <w:lang w:val="en-US"/>
        </w:rPr>
        <w:t>date_from, date_to (</w:t>
      </w:r>
      <w:r w:rsidRPr="00EB691A">
        <w:rPr>
          <w:b/>
          <w:bCs/>
        </w:rPr>
        <w:t>или</w:t>
      </w:r>
      <w:r w:rsidRPr="00EB691A">
        <w:rPr>
          <w:b/>
          <w:bCs/>
          <w:lang w:val="en-US"/>
        </w:rPr>
        <w:t xml:space="preserve"> period_days);</w:t>
      </w:r>
    </w:p>
    <w:p w14:paraId="2B51EE29" w14:textId="77777777" w:rsidR="00EB691A" w:rsidRPr="00EB691A" w:rsidRDefault="00EB691A" w:rsidP="00EB691A">
      <w:pPr>
        <w:numPr>
          <w:ilvl w:val="0"/>
          <w:numId w:val="46"/>
        </w:numPr>
        <w:rPr>
          <w:b/>
          <w:bCs/>
        </w:rPr>
      </w:pPr>
      <w:r w:rsidRPr="00EB691A">
        <w:rPr>
          <w:b/>
          <w:bCs/>
        </w:rPr>
        <w:t>таблица заявок, где хранится поле “тип неисправности” (</w:t>
      </w:r>
      <w:proofErr w:type="gramStart"/>
      <w:r w:rsidRPr="00EB691A">
        <w:rPr>
          <w:b/>
          <w:bCs/>
        </w:rPr>
        <w:t>например</w:t>
      </w:r>
      <w:proofErr w:type="gramEnd"/>
      <w:r w:rsidRPr="00EB691A">
        <w:rPr>
          <w:b/>
          <w:bCs/>
        </w:rPr>
        <w:t xml:space="preserve"> </w:t>
      </w:r>
      <w:proofErr w:type="spellStart"/>
      <w:r w:rsidRPr="00EB691A">
        <w:rPr>
          <w:b/>
          <w:bCs/>
        </w:rPr>
        <w:t>fault_type</w:t>
      </w:r>
      <w:proofErr w:type="spellEnd"/>
      <w:r w:rsidRPr="00EB691A">
        <w:rPr>
          <w:b/>
          <w:bCs/>
        </w:rPr>
        <w:t>) либо классификация по описанию проблемы.</w:t>
      </w:r>
    </w:p>
    <w:p w14:paraId="012A75F0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4.3 Выходные данные</w:t>
      </w:r>
    </w:p>
    <w:p w14:paraId="54FB1FE6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Таблица:</w:t>
      </w:r>
    </w:p>
    <w:p w14:paraId="41039EBC" w14:textId="77777777" w:rsidR="00EB691A" w:rsidRPr="00EB691A" w:rsidRDefault="00EB691A" w:rsidP="00EB691A">
      <w:pPr>
        <w:numPr>
          <w:ilvl w:val="0"/>
          <w:numId w:val="47"/>
        </w:numPr>
        <w:rPr>
          <w:b/>
          <w:bCs/>
        </w:rPr>
      </w:pPr>
      <w:proofErr w:type="spellStart"/>
      <w:r w:rsidRPr="00EB691A">
        <w:rPr>
          <w:b/>
          <w:bCs/>
        </w:rPr>
        <w:t>fault_type</w:t>
      </w:r>
      <w:proofErr w:type="spellEnd"/>
      <w:r w:rsidRPr="00EB691A">
        <w:rPr>
          <w:b/>
          <w:bCs/>
        </w:rPr>
        <w:t>,</w:t>
      </w:r>
    </w:p>
    <w:p w14:paraId="42ED71FB" w14:textId="77777777" w:rsidR="00EB691A" w:rsidRPr="00EB691A" w:rsidRDefault="00EB691A" w:rsidP="00EB691A">
      <w:pPr>
        <w:numPr>
          <w:ilvl w:val="0"/>
          <w:numId w:val="47"/>
        </w:numPr>
        <w:rPr>
          <w:b/>
          <w:bCs/>
        </w:rPr>
      </w:pPr>
      <w:proofErr w:type="spellStart"/>
      <w:r w:rsidRPr="00EB691A">
        <w:rPr>
          <w:b/>
          <w:bCs/>
        </w:rPr>
        <w:t>count_requests</w:t>
      </w:r>
      <w:proofErr w:type="spellEnd"/>
      <w:r w:rsidRPr="00EB691A">
        <w:rPr>
          <w:b/>
          <w:bCs/>
        </w:rPr>
        <w:t>,</w:t>
      </w:r>
    </w:p>
    <w:p w14:paraId="2A3A824D" w14:textId="77777777" w:rsidR="00EB691A" w:rsidRPr="00EB691A" w:rsidRDefault="00EB691A" w:rsidP="00EB691A">
      <w:pPr>
        <w:numPr>
          <w:ilvl w:val="0"/>
          <w:numId w:val="47"/>
        </w:numPr>
        <w:rPr>
          <w:b/>
          <w:bCs/>
        </w:rPr>
      </w:pPr>
      <w:r w:rsidRPr="00EB691A">
        <w:rPr>
          <w:b/>
          <w:bCs/>
        </w:rPr>
        <w:t xml:space="preserve">(дополнительно полезно) </w:t>
      </w:r>
      <w:proofErr w:type="spellStart"/>
      <w:r w:rsidRPr="00EB691A">
        <w:rPr>
          <w:b/>
          <w:bCs/>
        </w:rPr>
        <w:t>share_percent</w:t>
      </w:r>
      <w:proofErr w:type="spellEnd"/>
      <w:r w:rsidRPr="00EB691A">
        <w:rPr>
          <w:b/>
          <w:bCs/>
        </w:rPr>
        <w:t xml:space="preserve"> — доля от общего числа заявок в период.</w:t>
      </w:r>
    </w:p>
    <w:p w14:paraId="21A58ED4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4.4 Алгоритм функции</w:t>
      </w:r>
    </w:p>
    <w:p w14:paraId="67652019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Шаг 1. Принять период анализа (</w:t>
      </w:r>
      <w:proofErr w:type="spellStart"/>
      <w:r w:rsidRPr="00EB691A">
        <w:rPr>
          <w:b/>
          <w:bCs/>
        </w:rPr>
        <w:t>date_from</w:t>
      </w:r>
      <w:proofErr w:type="spellEnd"/>
      <w:r w:rsidRPr="00EB691A">
        <w:rPr>
          <w:b/>
          <w:bCs/>
        </w:rPr>
        <w:t xml:space="preserve">, </w:t>
      </w:r>
      <w:proofErr w:type="spellStart"/>
      <w:r w:rsidRPr="00EB691A">
        <w:rPr>
          <w:b/>
          <w:bCs/>
        </w:rPr>
        <w:t>date_to</w:t>
      </w:r>
      <w:proofErr w:type="spellEnd"/>
      <w:r w:rsidRPr="00EB691A">
        <w:rPr>
          <w:b/>
          <w:bCs/>
        </w:rPr>
        <w:t>).</w:t>
      </w:r>
      <w:r w:rsidRPr="00EB691A">
        <w:rPr>
          <w:b/>
          <w:bCs/>
        </w:rPr>
        <w:br/>
        <w:t xml:space="preserve">Шаг 2. Получить </w:t>
      </w:r>
      <w:proofErr w:type="spellStart"/>
      <w:r w:rsidRPr="00EB691A">
        <w:rPr>
          <w:b/>
          <w:bCs/>
        </w:rPr>
        <w:t>total_requests</w:t>
      </w:r>
      <w:proofErr w:type="spellEnd"/>
      <w:r w:rsidRPr="00EB691A">
        <w:rPr>
          <w:b/>
          <w:bCs/>
        </w:rPr>
        <w:t xml:space="preserve"> за период:</w:t>
      </w:r>
    </w:p>
    <w:p w14:paraId="2D8D4B0E" w14:textId="77777777" w:rsidR="00EB691A" w:rsidRPr="00EB691A" w:rsidRDefault="00EB691A" w:rsidP="00EB691A">
      <w:pPr>
        <w:numPr>
          <w:ilvl w:val="0"/>
          <w:numId w:val="48"/>
        </w:numPr>
        <w:rPr>
          <w:b/>
          <w:bCs/>
        </w:rPr>
      </w:pPr>
      <w:r w:rsidRPr="00EB691A">
        <w:rPr>
          <w:b/>
          <w:bCs/>
          <w:lang w:val="en-US"/>
        </w:rPr>
        <w:t xml:space="preserve">total_requests = </w:t>
      </w:r>
      <w:proofErr w:type="gramStart"/>
      <w:r w:rsidRPr="00EB691A">
        <w:rPr>
          <w:b/>
          <w:bCs/>
          <w:lang w:val="en-US"/>
        </w:rPr>
        <w:t>COUNT(</w:t>
      </w:r>
      <w:proofErr w:type="gramEnd"/>
      <w:r w:rsidRPr="00EB691A">
        <w:rPr>
          <w:b/>
          <w:bCs/>
        </w:rPr>
        <w:t>заявок</w:t>
      </w:r>
      <w:r w:rsidRPr="00EB691A">
        <w:rPr>
          <w:b/>
          <w:bCs/>
          <w:lang w:val="en-US"/>
        </w:rPr>
        <w:t xml:space="preserve"> </w:t>
      </w:r>
      <w:r w:rsidRPr="00EB691A">
        <w:rPr>
          <w:b/>
          <w:bCs/>
        </w:rPr>
        <w:t>за</w:t>
      </w:r>
      <w:r w:rsidRPr="00EB691A">
        <w:rPr>
          <w:b/>
          <w:bCs/>
          <w:lang w:val="en-US"/>
        </w:rPr>
        <w:t xml:space="preserve"> </w:t>
      </w:r>
      <w:r w:rsidRPr="00EB691A">
        <w:rPr>
          <w:b/>
          <w:bCs/>
        </w:rPr>
        <w:t>период</w:t>
      </w:r>
      <w:r w:rsidRPr="00EB691A">
        <w:rPr>
          <w:b/>
          <w:bCs/>
          <w:lang w:val="en-US"/>
        </w:rPr>
        <w:t>).</w:t>
      </w:r>
      <w:r w:rsidRPr="00EB691A">
        <w:rPr>
          <w:b/>
          <w:bCs/>
          <w:lang w:val="en-US"/>
        </w:rPr>
        <w:br/>
      </w:r>
      <w:r w:rsidRPr="00EB691A">
        <w:rPr>
          <w:b/>
          <w:bCs/>
        </w:rPr>
        <w:t>Шаг 3. Получить группировку по типам неисправностей:</w:t>
      </w:r>
    </w:p>
    <w:p w14:paraId="2085281D" w14:textId="77777777" w:rsidR="00EB691A" w:rsidRPr="00EB691A" w:rsidRDefault="00EB691A" w:rsidP="00EB691A">
      <w:pPr>
        <w:numPr>
          <w:ilvl w:val="0"/>
          <w:numId w:val="48"/>
        </w:numPr>
        <w:rPr>
          <w:b/>
          <w:bCs/>
        </w:rPr>
      </w:pPr>
      <w:r w:rsidRPr="00EB691A">
        <w:rPr>
          <w:b/>
          <w:bCs/>
          <w:lang w:val="en-US"/>
        </w:rPr>
        <w:t xml:space="preserve">fault_stats = SELECT fault_type, </w:t>
      </w:r>
      <w:proofErr w:type="gramStart"/>
      <w:r w:rsidRPr="00EB691A">
        <w:rPr>
          <w:b/>
          <w:bCs/>
          <w:lang w:val="en-US"/>
        </w:rPr>
        <w:t>COUNT(</w:t>
      </w:r>
      <w:proofErr w:type="gramEnd"/>
      <w:r w:rsidRPr="00EB691A">
        <w:rPr>
          <w:b/>
          <w:bCs/>
          <w:lang w:val="en-US"/>
        </w:rPr>
        <w:t>*) FROM requests WHERE created_date BETWEEN date_from AND date_to GROUP BY fault_type.</w:t>
      </w:r>
      <w:r w:rsidRPr="00EB691A">
        <w:rPr>
          <w:b/>
          <w:bCs/>
          <w:lang w:val="en-US"/>
        </w:rPr>
        <w:br/>
      </w:r>
      <w:r w:rsidRPr="00EB691A">
        <w:rPr>
          <w:b/>
          <w:bCs/>
        </w:rPr>
        <w:t xml:space="preserve">Шаг 4. Для каждой строки </w:t>
      </w:r>
      <w:proofErr w:type="spellStart"/>
      <w:r w:rsidRPr="00EB691A">
        <w:rPr>
          <w:b/>
          <w:bCs/>
        </w:rPr>
        <w:t>fault_stats</w:t>
      </w:r>
      <w:proofErr w:type="spellEnd"/>
      <w:r w:rsidRPr="00EB691A">
        <w:rPr>
          <w:b/>
          <w:bCs/>
        </w:rPr>
        <w:t xml:space="preserve"> вычислить долю:</w:t>
      </w:r>
    </w:p>
    <w:p w14:paraId="2F6093B6" w14:textId="77777777" w:rsidR="00EB691A" w:rsidRPr="00EB691A" w:rsidRDefault="00EB691A" w:rsidP="00EB691A">
      <w:pPr>
        <w:numPr>
          <w:ilvl w:val="0"/>
          <w:numId w:val="48"/>
        </w:numPr>
        <w:rPr>
          <w:b/>
          <w:bCs/>
        </w:rPr>
      </w:pPr>
      <w:r w:rsidRPr="00EB691A">
        <w:rPr>
          <w:b/>
          <w:bCs/>
        </w:rPr>
        <w:t xml:space="preserve">если </w:t>
      </w:r>
      <w:proofErr w:type="spellStart"/>
      <w:r w:rsidRPr="00EB691A">
        <w:rPr>
          <w:b/>
          <w:bCs/>
        </w:rPr>
        <w:t>total_requests</w:t>
      </w:r>
      <w:proofErr w:type="spellEnd"/>
      <w:r w:rsidRPr="00EB691A">
        <w:rPr>
          <w:b/>
          <w:bCs/>
        </w:rPr>
        <w:t xml:space="preserve"> = 0 → доля = 0;</w:t>
      </w:r>
    </w:p>
    <w:p w14:paraId="270F8948" w14:textId="77777777" w:rsidR="00EB691A" w:rsidRPr="00EB691A" w:rsidRDefault="00EB691A" w:rsidP="00EB691A">
      <w:pPr>
        <w:numPr>
          <w:ilvl w:val="0"/>
          <w:numId w:val="48"/>
        </w:numPr>
        <w:rPr>
          <w:b/>
          <w:bCs/>
        </w:rPr>
      </w:pPr>
      <w:r w:rsidRPr="00EB691A">
        <w:rPr>
          <w:b/>
          <w:bCs/>
        </w:rPr>
        <w:t>иначе</w:t>
      </w:r>
      <w:r w:rsidRPr="00EB691A">
        <w:rPr>
          <w:b/>
          <w:bCs/>
          <w:lang w:val="en-US"/>
        </w:rPr>
        <w:t xml:space="preserve"> share_percent = count_requests / total_requests * 100.</w:t>
      </w:r>
      <w:r w:rsidRPr="00EB691A">
        <w:rPr>
          <w:b/>
          <w:bCs/>
          <w:lang w:val="en-US"/>
        </w:rPr>
        <w:br/>
      </w:r>
      <w:r w:rsidRPr="00EB691A">
        <w:rPr>
          <w:b/>
          <w:bCs/>
        </w:rPr>
        <w:t xml:space="preserve">Шаг 5. Отсортировать результат по </w:t>
      </w:r>
      <w:proofErr w:type="spellStart"/>
      <w:r w:rsidRPr="00EB691A">
        <w:rPr>
          <w:b/>
          <w:bCs/>
        </w:rPr>
        <w:t>count_requests</w:t>
      </w:r>
      <w:proofErr w:type="spellEnd"/>
      <w:r w:rsidRPr="00EB691A">
        <w:rPr>
          <w:b/>
          <w:bCs/>
        </w:rPr>
        <w:t xml:space="preserve"> по убыванию.</w:t>
      </w:r>
      <w:r w:rsidRPr="00EB691A">
        <w:rPr>
          <w:b/>
          <w:bCs/>
        </w:rPr>
        <w:br/>
        <w:t>Шаг 6. Вывести таблицу и (при необходимости) диаграмму “ТОП неисправностей”.</w:t>
      </w:r>
      <w:r w:rsidRPr="00EB691A">
        <w:rPr>
          <w:b/>
          <w:bCs/>
        </w:rPr>
        <w:br/>
        <w:t>Шаг 7. Завершить выполнение функции.</w:t>
      </w:r>
    </w:p>
    <w:p w14:paraId="1A1252AB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740A23BB">
          <v:rect id="_x0000_i1077" style="width:0;height:1.5pt" o:hralign="center" o:hrstd="t" o:hr="t" fillcolor="#a0a0a0" stroked="f"/>
        </w:pict>
      </w:r>
    </w:p>
    <w:p w14:paraId="4BFA36D9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lastRenderedPageBreak/>
        <w:t>5) Важные детали, чтобы ваши решения совпали с ТЗ</w:t>
      </w:r>
    </w:p>
    <w:p w14:paraId="5916FCAB" w14:textId="77777777" w:rsidR="00EB691A" w:rsidRPr="00EB691A" w:rsidRDefault="00EB691A" w:rsidP="00EB691A">
      <w:pPr>
        <w:numPr>
          <w:ilvl w:val="0"/>
          <w:numId w:val="49"/>
        </w:numPr>
        <w:rPr>
          <w:b/>
          <w:bCs/>
        </w:rPr>
      </w:pPr>
      <w:r w:rsidRPr="00EB691A">
        <w:rPr>
          <w:b/>
          <w:bCs/>
        </w:rPr>
        <w:t xml:space="preserve">В ТЗ явно указаны параметры заявки (номер, дата, вид техники, модель, проблема, ФИО, телефон, статус) — эти поля должны присутствовать и отображаться. </w:t>
      </w:r>
    </w:p>
    <w:p w14:paraId="61E82428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21BFEBEC" w14:textId="77777777" w:rsidR="00EB691A" w:rsidRPr="00EB691A" w:rsidRDefault="00EB691A" w:rsidP="00EB691A">
      <w:pPr>
        <w:numPr>
          <w:ilvl w:val="0"/>
          <w:numId w:val="49"/>
        </w:numPr>
        <w:rPr>
          <w:b/>
          <w:bCs/>
        </w:rPr>
      </w:pPr>
      <w:r w:rsidRPr="00EB691A">
        <w:rPr>
          <w:b/>
          <w:bCs/>
        </w:rPr>
        <w:t xml:space="preserve">Редактирование должно включать: этап выполнения, описание проблемы, ответственного мастера. </w:t>
      </w:r>
    </w:p>
    <w:p w14:paraId="5ACA8AF5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1 заданию</w:t>
      </w:r>
    </w:p>
    <w:p w14:paraId="2741CB1F" w14:textId="77777777" w:rsidR="00EB691A" w:rsidRPr="00EB691A" w:rsidRDefault="00EB691A" w:rsidP="00EB691A">
      <w:pPr>
        <w:numPr>
          <w:ilvl w:val="0"/>
          <w:numId w:val="49"/>
        </w:numPr>
        <w:rPr>
          <w:b/>
          <w:bCs/>
        </w:rPr>
      </w:pPr>
      <w:r w:rsidRPr="00EB691A">
        <w:rPr>
          <w:b/>
          <w:bCs/>
        </w:rPr>
        <w:t xml:space="preserve">Менеджер по качеству: привлекать мастера + продлевать срок с согласованием клиента. </w:t>
      </w:r>
    </w:p>
    <w:p w14:paraId="221A303E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61B9750A" w14:textId="77777777" w:rsidR="00EB691A" w:rsidRPr="00EB691A" w:rsidRDefault="00EB691A" w:rsidP="00EB691A">
      <w:pPr>
        <w:numPr>
          <w:ilvl w:val="0"/>
          <w:numId w:val="49"/>
        </w:numPr>
        <w:rPr>
          <w:b/>
          <w:bCs/>
        </w:rPr>
      </w:pPr>
      <w:r w:rsidRPr="00EB691A">
        <w:rPr>
          <w:b/>
          <w:bCs/>
        </w:rPr>
        <w:t xml:space="preserve">QR-код должен вести на форму по ссылке из дополнения (вставляйте её в QR_FEEDBACK_URL). </w:t>
      </w:r>
    </w:p>
    <w:p w14:paraId="22CBFB84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Приложение к 3 заданию</w:t>
      </w:r>
    </w:p>
    <w:p w14:paraId="067CCC9A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pict w14:anchorId="4409B618">
          <v:rect id="_x0000_i1078" style="width:0;height:1.5pt" o:hralign="center" o:hrstd="t" o:hr="t" fillcolor="#a0a0a0" stroked="f"/>
        </w:pict>
      </w:r>
    </w:p>
    <w:p w14:paraId="7CC1D4A8" w14:textId="77777777" w:rsidR="00EB691A" w:rsidRPr="00EB691A" w:rsidRDefault="00EB691A" w:rsidP="00EB691A">
      <w:pPr>
        <w:rPr>
          <w:b/>
          <w:bCs/>
        </w:rPr>
      </w:pPr>
      <w:r w:rsidRPr="00EB691A">
        <w:rPr>
          <w:b/>
          <w:bCs/>
        </w:rPr>
        <w:t>Если скажете, Повелитель, какой формат вы сдаёте как “основной” для алгоритма (блок-схема / таблицы / текст), я сразу выдам следующий артефакт “одним куском” под сдачу:</w:t>
      </w:r>
    </w:p>
    <w:p w14:paraId="33083162" w14:textId="77777777" w:rsidR="00EB691A" w:rsidRPr="00EB691A" w:rsidRDefault="00EB691A" w:rsidP="00EB691A">
      <w:pPr>
        <w:numPr>
          <w:ilvl w:val="0"/>
          <w:numId w:val="50"/>
        </w:numPr>
        <w:rPr>
          <w:b/>
          <w:bCs/>
        </w:rPr>
      </w:pPr>
      <w:r w:rsidRPr="00EB691A">
        <w:rPr>
          <w:b/>
          <w:bCs/>
        </w:rPr>
        <w:t>блок-схема ГОСТ 19.701 как список блоков с обозначениями и подписями выходов (готовый “чертёжный сценарий” для draw.io),</w:t>
      </w:r>
    </w:p>
    <w:p w14:paraId="5C5B5C49" w14:textId="77777777" w:rsidR="00EB691A" w:rsidRPr="00EB691A" w:rsidRDefault="00EB691A" w:rsidP="00EB691A">
      <w:pPr>
        <w:numPr>
          <w:ilvl w:val="0"/>
          <w:numId w:val="50"/>
        </w:numPr>
        <w:rPr>
          <w:b/>
          <w:bCs/>
        </w:rPr>
      </w:pPr>
      <w:r w:rsidRPr="00EB691A">
        <w:rPr>
          <w:b/>
          <w:bCs/>
        </w:rPr>
        <w:t>или табличное описание алгоритма по ГОСТ 2.105 (таблица “Шаг – Условие – Действие – Переход”).</w:t>
      </w:r>
    </w:p>
    <w:p w14:paraId="2F056989" w14:textId="77777777" w:rsidR="00D72713" w:rsidRPr="0070227A" w:rsidRDefault="00D72713" w:rsidP="0070227A"/>
    <w:sectPr w:rsidR="00D72713" w:rsidRPr="00702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25B"/>
    <w:multiLevelType w:val="multilevel"/>
    <w:tmpl w:val="FB9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F6A"/>
    <w:multiLevelType w:val="multilevel"/>
    <w:tmpl w:val="27E8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149C"/>
    <w:multiLevelType w:val="multilevel"/>
    <w:tmpl w:val="CF4A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A5BC3"/>
    <w:multiLevelType w:val="multilevel"/>
    <w:tmpl w:val="468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672A0"/>
    <w:multiLevelType w:val="multilevel"/>
    <w:tmpl w:val="45EE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F1E70"/>
    <w:multiLevelType w:val="multilevel"/>
    <w:tmpl w:val="AACC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627D1"/>
    <w:multiLevelType w:val="multilevel"/>
    <w:tmpl w:val="902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47105"/>
    <w:multiLevelType w:val="multilevel"/>
    <w:tmpl w:val="1B8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3C3A"/>
    <w:multiLevelType w:val="multilevel"/>
    <w:tmpl w:val="796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97D39"/>
    <w:multiLevelType w:val="multilevel"/>
    <w:tmpl w:val="90C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9371D"/>
    <w:multiLevelType w:val="multilevel"/>
    <w:tmpl w:val="2D8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7502C"/>
    <w:multiLevelType w:val="multilevel"/>
    <w:tmpl w:val="FD6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E6286"/>
    <w:multiLevelType w:val="multilevel"/>
    <w:tmpl w:val="D9A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500CB"/>
    <w:multiLevelType w:val="multilevel"/>
    <w:tmpl w:val="2F0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B0F46"/>
    <w:multiLevelType w:val="multilevel"/>
    <w:tmpl w:val="6002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17C6E"/>
    <w:multiLevelType w:val="multilevel"/>
    <w:tmpl w:val="AB1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A371B"/>
    <w:multiLevelType w:val="multilevel"/>
    <w:tmpl w:val="8F3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C3E11"/>
    <w:multiLevelType w:val="multilevel"/>
    <w:tmpl w:val="A0D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563F9"/>
    <w:multiLevelType w:val="multilevel"/>
    <w:tmpl w:val="0F14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D63F2E"/>
    <w:multiLevelType w:val="multilevel"/>
    <w:tmpl w:val="2FD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96EF5"/>
    <w:multiLevelType w:val="multilevel"/>
    <w:tmpl w:val="D2D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810EC"/>
    <w:multiLevelType w:val="multilevel"/>
    <w:tmpl w:val="9CECB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46499B"/>
    <w:multiLevelType w:val="multilevel"/>
    <w:tmpl w:val="05C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16A3A"/>
    <w:multiLevelType w:val="multilevel"/>
    <w:tmpl w:val="F382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E5848"/>
    <w:multiLevelType w:val="multilevel"/>
    <w:tmpl w:val="2CB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B19F5"/>
    <w:multiLevelType w:val="multilevel"/>
    <w:tmpl w:val="E27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46FC0"/>
    <w:multiLevelType w:val="multilevel"/>
    <w:tmpl w:val="B52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64C22"/>
    <w:multiLevelType w:val="multilevel"/>
    <w:tmpl w:val="0854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7327D"/>
    <w:multiLevelType w:val="multilevel"/>
    <w:tmpl w:val="482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C193C"/>
    <w:multiLevelType w:val="multilevel"/>
    <w:tmpl w:val="B46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D3803"/>
    <w:multiLevelType w:val="multilevel"/>
    <w:tmpl w:val="1B5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62F3A"/>
    <w:multiLevelType w:val="multilevel"/>
    <w:tmpl w:val="1CF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E098A"/>
    <w:multiLevelType w:val="multilevel"/>
    <w:tmpl w:val="624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C79DB"/>
    <w:multiLevelType w:val="multilevel"/>
    <w:tmpl w:val="2A5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C757A"/>
    <w:multiLevelType w:val="multilevel"/>
    <w:tmpl w:val="539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5739D"/>
    <w:multiLevelType w:val="multilevel"/>
    <w:tmpl w:val="5B96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3113CB"/>
    <w:multiLevelType w:val="multilevel"/>
    <w:tmpl w:val="0B6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938B6"/>
    <w:multiLevelType w:val="multilevel"/>
    <w:tmpl w:val="A17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500A2"/>
    <w:multiLevelType w:val="multilevel"/>
    <w:tmpl w:val="DA6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63BDA"/>
    <w:multiLevelType w:val="multilevel"/>
    <w:tmpl w:val="D20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34E38"/>
    <w:multiLevelType w:val="multilevel"/>
    <w:tmpl w:val="1DC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F2401"/>
    <w:multiLevelType w:val="multilevel"/>
    <w:tmpl w:val="C91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906A8"/>
    <w:multiLevelType w:val="multilevel"/>
    <w:tmpl w:val="32C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66D86"/>
    <w:multiLevelType w:val="multilevel"/>
    <w:tmpl w:val="17D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525E9"/>
    <w:multiLevelType w:val="multilevel"/>
    <w:tmpl w:val="2FA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A78A3"/>
    <w:multiLevelType w:val="multilevel"/>
    <w:tmpl w:val="AE8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C0EAA"/>
    <w:multiLevelType w:val="multilevel"/>
    <w:tmpl w:val="9CD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543C5"/>
    <w:multiLevelType w:val="multilevel"/>
    <w:tmpl w:val="3E80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825FB"/>
    <w:multiLevelType w:val="multilevel"/>
    <w:tmpl w:val="A81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455A3A"/>
    <w:multiLevelType w:val="multilevel"/>
    <w:tmpl w:val="378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3248">
    <w:abstractNumId w:val="4"/>
  </w:num>
  <w:num w:numId="2" w16cid:durableId="1560826002">
    <w:abstractNumId w:val="43"/>
  </w:num>
  <w:num w:numId="3" w16cid:durableId="1422994173">
    <w:abstractNumId w:val="21"/>
  </w:num>
  <w:num w:numId="4" w16cid:durableId="714159310">
    <w:abstractNumId w:val="36"/>
  </w:num>
  <w:num w:numId="5" w16cid:durableId="1543327261">
    <w:abstractNumId w:val="49"/>
  </w:num>
  <w:num w:numId="6" w16cid:durableId="2133092361">
    <w:abstractNumId w:val="1"/>
  </w:num>
  <w:num w:numId="7" w16cid:durableId="911621498">
    <w:abstractNumId w:val="40"/>
  </w:num>
  <w:num w:numId="8" w16cid:durableId="1741562438">
    <w:abstractNumId w:val="12"/>
  </w:num>
  <w:num w:numId="9" w16cid:durableId="1153138252">
    <w:abstractNumId w:val="0"/>
  </w:num>
  <w:num w:numId="10" w16cid:durableId="1215778288">
    <w:abstractNumId w:val="37"/>
  </w:num>
  <w:num w:numId="11" w16cid:durableId="470709144">
    <w:abstractNumId w:val="14"/>
  </w:num>
  <w:num w:numId="12" w16cid:durableId="2144495076">
    <w:abstractNumId w:val="39"/>
  </w:num>
  <w:num w:numId="13" w16cid:durableId="1237787165">
    <w:abstractNumId w:val="16"/>
  </w:num>
  <w:num w:numId="14" w16cid:durableId="2007318795">
    <w:abstractNumId w:val="45"/>
  </w:num>
  <w:num w:numId="15" w16cid:durableId="936789069">
    <w:abstractNumId w:val="6"/>
  </w:num>
  <w:num w:numId="16" w16cid:durableId="1664309578">
    <w:abstractNumId w:val="42"/>
  </w:num>
  <w:num w:numId="17" w16cid:durableId="1035010084">
    <w:abstractNumId w:val="20"/>
  </w:num>
  <w:num w:numId="18" w16cid:durableId="2055765437">
    <w:abstractNumId w:val="8"/>
  </w:num>
  <w:num w:numId="19" w16cid:durableId="1122766353">
    <w:abstractNumId w:val="5"/>
  </w:num>
  <w:num w:numId="20" w16cid:durableId="1985423213">
    <w:abstractNumId w:val="35"/>
  </w:num>
  <w:num w:numId="21" w16cid:durableId="1387336967">
    <w:abstractNumId w:val="23"/>
  </w:num>
  <w:num w:numId="22" w16cid:durableId="251594323">
    <w:abstractNumId w:val="27"/>
  </w:num>
  <w:num w:numId="23" w16cid:durableId="529219111">
    <w:abstractNumId w:val="33"/>
  </w:num>
  <w:num w:numId="24" w16cid:durableId="440995369">
    <w:abstractNumId w:val="15"/>
  </w:num>
  <w:num w:numId="25" w16cid:durableId="328603198">
    <w:abstractNumId w:val="38"/>
  </w:num>
  <w:num w:numId="26" w16cid:durableId="535193829">
    <w:abstractNumId w:val="13"/>
  </w:num>
  <w:num w:numId="27" w16cid:durableId="1459445034">
    <w:abstractNumId w:val="30"/>
  </w:num>
  <w:num w:numId="28" w16cid:durableId="1866167062">
    <w:abstractNumId w:val="29"/>
  </w:num>
  <w:num w:numId="29" w16cid:durableId="1456364012">
    <w:abstractNumId w:val="34"/>
  </w:num>
  <w:num w:numId="30" w16cid:durableId="783159305">
    <w:abstractNumId w:val="47"/>
  </w:num>
  <w:num w:numId="31" w16cid:durableId="1250315448">
    <w:abstractNumId w:val="32"/>
  </w:num>
  <w:num w:numId="32" w16cid:durableId="370689369">
    <w:abstractNumId w:val="3"/>
  </w:num>
  <w:num w:numId="33" w16cid:durableId="278533871">
    <w:abstractNumId w:val="11"/>
  </w:num>
  <w:num w:numId="34" w16cid:durableId="106200273">
    <w:abstractNumId w:val="48"/>
  </w:num>
  <w:num w:numId="35" w16cid:durableId="498544104">
    <w:abstractNumId w:val="22"/>
  </w:num>
  <w:num w:numId="36" w16cid:durableId="667051424">
    <w:abstractNumId w:val="28"/>
  </w:num>
  <w:num w:numId="37" w16cid:durableId="2077046164">
    <w:abstractNumId w:val="19"/>
  </w:num>
  <w:num w:numId="38" w16cid:durableId="1747025529">
    <w:abstractNumId w:val="9"/>
  </w:num>
  <w:num w:numId="39" w16cid:durableId="1622492639">
    <w:abstractNumId w:val="17"/>
  </w:num>
  <w:num w:numId="40" w16cid:durableId="229921632">
    <w:abstractNumId w:val="24"/>
  </w:num>
  <w:num w:numId="41" w16cid:durableId="997880736">
    <w:abstractNumId w:val="25"/>
  </w:num>
  <w:num w:numId="42" w16cid:durableId="693268226">
    <w:abstractNumId w:val="2"/>
  </w:num>
  <w:num w:numId="43" w16cid:durableId="1481385876">
    <w:abstractNumId w:val="44"/>
  </w:num>
  <w:num w:numId="44" w16cid:durableId="552304357">
    <w:abstractNumId w:val="7"/>
  </w:num>
  <w:num w:numId="45" w16cid:durableId="1233586151">
    <w:abstractNumId w:val="31"/>
  </w:num>
  <w:num w:numId="46" w16cid:durableId="1498884375">
    <w:abstractNumId w:val="26"/>
  </w:num>
  <w:num w:numId="47" w16cid:durableId="489175857">
    <w:abstractNumId w:val="10"/>
  </w:num>
  <w:num w:numId="48" w16cid:durableId="1829635599">
    <w:abstractNumId w:val="46"/>
  </w:num>
  <w:num w:numId="49" w16cid:durableId="1635671655">
    <w:abstractNumId w:val="18"/>
  </w:num>
  <w:num w:numId="50" w16cid:durableId="82650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13"/>
    <w:rsid w:val="001E18E0"/>
    <w:rsid w:val="006B5A85"/>
    <w:rsid w:val="0070227A"/>
    <w:rsid w:val="00AD2ABC"/>
    <w:rsid w:val="00D3187E"/>
    <w:rsid w:val="00D72713"/>
    <w:rsid w:val="00EB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2EFBE"/>
  <w15:chartTrackingRefBased/>
  <w15:docId w15:val="{F3E0BBCC-B485-40BE-8FCD-2DE4926D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2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2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27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27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27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27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27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27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27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27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27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27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271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2A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2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5</cp:revision>
  <dcterms:created xsi:type="dcterms:W3CDTF">2025-12-21T16:19:00Z</dcterms:created>
  <dcterms:modified xsi:type="dcterms:W3CDTF">2025-12-21T19:10:00Z</dcterms:modified>
</cp:coreProperties>
</file>