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7632B" w14:textId="77777777" w:rsidR="004F53BD" w:rsidRPr="004F53BD" w:rsidRDefault="004F53BD" w:rsidP="004F53BD">
      <w:pPr>
        <w:rPr>
          <w:b/>
          <w:bCs/>
        </w:rPr>
      </w:pPr>
      <w:r w:rsidRPr="004F53BD">
        <w:rPr>
          <w:b/>
          <w:bCs/>
        </w:rPr>
        <w:t>1.1 Назначение алгоритма</w:t>
      </w:r>
    </w:p>
    <w:p w14:paraId="617439D7" w14:textId="77777777" w:rsidR="004F53BD" w:rsidRPr="004F53BD" w:rsidRDefault="004F53BD" w:rsidP="004F53BD">
      <w:r w:rsidRPr="004F53BD">
        <w:t>Алгоритм обеспечивает учет заявок на ремонт климатического оборудования: регистрацию, просмотр, сопровождение выполнения, контроль качества и формирование статистики.</w:t>
      </w:r>
    </w:p>
    <w:p w14:paraId="42DBE969" w14:textId="77777777" w:rsidR="004F53BD" w:rsidRPr="004F53BD" w:rsidRDefault="004F53BD" w:rsidP="004F53BD">
      <w:pPr>
        <w:rPr>
          <w:b/>
          <w:bCs/>
        </w:rPr>
      </w:pPr>
      <w:r w:rsidRPr="004F53BD">
        <w:rPr>
          <w:b/>
          <w:bCs/>
        </w:rPr>
        <w:t>1.2 Входные данные</w:t>
      </w:r>
    </w:p>
    <w:p w14:paraId="0996481A" w14:textId="77777777" w:rsidR="004F53BD" w:rsidRPr="004F53BD" w:rsidRDefault="004F53BD" w:rsidP="004F53BD">
      <w:pPr>
        <w:numPr>
          <w:ilvl w:val="0"/>
          <w:numId w:val="1"/>
        </w:numPr>
      </w:pPr>
      <w:r w:rsidRPr="004F53BD">
        <w:t xml:space="preserve">Учетные данные пользователя: </w:t>
      </w:r>
      <w:proofErr w:type="spellStart"/>
      <w:r w:rsidRPr="004F53BD">
        <w:t>username</w:t>
      </w:r>
      <w:proofErr w:type="spellEnd"/>
      <w:r w:rsidRPr="004F53BD">
        <w:t xml:space="preserve">, </w:t>
      </w:r>
      <w:proofErr w:type="spellStart"/>
      <w:r w:rsidRPr="004F53BD">
        <w:t>password</w:t>
      </w:r>
      <w:proofErr w:type="spellEnd"/>
      <w:r w:rsidRPr="004F53BD">
        <w:t>.</w:t>
      </w:r>
    </w:p>
    <w:p w14:paraId="6558B096" w14:textId="77777777" w:rsidR="004F53BD" w:rsidRPr="004F53BD" w:rsidRDefault="004F53BD" w:rsidP="004F53BD">
      <w:pPr>
        <w:numPr>
          <w:ilvl w:val="0"/>
          <w:numId w:val="1"/>
        </w:numPr>
        <w:rPr>
          <w:lang w:val="en-US"/>
        </w:rPr>
      </w:pPr>
      <w:r w:rsidRPr="004F53BD">
        <w:t>Данные</w:t>
      </w:r>
      <w:r w:rsidRPr="004F53BD">
        <w:rPr>
          <w:lang w:val="en-US"/>
        </w:rPr>
        <w:t xml:space="preserve"> </w:t>
      </w:r>
      <w:r w:rsidRPr="004F53BD">
        <w:t>заявки</w:t>
      </w:r>
      <w:r w:rsidRPr="004F53BD">
        <w:rPr>
          <w:lang w:val="en-US"/>
        </w:rPr>
        <w:t>: equipment_type, device_model, fault_type, problem_description, customer_name, customer_phone, estimated_cost.</w:t>
      </w:r>
    </w:p>
    <w:p w14:paraId="167B4B9A" w14:textId="77777777" w:rsidR="004F53BD" w:rsidRPr="004F53BD" w:rsidRDefault="004F53BD" w:rsidP="004F53BD">
      <w:pPr>
        <w:numPr>
          <w:ilvl w:val="0"/>
          <w:numId w:val="1"/>
        </w:numPr>
      </w:pPr>
      <w:r w:rsidRPr="004F53BD">
        <w:t>Управляющие действия пользователя: выбор пункта меню, применение фильтров, нажатия кнопок.</w:t>
      </w:r>
    </w:p>
    <w:p w14:paraId="13101602" w14:textId="77777777" w:rsidR="004F53BD" w:rsidRPr="004F53BD" w:rsidRDefault="004F53BD" w:rsidP="004F53BD">
      <w:pPr>
        <w:numPr>
          <w:ilvl w:val="0"/>
          <w:numId w:val="1"/>
        </w:numPr>
      </w:pPr>
      <w:r w:rsidRPr="004F53BD">
        <w:t>Данные контроля качества: запрос “нужна помощь”, решение менеджера качества, параметры продления срока (</w:t>
      </w:r>
      <w:proofErr w:type="spellStart"/>
      <w:r w:rsidRPr="004F53BD">
        <w:t>deadline_extended_to</w:t>
      </w:r>
      <w:proofErr w:type="spellEnd"/>
      <w:r w:rsidRPr="004F53BD">
        <w:t xml:space="preserve">, </w:t>
      </w:r>
      <w:proofErr w:type="spellStart"/>
      <w:r w:rsidRPr="004F53BD">
        <w:t>extension_reason</w:t>
      </w:r>
      <w:proofErr w:type="spellEnd"/>
      <w:r w:rsidRPr="004F53BD">
        <w:t xml:space="preserve">, </w:t>
      </w:r>
      <w:proofErr w:type="spellStart"/>
      <w:r w:rsidRPr="004F53BD">
        <w:t>client_approval</w:t>
      </w:r>
      <w:proofErr w:type="spellEnd"/>
      <w:r w:rsidRPr="004F53BD">
        <w:t>).</w:t>
      </w:r>
    </w:p>
    <w:p w14:paraId="6B291401" w14:textId="77777777" w:rsidR="004F53BD" w:rsidRPr="004F53BD" w:rsidRDefault="004F53BD" w:rsidP="004F53BD">
      <w:pPr>
        <w:rPr>
          <w:b/>
          <w:bCs/>
        </w:rPr>
      </w:pPr>
      <w:r w:rsidRPr="004F53BD">
        <w:rPr>
          <w:b/>
          <w:bCs/>
        </w:rPr>
        <w:t>1.3 Выходные данные</w:t>
      </w:r>
    </w:p>
    <w:p w14:paraId="21F15CEE" w14:textId="77777777" w:rsidR="004F53BD" w:rsidRPr="004F53BD" w:rsidRDefault="004F53BD" w:rsidP="004F53BD">
      <w:pPr>
        <w:numPr>
          <w:ilvl w:val="0"/>
          <w:numId w:val="2"/>
        </w:numPr>
      </w:pPr>
      <w:r w:rsidRPr="004F53BD">
        <w:t>Подтверждения операций (создание/изменение/назначение/закрытие запросов).</w:t>
      </w:r>
    </w:p>
    <w:p w14:paraId="4386E5F6" w14:textId="77777777" w:rsidR="004F53BD" w:rsidRPr="004F53BD" w:rsidRDefault="004F53BD" w:rsidP="004F53BD">
      <w:pPr>
        <w:numPr>
          <w:ilvl w:val="0"/>
          <w:numId w:val="2"/>
        </w:numPr>
      </w:pPr>
      <w:r w:rsidRPr="004F53BD">
        <w:t>Список заявок по фильтрам, карточка заявки.</w:t>
      </w:r>
    </w:p>
    <w:p w14:paraId="2930DD7E" w14:textId="77777777" w:rsidR="004F53BD" w:rsidRPr="004F53BD" w:rsidRDefault="004F53BD" w:rsidP="004F53BD">
      <w:pPr>
        <w:numPr>
          <w:ilvl w:val="0"/>
          <w:numId w:val="2"/>
        </w:numPr>
      </w:pPr>
      <w:r w:rsidRPr="004F53BD">
        <w:t>История статусов, комментарии, сведения о комплектующих.</w:t>
      </w:r>
    </w:p>
    <w:p w14:paraId="52ADFD6B" w14:textId="77777777" w:rsidR="004F53BD" w:rsidRPr="004F53BD" w:rsidRDefault="004F53BD" w:rsidP="004F53BD">
      <w:pPr>
        <w:numPr>
          <w:ilvl w:val="0"/>
          <w:numId w:val="2"/>
        </w:numPr>
      </w:pPr>
      <w:r w:rsidRPr="004F53BD">
        <w:t>Статистика и диаграммы.</w:t>
      </w:r>
    </w:p>
    <w:p w14:paraId="77DFD91F" w14:textId="77777777" w:rsidR="004F53BD" w:rsidRPr="004F53BD" w:rsidRDefault="004F53BD" w:rsidP="004F53BD">
      <w:pPr>
        <w:numPr>
          <w:ilvl w:val="0"/>
          <w:numId w:val="2"/>
        </w:numPr>
      </w:pPr>
      <w:r w:rsidRPr="004F53BD">
        <w:t>QR-код со ссылкой на форму отзывов.</w:t>
      </w:r>
    </w:p>
    <w:p w14:paraId="61995FA3" w14:textId="77777777" w:rsidR="004F53BD" w:rsidRPr="004F53BD" w:rsidRDefault="004F53BD" w:rsidP="004F53BD">
      <w:pPr>
        <w:rPr>
          <w:b/>
          <w:bCs/>
        </w:rPr>
      </w:pPr>
      <w:r w:rsidRPr="004F53BD">
        <w:rPr>
          <w:b/>
          <w:bCs/>
        </w:rPr>
        <w:t>1.4 Условия и ограничения</w:t>
      </w:r>
    </w:p>
    <w:p w14:paraId="53F6E746" w14:textId="77777777" w:rsidR="004F53BD" w:rsidRPr="004F53BD" w:rsidRDefault="004F53BD" w:rsidP="004F53BD">
      <w:pPr>
        <w:numPr>
          <w:ilvl w:val="0"/>
          <w:numId w:val="3"/>
        </w:numPr>
      </w:pPr>
      <w:r w:rsidRPr="004F53BD">
        <w:t xml:space="preserve">Доступ к функциям определяется ролью пользователя: </w:t>
      </w:r>
      <w:proofErr w:type="spellStart"/>
      <w:r w:rsidRPr="004F53BD">
        <w:t>admin</w:t>
      </w:r>
      <w:proofErr w:type="spellEnd"/>
      <w:r w:rsidRPr="004F53BD">
        <w:t xml:space="preserve">, </w:t>
      </w:r>
      <w:proofErr w:type="spellStart"/>
      <w:r w:rsidRPr="004F53BD">
        <w:t>specialist</w:t>
      </w:r>
      <w:proofErr w:type="spellEnd"/>
      <w:r w:rsidRPr="004F53BD">
        <w:t xml:space="preserve">, </w:t>
      </w:r>
      <w:proofErr w:type="spellStart"/>
      <w:r w:rsidRPr="004F53BD">
        <w:t>quality_manager</w:t>
      </w:r>
      <w:proofErr w:type="spellEnd"/>
      <w:r w:rsidRPr="004F53BD">
        <w:t>.</w:t>
      </w:r>
    </w:p>
    <w:p w14:paraId="42135A52" w14:textId="77777777" w:rsidR="004F53BD" w:rsidRPr="004F53BD" w:rsidRDefault="004F53BD" w:rsidP="004F53BD">
      <w:pPr>
        <w:numPr>
          <w:ilvl w:val="0"/>
          <w:numId w:val="3"/>
        </w:numPr>
      </w:pPr>
      <w:r w:rsidRPr="004F53BD">
        <w:t>Изменять статус заявки может администратор или назначенный мастер.</w:t>
      </w:r>
    </w:p>
    <w:p w14:paraId="7B7CD939" w14:textId="77777777" w:rsidR="004F53BD" w:rsidRPr="004F53BD" w:rsidRDefault="004F53BD" w:rsidP="004F53BD">
      <w:pPr>
        <w:numPr>
          <w:ilvl w:val="0"/>
          <w:numId w:val="3"/>
        </w:numPr>
      </w:pPr>
      <w:r w:rsidRPr="004F53BD">
        <w:t>Продлевать срок может менеджер качества (или администратор) при обязательной фиксации причины и согласования клиента.</w:t>
      </w:r>
    </w:p>
    <w:p w14:paraId="7FA64CF3" w14:textId="77777777" w:rsidR="004F53BD" w:rsidRPr="004F53BD" w:rsidRDefault="004F53BD" w:rsidP="004F53BD">
      <w:pPr>
        <w:rPr>
          <w:b/>
          <w:bCs/>
        </w:rPr>
      </w:pPr>
      <w:r w:rsidRPr="004F53BD">
        <w:rPr>
          <w:b/>
          <w:bCs/>
        </w:rPr>
        <w:t>1.5 Описание алгоритма (последовательность действий)</w:t>
      </w:r>
    </w:p>
    <w:p w14:paraId="29E30030" w14:textId="77777777" w:rsidR="004F53BD" w:rsidRPr="004F53BD" w:rsidRDefault="004F53BD" w:rsidP="004F53BD">
      <w:r w:rsidRPr="004F53BD">
        <w:rPr>
          <w:b/>
          <w:bCs/>
        </w:rPr>
        <w:t>Шаг 1. Запуск системы.</w:t>
      </w:r>
      <w:r w:rsidRPr="004F53BD">
        <w:br/>
        <w:t>1.1. Инициализировать подключение к базе данных.</w:t>
      </w:r>
      <w:r w:rsidRPr="004F53BD">
        <w:br/>
        <w:t>1.2. Отобразить страницу авторизации.</w:t>
      </w:r>
    </w:p>
    <w:p w14:paraId="048AF94C" w14:textId="77777777" w:rsidR="004F53BD" w:rsidRPr="004F53BD" w:rsidRDefault="004F53BD" w:rsidP="004F53BD">
      <w:r w:rsidRPr="004F53BD">
        <w:rPr>
          <w:b/>
          <w:bCs/>
        </w:rPr>
        <w:t>Шаг 2. Авторизация пользователя.</w:t>
      </w:r>
      <w:r w:rsidRPr="004F53BD">
        <w:br/>
        <w:t xml:space="preserve">2.1. Считать </w:t>
      </w:r>
      <w:proofErr w:type="spellStart"/>
      <w:r w:rsidRPr="004F53BD">
        <w:t>username</w:t>
      </w:r>
      <w:proofErr w:type="spellEnd"/>
      <w:r w:rsidRPr="004F53BD">
        <w:t xml:space="preserve">, </w:t>
      </w:r>
      <w:proofErr w:type="spellStart"/>
      <w:r w:rsidRPr="004F53BD">
        <w:t>password</w:t>
      </w:r>
      <w:proofErr w:type="spellEnd"/>
      <w:r w:rsidRPr="004F53BD">
        <w:t>.</w:t>
      </w:r>
      <w:r w:rsidRPr="004F53BD">
        <w:br/>
        <w:t>2.2. Выполнить проверку учетных данных.</w:t>
      </w:r>
      <w:r w:rsidRPr="004F53BD">
        <w:br/>
        <w:t xml:space="preserve">2.3. </w:t>
      </w:r>
      <w:r w:rsidRPr="004F53BD">
        <w:rPr>
          <w:b/>
          <w:bCs/>
        </w:rPr>
        <w:t>Если</w:t>
      </w:r>
      <w:r w:rsidRPr="004F53BD">
        <w:t xml:space="preserve"> проверка успешна, </w:t>
      </w:r>
      <w:r w:rsidRPr="004F53BD">
        <w:rPr>
          <w:b/>
          <w:bCs/>
        </w:rPr>
        <w:t>то</w:t>
      </w:r>
      <w:r w:rsidRPr="004F53BD">
        <w:t xml:space="preserve"> сохранить данные пользователя в сеансе и перейти к </w:t>
      </w:r>
      <w:r w:rsidRPr="004F53BD">
        <w:lastRenderedPageBreak/>
        <w:t>главному меню.</w:t>
      </w:r>
      <w:r w:rsidRPr="004F53BD">
        <w:br/>
        <w:t xml:space="preserve">2.4. </w:t>
      </w:r>
      <w:r w:rsidRPr="004F53BD">
        <w:rPr>
          <w:b/>
          <w:bCs/>
        </w:rPr>
        <w:t>Иначе</w:t>
      </w:r>
      <w:r w:rsidRPr="004F53BD">
        <w:t xml:space="preserve"> вывести сообщение об ошибке и повторить ввод.</w:t>
      </w:r>
    </w:p>
    <w:p w14:paraId="628A9380" w14:textId="77777777" w:rsidR="004F53BD" w:rsidRPr="004F53BD" w:rsidRDefault="004F53BD" w:rsidP="004F53BD">
      <w:r w:rsidRPr="004F53BD">
        <w:rPr>
          <w:b/>
          <w:bCs/>
        </w:rPr>
        <w:t>Шаг 3. Главный экран (навигация).</w:t>
      </w:r>
      <w:r w:rsidRPr="004F53BD">
        <w:br/>
        <w:t>3.1. Отобразить доступные разделы в зависимости от роли пользователя.</w:t>
      </w:r>
      <w:r w:rsidRPr="004F53BD">
        <w:br/>
        <w:t>3.2. Считать выбор пользователя и перейти к соответствующему разделу:</w:t>
      </w:r>
    </w:p>
    <w:p w14:paraId="79498CDC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“Новая заявка”</w:t>
      </w:r>
    </w:p>
    <w:p w14:paraId="15ADBB53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“Все заявки”</w:t>
      </w:r>
    </w:p>
    <w:p w14:paraId="44F82C1B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“Просмотр заявки”</w:t>
      </w:r>
    </w:p>
    <w:p w14:paraId="7FC0D030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“Редактирование заявки”</w:t>
      </w:r>
    </w:p>
    <w:p w14:paraId="22FFAD1D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“Контроль качества”</w:t>
      </w:r>
    </w:p>
    <w:p w14:paraId="45A0E5C3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“Статистика”</w:t>
      </w:r>
    </w:p>
    <w:p w14:paraId="489B3478" w14:textId="77777777" w:rsidR="004F53BD" w:rsidRPr="004F53BD" w:rsidRDefault="004F53BD" w:rsidP="004F53BD">
      <w:pPr>
        <w:numPr>
          <w:ilvl w:val="0"/>
          <w:numId w:val="4"/>
        </w:numPr>
      </w:pPr>
      <w:r w:rsidRPr="004F53BD">
        <w:t>“Выход”</w:t>
      </w:r>
    </w:p>
    <w:p w14:paraId="0538B624" w14:textId="77777777" w:rsidR="004F53BD" w:rsidRPr="004F53BD" w:rsidRDefault="004F53BD" w:rsidP="004F53BD">
      <w:r w:rsidRPr="004F53BD">
        <w:rPr>
          <w:b/>
          <w:bCs/>
        </w:rPr>
        <w:t>Шаг 4. Раздел “Новая заявка”.</w:t>
      </w:r>
      <w:r w:rsidRPr="004F53BD">
        <w:br/>
        <w:t>4.1. Считать поля заявки.</w:t>
      </w:r>
      <w:r w:rsidRPr="004F53BD">
        <w:br/>
        <w:t>4.2. Проверить заполнение обязательных полей.</w:t>
      </w:r>
      <w:r w:rsidRPr="004F53BD">
        <w:br/>
        <w:t xml:space="preserve">4.3. </w:t>
      </w:r>
      <w:r w:rsidRPr="004F53BD">
        <w:rPr>
          <w:b/>
          <w:bCs/>
        </w:rPr>
        <w:t>Если</w:t>
      </w:r>
      <w:r w:rsidRPr="004F53BD">
        <w:t xml:space="preserve"> обязательные поля заполнены, </w:t>
      </w:r>
      <w:r w:rsidRPr="004F53BD">
        <w:rPr>
          <w:b/>
          <w:bCs/>
        </w:rPr>
        <w:t>то</w:t>
      </w:r>
      <w:r w:rsidRPr="004F53BD">
        <w:t>:</w:t>
      </w:r>
      <w:r w:rsidRPr="004F53BD">
        <w:br/>
        <w:t>4.3.1. Сформировать номер заявки.</w:t>
      </w:r>
      <w:r w:rsidRPr="004F53BD">
        <w:br/>
        <w:t xml:space="preserve">4.3.2. Установить дату создания </w:t>
      </w:r>
      <w:proofErr w:type="spellStart"/>
      <w:r w:rsidRPr="004F53BD">
        <w:t>created_date</w:t>
      </w:r>
      <w:proofErr w:type="spellEnd"/>
      <w:r w:rsidRPr="004F53BD">
        <w:t>.</w:t>
      </w:r>
      <w:r w:rsidRPr="004F53BD">
        <w:br/>
        <w:t xml:space="preserve">4.3.3. Установить плановый срок </w:t>
      </w:r>
      <w:proofErr w:type="spellStart"/>
      <w:r w:rsidRPr="004F53BD">
        <w:t>deadline</w:t>
      </w:r>
      <w:proofErr w:type="spellEnd"/>
      <w:r w:rsidRPr="004F53BD">
        <w:t xml:space="preserve"> = </w:t>
      </w:r>
      <w:proofErr w:type="spellStart"/>
      <w:r w:rsidRPr="004F53BD">
        <w:t>created_date</w:t>
      </w:r>
      <w:proofErr w:type="spellEnd"/>
      <w:r w:rsidRPr="004F53BD">
        <w:t xml:space="preserve"> + 3 дня.</w:t>
      </w:r>
      <w:r w:rsidRPr="004F53BD">
        <w:br/>
        <w:t>4.3.4. Сохранить заявку в базе данных со статусом “открыта”.</w:t>
      </w:r>
      <w:r w:rsidRPr="004F53BD">
        <w:br/>
        <w:t>4.3.5. Записать изменение статуса в историю.</w:t>
      </w:r>
      <w:r w:rsidRPr="004F53BD">
        <w:br/>
        <w:t>4.3.6. Вывести подтверждение создания.</w:t>
      </w:r>
      <w:r w:rsidRPr="004F53BD">
        <w:br/>
        <w:t xml:space="preserve">4.4. </w:t>
      </w:r>
      <w:r w:rsidRPr="004F53BD">
        <w:rPr>
          <w:b/>
          <w:bCs/>
        </w:rPr>
        <w:t>Иначе</w:t>
      </w:r>
      <w:r w:rsidRPr="004F53BD">
        <w:t xml:space="preserve"> вывести сообщение о необходимости заполнения полей.</w:t>
      </w:r>
    </w:p>
    <w:p w14:paraId="6BB02EAF" w14:textId="77777777" w:rsidR="004F53BD" w:rsidRPr="004F53BD" w:rsidRDefault="004F53BD" w:rsidP="004F53BD">
      <w:r w:rsidRPr="004F53BD">
        <w:rPr>
          <w:b/>
          <w:bCs/>
        </w:rPr>
        <w:t>Шаг 5. Раздел “Все заявки”.</w:t>
      </w:r>
      <w:r w:rsidRPr="004F53BD">
        <w:br/>
        <w:t>5.1. Считать фильтры: статус/мастер/период/поиск.</w:t>
      </w:r>
      <w:r w:rsidRPr="004F53BD">
        <w:br/>
        <w:t>5.2. Выполнить запрос к базе данных с учетом фильтров.</w:t>
      </w:r>
      <w:r w:rsidRPr="004F53BD">
        <w:br/>
        <w:t xml:space="preserve">5.3. </w:t>
      </w:r>
      <w:r w:rsidRPr="004F53BD">
        <w:rPr>
          <w:b/>
          <w:bCs/>
        </w:rPr>
        <w:t>Если</w:t>
      </w:r>
      <w:r w:rsidRPr="004F53BD">
        <w:t xml:space="preserve"> список пуст, </w:t>
      </w:r>
      <w:r w:rsidRPr="004F53BD">
        <w:rPr>
          <w:b/>
          <w:bCs/>
        </w:rPr>
        <w:t>то</w:t>
      </w:r>
      <w:r w:rsidRPr="004F53BD">
        <w:t xml:space="preserve"> вывести сообщение “заявки не найдены”.</w:t>
      </w:r>
      <w:r w:rsidRPr="004F53BD">
        <w:br/>
        <w:t xml:space="preserve">5.4. </w:t>
      </w:r>
      <w:r w:rsidRPr="004F53BD">
        <w:rPr>
          <w:b/>
          <w:bCs/>
        </w:rPr>
        <w:t>Иначе</w:t>
      </w:r>
      <w:r w:rsidRPr="004F53BD">
        <w:t xml:space="preserve"> вывести список заявок (карточки/таблица).</w:t>
      </w:r>
      <w:r w:rsidRPr="004F53BD">
        <w:br/>
        <w:t>5.5. По команде пользователя выполнить переход к “Просмотр заявки” или “Редактирование заявки”.</w:t>
      </w:r>
    </w:p>
    <w:p w14:paraId="60FBE4D6" w14:textId="77777777" w:rsidR="004F53BD" w:rsidRPr="004F53BD" w:rsidRDefault="004F53BD" w:rsidP="004F53BD">
      <w:r w:rsidRPr="004F53BD">
        <w:rPr>
          <w:b/>
          <w:bCs/>
        </w:rPr>
        <w:t>Шаг 6. Раздел “Просмотр заявки”.</w:t>
      </w:r>
      <w:r w:rsidRPr="004F53BD">
        <w:br/>
        <w:t>6.1. Получить данные заявки по идентификатору.</w:t>
      </w:r>
      <w:r w:rsidRPr="004F53BD">
        <w:br/>
        <w:t>6.2. Отобразить реквизиты, сроки, исполнителей, стоимость.</w:t>
      </w:r>
      <w:r w:rsidRPr="004F53BD">
        <w:br/>
        <w:t>6.3. Отобразить комментарии и историю статусов.</w:t>
      </w:r>
      <w:r w:rsidRPr="004F53BD">
        <w:br/>
        <w:t>6.4. Сформировать ссылку на отзыв и отобразить QR-код.</w:t>
      </w:r>
    </w:p>
    <w:p w14:paraId="3A86C9EC" w14:textId="77777777" w:rsidR="004F53BD" w:rsidRPr="004F53BD" w:rsidRDefault="004F53BD" w:rsidP="004F53BD">
      <w:r w:rsidRPr="004F53BD">
        <w:rPr>
          <w:b/>
          <w:bCs/>
        </w:rPr>
        <w:t>Шаг 7. Действия по заявке (статус/назначение/комментарии).</w:t>
      </w:r>
      <w:r w:rsidRPr="004F53BD">
        <w:br/>
        <w:t xml:space="preserve">7.1. </w:t>
      </w:r>
      <w:r w:rsidRPr="004F53BD">
        <w:rPr>
          <w:b/>
          <w:bCs/>
        </w:rPr>
        <w:t>Если</w:t>
      </w:r>
      <w:r w:rsidRPr="004F53BD">
        <w:t xml:space="preserve"> пользователь имеет право менять статус, </w:t>
      </w:r>
      <w:r w:rsidRPr="004F53BD">
        <w:rPr>
          <w:b/>
          <w:bCs/>
        </w:rPr>
        <w:t>то</w:t>
      </w:r>
      <w:r w:rsidRPr="004F53BD">
        <w:t>:</w:t>
      </w:r>
      <w:r w:rsidRPr="004F53BD">
        <w:br/>
      </w:r>
      <w:r w:rsidRPr="004F53BD">
        <w:lastRenderedPageBreak/>
        <w:t>7.1.1. Считать новый статус.</w:t>
      </w:r>
      <w:r w:rsidRPr="004F53BD">
        <w:br/>
        <w:t>7.1.2. Записать новый статус в заявку.</w:t>
      </w:r>
      <w:r w:rsidRPr="004F53BD">
        <w:br/>
        <w:t>7.1.3. Добавить запись в историю статусов.</w:t>
      </w:r>
      <w:r w:rsidRPr="004F53BD">
        <w:br/>
        <w:t xml:space="preserve">7.1.4. </w:t>
      </w:r>
      <w:r w:rsidRPr="004F53BD">
        <w:rPr>
          <w:b/>
          <w:bCs/>
        </w:rPr>
        <w:t>Если</w:t>
      </w:r>
      <w:r w:rsidRPr="004F53BD">
        <w:t xml:space="preserve"> новый статус “завершена”, </w:t>
      </w:r>
      <w:r w:rsidRPr="004F53BD">
        <w:rPr>
          <w:b/>
          <w:bCs/>
        </w:rPr>
        <w:t>то</w:t>
      </w:r>
      <w:r w:rsidRPr="004F53BD">
        <w:t xml:space="preserve"> установить </w:t>
      </w:r>
      <w:proofErr w:type="spellStart"/>
      <w:r w:rsidRPr="004F53BD">
        <w:t>completed_date</w:t>
      </w:r>
      <w:proofErr w:type="spellEnd"/>
      <w:r w:rsidRPr="004F53BD">
        <w:t>.</w:t>
      </w:r>
      <w:r w:rsidRPr="004F53BD">
        <w:br/>
        <w:t xml:space="preserve">7.2. </w:t>
      </w:r>
      <w:r w:rsidRPr="004F53BD">
        <w:rPr>
          <w:b/>
          <w:bCs/>
        </w:rPr>
        <w:t>Если</w:t>
      </w:r>
      <w:r w:rsidRPr="004F53BD">
        <w:t xml:space="preserve"> пользователь добавляет комментарий, </w:t>
      </w:r>
      <w:r w:rsidRPr="004F53BD">
        <w:rPr>
          <w:b/>
          <w:bCs/>
        </w:rPr>
        <w:t>то</w:t>
      </w:r>
      <w:r w:rsidRPr="004F53BD">
        <w:t xml:space="preserve"> сохранить комментарий и (при необходимости) сведения о комплектующих.</w:t>
      </w:r>
    </w:p>
    <w:p w14:paraId="5FFD36F4" w14:textId="77777777" w:rsidR="004F53BD" w:rsidRPr="004F53BD" w:rsidRDefault="004F53BD" w:rsidP="004F53BD">
      <w:r w:rsidRPr="004F53BD">
        <w:rPr>
          <w:b/>
          <w:bCs/>
        </w:rPr>
        <w:t>Шаг 8. Эскалация “Нужна помощь”.</w:t>
      </w:r>
      <w:r w:rsidRPr="004F53BD">
        <w:br/>
        <w:t xml:space="preserve">8.1. </w:t>
      </w:r>
      <w:r w:rsidRPr="004F53BD">
        <w:rPr>
          <w:b/>
          <w:bCs/>
        </w:rPr>
        <w:t>Если</w:t>
      </w:r>
      <w:r w:rsidRPr="004F53BD">
        <w:t xml:space="preserve"> пользователь — назначенный мастер и статус заявки не “завершена”, </w:t>
      </w:r>
      <w:r w:rsidRPr="004F53BD">
        <w:rPr>
          <w:b/>
          <w:bCs/>
        </w:rPr>
        <w:t>то</w:t>
      </w:r>
      <w:r w:rsidRPr="004F53BD">
        <w:t>:</w:t>
      </w:r>
      <w:r w:rsidRPr="004F53BD">
        <w:br/>
        <w:t>8.1.1. Считать текст причины.</w:t>
      </w:r>
      <w:r w:rsidRPr="004F53BD">
        <w:br/>
        <w:t>8.1.2. Создать запрос помощи со статусом “</w:t>
      </w:r>
      <w:proofErr w:type="spellStart"/>
      <w:r w:rsidRPr="004F53BD">
        <w:t>open</w:t>
      </w:r>
      <w:proofErr w:type="spellEnd"/>
      <w:r w:rsidRPr="004F53BD">
        <w:t>”.</w:t>
      </w:r>
      <w:r w:rsidRPr="004F53BD">
        <w:br/>
        <w:t>8.1.3. Вывести подтверждение отправки.</w:t>
      </w:r>
    </w:p>
    <w:p w14:paraId="10320EC7" w14:textId="77777777" w:rsidR="004F53BD" w:rsidRPr="004F53BD" w:rsidRDefault="004F53BD" w:rsidP="004F53BD">
      <w:r w:rsidRPr="004F53BD">
        <w:rPr>
          <w:b/>
          <w:bCs/>
        </w:rPr>
        <w:t>Шаг 9. Раздел “Контроль качества”.</w:t>
      </w:r>
      <w:r w:rsidRPr="004F53BD">
        <w:br/>
        <w:t>9.1. Получить список открытых запросов помощи.</w:t>
      </w:r>
      <w:r w:rsidRPr="004F53BD">
        <w:br/>
        <w:t>9.2. Для каждого запроса отобразить данные заявки и причину эскалации.</w:t>
      </w:r>
      <w:r w:rsidRPr="004F53BD">
        <w:br/>
        <w:t>9.3. По решению менеджера качества выполнить одно из действий:</w:t>
      </w:r>
    </w:p>
    <w:p w14:paraId="6B6D9D7D" w14:textId="77777777" w:rsidR="004F53BD" w:rsidRPr="004F53BD" w:rsidRDefault="004F53BD" w:rsidP="004F53BD">
      <w:pPr>
        <w:numPr>
          <w:ilvl w:val="0"/>
          <w:numId w:val="5"/>
        </w:numPr>
      </w:pPr>
      <w:r w:rsidRPr="004F53BD">
        <w:t xml:space="preserve">назначить помощника мастера </w:t>
      </w:r>
      <w:r w:rsidRPr="004F53BD">
        <w:rPr>
          <w:b/>
          <w:bCs/>
        </w:rPr>
        <w:t>или</w:t>
      </w:r>
      <w:r w:rsidRPr="004F53BD">
        <w:t xml:space="preserve"> переназначить основного мастера;</w:t>
      </w:r>
    </w:p>
    <w:p w14:paraId="673FC343" w14:textId="77777777" w:rsidR="004F53BD" w:rsidRPr="004F53BD" w:rsidRDefault="004F53BD" w:rsidP="004F53BD">
      <w:pPr>
        <w:numPr>
          <w:ilvl w:val="0"/>
          <w:numId w:val="5"/>
        </w:numPr>
      </w:pPr>
      <w:r w:rsidRPr="004F53BD">
        <w:t>продлить срок заявки с фиксацией причины и согласования клиента;</w:t>
      </w:r>
    </w:p>
    <w:p w14:paraId="1432CF1D" w14:textId="77777777" w:rsidR="004F53BD" w:rsidRPr="004F53BD" w:rsidRDefault="004F53BD" w:rsidP="004F53BD">
      <w:pPr>
        <w:numPr>
          <w:ilvl w:val="0"/>
          <w:numId w:val="5"/>
        </w:numPr>
      </w:pPr>
      <w:r w:rsidRPr="004F53BD">
        <w:t>закрыть запрос помощи с примечанием.</w:t>
      </w:r>
    </w:p>
    <w:p w14:paraId="7C4042FB" w14:textId="77777777" w:rsidR="004F53BD" w:rsidRPr="004F53BD" w:rsidRDefault="004F53BD" w:rsidP="004F53BD">
      <w:r w:rsidRPr="004F53BD">
        <w:rPr>
          <w:b/>
          <w:bCs/>
        </w:rPr>
        <w:t>Шаг 10. Раздел “Статистика”.</w:t>
      </w:r>
      <w:r w:rsidRPr="004F53BD">
        <w:br/>
        <w:t>10.1. Считать период анализа.</w:t>
      </w:r>
      <w:r w:rsidRPr="004F53BD">
        <w:br/>
        <w:t xml:space="preserve">10.2. Выполнить расчет показателей (количество, распределение, среднее время ремонта, </w:t>
      </w:r>
      <w:proofErr w:type="spellStart"/>
      <w:r w:rsidRPr="004F53BD">
        <w:t>ТОП-списки</w:t>
      </w:r>
      <w:proofErr w:type="spellEnd"/>
      <w:r w:rsidRPr="004F53BD">
        <w:t>).</w:t>
      </w:r>
      <w:r w:rsidRPr="004F53BD">
        <w:br/>
        <w:t>10.3. Отобразить результаты и диаграммы.</w:t>
      </w:r>
    </w:p>
    <w:p w14:paraId="485680E8" w14:textId="77777777" w:rsidR="004F53BD" w:rsidRPr="004F53BD" w:rsidRDefault="004F53BD" w:rsidP="004F53BD">
      <w:r w:rsidRPr="004F53BD">
        <w:rPr>
          <w:b/>
          <w:bCs/>
        </w:rPr>
        <w:t>Шаг 11. Выход из системы.</w:t>
      </w:r>
      <w:r w:rsidRPr="004F53BD">
        <w:br/>
        <w:t>11.1. Очистить данные пользователя в сеансе.</w:t>
      </w:r>
      <w:r w:rsidRPr="004F53BD">
        <w:br/>
        <w:t>11.2. Пе</w:t>
      </w:r>
    </w:p>
    <w:p w14:paraId="4D1ED639" w14:textId="77777777" w:rsidR="007B13B5" w:rsidRDefault="007B13B5"/>
    <w:sectPr w:rsidR="007B1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22AE3"/>
    <w:multiLevelType w:val="multilevel"/>
    <w:tmpl w:val="1A2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0043"/>
    <w:multiLevelType w:val="multilevel"/>
    <w:tmpl w:val="565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93F8C"/>
    <w:multiLevelType w:val="multilevel"/>
    <w:tmpl w:val="4D9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C2C5F"/>
    <w:multiLevelType w:val="multilevel"/>
    <w:tmpl w:val="DCC8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C526F"/>
    <w:multiLevelType w:val="multilevel"/>
    <w:tmpl w:val="5FF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495210">
    <w:abstractNumId w:val="2"/>
  </w:num>
  <w:num w:numId="2" w16cid:durableId="1629046165">
    <w:abstractNumId w:val="3"/>
  </w:num>
  <w:num w:numId="3" w16cid:durableId="1560746074">
    <w:abstractNumId w:val="0"/>
  </w:num>
  <w:num w:numId="4" w16cid:durableId="194775357">
    <w:abstractNumId w:val="4"/>
  </w:num>
  <w:num w:numId="5" w16cid:durableId="47653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B5"/>
    <w:rsid w:val="004F53BD"/>
    <w:rsid w:val="007B13B5"/>
    <w:rsid w:val="00A5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9488D7-F012-4601-B393-D93C712F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3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3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3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3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3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3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3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2</cp:revision>
  <dcterms:created xsi:type="dcterms:W3CDTF">2025-12-24T16:54:00Z</dcterms:created>
  <dcterms:modified xsi:type="dcterms:W3CDTF">2025-12-24T16:54:00Z</dcterms:modified>
</cp:coreProperties>
</file>