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B0D3A" w14:textId="05A0149C" w:rsidR="005B0EEA" w:rsidRPr="005B0EEA" w:rsidRDefault="005B0EEA" w:rsidP="005B0EEA">
      <w:pPr>
        <w:rPr>
          <w:b/>
          <w:bCs/>
        </w:rPr>
      </w:pPr>
      <w:r>
        <w:rPr>
          <w:b/>
          <w:bCs/>
        </w:rPr>
        <w:t>1</w:t>
      </w:r>
      <w:r w:rsidRPr="005B0EEA">
        <w:rPr>
          <w:b/>
          <w:bCs/>
        </w:rPr>
        <w:t>. Назначение модуля</w:t>
      </w:r>
    </w:p>
    <w:p w14:paraId="07577045" w14:textId="77777777" w:rsidR="005B0EEA" w:rsidRPr="005B0EEA" w:rsidRDefault="005B0EEA" w:rsidP="005B0EEA">
      <w:r w:rsidRPr="005B0EEA">
        <w:t>Модуль предназначен для автоматизации учета заявок на ремонт климатического оборудования в сервисном центре. Модуль обеспечивает регистрацию заявок от клиентов, сопровождение процесса ремонта (назначение мастеров, изменение этапов выполнения), фиксацию комментариев и комплектующих, а также формирование статистики и инструментов контроля качества (эскалации и сбор отзывов через QR-код).</w:t>
      </w:r>
    </w:p>
    <w:p w14:paraId="407AC6D5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2. Цели разработки</w:t>
      </w:r>
    </w:p>
    <w:p w14:paraId="412AA2F5" w14:textId="77777777" w:rsidR="005B0EEA" w:rsidRPr="005B0EEA" w:rsidRDefault="005B0EEA" w:rsidP="005B0EEA">
      <w:pPr>
        <w:numPr>
          <w:ilvl w:val="0"/>
          <w:numId w:val="1"/>
        </w:numPr>
      </w:pPr>
      <w:r w:rsidRPr="005B0EEA">
        <w:t>Сократить время регистрации и поиска заявок.</w:t>
      </w:r>
    </w:p>
    <w:p w14:paraId="1BBA7915" w14:textId="77777777" w:rsidR="005B0EEA" w:rsidRPr="005B0EEA" w:rsidRDefault="005B0EEA" w:rsidP="005B0EEA">
      <w:pPr>
        <w:numPr>
          <w:ilvl w:val="0"/>
          <w:numId w:val="1"/>
        </w:numPr>
      </w:pPr>
      <w:r w:rsidRPr="005B0EEA">
        <w:t>Обеспечить прозрачный контроль состояния ремонта и сроков выполнения.</w:t>
      </w:r>
    </w:p>
    <w:p w14:paraId="5BC3D991" w14:textId="77777777" w:rsidR="005B0EEA" w:rsidRPr="005B0EEA" w:rsidRDefault="005B0EEA" w:rsidP="005B0EEA">
      <w:pPr>
        <w:numPr>
          <w:ilvl w:val="0"/>
          <w:numId w:val="1"/>
        </w:numPr>
      </w:pPr>
      <w:r w:rsidRPr="005B0EEA">
        <w:t>Повысить качество обслуживания за счёт механизма эскалации “Нужна помощь” и участия менеджера контроля качества.</w:t>
      </w:r>
    </w:p>
    <w:p w14:paraId="037E7FB3" w14:textId="77777777" w:rsidR="005B0EEA" w:rsidRPr="005B0EEA" w:rsidRDefault="005B0EEA" w:rsidP="005B0EEA">
      <w:pPr>
        <w:numPr>
          <w:ilvl w:val="0"/>
          <w:numId w:val="1"/>
        </w:numPr>
      </w:pPr>
      <w:r w:rsidRPr="005B0EEA">
        <w:t>Получать статистические показатели по работе сервисного центра.</w:t>
      </w:r>
    </w:p>
    <w:p w14:paraId="26F59859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3. Состав функций модуля</w:t>
      </w:r>
    </w:p>
    <w:p w14:paraId="36E24927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3.1 Управление доступом (аутентификация)</w:t>
      </w:r>
    </w:p>
    <w:p w14:paraId="221D2733" w14:textId="77777777" w:rsidR="005B0EEA" w:rsidRPr="005B0EEA" w:rsidRDefault="005B0EEA" w:rsidP="005B0EEA">
      <w:pPr>
        <w:numPr>
          <w:ilvl w:val="0"/>
          <w:numId w:val="2"/>
        </w:numPr>
      </w:pPr>
      <w:r w:rsidRPr="005B0EEA">
        <w:t>Вход пользователя по логину и паролю.</w:t>
      </w:r>
    </w:p>
    <w:p w14:paraId="537594AF" w14:textId="77777777" w:rsidR="005B0EEA" w:rsidRPr="005B0EEA" w:rsidRDefault="005B0EEA" w:rsidP="005B0EEA">
      <w:pPr>
        <w:numPr>
          <w:ilvl w:val="0"/>
          <w:numId w:val="2"/>
        </w:numPr>
      </w:pPr>
      <w:r w:rsidRPr="005B0EEA">
        <w:t>Определение роли пользователя для ограничения прав в интерфейсе.</w:t>
      </w:r>
    </w:p>
    <w:p w14:paraId="60D5F083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3.2 Регистрация заявок</w:t>
      </w:r>
    </w:p>
    <w:p w14:paraId="0A78C3DC" w14:textId="77777777" w:rsidR="005B0EEA" w:rsidRPr="005B0EEA" w:rsidRDefault="005B0EEA" w:rsidP="005B0EEA">
      <w:pPr>
        <w:numPr>
          <w:ilvl w:val="0"/>
          <w:numId w:val="3"/>
        </w:numPr>
      </w:pPr>
      <w:r w:rsidRPr="005B0EEA">
        <w:t>Создание заявки с присвоением уникального номера.</w:t>
      </w:r>
    </w:p>
    <w:p w14:paraId="55FE8279" w14:textId="77777777" w:rsidR="005B0EEA" w:rsidRPr="005B0EEA" w:rsidRDefault="005B0EEA" w:rsidP="005B0EEA">
      <w:pPr>
        <w:numPr>
          <w:ilvl w:val="0"/>
          <w:numId w:val="3"/>
        </w:numPr>
      </w:pPr>
      <w:r w:rsidRPr="005B0EEA">
        <w:t>Ввод основных данных: тип оборудования, модель, описание неисправности/проблемы, ФИО и телефон клиента.</w:t>
      </w:r>
    </w:p>
    <w:p w14:paraId="1FE03499" w14:textId="77777777" w:rsidR="005B0EEA" w:rsidRPr="005B0EEA" w:rsidRDefault="005B0EEA" w:rsidP="005B0EEA">
      <w:pPr>
        <w:numPr>
          <w:ilvl w:val="0"/>
          <w:numId w:val="3"/>
        </w:numPr>
      </w:pPr>
      <w:r w:rsidRPr="005B0EEA">
        <w:t>Автоматическое формирование планового срока выполнения (</w:t>
      </w:r>
      <w:proofErr w:type="spellStart"/>
      <w:r w:rsidRPr="005B0EEA">
        <w:t>deadline</w:t>
      </w:r>
      <w:proofErr w:type="spellEnd"/>
      <w:r w:rsidRPr="005B0EEA">
        <w:t>).</w:t>
      </w:r>
    </w:p>
    <w:p w14:paraId="774EA6D9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3.3 Просмотр и поиск заявок</w:t>
      </w:r>
    </w:p>
    <w:p w14:paraId="1F63C7CC" w14:textId="77777777" w:rsidR="005B0EEA" w:rsidRPr="005B0EEA" w:rsidRDefault="005B0EEA" w:rsidP="005B0EEA">
      <w:pPr>
        <w:numPr>
          <w:ilvl w:val="0"/>
          <w:numId w:val="4"/>
        </w:numPr>
      </w:pPr>
      <w:r w:rsidRPr="005B0EEA">
        <w:t>Вывод списка заявок с фильтрами (статус, мастер, период дат) и поиском (номер, ФИО, телефон).</w:t>
      </w:r>
    </w:p>
    <w:p w14:paraId="51F4A56A" w14:textId="77777777" w:rsidR="005B0EEA" w:rsidRPr="005B0EEA" w:rsidRDefault="005B0EEA" w:rsidP="005B0EEA">
      <w:pPr>
        <w:numPr>
          <w:ilvl w:val="0"/>
          <w:numId w:val="4"/>
        </w:numPr>
      </w:pPr>
      <w:r w:rsidRPr="005B0EEA">
        <w:t>Просмотр карточки заявки с деталями, сроками, статусом, исполнителем и историей.</w:t>
      </w:r>
    </w:p>
    <w:p w14:paraId="317AB836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3.4 Сопровождение ремонта (редактирование)</w:t>
      </w:r>
    </w:p>
    <w:p w14:paraId="4BF9CE40" w14:textId="77777777" w:rsidR="005B0EEA" w:rsidRPr="005B0EEA" w:rsidRDefault="005B0EEA" w:rsidP="005B0EEA">
      <w:pPr>
        <w:numPr>
          <w:ilvl w:val="0"/>
          <w:numId w:val="5"/>
        </w:numPr>
      </w:pPr>
      <w:r w:rsidRPr="005B0EEA">
        <w:t>Изменение этапа выполнения (статуса) с сохранением истории изменений.</w:t>
      </w:r>
    </w:p>
    <w:p w14:paraId="496A56E6" w14:textId="77777777" w:rsidR="005B0EEA" w:rsidRPr="005B0EEA" w:rsidRDefault="005B0EEA" w:rsidP="005B0EEA">
      <w:pPr>
        <w:numPr>
          <w:ilvl w:val="0"/>
          <w:numId w:val="5"/>
        </w:numPr>
      </w:pPr>
      <w:r w:rsidRPr="005B0EEA">
        <w:t>Редактирование описания проблемы и основных полей заявки.</w:t>
      </w:r>
    </w:p>
    <w:p w14:paraId="0F9493BE" w14:textId="77777777" w:rsidR="005B0EEA" w:rsidRPr="005B0EEA" w:rsidRDefault="005B0EEA" w:rsidP="005B0EEA">
      <w:pPr>
        <w:numPr>
          <w:ilvl w:val="0"/>
          <w:numId w:val="5"/>
        </w:numPr>
      </w:pPr>
      <w:r w:rsidRPr="005B0EEA">
        <w:t>Назначение мастера администратором.</w:t>
      </w:r>
    </w:p>
    <w:p w14:paraId="51F49FDD" w14:textId="77777777" w:rsidR="005B0EEA" w:rsidRPr="005B0EEA" w:rsidRDefault="005B0EEA" w:rsidP="005B0EEA">
      <w:pPr>
        <w:numPr>
          <w:ilvl w:val="0"/>
          <w:numId w:val="5"/>
        </w:numPr>
      </w:pPr>
      <w:r w:rsidRPr="005B0EEA">
        <w:t>(При необходимости) указание фактической стоимости работ.</w:t>
      </w:r>
    </w:p>
    <w:p w14:paraId="30A5B1D6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lastRenderedPageBreak/>
        <w:t>3.5 Комментарии и комплектующие</w:t>
      </w:r>
    </w:p>
    <w:p w14:paraId="5FA41C55" w14:textId="77777777" w:rsidR="005B0EEA" w:rsidRPr="005B0EEA" w:rsidRDefault="005B0EEA" w:rsidP="005B0EEA">
      <w:pPr>
        <w:numPr>
          <w:ilvl w:val="0"/>
          <w:numId w:val="6"/>
        </w:numPr>
      </w:pPr>
      <w:r w:rsidRPr="005B0EEA">
        <w:t>Добавление комментариев к заявке мастером/администратором.</w:t>
      </w:r>
    </w:p>
    <w:p w14:paraId="35DFCE8F" w14:textId="77777777" w:rsidR="005B0EEA" w:rsidRPr="005B0EEA" w:rsidRDefault="005B0EEA" w:rsidP="005B0EEA">
      <w:pPr>
        <w:numPr>
          <w:ilvl w:val="0"/>
          <w:numId w:val="6"/>
        </w:numPr>
      </w:pPr>
      <w:r w:rsidRPr="005B0EEA">
        <w:t>Фиксация факта заказа комплектующих и их описания.</w:t>
      </w:r>
    </w:p>
    <w:p w14:paraId="66040A15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3.6 Контроль качества (роль “Менеджер по качеству”)</w:t>
      </w:r>
    </w:p>
    <w:p w14:paraId="4403A211" w14:textId="77777777" w:rsidR="005B0EEA" w:rsidRPr="005B0EEA" w:rsidRDefault="005B0EEA" w:rsidP="005B0EEA">
      <w:pPr>
        <w:numPr>
          <w:ilvl w:val="0"/>
          <w:numId w:val="7"/>
        </w:numPr>
      </w:pPr>
      <w:r w:rsidRPr="005B0EEA">
        <w:t>Мастер может сформировать запрос “Нужна помощь” по заявке.</w:t>
      </w:r>
    </w:p>
    <w:p w14:paraId="5A6D493B" w14:textId="77777777" w:rsidR="005B0EEA" w:rsidRPr="005B0EEA" w:rsidRDefault="005B0EEA" w:rsidP="005B0EEA">
      <w:pPr>
        <w:numPr>
          <w:ilvl w:val="0"/>
          <w:numId w:val="7"/>
        </w:numPr>
      </w:pPr>
      <w:r w:rsidRPr="005B0EEA">
        <w:t>Менеджер по качеству просматривает список открытых запросов помощи.</w:t>
      </w:r>
    </w:p>
    <w:p w14:paraId="2D9F3B38" w14:textId="77777777" w:rsidR="005B0EEA" w:rsidRPr="005B0EEA" w:rsidRDefault="005B0EEA" w:rsidP="005B0EEA">
      <w:pPr>
        <w:numPr>
          <w:ilvl w:val="0"/>
          <w:numId w:val="7"/>
        </w:numPr>
      </w:pPr>
      <w:r w:rsidRPr="005B0EEA">
        <w:t>Менеджер по качеству может:</w:t>
      </w:r>
    </w:p>
    <w:p w14:paraId="50AFA491" w14:textId="77777777" w:rsidR="005B0EEA" w:rsidRPr="005B0EEA" w:rsidRDefault="005B0EEA" w:rsidP="005B0EEA">
      <w:pPr>
        <w:numPr>
          <w:ilvl w:val="1"/>
          <w:numId w:val="7"/>
        </w:numPr>
      </w:pPr>
      <w:r w:rsidRPr="005B0EEA">
        <w:t>привлечь дополнительного мастера (назначить помощника) или переназначить основного мастера;</w:t>
      </w:r>
    </w:p>
    <w:p w14:paraId="7D49249D" w14:textId="77777777" w:rsidR="005B0EEA" w:rsidRPr="005B0EEA" w:rsidRDefault="005B0EEA" w:rsidP="005B0EEA">
      <w:pPr>
        <w:numPr>
          <w:ilvl w:val="1"/>
          <w:numId w:val="7"/>
        </w:numPr>
      </w:pPr>
      <w:r w:rsidRPr="005B0EEA">
        <w:t>продлить срок выполнения заявки при обязательной фиксации причины и согласования клиента;</w:t>
      </w:r>
    </w:p>
    <w:p w14:paraId="7A0EA859" w14:textId="77777777" w:rsidR="005B0EEA" w:rsidRPr="005B0EEA" w:rsidRDefault="005B0EEA" w:rsidP="005B0EEA">
      <w:pPr>
        <w:numPr>
          <w:ilvl w:val="1"/>
          <w:numId w:val="7"/>
        </w:numPr>
      </w:pPr>
      <w:r w:rsidRPr="005B0EEA">
        <w:t>закрыть запрос помощи с указанием решения/примечания.</w:t>
      </w:r>
    </w:p>
    <w:p w14:paraId="1F5D4E5A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3.7 Сбор обратной связи (QR-код)</w:t>
      </w:r>
    </w:p>
    <w:p w14:paraId="59939B73" w14:textId="77777777" w:rsidR="005B0EEA" w:rsidRPr="005B0EEA" w:rsidRDefault="005B0EEA" w:rsidP="005B0EEA">
      <w:pPr>
        <w:numPr>
          <w:ilvl w:val="0"/>
          <w:numId w:val="8"/>
        </w:numPr>
      </w:pPr>
      <w:r w:rsidRPr="005B0EEA">
        <w:t>В карточке заявки отображается QR-код со ссылкой на Google-форму для отзывов.</w:t>
      </w:r>
    </w:p>
    <w:p w14:paraId="0EBF72EE" w14:textId="77777777" w:rsidR="005B0EEA" w:rsidRPr="005B0EEA" w:rsidRDefault="005B0EEA" w:rsidP="005B0EEA">
      <w:pPr>
        <w:numPr>
          <w:ilvl w:val="0"/>
          <w:numId w:val="8"/>
        </w:numPr>
      </w:pPr>
      <w:r w:rsidRPr="005B0EEA">
        <w:t>(Опционально) в ссылку добавляется параметр номера заявки для связывания отзыва с заявкой.</w:t>
      </w:r>
    </w:p>
    <w:p w14:paraId="61A8DA5E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3.8 Формирование статистики</w:t>
      </w:r>
    </w:p>
    <w:p w14:paraId="25CE340C" w14:textId="77777777" w:rsidR="005B0EEA" w:rsidRPr="005B0EEA" w:rsidRDefault="005B0EEA" w:rsidP="005B0EEA">
      <w:pPr>
        <w:numPr>
          <w:ilvl w:val="0"/>
          <w:numId w:val="9"/>
        </w:numPr>
      </w:pPr>
      <w:r w:rsidRPr="005B0EEA">
        <w:t>Подсчет количества заявок за период.</w:t>
      </w:r>
    </w:p>
    <w:p w14:paraId="72AF7969" w14:textId="77777777" w:rsidR="005B0EEA" w:rsidRPr="005B0EEA" w:rsidRDefault="005B0EEA" w:rsidP="005B0EEA">
      <w:pPr>
        <w:numPr>
          <w:ilvl w:val="0"/>
          <w:numId w:val="9"/>
        </w:numPr>
      </w:pPr>
      <w:r w:rsidRPr="005B0EEA">
        <w:t>Подсчет количества заявок по статусам.</w:t>
      </w:r>
    </w:p>
    <w:p w14:paraId="50D1B52B" w14:textId="77777777" w:rsidR="005B0EEA" w:rsidRPr="005B0EEA" w:rsidRDefault="005B0EEA" w:rsidP="005B0EEA">
      <w:pPr>
        <w:numPr>
          <w:ilvl w:val="0"/>
          <w:numId w:val="9"/>
        </w:numPr>
      </w:pPr>
      <w:r w:rsidRPr="005B0EEA">
        <w:t>Расчет среднего времени ремонта по завершенным заявкам.</w:t>
      </w:r>
    </w:p>
    <w:p w14:paraId="18200E90" w14:textId="77777777" w:rsidR="005B0EEA" w:rsidRPr="005B0EEA" w:rsidRDefault="005B0EEA" w:rsidP="005B0EEA">
      <w:pPr>
        <w:numPr>
          <w:ilvl w:val="0"/>
          <w:numId w:val="9"/>
        </w:numPr>
      </w:pPr>
      <w:r w:rsidRPr="005B0EEA">
        <w:t>Статистика по типам оборудования и типам неисправностей.</w:t>
      </w:r>
    </w:p>
    <w:p w14:paraId="20DB58EC" w14:textId="77777777" w:rsidR="005B0EEA" w:rsidRPr="005B0EEA" w:rsidRDefault="005B0EEA" w:rsidP="005B0EEA">
      <w:pPr>
        <w:numPr>
          <w:ilvl w:val="0"/>
          <w:numId w:val="9"/>
        </w:numPr>
      </w:pPr>
      <w:r w:rsidRPr="005B0EEA">
        <w:t>Отчет по эффективности мастеров (количество завершенных, среднее время выполнения).</w:t>
      </w:r>
    </w:p>
    <w:p w14:paraId="19EF0877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4. Категории пользователей и права доступа</w:t>
      </w:r>
    </w:p>
    <w:p w14:paraId="02246F96" w14:textId="77777777" w:rsidR="005B0EEA" w:rsidRPr="005B0EEA" w:rsidRDefault="005B0EEA" w:rsidP="005B0EEA">
      <w:pPr>
        <w:numPr>
          <w:ilvl w:val="0"/>
          <w:numId w:val="10"/>
        </w:numPr>
      </w:pPr>
      <w:r w:rsidRPr="005B0EEA">
        <w:rPr>
          <w:b/>
          <w:bCs/>
        </w:rPr>
        <w:t>Администратор (</w:t>
      </w:r>
      <w:proofErr w:type="spellStart"/>
      <w:r w:rsidRPr="005B0EEA">
        <w:rPr>
          <w:b/>
          <w:bCs/>
        </w:rPr>
        <w:t>admin</w:t>
      </w:r>
      <w:proofErr w:type="spellEnd"/>
      <w:r w:rsidRPr="005B0EEA">
        <w:rPr>
          <w:b/>
          <w:bCs/>
        </w:rPr>
        <w:t>)</w:t>
      </w:r>
      <w:r w:rsidRPr="005B0EEA">
        <w:t>: полный доступ ко всем функциям, управление пользователями, назначение мастеров, доступ к статистике и контролю качества.</w:t>
      </w:r>
    </w:p>
    <w:p w14:paraId="4AD9835E" w14:textId="77777777" w:rsidR="005B0EEA" w:rsidRPr="005B0EEA" w:rsidRDefault="005B0EEA" w:rsidP="005B0EEA">
      <w:pPr>
        <w:numPr>
          <w:ilvl w:val="0"/>
          <w:numId w:val="10"/>
        </w:numPr>
      </w:pPr>
      <w:r w:rsidRPr="005B0EEA">
        <w:rPr>
          <w:b/>
          <w:bCs/>
        </w:rPr>
        <w:t>Мастер (</w:t>
      </w:r>
      <w:proofErr w:type="spellStart"/>
      <w:r w:rsidRPr="005B0EEA">
        <w:rPr>
          <w:b/>
          <w:bCs/>
        </w:rPr>
        <w:t>specialist</w:t>
      </w:r>
      <w:proofErr w:type="spellEnd"/>
      <w:r w:rsidRPr="005B0EEA">
        <w:rPr>
          <w:b/>
          <w:bCs/>
        </w:rPr>
        <w:t>)</w:t>
      </w:r>
      <w:r w:rsidRPr="005B0EEA">
        <w:t>: создание заявок (если разрешено), просмотр списка, просмотр карточек, изменение статуса и комментариев по назначенным заявкам, создание запроса “Нужна помощь”.</w:t>
      </w:r>
    </w:p>
    <w:p w14:paraId="159177A2" w14:textId="77777777" w:rsidR="005B0EEA" w:rsidRPr="005B0EEA" w:rsidRDefault="005B0EEA" w:rsidP="005B0EEA">
      <w:pPr>
        <w:numPr>
          <w:ilvl w:val="0"/>
          <w:numId w:val="10"/>
        </w:numPr>
      </w:pPr>
      <w:r w:rsidRPr="005B0EEA">
        <w:rPr>
          <w:b/>
          <w:bCs/>
        </w:rPr>
        <w:lastRenderedPageBreak/>
        <w:t>Менеджер по качеству (</w:t>
      </w:r>
      <w:proofErr w:type="spellStart"/>
      <w:r w:rsidRPr="005B0EEA">
        <w:rPr>
          <w:b/>
          <w:bCs/>
        </w:rPr>
        <w:t>quality_manager</w:t>
      </w:r>
      <w:proofErr w:type="spellEnd"/>
      <w:r w:rsidRPr="005B0EEA">
        <w:rPr>
          <w:b/>
          <w:bCs/>
        </w:rPr>
        <w:t>)</w:t>
      </w:r>
      <w:r w:rsidRPr="005B0EEA">
        <w:t>: доступ к разделу контроля качества, обработка запросов помощи, продление сроков с фиксацией согласования, привлечение мастеров; доступ к просмотру заявок и аналитике (при необходимости).</w:t>
      </w:r>
    </w:p>
    <w:p w14:paraId="08A73B1A" w14:textId="77777777" w:rsidR="005B0EEA" w:rsidRPr="005B0EEA" w:rsidRDefault="005B0EEA" w:rsidP="005B0EEA">
      <w:pPr>
        <w:rPr>
          <w:b/>
          <w:bCs/>
        </w:rPr>
      </w:pPr>
      <w:r w:rsidRPr="005B0EEA">
        <w:rPr>
          <w:b/>
          <w:bCs/>
        </w:rPr>
        <w:t>5. Ограничения и требования к качеству</w:t>
      </w:r>
    </w:p>
    <w:p w14:paraId="1292FF3C" w14:textId="77777777" w:rsidR="005B0EEA" w:rsidRPr="005B0EEA" w:rsidRDefault="005B0EEA" w:rsidP="005B0EEA">
      <w:pPr>
        <w:numPr>
          <w:ilvl w:val="0"/>
          <w:numId w:val="11"/>
        </w:numPr>
      </w:pPr>
      <w:r w:rsidRPr="005B0EEA">
        <w:t>Единый стиль интерфейса и понятная навигация между окнами/страницами (включая возврат к списку).</w:t>
      </w:r>
    </w:p>
    <w:p w14:paraId="2C564969" w14:textId="77777777" w:rsidR="005B0EEA" w:rsidRPr="005B0EEA" w:rsidRDefault="005B0EEA" w:rsidP="005B0EEA">
      <w:pPr>
        <w:numPr>
          <w:ilvl w:val="0"/>
          <w:numId w:val="11"/>
        </w:numPr>
      </w:pPr>
      <w:r w:rsidRPr="005B0EEA">
        <w:t>Обработка ошибочных действий пользователя:</w:t>
      </w:r>
    </w:p>
    <w:p w14:paraId="054B05DC" w14:textId="77777777" w:rsidR="005B0EEA" w:rsidRPr="005B0EEA" w:rsidRDefault="005B0EEA" w:rsidP="005B0EEA">
      <w:pPr>
        <w:numPr>
          <w:ilvl w:val="1"/>
          <w:numId w:val="11"/>
        </w:numPr>
      </w:pPr>
      <w:r w:rsidRPr="005B0EEA">
        <w:t>сообщения об обязательных полях,</w:t>
      </w:r>
    </w:p>
    <w:p w14:paraId="2A2C6BB1" w14:textId="77777777" w:rsidR="005B0EEA" w:rsidRPr="005B0EEA" w:rsidRDefault="005B0EEA" w:rsidP="005B0EEA">
      <w:pPr>
        <w:numPr>
          <w:ilvl w:val="1"/>
          <w:numId w:val="11"/>
        </w:numPr>
      </w:pPr>
      <w:r w:rsidRPr="005B0EEA">
        <w:t>уведомления об отсутствии результатов поиска,</w:t>
      </w:r>
    </w:p>
    <w:p w14:paraId="052C2392" w14:textId="77777777" w:rsidR="005B0EEA" w:rsidRPr="005B0EEA" w:rsidRDefault="005B0EEA" w:rsidP="005B0EEA">
      <w:pPr>
        <w:numPr>
          <w:ilvl w:val="1"/>
          <w:numId w:val="11"/>
        </w:numPr>
      </w:pPr>
      <w:r w:rsidRPr="005B0EEA">
        <w:t>запрет действий для ролей без прав.</w:t>
      </w:r>
    </w:p>
    <w:p w14:paraId="095D4958" w14:textId="77777777" w:rsidR="005B0EEA" w:rsidRPr="005B0EEA" w:rsidRDefault="005B0EEA" w:rsidP="005B0EEA">
      <w:pPr>
        <w:numPr>
          <w:ilvl w:val="0"/>
          <w:numId w:val="11"/>
        </w:numPr>
      </w:pPr>
      <w:r w:rsidRPr="005B0EEA">
        <w:t>Логирование/сохранение ключевых изменений:</w:t>
      </w:r>
    </w:p>
    <w:p w14:paraId="5AD37C60" w14:textId="77777777" w:rsidR="005B0EEA" w:rsidRPr="005B0EEA" w:rsidRDefault="005B0EEA" w:rsidP="005B0EEA">
      <w:pPr>
        <w:numPr>
          <w:ilvl w:val="1"/>
          <w:numId w:val="11"/>
        </w:numPr>
      </w:pPr>
      <w:r w:rsidRPr="005B0EEA">
        <w:t>история статусов,</w:t>
      </w:r>
    </w:p>
    <w:p w14:paraId="7E574CAF" w14:textId="77777777" w:rsidR="005B0EEA" w:rsidRPr="005B0EEA" w:rsidRDefault="005B0EEA" w:rsidP="005B0EEA">
      <w:pPr>
        <w:numPr>
          <w:ilvl w:val="1"/>
          <w:numId w:val="11"/>
        </w:numPr>
      </w:pPr>
      <w:r w:rsidRPr="005B0EEA">
        <w:t>фиксация продления срока с причиной и согласованием клиента.</w:t>
      </w:r>
    </w:p>
    <w:p w14:paraId="7625BF4C" w14:textId="77777777" w:rsidR="005B0EEA" w:rsidRPr="005B0EEA" w:rsidRDefault="005B0EEA" w:rsidP="005B0EEA">
      <w:pPr>
        <w:numPr>
          <w:ilvl w:val="0"/>
          <w:numId w:val="11"/>
        </w:numPr>
      </w:pPr>
      <w:r w:rsidRPr="005B0EEA">
        <w:t>Результаты функций статистики должны соответствовать данным, содержащимся в базе.</w:t>
      </w:r>
    </w:p>
    <w:p w14:paraId="09C637E7" w14:textId="77777777" w:rsidR="00D31D77" w:rsidRPr="005B0EEA" w:rsidRDefault="00D31D77" w:rsidP="005B0EEA"/>
    <w:sectPr w:rsidR="00D31D77" w:rsidRPr="005B0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19BF"/>
    <w:multiLevelType w:val="multilevel"/>
    <w:tmpl w:val="D0D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D462A"/>
    <w:multiLevelType w:val="multilevel"/>
    <w:tmpl w:val="088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2D40"/>
    <w:multiLevelType w:val="multilevel"/>
    <w:tmpl w:val="4A7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E28EF"/>
    <w:multiLevelType w:val="multilevel"/>
    <w:tmpl w:val="101A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26823"/>
    <w:multiLevelType w:val="multilevel"/>
    <w:tmpl w:val="848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346D9"/>
    <w:multiLevelType w:val="multilevel"/>
    <w:tmpl w:val="6BD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43160"/>
    <w:multiLevelType w:val="multilevel"/>
    <w:tmpl w:val="EC1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814E2"/>
    <w:multiLevelType w:val="multilevel"/>
    <w:tmpl w:val="ABDA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62F56"/>
    <w:multiLevelType w:val="multilevel"/>
    <w:tmpl w:val="69FC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27538"/>
    <w:multiLevelType w:val="multilevel"/>
    <w:tmpl w:val="4C8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A3A4E"/>
    <w:multiLevelType w:val="multilevel"/>
    <w:tmpl w:val="17C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49931">
    <w:abstractNumId w:val="8"/>
  </w:num>
  <w:num w:numId="2" w16cid:durableId="1671062437">
    <w:abstractNumId w:val="1"/>
  </w:num>
  <w:num w:numId="3" w16cid:durableId="465781066">
    <w:abstractNumId w:val="0"/>
  </w:num>
  <w:num w:numId="4" w16cid:durableId="1306281436">
    <w:abstractNumId w:val="10"/>
  </w:num>
  <w:num w:numId="5" w16cid:durableId="1048148798">
    <w:abstractNumId w:val="6"/>
  </w:num>
  <w:num w:numId="6" w16cid:durableId="1243637811">
    <w:abstractNumId w:val="7"/>
  </w:num>
  <w:num w:numId="7" w16cid:durableId="1662390185">
    <w:abstractNumId w:val="3"/>
  </w:num>
  <w:num w:numId="8" w16cid:durableId="1774354135">
    <w:abstractNumId w:val="9"/>
  </w:num>
  <w:num w:numId="9" w16cid:durableId="1568759685">
    <w:abstractNumId w:val="5"/>
  </w:num>
  <w:num w:numId="10" w16cid:durableId="1043024258">
    <w:abstractNumId w:val="2"/>
  </w:num>
  <w:num w:numId="11" w16cid:durableId="900335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77"/>
    <w:rsid w:val="005B0EEA"/>
    <w:rsid w:val="00D31D77"/>
    <w:rsid w:val="00FF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FBA6E"/>
  <w15:chartTrackingRefBased/>
  <w15:docId w15:val="{FCCC86C1-53F4-461E-9BB8-BCBE6043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D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D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D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D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D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D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D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D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D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D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1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lolololo lololo</dc:creator>
  <cp:keywords/>
  <dc:description/>
  <cp:lastModifiedBy>lolololo lololo</cp:lastModifiedBy>
  <cp:revision>2</cp:revision>
  <dcterms:created xsi:type="dcterms:W3CDTF">2025-12-24T16:49:00Z</dcterms:created>
  <dcterms:modified xsi:type="dcterms:W3CDTF">2025-12-24T16:49:00Z</dcterms:modified>
</cp:coreProperties>
</file>