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199" w:type="dxa"/>
        <w:tblInd w:w="-1281" w:type="dxa"/>
        <w:tblLook w:val="04A0" w:firstRow="1" w:lastRow="0" w:firstColumn="1" w:lastColumn="0" w:noHBand="0" w:noVBand="1"/>
      </w:tblPr>
      <w:tblGrid>
        <w:gridCol w:w="490"/>
        <w:gridCol w:w="1707"/>
        <w:gridCol w:w="3134"/>
        <w:gridCol w:w="1654"/>
        <w:gridCol w:w="1708"/>
        <w:gridCol w:w="1708"/>
        <w:gridCol w:w="928"/>
        <w:gridCol w:w="1599"/>
      </w:tblGrid>
      <w:tr w:rsidR="008C4479" w14:paraId="64F8A036" w14:textId="77777777" w:rsidTr="008C4479">
        <w:tc>
          <w:tcPr>
            <w:tcW w:w="588" w:type="dxa"/>
          </w:tcPr>
          <w:p w14:paraId="06E5BCB8" w14:textId="77777777" w:rsidR="008C4479" w:rsidRDefault="008C4479" w:rsidP="008C4479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  <w:p w14:paraId="71D1AE29" w14:textId="77777777" w:rsidR="008C4479" w:rsidRDefault="008C4479"/>
        </w:tc>
        <w:tc>
          <w:tcPr>
            <w:tcW w:w="2087" w:type="dxa"/>
          </w:tcPr>
          <w:p w14:paraId="14133D6E" w14:textId="67A50019" w:rsidR="008C4479" w:rsidRDefault="008C4479">
            <w:r w:rsidRPr="008C4479">
              <w:t>Объект тестирования</w:t>
            </w:r>
          </w:p>
        </w:tc>
        <w:tc>
          <w:tcPr>
            <w:tcW w:w="1871" w:type="dxa"/>
          </w:tcPr>
          <w:p w14:paraId="4128530B" w14:textId="54D9BE75" w:rsidR="008C4479" w:rsidRDefault="008C4479">
            <w:r w:rsidRPr="008C4479">
              <w:t>Функция/метод</w:t>
            </w:r>
          </w:p>
        </w:tc>
        <w:tc>
          <w:tcPr>
            <w:tcW w:w="1734" w:type="dxa"/>
          </w:tcPr>
          <w:p w14:paraId="43069BAC" w14:textId="3892822E" w:rsidR="008C4479" w:rsidRDefault="008C4479">
            <w:r w:rsidRPr="008C4479">
              <w:t>Входные данные</w:t>
            </w:r>
          </w:p>
        </w:tc>
        <w:tc>
          <w:tcPr>
            <w:tcW w:w="1551" w:type="dxa"/>
          </w:tcPr>
          <w:p w14:paraId="6F8EE4AE" w14:textId="099C7E93" w:rsidR="008C4479" w:rsidRDefault="008C4479">
            <w:r w:rsidRPr="008C4479">
              <w:t>Ожидаемый результат</w:t>
            </w:r>
          </w:p>
        </w:tc>
        <w:tc>
          <w:tcPr>
            <w:tcW w:w="1645" w:type="dxa"/>
          </w:tcPr>
          <w:p w14:paraId="57E7E730" w14:textId="7ADF3266" w:rsidR="008C4479" w:rsidRDefault="008C4479">
            <w:r w:rsidRPr="008C4479">
              <w:t>Фактический результат</w:t>
            </w:r>
          </w:p>
        </w:tc>
        <w:tc>
          <w:tcPr>
            <w:tcW w:w="928" w:type="dxa"/>
          </w:tcPr>
          <w:p w14:paraId="769CFF91" w14:textId="79974E72" w:rsidR="008C4479" w:rsidRDefault="008C4479">
            <w:r w:rsidRPr="008C4479">
              <w:t>Статус</w:t>
            </w:r>
          </w:p>
        </w:tc>
        <w:tc>
          <w:tcPr>
            <w:tcW w:w="795" w:type="dxa"/>
          </w:tcPr>
          <w:p w14:paraId="0005436F" w14:textId="5A405168" w:rsidR="008C4479" w:rsidRDefault="008C4479">
            <w:r w:rsidRPr="008C4479">
              <w:t>Примечание</w:t>
            </w:r>
          </w:p>
        </w:tc>
      </w:tr>
      <w:tr w:rsidR="008C4479" w14:paraId="03C933AF" w14:textId="77777777" w:rsidTr="008C4479">
        <w:tc>
          <w:tcPr>
            <w:tcW w:w="588" w:type="dxa"/>
          </w:tcPr>
          <w:p w14:paraId="31271BE0" w14:textId="76F01212" w:rsidR="008C4479" w:rsidRDefault="008C4479">
            <w:r>
              <w:t>1</w:t>
            </w:r>
          </w:p>
        </w:tc>
        <w:tc>
          <w:tcPr>
            <w:tcW w:w="2087" w:type="dxa"/>
          </w:tcPr>
          <w:p w14:paraId="44652310" w14:textId="2C9683A0" w:rsidR="008C4479" w:rsidRDefault="008C4479">
            <w:r w:rsidRPr="008C4479">
              <w:t>Модуль БД</w:t>
            </w:r>
          </w:p>
        </w:tc>
        <w:tc>
          <w:tcPr>
            <w:tcW w:w="18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4479" w:rsidRPr="008C4479" w14:paraId="5507E3C4" w14:textId="77777777" w:rsidTr="008C44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2DAFC" w14:textId="77777777" w:rsidR="008C4479" w:rsidRPr="008C4479" w:rsidRDefault="008C4479" w:rsidP="008C4479">
                  <w:pPr>
                    <w:spacing w:after="0" w:line="240" w:lineRule="auto"/>
                  </w:pPr>
                </w:p>
              </w:tc>
            </w:tr>
          </w:tbl>
          <w:p w14:paraId="2AB9B776" w14:textId="77777777" w:rsidR="008C4479" w:rsidRPr="008C4479" w:rsidRDefault="008C4479" w:rsidP="008C44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8"/>
            </w:tblGrid>
            <w:tr w:rsidR="008C4479" w:rsidRPr="008C4479" w14:paraId="2D07D7B0" w14:textId="77777777" w:rsidTr="008C44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FFADE" w14:textId="77777777" w:rsidR="008C4479" w:rsidRPr="008C4479" w:rsidRDefault="008C4479" w:rsidP="008C4479">
                  <w:pPr>
                    <w:spacing w:after="0" w:line="240" w:lineRule="auto"/>
                  </w:pPr>
                  <w:proofErr w:type="spellStart"/>
                  <w:r w:rsidRPr="008C4479">
                    <w:t>Database.get_</w:t>
                  </w:r>
                  <w:proofErr w:type="gramStart"/>
                  <w:r w:rsidRPr="008C4479">
                    <w:t>statistics</w:t>
                  </w:r>
                  <w:proofErr w:type="spellEnd"/>
                  <w:r w:rsidRPr="008C4479">
                    <w:t>(</w:t>
                  </w:r>
                  <w:proofErr w:type="gramEnd"/>
                  <w:r w:rsidRPr="008C4479">
                    <w:t>30)</w:t>
                  </w:r>
                </w:p>
              </w:tc>
            </w:tr>
          </w:tbl>
          <w:p w14:paraId="76FEE99C" w14:textId="77777777" w:rsidR="008C4479" w:rsidRDefault="008C4479"/>
        </w:tc>
        <w:tc>
          <w:tcPr>
            <w:tcW w:w="1734" w:type="dxa"/>
          </w:tcPr>
          <w:p w14:paraId="2C550CD8" w14:textId="24ABD8A6" w:rsidR="008C4479" w:rsidRDefault="008C4479">
            <w:r w:rsidRPr="008C4479">
              <w:t xml:space="preserve">Созданы 2 заявки через </w:t>
            </w:r>
            <w:proofErr w:type="spellStart"/>
            <w:r w:rsidRPr="008C4479">
              <w:t>add_</w:t>
            </w:r>
            <w:proofErr w:type="gramStart"/>
            <w:r w:rsidRPr="008C4479">
              <w:t>request</w:t>
            </w:r>
            <w:proofErr w:type="spellEnd"/>
            <w:r w:rsidRPr="008C4479">
              <w:t>(</w:t>
            </w:r>
            <w:proofErr w:type="gramEnd"/>
            <w:r w:rsidRPr="008C4479">
              <w:t>) в тестовой БД</w:t>
            </w:r>
          </w:p>
        </w:tc>
        <w:tc>
          <w:tcPr>
            <w:tcW w:w="1551" w:type="dxa"/>
          </w:tcPr>
          <w:p w14:paraId="55DA8805" w14:textId="05DBB5EB" w:rsidR="008C4479" w:rsidRDefault="008C4479">
            <w:proofErr w:type="spellStart"/>
            <w:r w:rsidRPr="008C4479">
              <w:t>total_requests</w:t>
            </w:r>
            <w:proofErr w:type="spellEnd"/>
            <w:r w:rsidRPr="008C4479">
              <w:t xml:space="preserve"> ≥ 2, тест проходит без исключений</w:t>
            </w:r>
          </w:p>
        </w:tc>
        <w:tc>
          <w:tcPr>
            <w:tcW w:w="1645" w:type="dxa"/>
          </w:tcPr>
          <w:p w14:paraId="3BA10195" w14:textId="71B063B7" w:rsidR="008C4479" w:rsidRDefault="008C4479">
            <w:proofErr w:type="spellStart"/>
            <w:r w:rsidRPr="008C4479">
              <w:t>pytest</w:t>
            </w:r>
            <w:proofErr w:type="spellEnd"/>
            <w:r w:rsidRPr="008C4479">
              <w:t xml:space="preserve">: PASSED, </w:t>
            </w:r>
            <w:proofErr w:type="spellStart"/>
            <w:r w:rsidRPr="008C4479">
              <w:t>total_requests</w:t>
            </w:r>
            <w:proofErr w:type="spellEnd"/>
          </w:p>
        </w:tc>
        <w:tc>
          <w:tcPr>
            <w:tcW w:w="928" w:type="dxa"/>
          </w:tcPr>
          <w:p w14:paraId="2AC67BD6" w14:textId="05C56E3E" w:rsidR="008C4479" w:rsidRDefault="008C4479">
            <w:r w:rsidRPr="008C4479">
              <w:t>PASS</w:t>
            </w:r>
          </w:p>
        </w:tc>
        <w:tc>
          <w:tcPr>
            <w:tcW w:w="795" w:type="dxa"/>
          </w:tcPr>
          <w:p w14:paraId="1B8977E4" w14:textId="0C737265" w:rsidR="008C4479" w:rsidRDefault="008C4479">
            <w:r w:rsidRPr="008C4479">
              <w:t xml:space="preserve">Скриншот вывода </w:t>
            </w:r>
            <w:proofErr w:type="spellStart"/>
            <w:r w:rsidRPr="008C4479">
              <w:t>pytest</w:t>
            </w:r>
            <w:proofErr w:type="spellEnd"/>
          </w:p>
        </w:tc>
      </w:tr>
    </w:tbl>
    <w:p w14:paraId="6B15CE02" w14:textId="77777777" w:rsidR="00B914A6" w:rsidRDefault="00B914A6"/>
    <w:sectPr w:rsidR="00B91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A6"/>
    <w:rsid w:val="006E50AB"/>
    <w:rsid w:val="008C4479"/>
    <w:rsid w:val="00B9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69F8"/>
  <w15:chartTrackingRefBased/>
  <w15:docId w15:val="{F6F609C8-9334-4593-B60E-2E7D4905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4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4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4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4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14A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C4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3</cp:revision>
  <dcterms:created xsi:type="dcterms:W3CDTF">2025-12-25T17:28:00Z</dcterms:created>
  <dcterms:modified xsi:type="dcterms:W3CDTF">2025-12-25T17:32:00Z</dcterms:modified>
</cp:coreProperties>
</file>