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C4922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ОТЧЕТ ПО РАЗРАБОТКЕ СИСТЕМЫ УПРАВЛЕНИЯ ПРОДУКЦИЕЙ</w:t>
      </w:r>
    </w:p>
    <w:p w14:paraId="614E8D38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1. ВЫБОР ТЕХНОЛОГИЧЕСКОГО СТЕКА</w:t>
      </w:r>
    </w:p>
    <w:p w14:paraId="1D8C7E74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566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B566F">
        <w:rPr>
          <w:rFonts w:ascii="Times New Roman" w:hAnsi="Times New Roman" w:cs="Times New Roman"/>
          <w:sz w:val="28"/>
          <w:szCs w:val="28"/>
        </w:rPr>
        <w:t xml:space="preserve">: Python + </w:t>
      </w:r>
      <w:proofErr w:type="spellStart"/>
      <w:r w:rsidRPr="00FB566F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31DBEB34" w14:textId="18F2CBC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Обоснование выбора </w:t>
      </w:r>
    </w:p>
    <w:p w14:paraId="56AFAB2F" w14:textId="77777777" w:rsidR="00FB566F" w:rsidRPr="00FB566F" w:rsidRDefault="00FB566F" w:rsidP="00FB56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Быстрое прототипирование - можно быстро создать работающий прототип</w:t>
      </w:r>
    </w:p>
    <w:p w14:paraId="2C471FDD" w14:textId="77777777" w:rsidR="00FB566F" w:rsidRPr="00FB566F" w:rsidRDefault="00FB566F" w:rsidP="00FB56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566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B566F">
        <w:rPr>
          <w:rFonts w:ascii="Times New Roman" w:hAnsi="Times New Roman" w:cs="Times New Roman"/>
          <w:sz w:val="28"/>
          <w:szCs w:val="28"/>
        </w:rPr>
        <w:t xml:space="preserve"> не требует сервера - файловая БД, легко развернуть</w:t>
      </w:r>
    </w:p>
    <w:p w14:paraId="3F9E2971" w14:textId="77777777" w:rsidR="00FB566F" w:rsidRPr="00FB566F" w:rsidRDefault="00FB566F" w:rsidP="00FB56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Минимальные требования - не нужно устанавливать отдельный сервер БД</w:t>
      </w:r>
    </w:p>
    <w:p w14:paraId="31A8AAD2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566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B566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B566F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2EADFACE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Преимущества выбора:</w:t>
      </w:r>
    </w:p>
    <w:p w14:paraId="637B735F" w14:textId="34A8C099" w:rsidR="00FB566F" w:rsidRPr="00FB566F" w:rsidRDefault="00FB566F" w:rsidP="00FB56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 xml:space="preserve">Проще, чем </w:t>
      </w:r>
      <w:proofErr w:type="spellStart"/>
      <w:r w:rsidRPr="00FB566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B56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Pr="00FB566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B566F">
        <w:rPr>
          <w:rFonts w:ascii="Times New Roman" w:hAnsi="Times New Roman" w:cs="Times New Roman"/>
          <w:sz w:val="28"/>
          <w:szCs w:val="28"/>
        </w:rPr>
        <w:t> - не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56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необходимости дополнительно </w:t>
      </w:r>
      <w:r w:rsidRPr="00FB566F">
        <w:rPr>
          <w:rFonts w:ascii="Times New Roman" w:hAnsi="Times New Roman" w:cs="Times New Roman"/>
          <w:sz w:val="28"/>
          <w:szCs w:val="28"/>
        </w:rPr>
        <w:t>применять</w:t>
      </w:r>
      <w:r>
        <w:rPr>
          <w:rFonts w:ascii="Times New Roman" w:hAnsi="Times New Roman" w:cs="Times New Roman"/>
          <w:sz w:val="28"/>
          <w:szCs w:val="28"/>
        </w:rPr>
        <w:t xml:space="preserve"> языки разметки </w:t>
      </w:r>
      <w:r w:rsidRPr="00FB566F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566F">
        <w:rPr>
          <w:rFonts w:ascii="Times New Roman" w:hAnsi="Times New Roman" w:cs="Times New Roman"/>
          <w:sz w:val="28"/>
          <w:szCs w:val="28"/>
        </w:rPr>
        <w:t>CSS</w:t>
      </w:r>
    </w:p>
    <w:p w14:paraId="1205E8BE" w14:textId="77777777" w:rsidR="00FB566F" w:rsidRPr="00FB566F" w:rsidRDefault="00FB566F" w:rsidP="00FB56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Интерактивность из коробки - готовые виджеты для форм, таблиц, графиков</w:t>
      </w:r>
    </w:p>
    <w:p w14:paraId="07BE83B7" w14:textId="1C7661C8" w:rsidR="00FB566F" w:rsidRPr="00FB566F" w:rsidRDefault="00FB566F" w:rsidP="00FB56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Быстрая разработка - интерфейс пишется на Python</w:t>
      </w:r>
    </w:p>
    <w:p w14:paraId="087CA9F8" w14:textId="77777777" w:rsidR="00FB566F" w:rsidRPr="006663E9" w:rsidRDefault="00FB566F" w:rsidP="00FB566F">
      <w:pPr>
        <w:rPr>
          <w:rFonts w:ascii="Times New Roman" w:hAnsi="Times New Roman" w:cs="Times New Roman"/>
          <w:sz w:val="32"/>
          <w:szCs w:val="32"/>
          <w:lang w:eastAsia="ru-RU"/>
        </w:rPr>
      </w:pPr>
      <w:r w:rsidRPr="006663E9">
        <w:rPr>
          <w:rFonts w:ascii="Times New Roman" w:hAnsi="Times New Roman" w:cs="Times New Roman"/>
          <w:sz w:val="32"/>
          <w:szCs w:val="32"/>
          <w:lang w:eastAsia="ru-RU"/>
        </w:rPr>
        <w:t>2. АРХИТЕКТУРА СИСТЕМЫ</w:t>
      </w:r>
    </w:p>
    <w:p w14:paraId="31913695" w14:textId="77777777" w:rsidR="00FB566F" w:rsidRPr="00FB566F" w:rsidRDefault="00FB566F" w:rsidP="00FB566F">
      <w:pPr>
        <w:rPr>
          <w:rFonts w:ascii="Times New Roman" w:hAnsi="Times New Roman" w:cs="Times New Roman"/>
          <w:sz w:val="30"/>
          <w:szCs w:val="30"/>
          <w:lang w:eastAsia="ru-RU"/>
        </w:rPr>
      </w:pPr>
      <w:r w:rsidRPr="00FB566F">
        <w:rPr>
          <w:rFonts w:ascii="Times New Roman" w:hAnsi="Times New Roman" w:cs="Times New Roman"/>
          <w:sz w:val="30"/>
          <w:szCs w:val="30"/>
          <w:lang w:eastAsia="ru-RU"/>
        </w:rPr>
        <w:t>Выбранная архитектура: Монолитная 2-слойная</w:t>
      </w:r>
    </w:p>
    <w:p w14:paraId="348D3A04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Уровень 1: Презентационный (</w:t>
      </w:r>
      <w:proofErr w:type="spellStart"/>
      <w:r w:rsidRPr="00FB566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FB566F">
        <w:rPr>
          <w:rFonts w:ascii="Times New Roman" w:hAnsi="Times New Roman" w:cs="Times New Roman"/>
          <w:sz w:val="28"/>
          <w:szCs w:val="28"/>
        </w:rPr>
        <w:t xml:space="preserve"> интерфейс)</w:t>
      </w:r>
    </w:p>
    <w:p w14:paraId="28F769F2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Уровень 2: Доступ к данным (класс Database)</w:t>
      </w:r>
    </w:p>
    <w:p w14:paraId="7CD9AD2A" w14:textId="77777777" w:rsidR="00FB566F" w:rsidRPr="00FB566F" w:rsidRDefault="00FB566F" w:rsidP="00FB566F">
      <w:p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Почему такая архитектура:</w:t>
      </w:r>
    </w:p>
    <w:p w14:paraId="45D51C4B" w14:textId="6897DE19" w:rsidR="00FB566F" w:rsidRPr="00FB566F" w:rsidRDefault="00FB566F" w:rsidP="00FB56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 xml:space="preserve">Для учебного проекта - не нужна сложная </w:t>
      </w:r>
      <w:r w:rsidR="006663E9" w:rsidRPr="00FB566F">
        <w:rPr>
          <w:rFonts w:ascii="Times New Roman" w:hAnsi="Times New Roman" w:cs="Times New Roman"/>
          <w:sz w:val="28"/>
          <w:szCs w:val="28"/>
        </w:rPr>
        <w:t>микро сервисная</w:t>
      </w:r>
      <w:r w:rsidRPr="00FB566F">
        <w:rPr>
          <w:rFonts w:ascii="Times New Roman" w:hAnsi="Times New Roman" w:cs="Times New Roman"/>
          <w:sz w:val="28"/>
          <w:szCs w:val="28"/>
        </w:rPr>
        <w:t xml:space="preserve"> архитектура</w:t>
      </w:r>
    </w:p>
    <w:p w14:paraId="1BAB42CA" w14:textId="77777777" w:rsidR="00FB566F" w:rsidRPr="00FB566F" w:rsidRDefault="00FB566F" w:rsidP="00FB56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Легкость понимания - всего 2 компонента (интерфейс + база данных)</w:t>
      </w:r>
    </w:p>
    <w:p w14:paraId="142DF52F" w14:textId="77777777" w:rsidR="00FB566F" w:rsidRPr="00FB566F" w:rsidRDefault="00FB566F" w:rsidP="00FB56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Минимальные зависимости - только Python и библиотеки</w:t>
      </w:r>
    </w:p>
    <w:p w14:paraId="4223CF96" w14:textId="77777777" w:rsidR="00FB566F" w:rsidRPr="00FB566F" w:rsidRDefault="00FB566F" w:rsidP="00FB566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566F">
        <w:rPr>
          <w:rFonts w:ascii="Times New Roman" w:hAnsi="Times New Roman" w:cs="Times New Roman"/>
          <w:sz w:val="28"/>
          <w:szCs w:val="28"/>
        </w:rPr>
        <w:t>Простота развертывания - один файл с приложением</w:t>
      </w:r>
    </w:p>
    <w:p w14:paraId="4806190D" w14:textId="57EA89FB" w:rsidR="00B56AFD" w:rsidRPr="006663E9" w:rsidRDefault="00B56AFD" w:rsidP="00FB566F">
      <w:pPr>
        <w:rPr>
          <w:sz w:val="28"/>
          <w:szCs w:val="28"/>
        </w:rPr>
      </w:pPr>
    </w:p>
    <w:sectPr w:rsidR="00B56AFD" w:rsidRPr="006663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023C6"/>
    <w:multiLevelType w:val="multilevel"/>
    <w:tmpl w:val="2F40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F7182"/>
    <w:multiLevelType w:val="multilevel"/>
    <w:tmpl w:val="A73C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5342C"/>
    <w:multiLevelType w:val="multilevel"/>
    <w:tmpl w:val="7A5A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802495">
    <w:abstractNumId w:val="0"/>
  </w:num>
  <w:num w:numId="2" w16cid:durableId="149449682">
    <w:abstractNumId w:val="2"/>
  </w:num>
  <w:num w:numId="3" w16cid:durableId="103195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FD"/>
    <w:rsid w:val="002976E7"/>
    <w:rsid w:val="006663E9"/>
    <w:rsid w:val="00B56AFD"/>
    <w:rsid w:val="00FB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B0617"/>
  <w15:chartTrackingRefBased/>
  <w15:docId w15:val="{36F54EC5-8089-4E41-AAA7-D7BB598C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A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A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A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A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A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A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A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A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A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A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6AF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B56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2</cp:revision>
  <dcterms:created xsi:type="dcterms:W3CDTF">2025-12-15T21:01:00Z</dcterms:created>
  <dcterms:modified xsi:type="dcterms:W3CDTF">2025-12-15T21:13:00Z</dcterms:modified>
</cp:coreProperties>
</file>