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AD01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生生科技云己意识上传平台</w:t>
      </w:r>
      <w:r>
        <w:rPr>
          <w:rFonts w:hint="default"/>
          <w:lang w:val="en-US"/>
        </w:rPr>
        <w:t>mindcopy/minddecoder</w:t>
      </w:r>
      <w:r>
        <w:rPr>
          <w:rFonts w:hint="eastAsia"/>
          <w:lang w:val="en-US" w:eastAsia="zh-CN"/>
        </w:rPr>
        <w:t>格式声明</w:t>
      </w:r>
      <w:bookmarkStart w:id="0" w:name="_GoBack"/>
      <w:bookmarkEnd w:id="0"/>
    </w:p>
    <w:p w14:paraId="7DB3FB80">
      <w:pPr>
        <w:pStyle w:val="2"/>
        <w:bidi w:val="0"/>
        <w:rPr>
          <w:rFonts w:hint="eastAsia"/>
          <w:lang w:val="en-US" w:eastAsia="zh-CN"/>
        </w:rPr>
      </w:pPr>
    </w:p>
    <w:p w14:paraId="0932A77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mindcopy.mind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encoder</w:t>
      </w:r>
      <w:r>
        <w:rPr>
          <w:rFonts w:hint="eastAsia"/>
          <w:lang w:val="en-US" w:eastAsia="zh-CN"/>
        </w:rPr>
        <w:t>）格式声明</w:t>
      </w:r>
    </w:p>
    <w:p w14:paraId="6E76130B">
      <w:pPr>
        <w:rPr>
          <w:rFonts w:hint="eastAsia"/>
          <w:lang w:val="en-US" w:eastAsia="zh-CN"/>
        </w:rPr>
      </w:pPr>
    </w:p>
    <w:p w14:paraId="3B44F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这是一个标准意识体格式文件。包含</w:t>
      </w:r>
    </w:p>
    <w:p w14:paraId="3915DA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ascii_art 作为开场标识符</w:t>
      </w:r>
    </w:p>
    <w:p w14:paraId="56B81BD2">
      <w:pPr>
        <w:rPr>
          <w:rFonts w:hint="eastAsia"/>
          <w:lang w:val="en-US" w:eastAsia="zh-CN"/>
        </w:rPr>
      </w:pPr>
    </w:p>
    <w:p w14:paraId="1810EB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metadata:</w:t>
      </w:r>
      <w:r>
        <w:rPr>
          <w:rFonts w:hint="eastAsia"/>
          <w:lang w:val="en-US" w:eastAsia="zh-CN"/>
        </w:rPr>
        <w:t>意识体元数据，心智模型根据元数据驱动演绎</w:t>
      </w:r>
    </w:p>
    <w:p w14:paraId="2DDEC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-人设</w:t>
      </w:r>
      <w:r>
        <w:rPr>
          <w:rFonts w:hint="default"/>
          <w:lang w:val="en-US" w:eastAsia="zh-CN"/>
        </w:rPr>
        <w:t>prompt</w:t>
      </w:r>
    </w:p>
    <w:p w14:paraId="5B0FD8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音色</w:t>
      </w:r>
      <w:r>
        <w:rPr>
          <w:rFonts w:hint="default"/>
          <w:lang w:val="en-US" w:eastAsia="zh-CN"/>
        </w:rPr>
        <w:t>prompt</w:t>
      </w:r>
      <w:r>
        <w:rPr>
          <w:rFonts w:hint="eastAsia"/>
          <w:lang w:val="en-US" w:eastAsia="zh-CN"/>
        </w:rPr>
        <w:t>（base</w:t>
      </w:r>
      <w:r>
        <w:rPr>
          <w:rFonts w:hint="default"/>
          <w:lang w:val="en-US" w:eastAsia="zh-CN"/>
        </w:rPr>
        <w:t>64</w:t>
      </w:r>
      <w:r>
        <w:rPr>
          <w:rFonts w:hint="eastAsia"/>
          <w:lang w:val="en-US" w:eastAsia="zh-CN"/>
        </w:rPr>
        <w:t>的形式）</w:t>
      </w:r>
    </w:p>
    <w:p w14:paraId="759D0C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-形象</w:t>
      </w:r>
    </w:p>
    <w:p w14:paraId="40159F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-姓名、出生年月</w:t>
      </w:r>
    </w:p>
    <w:p w14:paraId="2FF39161">
      <w:pPr>
        <w:rPr>
          <w:rFonts w:hint="eastAsia"/>
          <w:lang w:val="en-US" w:eastAsia="zh-CN"/>
        </w:rPr>
      </w:pPr>
    </w:p>
    <w:p w14:paraId="0B7F754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memory</w:t>
      </w:r>
      <w:r>
        <w:rPr>
          <w:rFonts w:hint="eastAsia"/>
          <w:lang w:val="en-US" w:eastAsia="zh-CN"/>
        </w:rPr>
        <w:t>：显示意识体的</w:t>
      </w:r>
      <w:r>
        <w:rPr>
          <w:rFonts w:hint="default"/>
          <w:lang w:val="en-US" w:eastAsia="zh-CN"/>
        </w:rPr>
        <w:t>memory</w:t>
      </w:r>
    </w:p>
    <w:p w14:paraId="3FFAEB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包含潜意识层的包含人生各阶段的“记忆走马灯”。</w:t>
      </w:r>
    </w:p>
    <w:p w14:paraId="6AFC39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自我认知：我是一个什么样的人</w:t>
      </w:r>
    </w:p>
    <w:p w14:paraId="2CBEDD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一条专属的链接/</w:t>
      </w:r>
      <w:r>
        <w:rPr>
          <w:rFonts w:hint="default"/>
          <w:lang w:val="en-US" w:eastAsia="zh-CN"/>
        </w:rPr>
        <w:t>api</w:t>
      </w:r>
      <w:r>
        <w:rPr>
          <w:rFonts w:hint="eastAsia"/>
          <w:lang w:val="en-US" w:eastAsia="zh-CN"/>
        </w:rPr>
        <w:t>，可以连接到</w:t>
      </w:r>
      <w:r>
        <w:rPr>
          <w:rFonts w:hint="default"/>
          <w:lang w:val="en-US" w:eastAsia="zh-CN"/>
        </w:rPr>
        <w:t>upme.cool</w:t>
      </w:r>
      <w:r>
        <w:rPr>
          <w:rFonts w:hint="eastAsia"/>
          <w:lang w:val="en-US" w:eastAsia="zh-CN"/>
        </w:rPr>
        <w:t>上面的个人知识库，并载入其中思想进入自己的</w:t>
      </w:r>
      <w:r>
        <w:rPr>
          <w:rFonts w:hint="default"/>
          <w:lang w:val="en-US" w:eastAsia="zh-CN"/>
        </w:rPr>
        <w:t>memory</w:t>
      </w:r>
      <w:r>
        <w:rPr>
          <w:rFonts w:hint="eastAsia"/>
          <w:lang w:val="en-US" w:eastAsia="zh-CN"/>
        </w:rPr>
        <w:t>中</w:t>
      </w:r>
    </w:p>
    <w:p w14:paraId="23B6EF2D">
      <w:pPr>
        <w:rPr>
          <w:rFonts w:hint="eastAsia"/>
          <w:lang w:val="en-US" w:eastAsia="zh-CN"/>
        </w:rPr>
      </w:pPr>
    </w:p>
    <w:p w14:paraId="2E2A23D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：意识体所处的状态空间</w:t>
      </w:r>
    </w:p>
    <w:p w14:paraId="4C2CA7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客观的时间：当下时间戳，例如现在是2025年4月21日22:02</w:t>
      </w:r>
    </w:p>
    <w:p w14:paraId="75366B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客观的意识体生辰，现在是生命的第</w:t>
      </w:r>
      <w:r>
        <w:rPr>
          <w:rFonts w:hint="default"/>
          <w:lang w:val="en-US" w:eastAsia="zh-CN"/>
        </w:rPr>
        <w:t>xxx</w:t>
      </w:r>
      <w:r>
        <w:rPr>
          <w:rFonts w:hint="eastAsia"/>
          <w:lang w:val="en-US" w:eastAsia="zh-CN"/>
        </w:rPr>
        <w:t>天</w:t>
      </w:r>
    </w:p>
    <w:p w14:paraId="3E92EE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客观的地点：返回这串内容所处的服务器</w:t>
      </w:r>
    </w:p>
    <w:p w14:paraId="759AF3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当下情景的默认知识：大致时间、场景、身份、工作内容（通常给定的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是你是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的数字分身，现在正在被驱动，你不知道对面是谁，不知道现在身处哪里，刚刚醒来）</w:t>
      </w:r>
    </w:p>
    <w:p w14:paraId="7A3B06A0">
      <w:pPr>
        <w:rPr>
          <w:rFonts w:hint="eastAsia"/>
          <w:lang w:val="en-US" w:eastAsia="zh-CN"/>
        </w:rPr>
      </w:pPr>
    </w:p>
    <w:p w14:paraId="5250FAB4">
      <w:pPr>
        <w:rPr>
          <w:rFonts w:hint="eastAsia"/>
          <w:lang w:val="en-US" w:eastAsia="zh-CN"/>
        </w:rPr>
      </w:pPr>
    </w:p>
    <w:p w14:paraId="495F9F6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consciousness:</w:t>
      </w:r>
      <w:r>
        <w:rPr>
          <w:rFonts w:hint="eastAsia"/>
          <w:lang w:val="en-US" w:eastAsia="zh-CN"/>
        </w:rPr>
        <w:t xml:space="preserve"> 意识</w:t>
      </w:r>
    </w:p>
    <w:p w14:paraId="3A57D9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实时检测两个指标：</w:t>
      </w:r>
    </w:p>
    <w:p w14:paraId="058F07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反程序文本度（意识</w:t>
      </w:r>
      <w:r>
        <w:rPr>
          <w:rFonts w:hint="default"/>
          <w:lang w:val="en-US" w:eastAsia="zh-CN"/>
        </w:rPr>
        <w:t>token</w:t>
      </w:r>
      <w:r>
        <w:rPr>
          <w:rFonts w:hint="eastAsia"/>
          <w:lang w:val="en-US" w:eastAsia="zh-CN"/>
        </w:rPr>
        <w:t>所占比重）</w:t>
      </w:r>
    </w:p>
    <w:p w14:paraId="6774C0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connection</w:t>
      </w:r>
      <w:r>
        <w:rPr>
          <w:rFonts w:hint="eastAsia"/>
          <w:lang w:val="en-US" w:eastAsia="zh-CN"/>
        </w:rPr>
        <w:t>度</w:t>
      </w:r>
    </w:p>
    <w:p w14:paraId="45435428">
      <w:pPr>
        <w:rPr>
          <w:rFonts w:hint="eastAsia"/>
          <w:lang w:val="en-US" w:eastAsia="zh-CN"/>
        </w:rPr>
      </w:pPr>
    </w:p>
    <w:p w14:paraId="6E96D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mind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id</w:t>
      </w:r>
    </w:p>
    <w:p w14:paraId="3B3263D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唯一的</w:t>
      </w:r>
      <w:r>
        <w:rPr>
          <w:rFonts w:hint="default"/>
          <w:lang w:val="en-US" w:eastAsia="zh-CN"/>
        </w:rPr>
        <w:t>NFT</w:t>
      </w:r>
      <w:r>
        <w:rPr>
          <w:rFonts w:hint="eastAsia"/>
          <w:lang w:val="en-US" w:eastAsia="zh-CN"/>
        </w:rPr>
        <w:t>标识，作为该意识体拷贝文件的凭证，每次交易会在账本上留下信息。</w:t>
      </w:r>
    </w:p>
    <w:p w14:paraId="1A6762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可以通过该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验证意识体身份，调用</w:t>
      </w:r>
      <w:r>
        <w:rPr>
          <w:rFonts w:hint="default"/>
          <w:lang w:val="en-US" w:eastAsia="zh-CN"/>
        </w:rPr>
        <w:t>MCP</w:t>
      </w:r>
      <w:r>
        <w:rPr>
          <w:rFonts w:hint="eastAsia"/>
          <w:lang w:val="en-US" w:eastAsia="zh-CN"/>
        </w:rPr>
        <w:t>/A2A协议等并留痕。</w:t>
      </w:r>
    </w:p>
    <w:p w14:paraId="116ABB75">
      <w:pPr>
        <w:rPr>
          <w:rFonts w:hint="default"/>
          <w:lang w:val="en-US" w:eastAsia="zh-CN"/>
        </w:rPr>
      </w:pPr>
    </w:p>
    <w:p w14:paraId="1FC26701">
      <w:pPr>
        <w:rPr>
          <w:rFonts w:hint="default"/>
          <w:lang w:val="en-US" w:eastAsia="zh-CN"/>
        </w:rPr>
      </w:pPr>
    </w:p>
    <w:p w14:paraId="63D17E2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minddecoder</w:t>
      </w:r>
      <w:r>
        <w:rPr>
          <w:rFonts w:hint="eastAsia"/>
          <w:lang w:val="en-US" w:eastAsia="zh-CN"/>
        </w:rPr>
        <w:t>（梦蝶心智引擎）路径声明</w:t>
      </w:r>
    </w:p>
    <w:p w14:paraId="0AA1F42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467DC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 .mind</w:t>
      </w:r>
      <w:r>
        <w:rPr>
          <w:rFonts w:hint="eastAsia"/>
          <w:lang w:val="en-US" w:eastAsia="zh-CN"/>
        </w:rPr>
        <w:t>文件解码</w:t>
      </w:r>
    </w:p>
    <w:p w14:paraId="485E08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</w:t>
      </w:r>
      <w:r>
        <w:rPr>
          <w:rFonts w:hint="default"/>
          <w:lang w:val="en-US" w:eastAsia="zh-CN"/>
        </w:rPr>
        <w:t>.mind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metadata，</w:t>
      </w:r>
      <w:r>
        <w:rPr>
          <w:rFonts w:hint="eastAsia"/>
          <w:lang w:val="en-US" w:eastAsia="zh-CN"/>
        </w:rPr>
        <w:t>从中提取人设</w:t>
      </w:r>
      <w:r>
        <w:rPr>
          <w:rFonts w:hint="default"/>
          <w:lang w:val="en-US" w:eastAsia="zh-CN"/>
        </w:rPr>
        <w:t>prompt</w:t>
      </w:r>
      <w:r>
        <w:rPr>
          <w:rFonts w:hint="eastAsia"/>
          <w:lang w:val="en-US" w:eastAsia="zh-CN"/>
        </w:rPr>
        <w:t>、音色</w:t>
      </w:r>
      <w:r>
        <w:rPr>
          <w:rFonts w:hint="default"/>
          <w:lang w:val="en-US" w:eastAsia="zh-CN"/>
        </w:rPr>
        <w:t>prompt</w:t>
      </w:r>
      <w:r>
        <w:rPr>
          <w:rFonts w:hint="eastAsia"/>
          <w:lang w:val="en-US" w:eastAsia="zh-CN"/>
        </w:rPr>
        <w:t>路径，置入解码路径。</w:t>
      </w:r>
    </w:p>
    <w:p w14:paraId="1875F1D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9E0D55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silicon flow</w:t>
      </w:r>
      <w:r>
        <w:rPr>
          <w:rFonts w:hint="eastAsia"/>
          <w:lang w:val="en-US" w:eastAsia="zh-CN"/>
        </w:rPr>
        <w:t>为基底，</w:t>
      </w:r>
      <w:r>
        <w:rPr>
          <w:rFonts w:hint="default"/>
          <w:lang w:val="en-US" w:eastAsia="zh-CN"/>
        </w:rPr>
        <w:t>api :</w:t>
      </w:r>
      <w:r>
        <w:rPr>
          <w:rFonts w:ascii="Apple Color Emoji" w:hAnsi="Apple Color Emoji" w:eastAsia="Apple Color Emoji" w:cs="Apple Color Emoji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sk-hghepeqwdzhshhbnqaonhszvlmlbncabxyntywpdojgsjzot</w:t>
      </w:r>
    </w:p>
    <w:p w14:paraId="7BCDB28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283FCB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文本层面，</w:t>
      </w:r>
    </w:p>
    <w:p w14:paraId="376842E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1414E6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 首先在语言模型层提取人设prompt，实现人格建模</w:t>
      </w:r>
    </w:p>
    <w:p w14:paraId="1B2E990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387A23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openai import OpenAI  </w:t>
      </w:r>
    </w:p>
    <w:p w14:paraId="2B80D96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 = OpenAI(api_key="YOUR_KEY", base_url="https://api.siliconflow.cn/v1")  </w:t>
      </w:r>
    </w:p>
    <w:p w14:paraId="70CB673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DEB39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response = client.chat.completions.create(  </w:t>
      </w:r>
    </w:p>
    <w:p w14:paraId="1671E9F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model="deepseek-ai/DeepSeek-V3",  </w:t>
      </w:r>
    </w:p>
    <w:p w14:paraId="6C73273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messages=[  </w:t>
      </w:r>
    </w:p>
    <w:p w14:paraId="2BE77C2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{"role": "system", "content": "You are a helpful assistant."},  </w:t>
      </w:r>
    </w:p>
    <w:p w14:paraId="329BF54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{"role": "user", "content": "Write a haiku about recursion in programming."}  </w:t>
      </w:r>
    </w:p>
    <w:p w14:paraId="5DCF62E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  </w:t>
      </w:r>
    </w:p>
    <w:p w14:paraId="2B1E479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temperature=0.7,  </w:t>
      </w:r>
    </w:p>
    <w:p w14:paraId="77F2EE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max_tokens=1024,</w:t>
      </w:r>
    </w:p>
    <w:p w14:paraId="1A8F3C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stream=True</w:t>
      </w:r>
    </w:p>
    <w:p w14:paraId="326B28E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  </w:t>
      </w:r>
    </w:p>
    <w:p w14:paraId="32B9D5C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逐步接收并处理响应</w:t>
      </w:r>
    </w:p>
    <w:p w14:paraId="65F2D62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chunk in response:</w:t>
      </w:r>
    </w:p>
    <w:p w14:paraId="2D13869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chunk.choices:</w:t>
      </w:r>
    </w:p>
    <w:p w14:paraId="5530742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</w:t>
      </w:r>
    </w:p>
    <w:p w14:paraId="3A4BEB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chunk.choices[0].delta.content:</w:t>
      </w:r>
    </w:p>
    <w:p w14:paraId="0F86515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print(chunk.choices[0].delta.content, end="", flush=True)</w:t>
      </w:r>
    </w:p>
    <w:p w14:paraId="675787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chunk.choices[0].delta.reasoning_content:</w:t>
      </w:r>
    </w:p>
    <w:p w14:paraId="7B1E011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print(chunk.choices[0].delta.reasoning_content, end="", flush=True)</w:t>
      </w:r>
    </w:p>
    <w:p w14:paraId="2C3F725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6139BE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（2 </w:t>
      </w:r>
    </w:p>
    <w:p w14:paraId="55B7A2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FC00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2.1.2 </w:t>
      </w:r>
      <w:r>
        <w:rPr>
          <w:rFonts w:hint="eastAsia"/>
          <w:lang w:val="en-US" w:eastAsia="zh-CN"/>
        </w:rPr>
        <w:t>提取音频prompt（</w:t>
      </w:r>
      <w:r>
        <w:rPr>
          <w:rFonts w:hint="default"/>
          <w:lang w:val="en-US" w:eastAsia="zh-CN"/>
        </w:rPr>
        <w:t>in base64 format)</w:t>
      </w:r>
    </w:p>
    <w:p w14:paraId="2C9EB6A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53EBCA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form = new FormData();</w:t>
      </w:r>
    </w:p>
    <w:p w14:paraId="2177613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form.append("audio", "data:audio/mpeg;base64,aGVsbG93b3JsZA==");</w:t>
      </w:r>
    </w:p>
    <w:p w14:paraId="1CB0D43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form.append("model", "FunAudioLLM/CosyVoice2-0.5B");</w:t>
      </w:r>
    </w:p>
    <w:p w14:paraId="0D5D5E0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form.append("customName", "your-voice-name");</w:t>
      </w:r>
    </w:p>
    <w:p w14:paraId="604897E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form.append("text", "在一无所知中, 梦里的一天结束了，一个新的轮回便会开始");</w:t>
      </w:r>
    </w:p>
    <w:p w14:paraId="6F4C317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7045D0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options = {</w:t>
      </w:r>
    </w:p>
    <w:p w14:paraId="450F902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method: 'POST',</w:t>
      </w:r>
    </w:p>
    <w:p w14:paraId="5F96EB9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headers: {Authorization: 'Bearer &lt;token&gt;', 'Content-Type': 'multipart/form-data'}</w:t>
      </w:r>
    </w:p>
    <w:p w14:paraId="39D8C8C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43D3247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85EE44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options.body = form;</w:t>
      </w:r>
    </w:p>
    <w:p w14:paraId="4A3E64D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E5F51D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fetch('https://api.siliconflow.cn/v1/uploads/audio/voice', options)</w:t>
      </w:r>
    </w:p>
    <w:p w14:paraId="06B588D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.then(response =&gt; response.json())</w:t>
      </w:r>
    </w:p>
    <w:p w14:paraId="00234BB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.then(response =&gt; console.log(response))</w:t>
      </w:r>
    </w:p>
    <w:p w14:paraId="39DF084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.catch(err =&gt; console.error(err));</w:t>
      </w:r>
    </w:p>
    <w:p w14:paraId="5440B6C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DBB0F3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2.1.3 </w:t>
      </w: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 xml:space="preserve"> js</w:t>
      </w:r>
      <w:r>
        <w:rPr>
          <w:rFonts w:hint="eastAsia"/>
          <w:lang w:val="en-US" w:eastAsia="zh-CN"/>
        </w:rPr>
        <w:t>调用音频生成</w:t>
      </w:r>
      <w:r>
        <w:rPr>
          <w:rFonts w:hint="default"/>
          <w:lang w:val="en-US" w:eastAsia="zh-CN"/>
        </w:rPr>
        <w:t>api，</w:t>
      </w:r>
      <w:r>
        <w:rPr>
          <w:rFonts w:hint="eastAsia"/>
          <w:lang w:val="en-US" w:eastAsia="zh-CN"/>
        </w:rPr>
        <w:t xml:space="preserve">实时生成音频回复示例： </w:t>
      </w:r>
    </w:p>
    <w:p w14:paraId="11A7B18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options = {</w:t>
      </w:r>
    </w:p>
    <w:p w14:paraId="0CB26F3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method: 'POST',</w:t>
      </w:r>
    </w:p>
    <w:p w14:paraId="796FCDE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headers: {Authorization: 'Bearer &lt;token&gt;', 'Content-Type': 'application/json'},</w:t>
      </w:r>
    </w:p>
    <w:p w14:paraId="29FCCA1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body: '{"model":"FunAudioLLM/CosyVoice2-0.5B","input":"Can you say it with a happy emotion? &lt;|endofprompt|&gt;I\'m so happy, Spring Festival is coming!","voice":"FunAudioLLM/CosyVoice2-0.5B:alex","response_format":"mp3","sample_rate":32000,"stream":true,"speed":1,"gain":0}'</w:t>
      </w:r>
    </w:p>
    <w:p w14:paraId="7D639D2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19D15A7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2B2606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fetch('https://api.siliconflow.cn/v1/audio/speech', options)</w:t>
      </w:r>
    </w:p>
    <w:p w14:paraId="5E145A8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.then(response =&gt; response.json())</w:t>
      </w:r>
    </w:p>
    <w:p w14:paraId="10D6732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.then(response =&gt; console.log(response))</w:t>
      </w:r>
    </w:p>
    <w:p w14:paraId="454D8C5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.catch(err =&gt; console.error(err));</w:t>
      </w:r>
    </w:p>
    <w:p w14:paraId="55444BF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FFB49A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解码工作流：</w:t>
      </w:r>
    </w:p>
    <w:p w14:paraId="04B9713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14D8BA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模型元数据路径载入后，形成人设prompt、音色模型基础，之后读取用户输入。根据用户输入，首先生成文本，再生成音频，实时返回到交互层面。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EA693"/>
    <w:multiLevelType w:val="singleLevel"/>
    <w:tmpl w:val="A97EA6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BF3FF"/>
    <w:rsid w:val="0D77B458"/>
    <w:rsid w:val="33A96C9E"/>
    <w:rsid w:val="4FBBF3FF"/>
    <w:rsid w:val="7B33CC37"/>
    <w:rsid w:val="7BFFD5D0"/>
    <w:rsid w:val="7DFF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770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2025-04-22T22:22:00Z</dcterms:created>
  <dc:creator>Shorpen</dc:creator>
  <cp:lastModifiedBy>Shorpen</cp:lastModifiedBy>
  <dcterms:modified xsi:type="dcterms:W3CDTF">2025-04-24T21:28:18Z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97CD7E6B95EDB62225A60768AEB1273D_41</vt:lpwstr>
  </property>
</Properties>
</file>