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1D" w:rsidRDefault="00C3061D" w:rsidP="00C3061D">
      <w:pPr>
        <w:pStyle w:val="Default"/>
      </w:pPr>
    </w:p>
    <w:p w:rsidR="00C3061D" w:rsidRPr="006D2C51" w:rsidRDefault="00C3061D" w:rsidP="00C306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C51">
        <w:rPr>
          <w:rFonts w:ascii="Times New Roman" w:hAnsi="Times New Roman" w:cs="Times New Roman"/>
          <w:b/>
          <w:bCs/>
          <w:sz w:val="28"/>
          <w:szCs w:val="28"/>
        </w:rPr>
        <w:t>Бриф на разработку проекта (</w:t>
      </w:r>
      <w:r w:rsidRPr="006D2C5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6D2C51">
        <w:rPr>
          <w:rFonts w:ascii="Times New Roman" w:hAnsi="Times New Roman" w:cs="Times New Roman"/>
          <w:b/>
          <w:bCs/>
          <w:sz w:val="28"/>
          <w:szCs w:val="28"/>
        </w:rPr>
        <w:t>-приложения)</w:t>
      </w:r>
    </w:p>
    <w:p w:rsidR="00C3061D" w:rsidRPr="006D2C51" w:rsidRDefault="00C3061D" w:rsidP="00C3061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D2C51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«Интернет-магазин музыкальных инструментов»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4463"/>
      </w:tblGrid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8007" w:type="dxa"/>
            <w:gridSpan w:val="2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</w:rPr>
              <w:t>Об авторе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463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Алексеев Павел Викторович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463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ИВТ-б-з-201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телефон, </w:t>
            </w:r>
            <w:r w:rsidRPr="006D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463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+79789813855, pashka_alekseev@inbox.ru</w:t>
            </w:r>
          </w:p>
        </w:tc>
      </w:tr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2.</w:t>
            </w:r>
          </w:p>
        </w:tc>
        <w:tc>
          <w:tcPr>
            <w:tcW w:w="8007" w:type="dxa"/>
            <w:gridSpan w:val="2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</w:rPr>
              <w:t>Блок «Проект»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Цели и задачи создания приложения</w:t>
            </w:r>
          </w:p>
        </w:tc>
        <w:tc>
          <w:tcPr>
            <w:tcW w:w="4463" w:type="dxa"/>
          </w:tcPr>
          <w:p w:rsidR="00137F11" w:rsidRPr="006D2C51" w:rsidRDefault="00D34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по дисциплине «Проектная деятельность», получения личного опыта в программировании и командной работы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Целевая аудитория, ее описание и ожидание</w:t>
            </w:r>
          </w:p>
        </w:tc>
        <w:tc>
          <w:tcPr>
            <w:tcW w:w="4463" w:type="dxa"/>
          </w:tcPr>
          <w:p w:rsidR="00137F11" w:rsidRPr="006D2C51" w:rsidRDefault="00131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любых возрастов, занимающиеся музыкальной деятельностью</w:t>
            </w:r>
          </w:p>
        </w:tc>
      </w:tr>
      <w:tr w:rsidR="00137F11" w:rsidRPr="006D2C51" w:rsidTr="00C3061D">
        <w:trPr>
          <w:trHeight w:val="567"/>
        </w:trPr>
        <w:tc>
          <w:tcPr>
            <w:tcW w:w="846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544" w:type="dxa"/>
          </w:tcPr>
          <w:p w:rsidR="00137F11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Имеющиеся конкуренты</w:t>
            </w:r>
            <w:r w:rsidR="00131F0D">
              <w:rPr>
                <w:rFonts w:ascii="Times New Roman" w:hAnsi="Times New Roman" w:cs="Times New Roman"/>
                <w:sz w:val="28"/>
                <w:szCs w:val="28"/>
              </w:rPr>
              <w:t xml:space="preserve"> (ссылки)</w:t>
            </w:r>
          </w:p>
        </w:tc>
        <w:tc>
          <w:tcPr>
            <w:tcW w:w="4463" w:type="dxa"/>
          </w:tcPr>
          <w:p w:rsidR="00137F11" w:rsidRPr="006D2C51" w:rsidRDefault="00206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proofErr w:type="gramStart"/>
              <w:r w:rsidR="00131F0D" w:rsidRPr="00063B2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https://dynatone.ru/</w:t>
              </w:r>
            </w:hyperlink>
            <w:r w:rsidR="00131F0D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13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="00131F0D" w:rsidRPr="00063B2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https://bravostore.ru/</w:t>
              </w:r>
            </w:hyperlink>
            <w:r w:rsidR="00131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544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Другая информация, которую Вы считаете важной для разработки</w:t>
            </w:r>
          </w:p>
        </w:tc>
        <w:tc>
          <w:tcPr>
            <w:tcW w:w="4463" w:type="dxa"/>
          </w:tcPr>
          <w:p w:rsidR="00C3061D" w:rsidRPr="006D2C51" w:rsidRDefault="00131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544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Укажите сроки, отводимые на выполнение.</w:t>
            </w:r>
          </w:p>
        </w:tc>
        <w:tc>
          <w:tcPr>
            <w:tcW w:w="4463" w:type="dxa"/>
          </w:tcPr>
          <w:p w:rsidR="00C3061D" w:rsidRPr="006D2C51" w:rsidRDefault="001E5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31.01.2022 г. – 18.02.2022 г.</w:t>
            </w:r>
          </w:p>
        </w:tc>
      </w:tr>
      <w:tr w:rsidR="00C3061D" w:rsidRPr="006D2C51" w:rsidTr="003448AA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8007" w:type="dxa"/>
            <w:gridSpan w:val="2"/>
          </w:tcPr>
          <w:p w:rsidR="00C3061D" w:rsidRPr="006D2C51" w:rsidRDefault="00C3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b/>
                <w:sz w:val="28"/>
                <w:szCs w:val="28"/>
              </w:rPr>
              <w:t>Блок «Технологии»</w:t>
            </w:r>
          </w:p>
        </w:tc>
      </w:tr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44" w:type="dxa"/>
          </w:tcPr>
          <w:p w:rsidR="00C3061D" w:rsidRPr="006D2C51" w:rsidRDefault="00C3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Язык(и) программирования</w:t>
            </w:r>
          </w:p>
        </w:tc>
        <w:tc>
          <w:tcPr>
            <w:tcW w:w="4463" w:type="dxa"/>
          </w:tcPr>
          <w:p w:rsidR="00C3061D" w:rsidRPr="00131F0D" w:rsidRDefault="00131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HTML, CSS</w:t>
            </w:r>
          </w:p>
        </w:tc>
      </w:tr>
      <w:tr w:rsidR="00C3061D" w:rsidRPr="006D2C51" w:rsidTr="00C3061D">
        <w:trPr>
          <w:trHeight w:val="567"/>
        </w:trPr>
        <w:tc>
          <w:tcPr>
            <w:tcW w:w="846" w:type="dxa"/>
          </w:tcPr>
          <w:p w:rsidR="00C3061D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544" w:type="dxa"/>
          </w:tcPr>
          <w:p w:rsidR="00C3061D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Среда и технологии разработки</w:t>
            </w:r>
          </w:p>
        </w:tc>
        <w:tc>
          <w:tcPr>
            <w:tcW w:w="4463" w:type="dxa"/>
          </w:tcPr>
          <w:p w:rsidR="00C3061D" w:rsidRPr="00131F0D" w:rsidRDefault="00131F0D" w:rsidP="00206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Notepad</w:t>
            </w:r>
          </w:p>
        </w:tc>
      </w:tr>
      <w:tr w:rsidR="00065FEC" w:rsidRPr="006D2C51" w:rsidTr="00C3061D">
        <w:trPr>
          <w:trHeight w:val="567"/>
        </w:trPr>
        <w:tc>
          <w:tcPr>
            <w:tcW w:w="846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544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</w:p>
        </w:tc>
        <w:tc>
          <w:tcPr>
            <w:tcW w:w="4463" w:type="dxa"/>
          </w:tcPr>
          <w:p w:rsidR="00065FEC" w:rsidRPr="00131F0D" w:rsidRDefault="00131F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65FEC" w:rsidRPr="006D2C51" w:rsidTr="00C3061D">
        <w:trPr>
          <w:trHeight w:val="567"/>
        </w:trPr>
        <w:tc>
          <w:tcPr>
            <w:tcW w:w="846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3544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Требования и задачи тестирования</w:t>
            </w:r>
          </w:p>
        </w:tc>
        <w:tc>
          <w:tcPr>
            <w:tcW w:w="4463" w:type="dxa"/>
          </w:tcPr>
          <w:p w:rsidR="00065FEC" w:rsidRPr="00131F0D" w:rsidRDefault="00131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Стабильная обработка запросов пользователя, успешная покупка товаров в приложении</w:t>
            </w:r>
          </w:p>
        </w:tc>
      </w:tr>
      <w:tr w:rsidR="00065FEC" w:rsidRPr="006D2C51" w:rsidTr="00C3061D">
        <w:trPr>
          <w:trHeight w:val="567"/>
        </w:trPr>
        <w:tc>
          <w:tcPr>
            <w:tcW w:w="846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544" w:type="dxa"/>
          </w:tcPr>
          <w:p w:rsidR="00065FEC" w:rsidRPr="006D2C51" w:rsidRDefault="00065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C51">
              <w:rPr>
                <w:rFonts w:ascii="Times New Roman" w:hAnsi="Times New Roman" w:cs="Times New Roman"/>
                <w:sz w:val="28"/>
                <w:szCs w:val="28"/>
              </w:rPr>
              <w:t>Компоненты проекта</w:t>
            </w:r>
          </w:p>
        </w:tc>
        <w:tc>
          <w:tcPr>
            <w:tcW w:w="4463" w:type="dxa"/>
          </w:tcPr>
          <w:p w:rsidR="00065FEC" w:rsidRPr="006D2C51" w:rsidRDefault="00131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Приложение, исходный код, техническое задание, бриф, документация, отчет</w:t>
            </w:r>
          </w:p>
        </w:tc>
      </w:tr>
    </w:tbl>
    <w:p w:rsidR="00621979" w:rsidRDefault="00621979"/>
    <w:p w:rsidR="00C3061D" w:rsidRDefault="00C3061D"/>
    <w:sectPr w:rsidR="00C3061D" w:rsidSect="00C3061D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C9"/>
    <w:rsid w:val="00065FEC"/>
    <w:rsid w:val="00131F0D"/>
    <w:rsid w:val="00137F11"/>
    <w:rsid w:val="001E5F9D"/>
    <w:rsid w:val="00206069"/>
    <w:rsid w:val="00621979"/>
    <w:rsid w:val="006D2C51"/>
    <w:rsid w:val="008B6AC9"/>
    <w:rsid w:val="00C3061D"/>
    <w:rsid w:val="00D3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C0A1-717E-4E48-B95F-C81F9AB2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06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131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avostore.ru/" TargetMode="External"/><Relationship Id="rId4" Type="http://schemas.openxmlformats.org/officeDocument/2006/relationships/hyperlink" Target="https://dynato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2022-02-05T22:15:00Z</dcterms:created>
  <dcterms:modified xsi:type="dcterms:W3CDTF">2022-02-06T13:53:00Z</dcterms:modified>
</cp:coreProperties>
</file>