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291CE" w14:textId="6313E3BB" w:rsidR="00723B15" w:rsidRPr="000D6BA2" w:rsidRDefault="00DF69D1" w:rsidP="00723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DD</w:t>
      </w:r>
      <w:r w:rsidR="00723B15" w:rsidRPr="000D6BA2">
        <w:rPr>
          <w:b/>
        </w:rPr>
        <w:t>#</w:t>
      </w:r>
      <w:r w:rsidR="002E067C">
        <w:rPr>
          <w:b/>
        </w:rPr>
        <w:t>1</w:t>
      </w:r>
      <w:r w:rsidR="00723B15" w:rsidRPr="000D6BA2">
        <w:rPr>
          <w:b/>
        </w:rPr>
        <w:t xml:space="preserve"> – </w:t>
      </w:r>
      <w:r w:rsidR="00723B15">
        <w:rPr>
          <w:b/>
        </w:rPr>
        <w:t>Multiple Regression</w:t>
      </w:r>
    </w:p>
    <w:p w14:paraId="010291CF" w14:textId="72BA3141" w:rsidR="00E85BF7" w:rsidRDefault="00DB1907" w:rsidP="00DB1907">
      <w:pPr>
        <w:jc w:val="both"/>
      </w:pPr>
      <w:r>
        <w:t xml:space="preserve">Multiple regression is a very </w:t>
      </w:r>
      <w:r w:rsidR="00E85BF7">
        <w:t>powe</w:t>
      </w:r>
      <w:r w:rsidR="00D216E4">
        <w:t xml:space="preserve">rful tool that creates an </w:t>
      </w:r>
      <w:r w:rsidR="00E85BF7">
        <w:t xml:space="preserve">equation </w:t>
      </w:r>
      <w:r>
        <w:t>that models</w:t>
      </w:r>
      <w:r w:rsidR="00E85BF7">
        <w:t xml:space="preserve"> </w:t>
      </w:r>
      <w:r w:rsidR="00D216E4">
        <w:t>a</w:t>
      </w:r>
      <w:r w:rsidR="00E54FF4">
        <w:t xml:space="preserve"> dependent/response</w:t>
      </w:r>
      <w:r w:rsidR="00D216E4">
        <w:t xml:space="preserve"> v</w:t>
      </w:r>
      <w:r w:rsidR="00E54FF4">
        <w:t>ariable based on multiple independent/explanatory variables</w:t>
      </w:r>
      <w:r w:rsidR="00E85BF7">
        <w:t xml:space="preserve">.  In this </w:t>
      </w:r>
      <w:r w:rsidR="00292902">
        <w:t xml:space="preserve">team-level analysis for </w:t>
      </w:r>
      <w:r w:rsidR="00747669">
        <w:t xml:space="preserve">last season </w:t>
      </w:r>
      <w:r w:rsidR="00E85BF7" w:rsidRPr="00747669">
        <w:t>MLB season</w:t>
      </w:r>
      <w:r w:rsidR="009F0209" w:rsidRPr="00747669">
        <w:t xml:space="preserve"> (data f</w:t>
      </w:r>
      <w:r w:rsidR="009F0209">
        <w:t>rom SABR#</w:t>
      </w:r>
      <w:r w:rsidR="005A030B">
        <w:t>5 &amp; 6</w:t>
      </w:r>
      <w:r w:rsidR="009F0209">
        <w:t>)</w:t>
      </w:r>
      <w:r w:rsidR="00E54FF4">
        <w:t>, you will be regressing Wins</w:t>
      </w:r>
      <w:r w:rsidR="00E85BF7">
        <w:t xml:space="preserve"> (y-variable) </w:t>
      </w:r>
      <w:r w:rsidR="00D216E4">
        <w:t xml:space="preserve">again </w:t>
      </w:r>
      <w:r w:rsidR="00E85BF7">
        <w:t>with several different x-values for all 30 teams.</w:t>
      </w:r>
      <w:r w:rsidR="004D23B8">
        <w:t xml:space="preserve"> </w:t>
      </w:r>
      <w:r w:rsidR="00292902">
        <w:t xml:space="preserve"> Then, you will be comparing your results to what you found in SABR#</w:t>
      </w:r>
      <w:r w:rsidR="005A030B">
        <w:t>5 &amp;</w:t>
      </w:r>
      <w:r w:rsidR="00775648">
        <w:t xml:space="preserve"> </w:t>
      </w:r>
      <w:r w:rsidR="005A030B">
        <w:t>6</w:t>
      </w:r>
      <w:r w:rsidR="00292902">
        <w:t xml:space="preserve">.  </w:t>
      </w:r>
      <w:r w:rsidR="004D23B8">
        <w:t>You will need to use the</w:t>
      </w:r>
      <w:r w:rsidR="00292902">
        <w:t xml:space="preserve"> Data Analysis Toolpak in Excel to run the Multiple Regression.  </w:t>
      </w:r>
      <w:r w:rsidR="00E54FF4">
        <w:t>For instructions, u</w:t>
      </w:r>
      <w:r w:rsidR="00292902">
        <w:t>se</w:t>
      </w:r>
      <w:r w:rsidR="00E54FF4">
        <w:t xml:space="preserve"> the </w:t>
      </w:r>
      <w:r w:rsidR="00292902">
        <w:t>‘</w:t>
      </w:r>
      <w:r w:rsidR="00292902" w:rsidRPr="00292902">
        <w:t>Multiple Regression Class Notes for Sabermetrics Seminar</w:t>
      </w:r>
      <w:r w:rsidR="00292902">
        <w:t>’ from the Schoology folder.</w:t>
      </w:r>
    </w:p>
    <w:p w14:paraId="010291D0" w14:textId="77777777" w:rsidR="00292902" w:rsidRDefault="00292902" w:rsidP="00DB1907">
      <w:pPr>
        <w:jc w:val="both"/>
      </w:pPr>
    </w:p>
    <w:p w14:paraId="010291D1" w14:textId="77777777" w:rsidR="00E85BF7" w:rsidRPr="00292902" w:rsidRDefault="00DB1907" w:rsidP="00E85BF7">
      <w:pPr>
        <w:rPr>
          <w:b/>
          <w:color w:val="FF0000"/>
        </w:rPr>
      </w:pPr>
      <w:r w:rsidRPr="00292902">
        <w:rPr>
          <w:b/>
          <w:color w:val="FF0000"/>
        </w:rPr>
        <w:t>Part I</w:t>
      </w:r>
      <w:r w:rsidR="00292902" w:rsidRPr="00292902">
        <w:rPr>
          <w:b/>
          <w:color w:val="FF0000"/>
        </w:rPr>
        <w:t xml:space="preserve"> (</w:t>
      </w:r>
      <w:r w:rsidRPr="00292902">
        <w:rPr>
          <w:b/>
          <w:color w:val="FF0000"/>
        </w:rPr>
        <w:t>M</w:t>
      </w:r>
      <w:r w:rsidR="00292902">
        <w:rPr>
          <w:b/>
          <w:color w:val="FF0000"/>
        </w:rPr>
        <w:t>odeling Wins</w:t>
      </w:r>
      <w:r w:rsidR="00E85BF7" w:rsidRPr="00292902">
        <w:rPr>
          <w:b/>
          <w:color w:val="FF0000"/>
        </w:rPr>
        <w:t xml:space="preserve"> based on </w:t>
      </w:r>
      <w:r w:rsidR="00292902">
        <w:rPr>
          <w:b/>
          <w:color w:val="FF0000"/>
        </w:rPr>
        <w:t>Runs Scored and Runs Allowed</w:t>
      </w:r>
      <w:r w:rsidR="00292902" w:rsidRPr="00292902">
        <w:rPr>
          <w:b/>
          <w:color w:val="FF0000"/>
        </w:rPr>
        <w:t>)</w:t>
      </w:r>
    </w:p>
    <w:p w14:paraId="010291D2" w14:textId="12CF9C62" w:rsidR="00D75741" w:rsidRDefault="00525926" w:rsidP="00EA488C">
      <w:pPr>
        <w:pStyle w:val="ListParagraph"/>
        <w:numPr>
          <w:ilvl w:val="0"/>
          <w:numId w:val="1"/>
        </w:numPr>
        <w:jc w:val="both"/>
      </w:pPr>
      <w:r>
        <w:t>Create a multiple regression equation</w:t>
      </w:r>
      <w:r w:rsidR="00292902">
        <w:t xml:space="preserve"> for the season</w:t>
      </w:r>
      <w:r w:rsidR="008A6C56">
        <w:t xml:space="preserve"> </w:t>
      </w:r>
      <w:r w:rsidR="00BA6665">
        <w:t>to estimate Wins based on Runs Scored and Runs Allowed</w:t>
      </w:r>
      <w:r>
        <w:t xml:space="preserve">.  </w:t>
      </w:r>
      <w:r w:rsidR="009D3B06">
        <w:t xml:space="preserve">Do each of your variables have p-values below 0.05?  If not, remove the variable with the highest </w:t>
      </w:r>
      <w:r w:rsidR="00C56F22">
        <w:t>p</w:t>
      </w:r>
      <w:r w:rsidR="009D3B06">
        <w:t>-value and rerun the regression.</w:t>
      </w:r>
      <w:r w:rsidR="00EA488C">
        <w:t xml:space="preserve">  </w:t>
      </w:r>
      <w:r w:rsidR="00D75741">
        <w:t>What is your model/equation (round to the thousandths place)?</w:t>
      </w:r>
    </w:p>
    <w:p w14:paraId="010291D3" w14:textId="50B20D09" w:rsidR="001C24AF" w:rsidRDefault="00D75741" w:rsidP="00EA488C">
      <w:pPr>
        <w:pStyle w:val="ListParagraph"/>
        <w:numPr>
          <w:ilvl w:val="0"/>
          <w:numId w:val="1"/>
        </w:numPr>
        <w:jc w:val="both"/>
      </w:pPr>
      <w:r>
        <w:t xml:space="preserve">What is the </w:t>
      </w:r>
      <w:r w:rsidR="002046AC">
        <w:t>‘Adjusted R-squared’?  How does it compare</w:t>
      </w:r>
      <w:r w:rsidR="00C56F22">
        <w:t xml:space="preserve"> to</w:t>
      </w:r>
      <w:r w:rsidR="002046AC">
        <w:t xml:space="preserve"> the r</w:t>
      </w:r>
      <w:r w:rsidR="002046AC">
        <w:rPr>
          <w:vertAlign w:val="superscript"/>
        </w:rPr>
        <w:t>2</w:t>
      </w:r>
      <w:r w:rsidR="002046AC">
        <w:t xml:space="preserve"> in your single-variable regressions in SABR#</w:t>
      </w:r>
      <w:r w:rsidR="00A2412C">
        <w:t>5 &amp; 6</w:t>
      </w:r>
      <w:r w:rsidR="00292902">
        <w:t xml:space="preserve"> (Runs Scored, </w:t>
      </w:r>
      <w:r w:rsidR="00EE7C05">
        <w:t>Runs Allowed</w:t>
      </w:r>
      <w:r w:rsidR="00292902">
        <w:t>, Payroll)</w:t>
      </w:r>
      <w:r w:rsidR="00C56F22">
        <w:t xml:space="preserve"> that were also created to estimate Wins</w:t>
      </w:r>
      <w:r w:rsidR="00292902">
        <w:t>?</w:t>
      </w:r>
    </w:p>
    <w:p w14:paraId="010291D4" w14:textId="4C174EA9" w:rsidR="00D75741" w:rsidRDefault="00D75741" w:rsidP="00EA488C">
      <w:pPr>
        <w:pStyle w:val="ListParagraph"/>
        <w:numPr>
          <w:ilvl w:val="0"/>
          <w:numId w:val="1"/>
        </w:numPr>
        <w:jc w:val="both"/>
      </w:pPr>
      <w:r>
        <w:t>Give the real-wo</w:t>
      </w:r>
      <w:r w:rsidR="002046AC">
        <w:t xml:space="preserve">rld interpretation of the slope for each of the variables in </w:t>
      </w:r>
      <w:r w:rsidR="00BA6665">
        <w:t xml:space="preserve">your new </w:t>
      </w:r>
      <w:r w:rsidR="002046AC">
        <w:t>model.  Do the signs make sense?</w:t>
      </w:r>
      <w:r w:rsidR="00F93EAE">
        <w:t xml:space="preserve">  </w:t>
      </w:r>
      <w:r w:rsidR="00F93EAE">
        <w:rPr>
          <w:rFonts w:cstheme="minorHAnsi"/>
        </w:rPr>
        <w:t>How many runs scored equals a win?  How many fewer runs allowed equals a win?  How do these compare to your answers in SABR#</w:t>
      </w:r>
      <w:r w:rsidR="00A2412C">
        <w:rPr>
          <w:rFonts w:cstheme="minorHAnsi"/>
        </w:rPr>
        <w:t>5 &amp; 6</w:t>
      </w:r>
      <w:r w:rsidR="00F93EAE">
        <w:rPr>
          <w:rFonts w:cstheme="minorHAnsi"/>
        </w:rPr>
        <w:t>?</w:t>
      </w:r>
    </w:p>
    <w:p w14:paraId="010291D5" w14:textId="77777777" w:rsidR="002046AC" w:rsidRDefault="002046AC" w:rsidP="00EA488C">
      <w:pPr>
        <w:pStyle w:val="ListParagraph"/>
        <w:numPr>
          <w:ilvl w:val="0"/>
          <w:numId w:val="1"/>
        </w:numPr>
        <w:jc w:val="both"/>
      </w:pPr>
      <w:r>
        <w:t xml:space="preserve">Based on the </w:t>
      </w:r>
      <w:r w:rsidRPr="002046AC">
        <w:rPr>
          <w:u w:val="single"/>
        </w:rPr>
        <w:t>regression model/equation</w:t>
      </w:r>
      <w:r w:rsidR="00C56F22">
        <w:t>, how many Wins</w:t>
      </w:r>
      <w:r>
        <w:t xml:space="preserve"> wou</w:t>
      </w:r>
      <w:r w:rsidR="00292902">
        <w:t>ld you expect a team that had 780 Runs Scored and 780 Runs Allowed</w:t>
      </w:r>
      <w:r>
        <w:t>?  Does this seem reasonable</w:t>
      </w:r>
      <w:r w:rsidR="0021718B">
        <w:t xml:space="preserve"> for a 162-game season</w:t>
      </w:r>
      <w:r>
        <w:t>?</w:t>
      </w:r>
    </w:p>
    <w:p w14:paraId="010291D6" w14:textId="77777777" w:rsidR="002046AC" w:rsidRDefault="002046AC" w:rsidP="00753C61">
      <w:pPr>
        <w:pStyle w:val="ListParagraph"/>
      </w:pPr>
    </w:p>
    <w:p w14:paraId="010291D7" w14:textId="77777777" w:rsidR="00292902" w:rsidRPr="00292902" w:rsidRDefault="00292902" w:rsidP="00292902">
      <w:pPr>
        <w:rPr>
          <w:b/>
          <w:color w:val="FF0000"/>
        </w:rPr>
      </w:pPr>
      <w:r w:rsidRPr="00292902">
        <w:rPr>
          <w:b/>
          <w:color w:val="FF0000"/>
        </w:rPr>
        <w:t xml:space="preserve">Part </w:t>
      </w:r>
      <w:r>
        <w:rPr>
          <w:b/>
          <w:color w:val="FF0000"/>
        </w:rPr>
        <w:t>I</w:t>
      </w:r>
      <w:r w:rsidRPr="00292902">
        <w:rPr>
          <w:b/>
          <w:color w:val="FF0000"/>
        </w:rPr>
        <w:t>I (M</w:t>
      </w:r>
      <w:r>
        <w:rPr>
          <w:b/>
          <w:color w:val="FF0000"/>
        </w:rPr>
        <w:t>odeling Wins</w:t>
      </w:r>
      <w:r w:rsidRPr="00292902">
        <w:rPr>
          <w:b/>
          <w:color w:val="FF0000"/>
        </w:rPr>
        <w:t xml:space="preserve"> based on </w:t>
      </w:r>
      <w:r>
        <w:rPr>
          <w:b/>
          <w:color w:val="FF0000"/>
        </w:rPr>
        <w:t>Runs Scored, Runs Allowed AND Payroll</w:t>
      </w:r>
      <w:r w:rsidRPr="00292902">
        <w:rPr>
          <w:b/>
          <w:color w:val="FF0000"/>
        </w:rPr>
        <w:t>)</w:t>
      </w:r>
    </w:p>
    <w:p w14:paraId="010291D8" w14:textId="087B2962" w:rsidR="007D75C4" w:rsidRDefault="00292902" w:rsidP="0021718B">
      <w:pPr>
        <w:jc w:val="both"/>
      </w:pPr>
      <w:r>
        <w:t>How much does money matter?</w:t>
      </w:r>
      <w:r w:rsidR="00EA488C">
        <w:t xml:space="preserve">  This time include Payroll and start the multiple regression process over with Runs Scored and Runs Allowed to c</w:t>
      </w:r>
      <w:r>
        <w:t xml:space="preserve">reate a </w:t>
      </w:r>
      <w:r w:rsidR="00EA488C">
        <w:t>new</w:t>
      </w:r>
      <w:r>
        <w:t xml:space="preserve"> equation for the season.  Do each of your variables have p-values below 0.05?  If not, remove</w:t>
      </w:r>
      <w:r w:rsidR="00C56F22">
        <w:t xml:space="preserve"> the variable with the highest p</w:t>
      </w:r>
      <w:r>
        <w:t>-value and rerun the regression</w:t>
      </w:r>
      <w:r w:rsidR="00EA488C">
        <w:t>.  What is your new model/equation (round to the thousandths place)?  How did it compare to your model in Part I?  Why do you think that it is the same/different?</w:t>
      </w:r>
    </w:p>
    <w:p w14:paraId="010291D9" w14:textId="77777777" w:rsidR="00EA488C" w:rsidRDefault="00EA488C"/>
    <w:p w14:paraId="010291DA" w14:textId="082C0EE1" w:rsidR="00EA488C" w:rsidRPr="00292902" w:rsidRDefault="00EA488C" w:rsidP="00EA488C">
      <w:pPr>
        <w:rPr>
          <w:b/>
          <w:color w:val="FF0000"/>
        </w:rPr>
      </w:pPr>
      <w:r w:rsidRPr="00292902">
        <w:rPr>
          <w:b/>
          <w:color w:val="FF0000"/>
        </w:rPr>
        <w:t xml:space="preserve">Part </w:t>
      </w:r>
      <w:r>
        <w:rPr>
          <w:b/>
          <w:color w:val="FF0000"/>
        </w:rPr>
        <w:t>II</w:t>
      </w:r>
      <w:r w:rsidRPr="00292902">
        <w:rPr>
          <w:b/>
          <w:color w:val="FF0000"/>
        </w:rPr>
        <w:t>I (</w:t>
      </w:r>
      <w:r w:rsidR="00207600">
        <w:rPr>
          <w:b/>
          <w:color w:val="FF0000"/>
        </w:rPr>
        <w:t>Moneyball</w:t>
      </w:r>
      <w:r>
        <w:rPr>
          <w:b/>
          <w:color w:val="FF0000"/>
        </w:rPr>
        <w:t>)</w:t>
      </w:r>
    </w:p>
    <w:p w14:paraId="010291DB" w14:textId="5EDD2EF9" w:rsidR="009A6F58" w:rsidRDefault="009A6F58" w:rsidP="003E34A6">
      <w:pPr>
        <w:jc w:val="both"/>
        <w:rPr>
          <w:rFonts w:cstheme="minorHAnsi"/>
        </w:rPr>
      </w:pPr>
      <w:r w:rsidRPr="00FB20F0">
        <w:rPr>
          <w:rFonts w:cstheme="minorHAnsi"/>
        </w:rPr>
        <w:t>It's all about winning. Using over 40 years of MLB team-level statistics</w:t>
      </w:r>
      <w:r w:rsidR="00C56F22">
        <w:rPr>
          <w:rFonts w:cstheme="minorHAnsi"/>
        </w:rPr>
        <w:t xml:space="preserve"> that are provided</w:t>
      </w:r>
      <w:r w:rsidRPr="00FB20F0">
        <w:rPr>
          <w:rFonts w:cstheme="minorHAnsi"/>
        </w:rPr>
        <w:t>, you will be modeling wins (W).  The</w:t>
      </w:r>
      <w:r>
        <w:rPr>
          <w:rFonts w:cstheme="minorHAnsi"/>
        </w:rPr>
        <w:t xml:space="preserve"> 14</w:t>
      </w:r>
      <w:r w:rsidRPr="00FB20F0">
        <w:rPr>
          <w:rFonts w:cstheme="minorHAnsi"/>
        </w:rPr>
        <w:t xml:space="preserve"> candidate </w:t>
      </w:r>
      <w:r w:rsidR="003E34A6">
        <w:rPr>
          <w:rFonts w:cstheme="minorHAnsi"/>
        </w:rPr>
        <w:t xml:space="preserve">explanatory </w:t>
      </w:r>
      <w:r w:rsidRPr="00FB20F0">
        <w:rPr>
          <w:rFonts w:cstheme="minorHAnsi"/>
        </w:rPr>
        <w:t>variables</w:t>
      </w:r>
      <w:r>
        <w:rPr>
          <w:rFonts w:cstheme="minorHAnsi"/>
        </w:rPr>
        <w:t xml:space="preserve"> {don’t use Games (G)}</w:t>
      </w:r>
      <w:r w:rsidRPr="00FB20F0">
        <w:rPr>
          <w:rFonts w:cstheme="minorHAnsi"/>
        </w:rPr>
        <w:t xml:space="preserve"> are </w:t>
      </w:r>
      <w:r w:rsidR="008C5E32" w:rsidRPr="00FB20F0">
        <w:rPr>
          <w:rFonts w:cstheme="minorHAnsi"/>
        </w:rPr>
        <w:t>commonly used</w:t>
      </w:r>
      <w:r w:rsidRPr="00FB20F0">
        <w:rPr>
          <w:rFonts w:cstheme="minorHAnsi"/>
        </w:rPr>
        <w:t xml:space="preserve"> baseball statistics so you can look up their definitions</w:t>
      </w:r>
      <w:r>
        <w:rPr>
          <w:rFonts w:cstheme="minorHAnsi"/>
        </w:rPr>
        <w:t>,</w:t>
      </w:r>
      <w:r w:rsidRPr="00FB20F0">
        <w:rPr>
          <w:rFonts w:cstheme="minorHAnsi"/>
        </w:rPr>
        <w:t xml:space="preserve"> if needed.</w:t>
      </w:r>
    </w:p>
    <w:p w14:paraId="010291DC" w14:textId="77777777" w:rsidR="009A6F58" w:rsidRPr="00C56F22" w:rsidRDefault="005720CC" w:rsidP="004F69B3">
      <w:pPr>
        <w:pStyle w:val="ListParagraph"/>
        <w:numPr>
          <w:ilvl w:val="0"/>
          <w:numId w:val="6"/>
        </w:numPr>
        <w:rPr>
          <w:rFonts w:cstheme="minorHAnsi"/>
          <w:color w:val="0070C0"/>
        </w:rPr>
      </w:pPr>
      <w:r>
        <w:rPr>
          <w:rFonts w:cstheme="minorHAnsi"/>
        </w:rPr>
        <w:t>From Schoology, u</w:t>
      </w:r>
      <w:r w:rsidR="009A6F58" w:rsidRPr="009A6F58">
        <w:rPr>
          <w:rFonts w:cstheme="minorHAnsi"/>
        </w:rPr>
        <w:t xml:space="preserve">se the </w:t>
      </w:r>
      <w:r w:rsidR="009A6F58" w:rsidRPr="0021718B">
        <w:rPr>
          <w:rFonts w:cstheme="minorHAnsi"/>
          <w:b/>
        </w:rPr>
        <w:t>training dataset</w:t>
      </w:r>
      <w:r w:rsidR="009A6F58" w:rsidRPr="0021718B">
        <w:rPr>
          <w:rFonts w:cstheme="minorHAnsi"/>
        </w:rPr>
        <w:t xml:space="preserve"> to </w:t>
      </w:r>
      <w:r w:rsidR="009A6F58" w:rsidRPr="009A6F58">
        <w:rPr>
          <w:rFonts w:cstheme="minorHAnsi"/>
        </w:rPr>
        <w:t xml:space="preserve">create your model to predict wins: </w:t>
      </w:r>
      <w:r w:rsidR="009A6F58" w:rsidRPr="00C56F22">
        <w:rPr>
          <w:rFonts w:cstheme="minorHAnsi"/>
          <w:color w:val="0070C0"/>
        </w:rPr>
        <w:t>‘train (use this to create your model).xlsx’</w:t>
      </w:r>
    </w:p>
    <w:p w14:paraId="3D276864" w14:textId="59708FFC" w:rsidR="00B94B27" w:rsidRDefault="00B94B27" w:rsidP="009A6F5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Do not use </w:t>
      </w:r>
      <w:r w:rsidR="00127FD2">
        <w:rPr>
          <w:rFonts w:cstheme="minorHAnsi"/>
        </w:rPr>
        <w:t>G (Games) in your model – this is there if you’d like use any of the stats on a per game basis.</w:t>
      </w:r>
    </w:p>
    <w:p w14:paraId="010291DD" w14:textId="5D55BC58" w:rsidR="009A6F58" w:rsidRPr="009A6F58" w:rsidRDefault="009A6F58" w:rsidP="009A6F58">
      <w:pPr>
        <w:pStyle w:val="ListParagraph"/>
        <w:numPr>
          <w:ilvl w:val="0"/>
          <w:numId w:val="6"/>
        </w:numPr>
        <w:rPr>
          <w:rFonts w:cstheme="minorHAnsi"/>
        </w:rPr>
      </w:pPr>
      <w:r w:rsidRPr="009A6F58">
        <w:rPr>
          <w:rFonts w:cstheme="minorHAnsi"/>
        </w:rPr>
        <w:lastRenderedPageBreak/>
        <w:t>Once you have finalized your model, apply</w:t>
      </w:r>
      <w:r>
        <w:rPr>
          <w:rFonts w:cstheme="minorHAnsi"/>
        </w:rPr>
        <w:t xml:space="preserve"> it to the test dataset </w:t>
      </w:r>
      <w:r w:rsidR="005720CC">
        <w:rPr>
          <w:rFonts w:cstheme="minorHAnsi"/>
        </w:rPr>
        <w:t xml:space="preserve">in Schoology </w:t>
      </w:r>
      <w:r>
        <w:rPr>
          <w:rFonts w:cstheme="minorHAnsi"/>
        </w:rPr>
        <w:t>to</w:t>
      </w:r>
      <w:r w:rsidR="0021718B">
        <w:rPr>
          <w:rFonts w:cstheme="minorHAnsi"/>
        </w:rPr>
        <w:t xml:space="preserve"> see how well the model works: </w:t>
      </w:r>
      <w:r w:rsidR="005720CC" w:rsidRPr="00C56F22">
        <w:rPr>
          <w:rFonts w:cstheme="minorHAnsi"/>
          <w:color w:val="0070C0"/>
        </w:rPr>
        <w:t>‘</w:t>
      </w:r>
      <w:r w:rsidRPr="00C56F22">
        <w:rPr>
          <w:rFonts w:cstheme="minorHAnsi"/>
          <w:color w:val="0070C0"/>
        </w:rPr>
        <w:t>test (apply model to this to estimate W)</w:t>
      </w:r>
      <w:r w:rsidR="005720CC" w:rsidRPr="00C56F22">
        <w:rPr>
          <w:rFonts w:cstheme="minorHAnsi"/>
          <w:color w:val="0070C0"/>
        </w:rPr>
        <w:t>.xlsx’</w:t>
      </w:r>
    </w:p>
    <w:p w14:paraId="010291DE" w14:textId="77777777" w:rsidR="009A6F58" w:rsidRDefault="009A6F58" w:rsidP="008A4732"/>
    <w:p w14:paraId="010291DF" w14:textId="77777777" w:rsidR="003E34A6" w:rsidRDefault="003E34A6" w:rsidP="003E34A6">
      <w:pPr>
        <w:pStyle w:val="ListParagraph"/>
        <w:numPr>
          <w:ilvl w:val="0"/>
          <w:numId w:val="7"/>
        </w:numPr>
        <w:jc w:val="both"/>
      </w:pPr>
      <w:r>
        <w:t>Create a multiple regression equation</w:t>
      </w:r>
      <w:r w:rsidR="0021718B">
        <w:t xml:space="preserve"> using the training dataset</w:t>
      </w:r>
      <w:r>
        <w:t>.  Do each of your variables have p-values below 0.05?  If not, remove</w:t>
      </w:r>
      <w:r w:rsidR="00B7003B">
        <w:t xml:space="preserve"> the variable with the highest p</w:t>
      </w:r>
      <w:r>
        <w:t>-value and rerun the regression.  What is your model/equation (round to the thousandths place)?</w:t>
      </w:r>
    </w:p>
    <w:p w14:paraId="010291E0" w14:textId="77777777" w:rsidR="003E34A6" w:rsidRDefault="003E34A6" w:rsidP="003E34A6">
      <w:pPr>
        <w:pStyle w:val="ListParagraph"/>
        <w:numPr>
          <w:ilvl w:val="0"/>
          <w:numId w:val="7"/>
        </w:numPr>
        <w:jc w:val="both"/>
      </w:pPr>
      <w:r>
        <w:t xml:space="preserve">What is the ‘Adjusted R-squared’?  </w:t>
      </w:r>
    </w:p>
    <w:p w14:paraId="010291E1" w14:textId="7EE56AD6" w:rsidR="003E34A6" w:rsidRDefault="003E34A6" w:rsidP="003E34A6">
      <w:pPr>
        <w:pStyle w:val="ListParagraph"/>
        <w:numPr>
          <w:ilvl w:val="0"/>
          <w:numId w:val="7"/>
        </w:numPr>
        <w:jc w:val="both"/>
      </w:pPr>
      <w:r>
        <w:t>Give the real-world interpretation of the slopes for each of the variables in the model.  Do the signs make sense?</w:t>
      </w:r>
    </w:p>
    <w:p w14:paraId="625B05E5" w14:textId="2672B1CF" w:rsidR="0042098C" w:rsidRPr="00FD6367" w:rsidRDefault="0042098C" w:rsidP="0042098C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cstheme="minorHAnsi"/>
          <w:color w:val="333333"/>
        </w:rPr>
      </w:pPr>
      <w:r w:rsidRPr="00331DB3">
        <w:rPr>
          <w:rFonts w:cstheme="minorHAnsi"/>
          <w:color w:val="333333"/>
        </w:rPr>
        <w:t>Next, email your</w:t>
      </w:r>
      <w:r>
        <w:rPr>
          <w:rFonts w:cstheme="minorHAnsi"/>
          <w:color w:val="333333"/>
        </w:rPr>
        <w:t xml:space="preserve"> </w:t>
      </w:r>
      <w:r w:rsidRPr="00331DB3">
        <w:rPr>
          <w:rFonts w:cstheme="minorHAnsi"/>
          <w:color w:val="333333"/>
        </w:rPr>
        <w:t>estimated</w:t>
      </w:r>
      <w:r w:rsidR="00581F54">
        <w:rPr>
          <w:rFonts w:cstheme="minorHAnsi"/>
          <w:color w:val="333333"/>
        </w:rPr>
        <w:t xml:space="preserve"> wins (W)</w:t>
      </w:r>
      <w:r w:rsidRPr="00331DB3">
        <w:rPr>
          <w:rFonts w:cstheme="minorHAnsi"/>
          <w:color w:val="333333"/>
        </w:rPr>
        <w:t xml:space="preserve"> </w:t>
      </w:r>
      <w:r>
        <w:rPr>
          <w:rFonts w:cstheme="minorHAnsi"/>
          <w:color w:val="333333"/>
        </w:rPr>
        <w:t xml:space="preserve">(i.e., whole column of values) </w:t>
      </w:r>
      <w:r w:rsidRPr="00331DB3">
        <w:rPr>
          <w:rFonts w:cstheme="minorHAnsi"/>
          <w:color w:val="333333"/>
        </w:rPr>
        <w:t xml:space="preserve">to me at </w:t>
      </w:r>
      <w:hyperlink r:id="rId5" w:tgtFrame="_blank" w:history="1">
        <w:r w:rsidRPr="00331DB3">
          <w:rPr>
            <w:rStyle w:val="Hyperlink"/>
            <w:rFonts w:cstheme="minorHAnsi"/>
            <w:color w:val="0055B0"/>
          </w:rPr>
          <w:t>dbenesh@gsgis.k12.va.us</w:t>
        </w:r>
      </w:hyperlink>
      <w:r w:rsidRPr="00331DB3">
        <w:rPr>
          <w:rFonts w:cstheme="minorHAnsi"/>
          <w:color w:val="333333"/>
        </w:rPr>
        <w:t xml:space="preserve">.  Your results will be judged by </w:t>
      </w:r>
      <w:hyperlink r:id="rId6" w:tgtFrame="_blank" w:history="1">
        <w:r w:rsidRPr="00331DB3">
          <w:rPr>
            <w:rStyle w:val="Hyperlink"/>
            <w:rFonts w:cstheme="minorHAnsi"/>
            <w:color w:val="0066CC"/>
          </w:rPr>
          <w:t>Mean Absolute Error</w:t>
        </w:r>
      </w:hyperlink>
      <w:r w:rsidRPr="00331DB3">
        <w:rPr>
          <w:rFonts w:cstheme="minorHAnsi"/>
          <w:color w:val="333333"/>
        </w:rPr>
        <w:t>.  You must get MAE</w:t>
      </w:r>
      <w:r w:rsidRPr="008A466F">
        <w:rPr>
          <w:rFonts w:cstheme="minorHAnsi"/>
          <w:color w:val="333333"/>
          <w:u w:val="single"/>
        </w:rPr>
        <w:t>&lt;</w:t>
      </w:r>
      <w:r w:rsidR="00977803">
        <w:rPr>
          <w:rFonts w:cstheme="minorHAnsi"/>
          <w:color w:val="333333"/>
        </w:rPr>
        <w:t>8</w:t>
      </w:r>
      <w:r>
        <w:rPr>
          <w:rFonts w:cstheme="minorHAnsi"/>
          <w:color w:val="333333"/>
        </w:rPr>
        <w:t>.  If you don’t, ask Yoda what to do.</w:t>
      </w:r>
    </w:p>
    <w:p w14:paraId="010291E2" w14:textId="43F28643" w:rsidR="001C24AF" w:rsidRDefault="001C24AF" w:rsidP="008A4732"/>
    <w:p w14:paraId="14AE0701" w14:textId="33712AED" w:rsidR="008D0294" w:rsidRPr="001A0D8D" w:rsidRDefault="008D0294" w:rsidP="008D0294">
      <w:p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 xml:space="preserve">Part IV (Modeling </w:t>
      </w:r>
      <w:r w:rsidRPr="001A0D8D">
        <w:rPr>
          <w:rFonts w:cstheme="minorHAnsi"/>
          <w:b/>
          <w:color w:val="FF0000"/>
        </w:rPr>
        <w:t xml:space="preserve">Wins </w:t>
      </w:r>
      <w:r>
        <w:rPr>
          <w:rFonts w:cstheme="minorHAnsi"/>
          <w:b/>
          <w:color w:val="FF0000"/>
        </w:rPr>
        <w:t>in another sport)</w:t>
      </w:r>
    </w:p>
    <w:p w14:paraId="6F57C888" w14:textId="4D037705" w:rsidR="008D0294" w:rsidRDefault="008D0294" w:rsidP="008D0294">
      <w:pPr>
        <w:jc w:val="both"/>
        <w:rPr>
          <w:rFonts w:cstheme="minorHAnsi"/>
        </w:rPr>
      </w:pPr>
      <w:r>
        <w:rPr>
          <w:rFonts w:cstheme="minorHAnsi"/>
        </w:rPr>
        <w:t xml:space="preserve">Pick another sport (NBA, NFL, etc.), and do a similar analysis </w:t>
      </w:r>
      <w:r w:rsidR="009C4152">
        <w:rPr>
          <w:rFonts w:cstheme="minorHAnsi"/>
        </w:rPr>
        <w:t>with</w:t>
      </w:r>
      <w:r>
        <w:rPr>
          <w:rFonts w:cstheme="minorHAnsi"/>
        </w:rPr>
        <w:t xml:space="preserve"> both Points Scored and Points Allowed</w:t>
      </w:r>
      <w:r w:rsidR="009C4152">
        <w:rPr>
          <w:rFonts w:cstheme="minorHAnsi"/>
        </w:rPr>
        <w:t xml:space="preserve"> in the multiple regression model</w:t>
      </w:r>
      <w:r>
        <w:rPr>
          <w:rFonts w:cstheme="minorHAnsi"/>
        </w:rPr>
        <w:t>.  You should already have the data.</w:t>
      </w:r>
    </w:p>
    <w:p w14:paraId="15B4EEDD" w14:textId="067E72B7" w:rsidR="008D0294" w:rsidRPr="008A61A9" w:rsidRDefault="008D0294" w:rsidP="008D0294">
      <w:pPr>
        <w:ind w:left="720" w:hanging="720"/>
        <w:jc w:val="both"/>
        <w:rPr>
          <w:rFonts w:cstheme="minorHAnsi"/>
        </w:rPr>
      </w:pPr>
      <w:r w:rsidRPr="008A61A9">
        <w:rPr>
          <w:rFonts w:cstheme="minorHAnsi"/>
        </w:rPr>
        <w:t>A.</w:t>
      </w:r>
      <w:r w:rsidRPr="008A61A9">
        <w:rPr>
          <w:rFonts w:cstheme="minorHAnsi"/>
        </w:rPr>
        <w:tab/>
      </w:r>
      <w:r>
        <w:rPr>
          <w:rFonts w:cstheme="minorHAnsi"/>
        </w:rPr>
        <w:t xml:space="preserve">What </w:t>
      </w:r>
      <w:r w:rsidR="009C4152">
        <w:rPr>
          <w:rFonts w:cstheme="minorHAnsi"/>
        </w:rPr>
        <w:t xml:space="preserve">is </w:t>
      </w:r>
      <w:r w:rsidRPr="008A61A9">
        <w:rPr>
          <w:rFonts w:cstheme="minorHAnsi"/>
        </w:rPr>
        <w:t>your model/equation (round to the thousandths place)?</w:t>
      </w:r>
    </w:p>
    <w:p w14:paraId="593C45A9" w14:textId="61A2AB79" w:rsidR="008D0294" w:rsidRDefault="008D0294" w:rsidP="009C4152">
      <w:pPr>
        <w:ind w:left="720" w:hanging="720"/>
        <w:jc w:val="both"/>
        <w:rPr>
          <w:rFonts w:cstheme="minorHAnsi"/>
        </w:rPr>
      </w:pPr>
      <w:r w:rsidRPr="008A61A9">
        <w:rPr>
          <w:rFonts w:cstheme="minorHAnsi"/>
        </w:rPr>
        <w:t>B.</w:t>
      </w:r>
      <w:r w:rsidRPr="008A61A9">
        <w:rPr>
          <w:rFonts w:cstheme="minorHAnsi"/>
        </w:rPr>
        <w:tab/>
      </w:r>
      <w:r>
        <w:rPr>
          <w:rFonts w:cstheme="minorHAnsi"/>
        </w:rPr>
        <w:t xml:space="preserve">Based on the </w:t>
      </w:r>
      <w:r w:rsidRPr="008A61A9">
        <w:rPr>
          <w:rFonts w:cstheme="minorHAnsi"/>
        </w:rPr>
        <w:t>r</w:t>
      </w:r>
      <w:r w:rsidRPr="008A61A9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which is the better model</w:t>
      </w:r>
      <w:r w:rsidR="00A426A0">
        <w:rPr>
          <w:rFonts w:cstheme="minorHAnsi"/>
        </w:rPr>
        <w:t xml:space="preserve"> - </w:t>
      </w:r>
      <w:r w:rsidR="009C4152">
        <w:rPr>
          <w:rFonts w:cstheme="minorHAnsi"/>
        </w:rPr>
        <w:t xml:space="preserve">this one or those you did </w:t>
      </w:r>
      <w:r w:rsidR="00382339">
        <w:rPr>
          <w:rFonts w:cstheme="minorHAnsi"/>
        </w:rPr>
        <w:t>previously</w:t>
      </w:r>
      <w:r>
        <w:rPr>
          <w:rFonts w:cstheme="minorHAnsi"/>
        </w:rPr>
        <w:t>?  Why do you think that this is the case?</w:t>
      </w:r>
    </w:p>
    <w:p w14:paraId="78495921" w14:textId="1D084586" w:rsidR="008D0294" w:rsidRDefault="008D0294" w:rsidP="008D02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ind w:left="720" w:hanging="720"/>
        <w:jc w:val="both"/>
        <w:rPr>
          <w:rFonts w:cstheme="minorHAnsi"/>
        </w:rPr>
      </w:pPr>
    </w:p>
    <w:p w14:paraId="30ED470B" w14:textId="77777777" w:rsidR="008D0294" w:rsidRDefault="008D0294" w:rsidP="008D0294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19CB34CF" w14:textId="77777777" w:rsidR="008D0294" w:rsidRDefault="008D0294" w:rsidP="008D0294">
      <w:pPr>
        <w:rPr>
          <w:rFonts w:cstheme="minorHAnsi"/>
        </w:rPr>
      </w:pPr>
    </w:p>
    <w:p w14:paraId="4A159C72" w14:textId="77777777" w:rsidR="003B52AD" w:rsidRDefault="003B52AD" w:rsidP="008A4732"/>
    <w:sectPr w:rsidR="003B5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0035F"/>
    <w:multiLevelType w:val="hybridMultilevel"/>
    <w:tmpl w:val="B9569E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A55EC"/>
    <w:multiLevelType w:val="hybridMultilevel"/>
    <w:tmpl w:val="25744DB8"/>
    <w:lvl w:ilvl="0" w:tplc="40927D8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D36C2"/>
    <w:multiLevelType w:val="hybridMultilevel"/>
    <w:tmpl w:val="F0C8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E2C92"/>
    <w:multiLevelType w:val="hybridMultilevel"/>
    <w:tmpl w:val="7CA405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662B2"/>
    <w:multiLevelType w:val="hybridMultilevel"/>
    <w:tmpl w:val="2C8C6F34"/>
    <w:lvl w:ilvl="0" w:tplc="0538B4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82131"/>
    <w:multiLevelType w:val="hybridMultilevel"/>
    <w:tmpl w:val="ED5C9DC2"/>
    <w:lvl w:ilvl="0" w:tplc="0C5C8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C399C"/>
    <w:multiLevelType w:val="hybridMultilevel"/>
    <w:tmpl w:val="ED5C9DC2"/>
    <w:lvl w:ilvl="0" w:tplc="0C5C8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71B8A"/>
    <w:multiLevelType w:val="hybridMultilevel"/>
    <w:tmpl w:val="646E6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047FE"/>
    <w:multiLevelType w:val="hybridMultilevel"/>
    <w:tmpl w:val="5ADC3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612BA"/>
    <w:multiLevelType w:val="hybridMultilevel"/>
    <w:tmpl w:val="218EBD74"/>
    <w:lvl w:ilvl="0" w:tplc="0409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7099C"/>
    <w:multiLevelType w:val="hybridMultilevel"/>
    <w:tmpl w:val="12D0F852"/>
    <w:lvl w:ilvl="0" w:tplc="3774D468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3C4830"/>
    <w:multiLevelType w:val="hybridMultilevel"/>
    <w:tmpl w:val="2C8C6F34"/>
    <w:lvl w:ilvl="0" w:tplc="0538B4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C970E8"/>
    <w:multiLevelType w:val="hybridMultilevel"/>
    <w:tmpl w:val="25744DB8"/>
    <w:lvl w:ilvl="0" w:tplc="40927D8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4D4683"/>
    <w:multiLevelType w:val="hybridMultilevel"/>
    <w:tmpl w:val="8E54C798"/>
    <w:lvl w:ilvl="0" w:tplc="40927D8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87472F"/>
    <w:multiLevelType w:val="hybridMultilevel"/>
    <w:tmpl w:val="969076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843063">
    <w:abstractNumId w:val="14"/>
  </w:num>
  <w:num w:numId="2" w16cid:durableId="1530334368">
    <w:abstractNumId w:val="7"/>
  </w:num>
  <w:num w:numId="3" w16cid:durableId="1305164325">
    <w:abstractNumId w:val="4"/>
  </w:num>
  <w:num w:numId="4" w16cid:durableId="1272325224">
    <w:abstractNumId w:val="11"/>
  </w:num>
  <w:num w:numId="5" w16cid:durableId="951934912">
    <w:abstractNumId w:val="0"/>
  </w:num>
  <w:num w:numId="6" w16cid:durableId="834343960">
    <w:abstractNumId w:val="2"/>
  </w:num>
  <w:num w:numId="7" w16cid:durableId="1504125829">
    <w:abstractNumId w:val="1"/>
  </w:num>
  <w:num w:numId="8" w16cid:durableId="207031764">
    <w:abstractNumId w:val="12"/>
  </w:num>
  <w:num w:numId="9" w16cid:durableId="1402677736">
    <w:abstractNumId w:val="5"/>
  </w:num>
  <w:num w:numId="10" w16cid:durableId="1785541112">
    <w:abstractNumId w:val="13"/>
  </w:num>
  <w:num w:numId="11" w16cid:durableId="258948564">
    <w:abstractNumId w:val="10"/>
  </w:num>
  <w:num w:numId="12" w16cid:durableId="2123841152">
    <w:abstractNumId w:val="6"/>
  </w:num>
  <w:num w:numId="13" w16cid:durableId="819200982">
    <w:abstractNumId w:val="9"/>
  </w:num>
  <w:num w:numId="14" w16cid:durableId="1136071094">
    <w:abstractNumId w:val="3"/>
  </w:num>
  <w:num w:numId="15" w16cid:durableId="1078192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B15"/>
    <w:rsid w:val="00046EC2"/>
    <w:rsid w:val="00127FD2"/>
    <w:rsid w:val="0019494C"/>
    <w:rsid w:val="001C24AF"/>
    <w:rsid w:val="001C79DE"/>
    <w:rsid w:val="002046AC"/>
    <w:rsid w:val="00207600"/>
    <w:rsid w:val="00213F0D"/>
    <w:rsid w:val="0021718B"/>
    <w:rsid w:val="0028448A"/>
    <w:rsid w:val="00292902"/>
    <w:rsid w:val="002E067C"/>
    <w:rsid w:val="00382339"/>
    <w:rsid w:val="003B52AD"/>
    <w:rsid w:val="003E34A6"/>
    <w:rsid w:val="0042098C"/>
    <w:rsid w:val="00477260"/>
    <w:rsid w:val="004C39EA"/>
    <w:rsid w:val="004D1487"/>
    <w:rsid w:val="004D23B8"/>
    <w:rsid w:val="00525926"/>
    <w:rsid w:val="0053510F"/>
    <w:rsid w:val="00536A0D"/>
    <w:rsid w:val="005443D3"/>
    <w:rsid w:val="00555ACA"/>
    <w:rsid w:val="005655F3"/>
    <w:rsid w:val="005720CC"/>
    <w:rsid w:val="00581F54"/>
    <w:rsid w:val="005A030B"/>
    <w:rsid w:val="006160B0"/>
    <w:rsid w:val="00657744"/>
    <w:rsid w:val="00674A66"/>
    <w:rsid w:val="006E1DCC"/>
    <w:rsid w:val="00723B15"/>
    <w:rsid w:val="00747669"/>
    <w:rsid w:val="00753C61"/>
    <w:rsid w:val="00775648"/>
    <w:rsid w:val="00775F24"/>
    <w:rsid w:val="00785DA7"/>
    <w:rsid w:val="007A643A"/>
    <w:rsid w:val="007D75C4"/>
    <w:rsid w:val="00806ED8"/>
    <w:rsid w:val="00842359"/>
    <w:rsid w:val="00842F58"/>
    <w:rsid w:val="008A4732"/>
    <w:rsid w:val="008A6C56"/>
    <w:rsid w:val="008C057D"/>
    <w:rsid w:val="008C5E32"/>
    <w:rsid w:val="008D0294"/>
    <w:rsid w:val="00977803"/>
    <w:rsid w:val="009845C6"/>
    <w:rsid w:val="009A6F58"/>
    <w:rsid w:val="009B4D62"/>
    <w:rsid w:val="009C4152"/>
    <w:rsid w:val="009C5C90"/>
    <w:rsid w:val="009D3B06"/>
    <w:rsid w:val="009F0209"/>
    <w:rsid w:val="00A12E15"/>
    <w:rsid w:val="00A2412C"/>
    <w:rsid w:val="00A426A0"/>
    <w:rsid w:val="00B67A02"/>
    <w:rsid w:val="00B7003B"/>
    <w:rsid w:val="00B93496"/>
    <w:rsid w:val="00B94B27"/>
    <w:rsid w:val="00BA6665"/>
    <w:rsid w:val="00BB466C"/>
    <w:rsid w:val="00C1675B"/>
    <w:rsid w:val="00C56F22"/>
    <w:rsid w:val="00C93D56"/>
    <w:rsid w:val="00D216E4"/>
    <w:rsid w:val="00D350EE"/>
    <w:rsid w:val="00D75741"/>
    <w:rsid w:val="00DB1907"/>
    <w:rsid w:val="00DD36E6"/>
    <w:rsid w:val="00DF69D1"/>
    <w:rsid w:val="00E35714"/>
    <w:rsid w:val="00E44958"/>
    <w:rsid w:val="00E54FF4"/>
    <w:rsid w:val="00E84F53"/>
    <w:rsid w:val="00E85BF7"/>
    <w:rsid w:val="00EA488C"/>
    <w:rsid w:val="00EC4203"/>
    <w:rsid w:val="00EE7C05"/>
    <w:rsid w:val="00F4734F"/>
    <w:rsid w:val="00F9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91CE"/>
  <w15:chartTrackingRefBased/>
  <w15:docId w15:val="{E3371866-C5FB-456A-8881-0EA95B82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7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34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34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an_absolute_error" TargetMode="External"/><Relationship Id="rId5" Type="http://schemas.openxmlformats.org/officeDocument/2006/relationships/hyperlink" Target="mailto:dbenesh@gsgis.k12.va.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Dickson Benesh</dc:creator>
  <cp:keywords/>
  <dc:description/>
  <cp:lastModifiedBy>Dickson Benesh</cp:lastModifiedBy>
  <cp:revision>54</cp:revision>
  <dcterms:created xsi:type="dcterms:W3CDTF">2019-10-28T17:35:00Z</dcterms:created>
  <dcterms:modified xsi:type="dcterms:W3CDTF">2025-02-04T18:16:00Z</dcterms:modified>
</cp:coreProperties>
</file>