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B444" w14:textId="006ADD71" w:rsidR="00CC6BEA" w:rsidRPr="009D18FC" w:rsidRDefault="009D18FC" w:rsidP="009D1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 w:rsidRPr="009D18FC">
        <w:rPr>
          <w:b/>
          <w:sz w:val="24"/>
        </w:rPr>
        <w:t>SABR #</w:t>
      </w:r>
      <w:r w:rsidR="00CC609E">
        <w:rPr>
          <w:b/>
          <w:sz w:val="24"/>
        </w:rPr>
        <w:t>22</w:t>
      </w:r>
      <w:r w:rsidRPr="009D18FC">
        <w:rPr>
          <w:b/>
          <w:sz w:val="24"/>
        </w:rPr>
        <w:t xml:space="preserve"> – </w:t>
      </w:r>
      <w:r w:rsidR="005B0287">
        <w:rPr>
          <w:b/>
          <w:sz w:val="24"/>
        </w:rPr>
        <w:t xml:space="preserve">Who Da’ </w:t>
      </w:r>
      <w:r w:rsidRPr="009D18FC">
        <w:rPr>
          <w:b/>
          <w:sz w:val="24"/>
        </w:rPr>
        <w:t>MVP</w:t>
      </w:r>
      <w:r w:rsidR="005B0287">
        <w:rPr>
          <w:b/>
          <w:sz w:val="24"/>
        </w:rPr>
        <w:t>?</w:t>
      </w:r>
    </w:p>
    <w:p w14:paraId="47ECE908" w14:textId="77777777" w:rsidR="009D18FC" w:rsidRDefault="009D18FC"/>
    <w:p w14:paraId="07A7B603" w14:textId="318C66E2" w:rsidR="009D18FC" w:rsidRDefault="00937B05" w:rsidP="00937B05">
      <w:pPr>
        <w:ind w:left="360" w:hanging="360"/>
      </w:pPr>
      <w:r>
        <w:t>1.</w:t>
      </w:r>
      <w:r>
        <w:tab/>
      </w:r>
      <w:r w:rsidR="009D18FC">
        <w:t xml:space="preserve">Using our class </w:t>
      </w:r>
      <w:r w:rsidR="00DE58F0">
        <w:t xml:space="preserve">QB </w:t>
      </w:r>
      <w:r w:rsidR="009D18FC">
        <w:t>rankings</w:t>
      </w:r>
      <w:r w:rsidR="006C55B2">
        <w:t xml:space="preserve"> (data </w:t>
      </w:r>
      <w:r w:rsidR="00FB4EB1">
        <w:t xml:space="preserve">in </w:t>
      </w:r>
      <w:r w:rsidR="00CB26C9">
        <w:t>‘</w:t>
      </w:r>
      <w:r w:rsidR="00CF55B1" w:rsidRPr="00CF55B1">
        <w:t xml:space="preserve">class results 2024 2025 </w:t>
      </w:r>
      <w:proofErr w:type="spellStart"/>
      <w:r w:rsidR="00CF55B1" w:rsidRPr="00CF55B1">
        <w:t>nfl</w:t>
      </w:r>
      <w:proofErr w:type="spellEnd"/>
      <w:r w:rsidR="00CF55B1" w:rsidRPr="00CF55B1">
        <w:t xml:space="preserve"> quarterbacks approval voting super bowl</w:t>
      </w:r>
      <w:r w:rsidR="00CB26C9">
        <w:t>’ file in Schoology)</w:t>
      </w:r>
      <w:r w:rsidR="009D18FC">
        <w:t xml:space="preserve">, apply each of the following election methods to determine who we think is the best NFL </w:t>
      </w:r>
      <w:r w:rsidR="00470D7D">
        <w:t>quarterback</w:t>
      </w:r>
      <w:r w:rsidR="009D18FC">
        <w:t>:</w:t>
      </w:r>
    </w:p>
    <w:p w14:paraId="47FE43E4" w14:textId="44199C20" w:rsidR="009D18FC" w:rsidRDefault="009D18FC" w:rsidP="00937B05">
      <w:pPr>
        <w:pStyle w:val="ListParagraph"/>
        <w:numPr>
          <w:ilvl w:val="0"/>
          <w:numId w:val="4"/>
        </w:numPr>
      </w:pPr>
      <w:r w:rsidRPr="00F5072D">
        <w:rPr>
          <w:b/>
        </w:rPr>
        <w:t>Plurality Winner</w:t>
      </w:r>
      <w:r>
        <w:t>- most 1</w:t>
      </w:r>
      <w:r w:rsidRPr="009D18FC">
        <w:rPr>
          <w:vertAlign w:val="superscript"/>
        </w:rPr>
        <w:t>st</w:t>
      </w:r>
      <w:r>
        <w:t xml:space="preserve"> place votes</w:t>
      </w:r>
      <w:r w:rsidR="008F2A80">
        <w:t xml:space="preserve"> (how most elections are conducted)</w:t>
      </w:r>
    </w:p>
    <w:p w14:paraId="007F6184" w14:textId="77777777" w:rsidR="009D18FC" w:rsidRDefault="009D18FC" w:rsidP="00937B05">
      <w:pPr>
        <w:pStyle w:val="ListParagraph"/>
        <w:numPr>
          <w:ilvl w:val="0"/>
          <w:numId w:val="4"/>
        </w:numPr>
      </w:pPr>
      <w:r w:rsidRPr="00F5072D">
        <w:rPr>
          <w:b/>
        </w:rPr>
        <w:t>Majority Winner</w:t>
      </w:r>
      <w:r>
        <w:t xml:space="preserve"> - more than ½ of 1</w:t>
      </w:r>
      <w:r w:rsidRPr="009D18FC">
        <w:rPr>
          <w:vertAlign w:val="superscript"/>
        </w:rPr>
        <w:t>st</w:t>
      </w:r>
      <w:r>
        <w:t xml:space="preserve"> place votes</w:t>
      </w:r>
    </w:p>
    <w:p w14:paraId="0460B440" w14:textId="5DD68634" w:rsidR="00DE58F0" w:rsidRDefault="00DE58F0" w:rsidP="00937B05">
      <w:pPr>
        <w:pStyle w:val="ListParagraph"/>
        <w:numPr>
          <w:ilvl w:val="1"/>
          <w:numId w:val="4"/>
        </w:numPr>
      </w:pPr>
      <w:r>
        <w:t>How many 1</w:t>
      </w:r>
      <w:r w:rsidRPr="00DE58F0">
        <w:rPr>
          <w:vertAlign w:val="superscript"/>
        </w:rPr>
        <w:t>st</w:t>
      </w:r>
      <w:r>
        <w:t xml:space="preserve"> place votes would a candidate in our election need?</w:t>
      </w:r>
    </w:p>
    <w:p w14:paraId="31CCB6B5" w14:textId="0F23C6D8" w:rsidR="009D18FC" w:rsidRDefault="009D18FC" w:rsidP="00937B05">
      <w:pPr>
        <w:pStyle w:val="ListParagraph"/>
        <w:numPr>
          <w:ilvl w:val="1"/>
          <w:numId w:val="4"/>
        </w:numPr>
      </w:pPr>
      <w:r>
        <w:t>There can be no majority winner in some cases if no one reaches 50%</w:t>
      </w:r>
      <w:r w:rsidR="00FD6732">
        <w:t xml:space="preserve"> which requires a </w:t>
      </w:r>
      <w:r w:rsidR="00106FDF">
        <w:t>runoff.</w:t>
      </w:r>
    </w:p>
    <w:p w14:paraId="0CEA2440" w14:textId="1764B0E7" w:rsidR="00DE58F0" w:rsidRDefault="00DE58F0" w:rsidP="00937B05">
      <w:pPr>
        <w:pStyle w:val="ListParagraph"/>
        <w:numPr>
          <w:ilvl w:val="1"/>
          <w:numId w:val="4"/>
        </w:numPr>
      </w:pPr>
      <w:r>
        <w:t xml:space="preserve">For example, the </w:t>
      </w:r>
      <w:r w:rsidR="004E02F8">
        <w:t>202</w:t>
      </w:r>
      <w:r w:rsidR="00106FDF">
        <w:t>2</w:t>
      </w:r>
      <w:r>
        <w:t xml:space="preserve"> US Senate election in Georgia required a </w:t>
      </w:r>
      <w:r w:rsidR="00106FDF">
        <w:t>runoff.</w:t>
      </w:r>
    </w:p>
    <w:p w14:paraId="3192697C" w14:textId="77777777" w:rsidR="00787D0F" w:rsidRDefault="00787D0F" w:rsidP="00787D0F">
      <w:pPr>
        <w:pStyle w:val="ListParagraph"/>
        <w:numPr>
          <w:ilvl w:val="0"/>
          <w:numId w:val="4"/>
        </w:numPr>
      </w:pPr>
      <w:r w:rsidRPr="00F5072D">
        <w:rPr>
          <w:b/>
        </w:rPr>
        <w:t>Runoff Method</w:t>
      </w:r>
      <w:r>
        <w:t xml:space="preserve"> - if no majority, run off top two candidates head-to-head (ignoring everybody else) to determine the Runoff Winner</w:t>
      </w:r>
    </w:p>
    <w:p w14:paraId="1CA3450D" w14:textId="5A91A72C" w:rsidR="00FD6732" w:rsidRDefault="009D18FC" w:rsidP="00937B05">
      <w:pPr>
        <w:pStyle w:val="ListParagraph"/>
        <w:numPr>
          <w:ilvl w:val="0"/>
          <w:numId w:val="4"/>
        </w:numPr>
      </w:pPr>
      <w:r w:rsidRPr="00F5072D">
        <w:rPr>
          <w:b/>
        </w:rPr>
        <w:t>Borda Count Method</w:t>
      </w:r>
      <w:r>
        <w:t xml:space="preserve"> </w:t>
      </w:r>
      <w:r w:rsidR="00EF203F">
        <w:t>–</w:t>
      </w:r>
      <w:r w:rsidR="00FD6732">
        <w:t xml:space="preserve"> </w:t>
      </w:r>
      <w:r w:rsidR="00EF203F">
        <w:t xml:space="preserve">ranked-choice ballots where </w:t>
      </w:r>
      <w:r w:rsidR="00FD6732">
        <w:t xml:space="preserve">each place is assigned </w:t>
      </w:r>
      <w:r w:rsidR="00106FDF">
        <w:t>points.</w:t>
      </w:r>
    </w:p>
    <w:p w14:paraId="4515E4EC" w14:textId="37426D04" w:rsidR="00FD6732" w:rsidRDefault="00904018" w:rsidP="00FD6732">
      <w:pPr>
        <w:pStyle w:val="ListParagraph"/>
        <w:numPr>
          <w:ilvl w:val="1"/>
          <w:numId w:val="4"/>
        </w:numPr>
      </w:pPr>
      <w:r>
        <w:t>F</w:t>
      </w:r>
      <w:r w:rsidR="009D18FC">
        <w:t>or n choices: n for 1</w:t>
      </w:r>
      <w:r w:rsidR="009D18FC" w:rsidRPr="009D18FC">
        <w:rPr>
          <w:vertAlign w:val="superscript"/>
        </w:rPr>
        <w:t>st</w:t>
      </w:r>
      <w:r w:rsidR="009D18FC">
        <w:t>, n-1 for 2</w:t>
      </w:r>
      <w:r w:rsidR="009D18FC" w:rsidRPr="009D18FC">
        <w:rPr>
          <w:vertAlign w:val="superscript"/>
        </w:rPr>
        <w:t>nd</w:t>
      </w:r>
      <w:r w:rsidR="009D18FC">
        <w:t>, etc.</w:t>
      </w:r>
      <w:r w:rsidR="00FD6732">
        <w:t xml:space="preserve"> (we</w:t>
      </w:r>
      <w:r>
        <w:t xml:space="preserve"> had 5 candidates s</w:t>
      </w:r>
      <w:r w:rsidR="00FD6732">
        <w:t>o 5 points for 1</w:t>
      </w:r>
      <w:r w:rsidR="00FD6732" w:rsidRPr="00FD6732">
        <w:rPr>
          <w:vertAlign w:val="superscript"/>
        </w:rPr>
        <w:t>st</w:t>
      </w:r>
      <w:r w:rsidR="00FD6732">
        <w:t xml:space="preserve"> place, 4 pts for 2</w:t>
      </w:r>
      <w:r w:rsidR="00FD6732" w:rsidRPr="00FD6732">
        <w:rPr>
          <w:vertAlign w:val="superscript"/>
        </w:rPr>
        <w:t>nd</w:t>
      </w:r>
      <w:r w:rsidR="00FD6732">
        <w:t>, etc</w:t>
      </w:r>
      <w:r>
        <w:t>.</w:t>
      </w:r>
      <w:r w:rsidR="00FD6732">
        <w:t>)</w:t>
      </w:r>
    </w:p>
    <w:p w14:paraId="158A089D" w14:textId="355B2394" w:rsidR="009D18FC" w:rsidRDefault="00904018" w:rsidP="00FD6732">
      <w:pPr>
        <w:pStyle w:val="ListParagraph"/>
        <w:numPr>
          <w:ilvl w:val="1"/>
          <w:numId w:val="4"/>
        </w:numPr>
      </w:pPr>
      <w:r>
        <w:t>A</w:t>
      </w:r>
      <w:r w:rsidR="009D18FC">
        <w:t>dd po</w:t>
      </w:r>
      <w:r w:rsidR="00FD6732">
        <w:t xml:space="preserve">ints and </w:t>
      </w:r>
      <w:r w:rsidR="009D18FC">
        <w:t>candidate with highest total wins</w:t>
      </w:r>
      <w:r w:rsidR="008F2A80">
        <w:t xml:space="preserve"> (i.e., Borda Count Winner)</w:t>
      </w:r>
      <w:r w:rsidR="00C33F8B">
        <w:t xml:space="preserve"> where any tie is broken by most 1</w:t>
      </w:r>
      <w:r w:rsidR="00C33F8B" w:rsidRPr="00C33F8B">
        <w:rPr>
          <w:vertAlign w:val="superscript"/>
        </w:rPr>
        <w:t>st</w:t>
      </w:r>
      <w:r w:rsidR="00C33F8B">
        <w:t xml:space="preserve"> place votes</w:t>
      </w:r>
      <w:r w:rsidR="00345EF3">
        <w:t xml:space="preserve"> (please compute for all the candidates)</w:t>
      </w:r>
    </w:p>
    <w:p w14:paraId="64534CCE" w14:textId="6AB654BF" w:rsidR="005733FA" w:rsidRDefault="005733FA">
      <w:pPr>
        <w:pBdr>
          <w:bottom w:val="single" w:sz="12" w:space="1" w:color="auto"/>
        </w:pBdr>
      </w:pPr>
    </w:p>
    <w:p w14:paraId="47C75B55" w14:textId="77777777" w:rsidR="005733FA" w:rsidRDefault="005733FA"/>
    <w:p w14:paraId="5B960809" w14:textId="46A3B474" w:rsidR="008F2A80" w:rsidRDefault="00EF203F" w:rsidP="008F2A80">
      <w:pPr>
        <w:ind w:left="360" w:hanging="360"/>
      </w:pPr>
      <w:r>
        <w:t>2.</w:t>
      </w:r>
      <w:r>
        <w:tab/>
        <w:t xml:space="preserve">Create a ranked-choice </w:t>
      </w:r>
      <w:r w:rsidR="008F2A80">
        <w:t xml:space="preserve">election with 3 candidates and at least 25 voters that has a Borda Count Winner who is </w:t>
      </w:r>
      <w:r w:rsidR="00904018">
        <w:t xml:space="preserve">NOT </w:t>
      </w:r>
      <w:r w:rsidR="008F2A80">
        <w:t xml:space="preserve">the Plurality Winner.  State your election results.  </w:t>
      </w:r>
    </w:p>
    <w:p w14:paraId="29B3F33F" w14:textId="778785BC" w:rsidR="005733FA" w:rsidRDefault="005733FA">
      <w:pPr>
        <w:pBdr>
          <w:bottom w:val="single" w:sz="12" w:space="1" w:color="auto"/>
        </w:pBdr>
        <w:rPr>
          <w:rFonts w:cstheme="minorHAnsi"/>
          <w:sz w:val="20"/>
        </w:rPr>
      </w:pPr>
    </w:p>
    <w:p w14:paraId="5BAB3397" w14:textId="77777777" w:rsidR="005733FA" w:rsidRPr="008F2A80" w:rsidRDefault="005733FA">
      <w:pPr>
        <w:rPr>
          <w:rFonts w:cstheme="minorHAnsi"/>
          <w:sz w:val="20"/>
        </w:rPr>
      </w:pPr>
    </w:p>
    <w:p w14:paraId="0B245513" w14:textId="644C1032" w:rsidR="008F2A80" w:rsidRPr="008F2A80" w:rsidRDefault="002D7C8E" w:rsidP="00C623DF">
      <w:pPr>
        <w:pStyle w:val="BodyTextIndent"/>
        <w:ind w:left="360" w:hanging="36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3</w:t>
      </w:r>
      <w:r w:rsidR="008F2A80" w:rsidRPr="008F2A80">
        <w:rPr>
          <w:rFonts w:asciiTheme="minorHAnsi" w:hAnsiTheme="minorHAnsi" w:cstheme="minorHAnsi"/>
          <w:sz w:val="22"/>
        </w:rPr>
        <w:t>.</w:t>
      </w:r>
      <w:r w:rsidR="008F2A80" w:rsidRPr="008F2A80">
        <w:rPr>
          <w:rFonts w:asciiTheme="minorHAnsi" w:hAnsiTheme="minorHAnsi" w:cstheme="minorHAnsi"/>
          <w:sz w:val="22"/>
        </w:rPr>
        <w:tab/>
        <w:t xml:space="preserve">Magic Johnson won the 1990 NBA MVP award.  Charles Barkley says that he ‘got robbed out of the MVP.’  </w:t>
      </w:r>
      <w:r w:rsidR="00C623DF">
        <w:rPr>
          <w:rFonts w:asciiTheme="minorHAnsi" w:hAnsiTheme="minorHAnsi" w:cstheme="minorHAnsi"/>
          <w:sz w:val="22"/>
        </w:rPr>
        <w:t xml:space="preserve">The NBA uses a </w:t>
      </w:r>
      <w:r w:rsidR="00C623DF" w:rsidRPr="00904018">
        <w:rPr>
          <w:rFonts w:asciiTheme="minorHAnsi" w:hAnsiTheme="minorHAnsi" w:cstheme="minorHAnsi"/>
          <w:i/>
          <w:sz w:val="22"/>
        </w:rPr>
        <w:t>modified</w:t>
      </w:r>
      <w:r w:rsidR="00C623DF">
        <w:rPr>
          <w:rFonts w:asciiTheme="minorHAnsi" w:hAnsiTheme="minorHAnsi" w:cstheme="minorHAnsi"/>
          <w:sz w:val="22"/>
        </w:rPr>
        <w:t xml:space="preserve"> B</w:t>
      </w:r>
      <w:r w:rsidR="00904018">
        <w:rPr>
          <w:rFonts w:asciiTheme="minorHAnsi" w:hAnsiTheme="minorHAnsi" w:cstheme="minorHAnsi"/>
          <w:sz w:val="22"/>
        </w:rPr>
        <w:t>orda Count to determine the MVP.</w:t>
      </w:r>
      <w:r w:rsidR="00C623DF">
        <w:rPr>
          <w:rFonts w:asciiTheme="minorHAnsi" w:hAnsiTheme="minorHAnsi" w:cstheme="minorHAnsi"/>
          <w:sz w:val="22"/>
        </w:rPr>
        <w:t xml:space="preserve">  </w:t>
      </w:r>
      <w:r w:rsidR="008F2A80" w:rsidRPr="008F2A80">
        <w:rPr>
          <w:rFonts w:asciiTheme="minorHAnsi" w:hAnsiTheme="minorHAnsi" w:cstheme="minorHAnsi"/>
          <w:sz w:val="22"/>
        </w:rPr>
        <w:t>Below are the vote tota</w:t>
      </w:r>
      <w:r w:rsidR="00C623DF">
        <w:rPr>
          <w:rFonts w:asciiTheme="minorHAnsi" w:hAnsiTheme="minorHAnsi" w:cstheme="minorHAnsi"/>
          <w:sz w:val="22"/>
        </w:rPr>
        <w:t xml:space="preserve">ls </w:t>
      </w:r>
      <w:r w:rsidR="00DE58F0">
        <w:rPr>
          <w:rFonts w:asciiTheme="minorHAnsi" w:hAnsiTheme="minorHAnsi" w:cstheme="minorHAnsi"/>
          <w:sz w:val="22"/>
        </w:rPr>
        <w:t xml:space="preserve">(and corresponding points for each place) </w:t>
      </w:r>
      <w:r w:rsidR="00C623DF">
        <w:rPr>
          <w:rFonts w:asciiTheme="minorHAnsi" w:hAnsiTheme="minorHAnsi" w:cstheme="minorHAnsi"/>
          <w:sz w:val="22"/>
        </w:rPr>
        <w:t>for the top 3 candidates</w:t>
      </w:r>
      <w:r w:rsidR="00C33F8B">
        <w:rPr>
          <w:rFonts w:asciiTheme="minorHAnsi" w:hAnsiTheme="minorHAnsi" w:cstheme="minorHAnsi"/>
          <w:sz w:val="22"/>
        </w:rPr>
        <w:t>:</w:t>
      </w:r>
    </w:p>
    <w:p w14:paraId="0BE06451" w14:textId="77777777" w:rsidR="008F2A80" w:rsidRPr="008F2A80" w:rsidRDefault="008F2A80" w:rsidP="008F2A80">
      <w:pPr>
        <w:pStyle w:val="BodyTextIndent"/>
        <w:jc w:val="both"/>
        <w:rPr>
          <w:rFonts w:asciiTheme="minorHAnsi" w:hAnsiTheme="minorHAnsi" w:cstheme="minorHAnsi"/>
          <w:sz w:val="22"/>
        </w:rPr>
      </w:pPr>
    </w:p>
    <w:p w14:paraId="3A75238F" w14:textId="77777777" w:rsidR="008F2A80" w:rsidRPr="008F2A80" w:rsidRDefault="008F2A80" w:rsidP="008F2A80">
      <w:pPr>
        <w:pStyle w:val="BodyTextIndent"/>
        <w:jc w:val="center"/>
        <w:rPr>
          <w:rFonts w:asciiTheme="minorHAnsi" w:hAnsiTheme="minorHAnsi" w:cstheme="minorHAnsi"/>
          <w:sz w:val="22"/>
        </w:rPr>
      </w:pPr>
      <w:r w:rsidRPr="008F2A80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5F51020" wp14:editId="55788798">
            <wp:extent cx="4963795" cy="7753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FE44" w14:textId="77777777" w:rsidR="008F2A80" w:rsidRPr="008F2A80" w:rsidRDefault="008F2A80" w:rsidP="008F2A80">
      <w:pPr>
        <w:pStyle w:val="BodyTextIndent"/>
        <w:jc w:val="both"/>
        <w:rPr>
          <w:rFonts w:asciiTheme="minorHAnsi" w:hAnsiTheme="minorHAnsi" w:cstheme="minorHAnsi"/>
          <w:sz w:val="22"/>
        </w:rPr>
      </w:pPr>
    </w:p>
    <w:p w14:paraId="0AE43DF7" w14:textId="77777777" w:rsidR="008F2A80" w:rsidRPr="008F2A80" w:rsidRDefault="008F2A80" w:rsidP="00C623DF">
      <w:pPr>
        <w:pStyle w:val="BodyTextInden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 w:rsidRPr="008F2A80">
        <w:rPr>
          <w:rFonts w:asciiTheme="minorHAnsi" w:hAnsiTheme="minorHAnsi" w:cstheme="minorHAnsi"/>
          <w:sz w:val="22"/>
        </w:rPr>
        <w:t>Why does Barkley claimed that he was robbed?</w:t>
      </w:r>
    </w:p>
    <w:p w14:paraId="729312A6" w14:textId="069E25CD" w:rsidR="008F2A80" w:rsidRDefault="008F2A80" w:rsidP="00C623DF">
      <w:pPr>
        <w:pStyle w:val="BodyTextInden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 w:rsidRPr="008F2A80">
        <w:rPr>
          <w:rFonts w:asciiTheme="minorHAnsi" w:hAnsiTheme="minorHAnsi" w:cstheme="minorHAnsi"/>
          <w:sz w:val="22"/>
        </w:rPr>
        <w:t>Based on the voting, who do you think should have been MVP (i</w:t>
      </w:r>
      <w:r w:rsidR="00C623DF">
        <w:rPr>
          <w:rFonts w:asciiTheme="minorHAnsi" w:hAnsiTheme="minorHAnsi" w:cstheme="minorHAnsi"/>
          <w:sz w:val="22"/>
        </w:rPr>
        <w:t>.</w:t>
      </w:r>
      <w:r w:rsidRPr="008F2A80">
        <w:rPr>
          <w:rFonts w:asciiTheme="minorHAnsi" w:hAnsiTheme="minorHAnsi" w:cstheme="minorHAnsi"/>
          <w:sz w:val="22"/>
        </w:rPr>
        <w:t>e</w:t>
      </w:r>
      <w:r w:rsidR="00C623DF">
        <w:rPr>
          <w:rFonts w:asciiTheme="minorHAnsi" w:hAnsiTheme="minorHAnsi" w:cstheme="minorHAnsi"/>
          <w:sz w:val="22"/>
        </w:rPr>
        <w:t>.</w:t>
      </w:r>
      <w:r w:rsidRPr="008F2A80">
        <w:rPr>
          <w:rFonts w:asciiTheme="minorHAnsi" w:hAnsiTheme="minorHAnsi" w:cstheme="minorHAnsi"/>
          <w:sz w:val="22"/>
        </w:rPr>
        <w:t xml:space="preserve">, is </w:t>
      </w:r>
      <w:r w:rsidR="00904018">
        <w:rPr>
          <w:rFonts w:asciiTheme="minorHAnsi" w:hAnsiTheme="minorHAnsi" w:cstheme="minorHAnsi"/>
          <w:sz w:val="22"/>
        </w:rPr>
        <w:t>Sir Charles</w:t>
      </w:r>
      <w:r w:rsidRPr="008F2A80">
        <w:rPr>
          <w:rFonts w:asciiTheme="minorHAnsi" w:hAnsiTheme="minorHAnsi" w:cstheme="minorHAnsi"/>
          <w:sz w:val="22"/>
        </w:rPr>
        <w:t xml:space="preserve"> right)?</w:t>
      </w:r>
    </w:p>
    <w:p w14:paraId="7C1CCFC2" w14:textId="7364A619" w:rsidR="00C33F8B" w:rsidRDefault="00C33F8B" w:rsidP="00C623DF">
      <w:pPr>
        <w:pStyle w:val="BodyTextInden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Recalculate the results using the standard Borda Count method where 1</w:t>
      </w:r>
      <w:r w:rsidRPr="00C33F8B">
        <w:rPr>
          <w:rFonts w:asciiTheme="minorHAnsi" w:hAnsiTheme="minorHAnsi" w:cstheme="minorHAnsi"/>
          <w:sz w:val="22"/>
          <w:vertAlign w:val="superscript"/>
        </w:rPr>
        <w:t>st</w:t>
      </w:r>
      <w:r>
        <w:rPr>
          <w:rFonts w:asciiTheme="minorHAnsi" w:hAnsiTheme="minorHAnsi" w:cstheme="minorHAnsi"/>
          <w:sz w:val="22"/>
        </w:rPr>
        <w:t xml:space="preserve"> place earns 10 points, 2</w:t>
      </w:r>
      <w:r w:rsidRPr="00C33F8B">
        <w:rPr>
          <w:rFonts w:asciiTheme="minorHAnsi" w:hAnsiTheme="minorHAnsi" w:cstheme="minorHAnsi"/>
          <w:sz w:val="22"/>
          <w:vertAlign w:val="superscript"/>
        </w:rPr>
        <w:t>nd</w:t>
      </w:r>
      <w:r>
        <w:rPr>
          <w:rFonts w:asciiTheme="minorHAnsi" w:hAnsiTheme="minorHAnsi" w:cstheme="minorHAnsi"/>
          <w:sz w:val="22"/>
        </w:rPr>
        <w:t xml:space="preserve"> place earns 9 points, etc.  Who is the winner?</w:t>
      </w:r>
    </w:p>
    <w:p w14:paraId="44DB1FA9" w14:textId="6000A3B6" w:rsidR="00836885" w:rsidRDefault="00836885" w:rsidP="00836885">
      <w:pPr>
        <w:pStyle w:val="BodyTextInden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</w:rPr>
      </w:pPr>
      <w:r w:rsidRPr="00836885">
        <w:rPr>
          <w:rFonts w:asciiTheme="minorHAnsi" w:hAnsiTheme="minorHAnsi" w:cstheme="minorHAnsi"/>
          <w:sz w:val="22"/>
        </w:rPr>
        <w:t xml:space="preserve">Jean-Charles Borda (of Borda Count fame) commented that, “my scheme is only intended for honest men.”  What </w:t>
      </w:r>
      <w:r>
        <w:rPr>
          <w:rFonts w:asciiTheme="minorHAnsi" w:hAnsiTheme="minorHAnsi" w:cstheme="minorHAnsi"/>
          <w:sz w:val="22"/>
        </w:rPr>
        <w:t xml:space="preserve">do you think that </w:t>
      </w:r>
      <w:r w:rsidRPr="00836885">
        <w:rPr>
          <w:rFonts w:asciiTheme="minorHAnsi" w:hAnsiTheme="minorHAnsi" w:cstheme="minorHAnsi"/>
          <w:sz w:val="22"/>
        </w:rPr>
        <w:t xml:space="preserve">Borda </w:t>
      </w:r>
      <w:r>
        <w:rPr>
          <w:rFonts w:asciiTheme="minorHAnsi" w:hAnsiTheme="minorHAnsi" w:cstheme="minorHAnsi"/>
          <w:sz w:val="22"/>
        </w:rPr>
        <w:t xml:space="preserve">was </w:t>
      </w:r>
      <w:r w:rsidRPr="00836885">
        <w:rPr>
          <w:rFonts w:asciiTheme="minorHAnsi" w:hAnsiTheme="minorHAnsi" w:cstheme="minorHAnsi"/>
          <w:sz w:val="22"/>
        </w:rPr>
        <w:t>referring to?</w:t>
      </w:r>
    </w:p>
    <w:p w14:paraId="13955CA7" w14:textId="77777777" w:rsidR="00C33F8B" w:rsidRPr="008F2A80" w:rsidRDefault="00C33F8B" w:rsidP="00C33F8B">
      <w:pPr>
        <w:pStyle w:val="BodyTextIndent"/>
        <w:ind w:firstLine="0"/>
        <w:jc w:val="both"/>
        <w:rPr>
          <w:rFonts w:asciiTheme="minorHAnsi" w:hAnsiTheme="minorHAnsi" w:cstheme="minorHAnsi"/>
          <w:sz w:val="22"/>
        </w:rPr>
      </w:pPr>
    </w:p>
    <w:p w14:paraId="0F3F699C" w14:textId="5E9E4D9B" w:rsidR="008F2A80" w:rsidRDefault="008F2A80" w:rsidP="008F2A80">
      <w:pPr>
        <w:pStyle w:val="BodyTextIndent"/>
        <w:jc w:val="both"/>
        <w:rPr>
          <w:rFonts w:asciiTheme="minorHAnsi" w:hAnsiTheme="minorHAnsi" w:cstheme="minorHAnsi"/>
          <w:sz w:val="22"/>
        </w:rPr>
      </w:pPr>
    </w:p>
    <w:p w14:paraId="7A142AAB" w14:textId="77777777" w:rsidR="008A53BE" w:rsidRDefault="008A53BE" w:rsidP="008F2A80">
      <w:pPr>
        <w:pStyle w:val="BodyTextIndent"/>
        <w:jc w:val="both"/>
        <w:rPr>
          <w:rFonts w:asciiTheme="minorHAnsi" w:hAnsiTheme="minorHAnsi" w:cstheme="minorHAnsi"/>
          <w:sz w:val="22"/>
        </w:rPr>
      </w:pPr>
    </w:p>
    <w:p w14:paraId="426EB0B7" w14:textId="2249A973" w:rsidR="00F5072D" w:rsidRDefault="007175BA" w:rsidP="007175BA">
      <w:pPr>
        <w:ind w:left="360" w:hanging="360"/>
      </w:pPr>
      <w:r>
        <w:t>4.</w:t>
      </w:r>
      <w:r>
        <w:tab/>
      </w:r>
      <w:r w:rsidR="00F5072D">
        <w:t>Next, using the secon</w:t>
      </w:r>
      <w:r w:rsidR="00F5072D" w:rsidRPr="00FB1FFF">
        <w:t>d set of data (teams who we though</w:t>
      </w:r>
      <w:r w:rsidR="00C632F7">
        <w:t>t</w:t>
      </w:r>
      <w:r w:rsidR="00F5072D" w:rsidRPr="00FB1FFF">
        <w:t xml:space="preserve"> could win the Super Bowl) </w:t>
      </w:r>
      <w:r w:rsidR="003A5C8D">
        <w:t xml:space="preserve">tabulate the votes for each.  </w:t>
      </w:r>
    </w:p>
    <w:p w14:paraId="176A2D5C" w14:textId="209BD5F1" w:rsidR="00457174" w:rsidRDefault="00F5072D" w:rsidP="007175BA">
      <w:pPr>
        <w:ind w:firstLine="360"/>
      </w:pPr>
      <w:r>
        <w:t xml:space="preserve">This is called </w:t>
      </w:r>
      <w:r w:rsidRPr="00F5072D">
        <w:rPr>
          <w:b/>
        </w:rPr>
        <w:t>Approval Voting</w:t>
      </w:r>
      <w:r>
        <w:t>, which is the method that is used for Hall of Fame voting.</w:t>
      </w:r>
      <w:r w:rsidR="00457174">
        <w:t xml:space="preserve">  </w:t>
      </w:r>
    </w:p>
    <w:p w14:paraId="1FEF175B" w14:textId="77777777" w:rsidR="00CB498E" w:rsidRDefault="00CB498E" w:rsidP="007175BA">
      <w:pPr>
        <w:ind w:firstLine="360"/>
      </w:pPr>
      <w:r>
        <w:t>W</w:t>
      </w:r>
      <w:r w:rsidR="003A5C8D" w:rsidRPr="00FB1FFF">
        <w:t>hich team(s) occurred (i.e.,</w:t>
      </w:r>
      <w:r w:rsidR="003A5C8D">
        <w:t xml:space="preserve"> were approved of) the most?</w:t>
      </w:r>
    </w:p>
    <w:p w14:paraId="156B5253" w14:textId="161F0311" w:rsidR="00457174" w:rsidRDefault="00714BA7" w:rsidP="00CB498E">
      <w:pPr>
        <w:ind w:firstLine="360"/>
      </w:pPr>
      <w:r>
        <w:t xml:space="preserve">In an election where </w:t>
      </w:r>
      <w:r w:rsidR="009C574A">
        <w:t xml:space="preserve">the candidate with the </w:t>
      </w:r>
      <w:r>
        <w:t xml:space="preserve">most votes wins, </w:t>
      </w:r>
      <w:r w:rsidR="00CB498E">
        <w:t>w</w:t>
      </w:r>
      <w:r>
        <w:t>hat is the effect of:</w:t>
      </w:r>
    </w:p>
    <w:p w14:paraId="3740D355" w14:textId="4DBFD69F" w:rsidR="00714BA7" w:rsidRDefault="00714BA7" w:rsidP="00FB486D">
      <w:pPr>
        <w:ind w:left="360" w:firstLine="360"/>
      </w:pPr>
      <w:r>
        <w:t xml:space="preserve">a) a voter that votes for all the </w:t>
      </w:r>
      <w:r w:rsidR="006C14A2">
        <w:t>candidates (teams)</w:t>
      </w:r>
    </w:p>
    <w:p w14:paraId="49B16C8D" w14:textId="24BAADA8" w:rsidR="006C14A2" w:rsidRDefault="006C14A2" w:rsidP="00FB486D">
      <w:pPr>
        <w:ind w:left="360" w:firstLine="360"/>
      </w:pPr>
      <w:r>
        <w:t>b) a voter that votes for none of the candidates (teams</w:t>
      </w:r>
    </w:p>
    <w:p w14:paraId="2682958E" w14:textId="7AB038D5" w:rsidR="00FB486D" w:rsidRDefault="00FB486D" w:rsidP="007175BA">
      <w:pPr>
        <w:pBdr>
          <w:bottom w:val="single" w:sz="12" w:space="1" w:color="auto"/>
        </w:pBdr>
        <w:ind w:firstLine="360"/>
      </w:pPr>
    </w:p>
    <w:p w14:paraId="288B0DF8" w14:textId="77777777" w:rsidR="00495BE1" w:rsidRDefault="00495BE1" w:rsidP="007175BA">
      <w:pPr>
        <w:ind w:firstLine="360"/>
      </w:pPr>
    </w:p>
    <w:p w14:paraId="1598D871" w14:textId="37ED4C7C" w:rsidR="00F5072D" w:rsidRDefault="00457174" w:rsidP="00F85722">
      <w:pPr>
        <w:ind w:left="360" w:hanging="360"/>
        <w:jc w:val="both"/>
      </w:pPr>
      <w:r>
        <w:t>5.</w:t>
      </w:r>
      <w:r>
        <w:tab/>
        <w:t>To be elected to the National Baseball Hall of Fame in Cooperstown, NY, a candidate must receive 75% of the votes in its annual election</w:t>
      </w:r>
      <w:r w:rsidR="00B42AC9">
        <w:t xml:space="preserve"> </w:t>
      </w:r>
      <w:r w:rsidR="00F85722">
        <w:t xml:space="preserve">by the </w:t>
      </w:r>
      <w:r w:rsidR="00F85722" w:rsidRPr="00F85722">
        <w:t xml:space="preserve">Baseball Writers' Association of America </w:t>
      </w:r>
      <w:r w:rsidR="00B42AC9">
        <w:t>(</w:t>
      </w:r>
      <w:proofErr w:type="spellStart"/>
      <w:r w:rsidR="00B42AC9">
        <w:t>i.e</w:t>
      </w:r>
      <w:proofErr w:type="spellEnd"/>
      <w:r w:rsidR="00B42AC9">
        <w:t>, Approval Voting)</w:t>
      </w:r>
      <w:r>
        <w:t xml:space="preserve">.  Using the results of the </w:t>
      </w:r>
      <w:hyperlink r:id="rId9" w:anchor="all_hof_BBWAA" w:history="1">
        <w:r w:rsidR="00B42AC9" w:rsidRPr="00C71077">
          <w:rPr>
            <w:rStyle w:val="Hyperlink"/>
          </w:rPr>
          <w:t>202</w:t>
        </w:r>
        <w:r w:rsidR="00864608" w:rsidRPr="00C71077">
          <w:rPr>
            <w:rStyle w:val="Hyperlink"/>
          </w:rPr>
          <w:t>5</w:t>
        </w:r>
        <w:r w:rsidR="00B42AC9" w:rsidRPr="00C71077">
          <w:rPr>
            <w:rStyle w:val="Hyperlink"/>
          </w:rPr>
          <w:t xml:space="preserve"> Hall of Fame Voting</w:t>
        </w:r>
      </w:hyperlink>
      <w:r w:rsidR="00B42AC9" w:rsidRPr="00266729">
        <w:t>,</w:t>
      </w:r>
      <w:r w:rsidR="00B42AC9">
        <w:t xml:space="preserve"> which candidates w</w:t>
      </w:r>
      <w:r w:rsidR="002A2541">
        <w:t>ere</w:t>
      </w:r>
      <w:r w:rsidR="00B42AC9">
        <w:t xml:space="preserve"> elect</w:t>
      </w:r>
      <w:r w:rsidR="00482A66">
        <w:t>ed</w:t>
      </w:r>
      <w:r w:rsidR="00B42AC9">
        <w:t xml:space="preserve"> to the hall of fame?</w:t>
      </w:r>
      <w:r w:rsidR="00495BE1">
        <w:t xml:space="preserve">  Thoughts?</w:t>
      </w:r>
    </w:p>
    <w:p w14:paraId="3F8FE782" w14:textId="274C68C3" w:rsidR="009D18FC" w:rsidRDefault="009D18FC"/>
    <w:sectPr w:rsidR="009D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698"/>
    <w:multiLevelType w:val="hybridMultilevel"/>
    <w:tmpl w:val="5F20B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1E86DF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F0A"/>
    <w:multiLevelType w:val="hybridMultilevel"/>
    <w:tmpl w:val="5EFC7218"/>
    <w:lvl w:ilvl="0" w:tplc="C1E86DF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71FEA1DC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44A6"/>
    <w:multiLevelType w:val="hybridMultilevel"/>
    <w:tmpl w:val="CD4EC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765D"/>
    <w:multiLevelType w:val="hybridMultilevel"/>
    <w:tmpl w:val="3488C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37128"/>
    <w:multiLevelType w:val="hybridMultilevel"/>
    <w:tmpl w:val="D3B6A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67F9D"/>
    <w:multiLevelType w:val="hybridMultilevel"/>
    <w:tmpl w:val="E1365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343497">
    <w:abstractNumId w:val="4"/>
  </w:num>
  <w:num w:numId="2" w16cid:durableId="2058040729">
    <w:abstractNumId w:val="0"/>
  </w:num>
  <w:num w:numId="3" w16cid:durableId="2077511786">
    <w:abstractNumId w:val="1"/>
  </w:num>
  <w:num w:numId="4" w16cid:durableId="1151368729">
    <w:abstractNumId w:val="2"/>
  </w:num>
  <w:num w:numId="5" w16cid:durableId="1765613006">
    <w:abstractNumId w:val="5"/>
  </w:num>
  <w:num w:numId="6" w16cid:durableId="97257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FC"/>
    <w:rsid w:val="00082E7E"/>
    <w:rsid w:val="00106FDF"/>
    <w:rsid w:val="001700EA"/>
    <w:rsid w:val="001851E1"/>
    <w:rsid w:val="00254038"/>
    <w:rsid w:val="00266729"/>
    <w:rsid w:val="002A2541"/>
    <w:rsid w:val="002D7C8E"/>
    <w:rsid w:val="00345EF3"/>
    <w:rsid w:val="00394C25"/>
    <w:rsid w:val="003A266C"/>
    <w:rsid w:val="003A5C8D"/>
    <w:rsid w:val="0040335B"/>
    <w:rsid w:val="00457174"/>
    <w:rsid w:val="00470D7D"/>
    <w:rsid w:val="004744CA"/>
    <w:rsid w:val="00482A66"/>
    <w:rsid w:val="00495BE1"/>
    <w:rsid w:val="004D2F14"/>
    <w:rsid w:val="004E02F8"/>
    <w:rsid w:val="004F5B3F"/>
    <w:rsid w:val="00534605"/>
    <w:rsid w:val="005733FA"/>
    <w:rsid w:val="005B0287"/>
    <w:rsid w:val="006C14A2"/>
    <w:rsid w:val="006C55B2"/>
    <w:rsid w:val="006D6063"/>
    <w:rsid w:val="00714BA7"/>
    <w:rsid w:val="007175BA"/>
    <w:rsid w:val="007351C8"/>
    <w:rsid w:val="00787D0F"/>
    <w:rsid w:val="007B4243"/>
    <w:rsid w:val="00816E50"/>
    <w:rsid w:val="00833D9E"/>
    <w:rsid w:val="00836885"/>
    <w:rsid w:val="0085199F"/>
    <w:rsid w:val="00864608"/>
    <w:rsid w:val="008A53BE"/>
    <w:rsid w:val="008D2FF1"/>
    <w:rsid w:val="008F2A80"/>
    <w:rsid w:val="00904018"/>
    <w:rsid w:val="00937B05"/>
    <w:rsid w:val="00950F2D"/>
    <w:rsid w:val="009C574A"/>
    <w:rsid w:val="009D18FC"/>
    <w:rsid w:val="00A637C1"/>
    <w:rsid w:val="00A71CFC"/>
    <w:rsid w:val="00A918B7"/>
    <w:rsid w:val="00AC5D43"/>
    <w:rsid w:val="00AE6B55"/>
    <w:rsid w:val="00B42AC9"/>
    <w:rsid w:val="00C33F8B"/>
    <w:rsid w:val="00C623DF"/>
    <w:rsid w:val="00C632F7"/>
    <w:rsid w:val="00C71077"/>
    <w:rsid w:val="00CB26C9"/>
    <w:rsid w:val="00CB498E"/>
    <w:rsid w:val="00CC609E"/>
    <w:rsid w:val="00CC6BEA"/>
    <w:rsid w:val="00CF38F4"/>
    <w:rsid w:val="00CF55B1"/>
    <w:rsid w:val="00DE58F0"/>
    <w:rsid w:val="00EF203F"/>
    <w:rsid w:val="00F5072D"/>
    <w:rsid w:val="00F85722"/>
    <w:rsid w:val="00FB1FFF"/>
    <w:rsid w:val="00FB486D"/>
    <w:rsid w:val="00FB4EB1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8D2C"/>
  <w15:chartTrackingRefBased/>
  <w15:docId w15:val="{46DDE897-467B-47E7-A1F9-C615ED96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8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8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8FC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rsid w:val="008F2A80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F2A80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1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seball-reference.com/awards/hof_2025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63a2bfb6-97ee-40fe-8c25-c87558c31cfb" xsi:nil="true"/>
    <Invited_Students xmlns="63a2bfb6-97ee-40fe-8c25-c87558c31cfb" xsi:nil="true"/>
    <CultureName xmlns="63a2bfb6-97ee-40fe-8c25-c87558c31cfb" xsi:nil="true"/>
    <Students xmlns="63a2bfb6-97ee-40fe-8c25-c87558c31cfb">
      <UserInfo>
        <DisplayName/>
        <AccountId xsi:nil="true"/>
        <AccountType/>
      </UserInfo>
    </Students>
    <Student_Groups xmlns="63a2bfb6-97ee-40fe-8c25-c87558c31cfb">
      <UserInfo>
        <DisplayName/>
        <AccountId xsi:nil="true"/>
        <AccountType/>
      </UserInfo>
    </Student_Groups>
    <Self_Registration_Enabled xmlns="63a2bfb6-97ee-40fe-8c25-c87558c31cfb" xsi:nil="true"/>
    <AppVersion xmlns="63a2bfb6-97ee-40fe-8c25-c87558c31cfb" xsi:nil="true"/>
    <Has_Teacher_Only_SectionGroup xmlns="63a2bfb6-97ee-40fe-8c25-c87558c31cfb" xsi:nil="true"/>
    <Teams_Channel_Section_Location xmlns="63a2bfb6-97ee-40fe-8c25-c87558c31cfb" xsi:nil="true"/>
    <Owner xmlns="63a2bfb6-97ee-40fe-8c25-c87558c31cfb">
      <UserInfo>
        <DisplayName/>
        <AccountId xsi:nil="true"/>
        <AccountType/>
      </UserInfo>
    </Owner>
    <Math_Settings xmlns="63a2bfb6-97ee-40fe-8c25-c87558c31cfb" xsi:nil="true"/>
    <Is_Collaboration_Space_Locked xmlns="63a2bfb6-97ee-40fe-8c25-c87558c31cfb" xsi:nil="true"/>
    <LMS_Mappings xmlns="63a2bfb6-97ee-40fe-8c25-c87558c31cfb" xsi:nil="true"/>
    <NotebookType xmlns="63a2bfb6-97ee-40fe-8c25-c87558c31cfb" xsi:nil="true"/>
    <Distribution_Groups xmlns="63a2bfb6-97ee-40fe-8c25-c87558c31cfb" xsi:nil="true"/>
    <DefaultSectionNames xmlns="63a2bfb6-97ee-40fe-8c25-c87558c31cfb" xsi:nil="true"/>
    <Invited_Teachers xmlns="63a2bfb6-97ee-40fe-8c25-c87558c31cfb" xsi:nil="true"/>
    <IsNotebookLocked xmlns="63a2bfb6-97ee-40fe-8c25-c87558c31cfb" xsi:nil="true"/>
    <FolderType xmlns="63a2bfb6-97ee-40fe-8c25-c87558c31cfb" xsi:nil="true"/>
    <Teachers xmlns="63a2bfb6-97ee-40fe-8c25-c87558c31cfb">
      <UserInfo>
        <DisplayName/>
        <AccountId xsi:nil="true"/>
        <AccountType/>
      </UserInfo>
    </Teachers>
    <Templates xmlns="63a2bfb6-97ee-40fe-8c25-c87558c31c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DC9DCD8669D4FA88092F9FEBBCAD3" ma:contentTypeVersion="34" ma:contentTypeDescription="Create a new document." ma:contentTypeScope="" ma:versionID="51c29b971f0f730b9922192e26596613">
  <xsd:schema xmlns:xsd="http://www.w3.org/2001/XMLSchema" xmlns:xs="http://www.w3.org/2001/XMLSchema" xmlns:p="http://schemas.microsoft.com/office/2006/metadata/properties" xmlns:ns3="63a2bfb6-97ee-40fe-8c25-c87558c31cfb" xmlns:ns4="fa21e6e2-5f93-40a0-963b-0815f5e45f3d" targetNamespace="http://schemas.microsoft.com/office/2006/metadata/properties" ma:root="true" ma:fieldsID="c86e45e244dcc25e3cef8a5de31091ec" ns3:_="" ns4:_="">
    <xsd:import namespace="63a2bfb6-97ee-40fe-8c25-c87558c31cfb"/>
    <xsd:import namespace="fa21e6e2-5f93-40a0-963b-0815f5e45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2bfb6-97ee-40fe-8c25-c87558c31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1e6e2-5f93-40a0-963b-0815f5e45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F8A4B-4B5E-4009-A40C-4BCC330617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3DA75-0FB1-424B-A15A-3EC84A4D5D1B}">
  <ds:schemaRefs>
    <ds:schemaRef ds:uri="http://schemas.microsoft.com/office/2006/metadata/properties"/>
    <ds:schemaRef ds:uri="http://schemas.microsoft.com/office/infopath/2007/PartnerControls"/>
    <ds:schemaRef ds:uri="63a2bfb6-97ee-40fe-8c25-c87558c31cfb"/>
  </ds:schemaRefs>
</ds:datastoreItem>
</file>

<file path=customXml/itemProps3.xml><?xml version="1.0" encoding="utf-8"?>
<ds:datastoreItem xmlns:ds="http://schemas.openxmlformats.org/officeDocument/2006/customXml" ds:itemID="{818C2104-B2C4-434A-909A-E236ECC33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2bfb6-97ee-40fe-8c25-c87558c31cfb"/>
    <ds:schemaRef ds:uri="fa21e6e2-5f93-40a0-963b-0815f5e45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Benesh</dc:creator>
  <cp:keywords/>
  <dc:description/>
  <cp:lastModifiedBy>Dickson Benesh</cp:lastModifiedBy>
  <cp:revision>58</cp:revision>
  <dcterms:created xsi:type="dcterms:W3CDTF">2021-01-10T16:50:00Z</dcterms:created>
  <dcterms:modified xsi:type="dcterms:W3CDTF">2025-01-28T18:26:00Z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0x0101007D2DC9DCD8669D4FA88092F9FEBBCAD3</vt:lpwstr>
  </property>
</Properties>
</file>