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0868" w14:textId="78E4D9A1" w:rsidR="0041465D" w:rsidRDefault="008F216F">
      <w:r>
        <w:t>Part1</w:t>
      </w:r>
    </w:p>
    <w:p w14:paraId="564AF109" w14:textId="5EEBF12D" w:rsidR="00491416" w:rsidRDefault="009A2B25">
      <w:r>
        <w:t xml:space="preserve">The sum of loan amount for all applicant </w:t>
      </w:r>
      <w:r w:rsidR="00FD072F">
        <w:t>with</w:t>
      </w:r>
      <w:r>
        <w:t xml:space="preserve"> management or self-employed</w:t>
      </w:r>
      <w:r w:rsidR="007F6D40">
        <w:t xml:space="preserve"> </w:t>
      </w:r>
      <w:r w:rsidR="00533F02" w:rsidRPr="00DF17F0">
        <w:rPr>
          <w:color w:val="FF0000"/>
        </w:rPr>
        <w:t xml:space="preserve">job type </w:t>
      </w:r>
      <w:r w:rsidR="00533F02">
        <w:t>(attribute)</w:t>
      </w:r>
    </w:p>
    <w:p w14:paraId="3EE314AB" w14:textId="50680366" w:rsidR="008F216F" w:rsidRDefault="00491416">
      <w:r>
        <w:rPr>
          <w:noProof/>
        </w:rPr>
        <w:drawing>
          <wp:inline distT="0" distB="0" distL="0" distR="0" wp14:anchorId="415751DF" wp14:editId="2EF45023">
            <wp:extent cx="5367867" cy="3083656"/>
            <wp:effectExtent l="0" t="0" r="4445" b="2540"/>
            <wp:docPr id="236134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346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9026" cy="308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CA10" w14:textId="3989FFC7" w:rsidR="00591974" w:rsidRDefault="00591974" w:rsidP="00591974">
      <w:r>
        <w:t xml:space="preserve">The sum of loan amount for all applicant </w:t>
      </w:r>
      <w:r w:rsidR="00FD072F">
        <w:t>with single</w:t>
      </w:r>
      <w:r w:rsidR="007F6D40">
        <w:t xml:space="preserve"> </w:t>
      </w:r>
      <w:r w:rsidR="007F6D40" w:rsidRPr="00DF17F0">
        <w:rPr>
          <w:color w:val="FF0000"/>
        </w:rPr>
        <w:t>marriage status</w:t>
      </w:r>
      <w:r w:rsidR="007F6D40">
        <w:t xml:space="preserve"> (attribute)</w:t>
      </w:r>
    </w:p>
    <w:p w14:paraId="3DE30A02" w14:textId="77777777" w:rsidR="00591974" w:rsidRDefault="00591974"/>
    <w:p w14:paraId="18A8801A" w14:textId="3BE112DF" w:rsidR="00FD072F" w:rsidRDefault="00591974">
      <w:r>
        <w:rPr>
          <w:noProof/>
        </w:rPr>
        <w:drawing>
          <wp:inline distT="0" distB="0" distL="0" distR="0" wp14:anchorId="37384448" wp14:editId="45B139FC">
            <wp:extent cx="6049126" cy="3445933"/>
            <wp:effectExtent l="0" t="0" r="8890" b="2540"/>
            <wp:docPr id="70147162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7162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828" cy="34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303A" w14:textId="1320C1AA" w:rsidR="00FD072F" w:rsidRDefault="00FD072F" w:rsidP="00FD072F">
      <w:r>
        <w:lastRenderedPageBreak/>
        <w:t xml:space="preserve">The sum of loan amount </w:t>
      </w:r>
      <w:r w:rsidR="008248AE">
        <w:t xml:space="preserve">with </w:t>
      </w:r>
      <w:r w:rsidR="008248AE" w:rsidRPr="00DF17F0">
        <w:rPr>
          <w:color w:val="FF0000"/>
        </w:rPr>
        <w:t xml:space="preserve">good risk </w:t>
      </w:r>
      <w:r>
        <w:t>(attribute)</w:t>
      </w:r>
    </w:p>
    <w:p w14:paraId="6268032A" w14:textId="723C872D" w:rsidR="008D0FD3" w:rsidRDefault="008248AE">
      <w:r>
        <w:rPr>
          <w:noProof/>
        </w:rPr>
        <w:drawing>
          <wp:inline distT="0" distB="0" distL="0" distR="0" wp14:anchorId="171ABACB" wp14:editId="68843F5F">
            <wp:extent cx="5367867" cy="3063584"/>
            <wp:effectExtent l="0" t="0" r="4445" b="3810"/>
            <wp:docPr id="69961939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1939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374" cy="30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7754" w14:textId="77777777" w:rsidR="00751D13" w:rsidRDefault="00751D13"/>
    <w:sectPr w:rsidR="0075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8A"/>
    <w:rsid w:val="00055107"/>
    <w:rsid w:val="001B0167"/>
    <w:rsid w:val="00363757"/>
    <w:rsid w:val="0041465D"/>
    <w:rsid w:val="00491416"/>
    <w:rsid w:val="00533F02"/>
    <w:rsid w:val="00591974"/>
    <w:rsid w:val="0066246C"/>
    <w:rsid w:val="00751D13"/>
    <w:rsid w:val="0076481A"/>
    <w:rsid w:val="007F6D40"/>
    <w:rsid w:val="008248AE"/>
    <w:rsid w:val="008D0FD3"/>
    <w:rsid w:val="008F216F"/>
    <w:rsid w:val="009A2B25"/>
    <w:rsid w:val="00B86B8A"/>
    <w:rsid w:val="00DF17F0"/>
    <w:rsid w:val="00E45A40"/>
    <w:rsid w:val="00FD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8BB8"/>
  <w15:chartTrackingRefBased/>
  <w15:docId w15:val="{EF97AE8A-333E-43BE-921D-23236873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Chentao Jin</dc:creator>
  <cp:keywords/>
  <dc:description/>
  <cp:lastModifiedBy>Chentao Jin</cp:lastModifiedBy>
  <cp:revision>16</cp:revision>
  <dcterms:created xsi:type="dcterms:W3CDTF">2024-04-01T00:20:00Z</dcterms:created>
  <dcterms:modified xsi:type="dcterms:W3CDTF">2024-04-01T01:45:00Z</dcterms:modified>
</cp:coreProperties>
</file>