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Elements of a Successful Open Source: Github</w:t>
      </w:r>
    </w:p>
    <w:p w:rsidR="00000000" w:rsidDel="00000000" w:rsidP="00000000" w:rsidRDefault="00000000" w:rsidRPr="00000000" w14:paraId="0000000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rPr>
          <w:sz w:val="20"/>
          <w:szCs w:val="20"/>
        </w:rPr>
      </w:pPr>
      <w:bookmarkStart w:colFirst="0" w:colLast="0" w:name="_rnng55qw2gtd" w:id="0"/>
      <w:bookmarkEnd w:id="0"/>
      <w:r w:rsidDel="00000000" w:rsidR="00000000" w:rsidRPr="00000000">
        <w:rPr>
          <w:sz w:val="20"/>
          <w:szCs w:val="20"/>
          <w:rtl w:val="0"/>
        </w:rPr>
        <w:t xml:space="preserve">Identify MS’s recommended approach to open-source projects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Q: </w:t>
      </w:r>
      <w:r w:rsidDel="00000000" w:rsidR="00000000" w:rsidRPr="00000000">
        <w:rPr>
          <w:rtl w:val="0"/>
        </w:rPr>
        <w:t xml:space="preserve">What are elements of a successful open source project?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Ability to download Github through Microsoft App Store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In-Context conversation and requests across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repositories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6644213" cy="324988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4213" cy="32498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35000 Internal user at Microsoft are using Github to release open-source projects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Recommended Open Source Website: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https://opensource.microsoft.com/projects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VFS, Github, VisualStudios, Terminal, </w:t>
      </w:r>
      <w:r w:rsidDel="00000000" w:rsidR="00000000" w:rsidRPr="00000000">
        <w:rPr>
          <w:rtl w:val="0"/>
        </w:rPr>
        <w:t xml:space="preserve">Blazor</w:t>
      </w:r>
      <w:r w:rsidDel="00000000" w:rsidR="00000000" w:rsidRPr="00000000">
        <w:rPr>
          <w:rtl w:val="0"/>
        </w:rPr>
        <w:t xml:space="preserve">, etc.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Blazor</w:t>
      </w:r>
      <w:r w:rsidDel="00000000" w:rsidR="00000000" w:rsidRPr="00000000">
        <w:rPr>
          <w:rtl w:val="0"/>
        </w:rPr>
        <w:t xml:space="preserve">: Code development platform capable of being used on multiple web browsers and mobile browsers.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Bond</w:t>
      </w:r>
      <w:r w:rsidDel="00000000" w:rsidR="00000000" w:rsidRPr="00000000">
        <w:rPr>
          <w:rtl w:val="0"/>
        </w:rPr>
        <w:t xml:space="preserve">: Cross-platform framework that supports “cross-language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serialization/deserialization</w:t>
        </w:r>
      </w:hyperlink>
      <w:r w:rsidDel="00000000" w:rsidR="00000000" w:rsidRPr="00000000">
        <w:rPr>
          <w:rtl w:val="0"/>
        </w:rPr>
        <w:t xml:space="preserve">”. Compatible for every code under the sun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PWA Builder</w:t>
      </w:r>
      <w:r w:rsidDel="00000000" w:rsidR="00000000" w:rsidRPr="00000000">
        <w:rPr>
          <w:rtl w:val="0"/>
        </w:rPr>
        <w:t xml:space="preserve">: Web-based application platform to test, manage, package and perform other functions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Find one hosted through MS store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Github Best Practices</w:t>
        </w:r>
      </w:hyperlink>
      <w:r w:rsidDel="00000000" w:rsidR="00000000" w:rsidRPr="00000000">
        <w:rPr>
          <w:rtl w:val="0"/>
        </w:rPr>
        <w:t xml:space="preserve">: Data collected from interviewing hundreds of software developers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not push code to thew platform until it is ready i.e. do not commit right away 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Always set up a user profile before uploading code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Remove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dependencies</w:t>
        </w:r>
      </w:hyperlink>
      <w:r w:rsidDel="00000000" w:rsidR="00000000" w:rsidRPr="00000000">
        <w:rPr>
          <w:rtl w:val="0"/>
        </w:rPr>
        <w:t xml:space="preserve"> before publishing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rPr>
          <w:b w:val="1"/>
          <w:sz w:val="24"/>
          <w:szCs w:val="24"/>
        </w:rPr>
      </w:pPr>
      <w:bookmarkStart w:colFirst="0" w:colLast="0" w:name="_no6oad7r6w6m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Creating Your First Project: Github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Most of the work being completed by each team member will be done in a local repository. 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Github account and wait for the home page to appear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You will notice that you currently do not have any repositories, this is the first thing that Team 03 will need to set-up as most of the data will be stored here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195888" cy="371544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5888" cy="37154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Q: What baseline can we set up?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When working in Github, there is no “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standard procedure</w:t>
        </w:r>
      </w:hyperlink>
      <w:r w:rsidDel="00000000" w:rsidR="00000000" w:rsidRPr="00000000">
        <w:rPr>
          <w:rtl w:val="0"/>
        </w:rPr>
        <w:t xml:space="preserve">” per-se as this platform is open to anyone willing to develop code, collaborate, and share ideas. If the code Team 03 has developed satisfies the stakeholder requirements, but there are a few issues that are suspected to appear in current or future patches, Github enables teams to create a private repository and transfer the code to a public repository when ready.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hyperlink r:id="rId1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Changing Private Repository to Public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the repository you are working in and select settings →Danger Zone→Change Visibility→Make Public→I Understand Change Repository Visibility→Enter Credentials →Celebrate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Grand scope of this project: Theme of our team is to make an EKG on end-to-end IT service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oogle.com/document/d/1ic28GASSMyIfBENmK1riVUSIi8_wEKajbvutD5YlKqM/edit#" TargetMode="External"/><Relationship Id="rId10" Type="http://schemas.openxmlformats.org/officeDocument/2006/relationships/hyperlink" Target="https://www.datree.io/resources/github-best-practices" TargetMode="External"/><Relationship Id="rId13" Type="http://schemas.openxmlformats.org/officeDocument/2006/relationships/hyperlink" Target="https://www.reddit.com/r/github/comments/jfyrom/newbie_question_should_you_upload_to_github_after/" TargetMode="External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ic28GASSMyIfBENmK1riVUSIi8_wEKajbvutD5YlKqM/edit#heading=h.gf35nyt6vcjo" TargetMode="External"/><Relationship Id="rId14" Type="http://schemas.openxmlformats.org/officeDocument/2006/relationships/hyperlink" Target="https://positive-stud.medium.com/how-to-make-your-public-repository-as-private-and-vice-versa-in-github-39bd2dbfe0ff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ic28GASSMyIfBENmK1riVUSIi8_wEKajbvutD5YlKqM/edit#heading=h.gf35nyt6vcjo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opensource.microsoft.com/projec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