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1FF055B9" w:rsidR="00E25328" w:rsidRPr="00795C0A" w:rsidRDefault="000122B4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Held-Karp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2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7402A98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7AD2FF61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023F12C5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48BFB82D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7E09816B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DB6EC5E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1DE9137B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</w:t>
            </w:r>
            <w:r w:rsidR="00A3474E">
              <w:rPr>
                <w:rFonts w:ascii="RoughTypewriter" w:hAnsi="RoughTypewriter"/>
                <w:sz w:val="20"/>
                <w:szCs w:val="20"/>
              </w:rPr>
              <w:t>1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4A2E337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A01958">
        <w:rPr>
          <w:sz w:val="24"/>
          <w:szCs w:val="24"/>
        </w:rPr>
        <w:t>programowania dynamicznego</w:t>
      </w:r>
      <w:r w:rsidR="00D60B9F">
        <w:rPr>
          <w:sz w:val="24"/>
          <w:szCs w:val="24"/>
        </w:rPr>
        <w:t xml:space="preserve">. </w:t>
      </w:r>
    </w:p>
    <w:p w14:paraId="04E6E05F" w14:textId="63FE0F42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bookmarkStart w:id="0" w:name="_Hlk87869998"/>
      <w:r w:rsidRPr="00E46BE2">
        <w:rPr>
          <w:i/>
          <w:iCs/>
          <w:sz w:val="24"/>
          <w:szCs w:val="24"/>
        </w:rPr>
        <w:t xml:space="preserve">Travelling Salesman </w:t>
      </w:r>
      <w:r w:rsidR="00E46BE2" w:rsidRPr="00E46BE2">
        <w:rPr>
          <w:i/>
          <w:iCs/>
          <w:sz w:val="24"/>
          <w:szCs w:val="24"/>
        </w:rPr>
        <w:t>P</w:t>
      </w:r>
      <w:r w:rsidRPr="00E46BE2">
        <w:rPr>
          <w:i/>
          <w:iCs/>
          <w:sz w:val="24"/>
          <w:szCs w:val="24"/>
        </w:rPr>
        <w:t>roblem</w:t>
      </w:r>
      <w:bookmarkEnd w:id="0"/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691AF855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061333">
        <w:rPr>
          <w:sz w:val="24"/>
          <w:szCs w:val="24"/>
        </w:rPr>
        <w:t xml:space="preserve">programowania dynamicznego (eng. </w:t>
      </w:r>
      <w:r w:rsidR="00061333" w:rsidRPr="00E46BE2">
        <w:rPr>
          <w:i/>
          <w:iCs/>
          <w:sz w:val="24"/>
          <w:szCs w:val="24"/>
        </w:rPr>
        <w:t>dynamic programming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na </w:t>
      </w:r>
      <w:r w:rsidR="00061333">
        <w:rPr>
          <w:sz w:val="24"/>
          <w:szCs w:val="24"/>
        </w:rPr>
        <w:t>podzieleniu problemu na mniejsze części, a następnie rozwiązanie każdej z nich. Każdy następny etap wykorzystuje otrzymane wcześniej wyniki co pozwala skrócić czas obliczenia całości, bo nie ma potrzeby wykonywania kilkukrotnie tych samych obliczeń</w:t>
      </w:r>
      <w:r w:rsidRPr="00D60B9F">
        <w:rPr>
          <w:sz w:val="24"/>
          <w:szCs w:val="24"/>
        </w:rPr>
        <w:t>.</w:t>
      </w:r>
      <w:r>
        <w:rPr>
          <w:sz w:val="24"/>
          <w:szCs w:val="24"/>
        </w:rPr>
        <w:t xml:space="preserve"> Metoda </w:t>
      </w:r>
      <w:r w:rsidR="00061333">
        <w:rPr>
          <w:sz w:val="24"/>
          <w:szCs w:val="24"/>
        </w:rPr>
        <w:t xml:space="preserve">jest trudniejsza do zaimplementowania i </w:t>
      </w:r>
      <w:r w:rsidR="00271777">
        <w:rPr>
          <w:sz w:val="24"/>
          <w:szCs w:val="24"/>
        </w:rPr>
        <w:t>zazwyczaj limitem jest pamięć, a nie czas</w:t>
      </w:r>
      <w:r>
        <w:rPr>
          <w:sz w:val="24"/>
          <w:szCs w:val="24"/>
        </w:rPr>
        <w:t xml:space="preserve">. W tym problemie sprowadza się ona do znalezienia wszystkich możliwych </w:t>
      </w:r>
      <w:r w:rsidR="00061333">
        <w:rPr>
          <w:sz w:val="24"/>
          <w:szCs w:val="24"/>
        </w:rPr>
        <w:t>podścieżek, a następnie „rozbudowywaniu” ich o kolejne węzły, aż otrzymame pełny cykle i wybierzemy najtańszy z nich</w:t>
      </w:r>
      <w:r>
        <w:rPr>
          <w:sz w:val="24"/>
          <w:szCs w:val="24"/>
        </w:rPr>
        <w:t>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099993CB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468CB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468CB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0442B7F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4D59ACB0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C138" w14:textId="1476D665" w:rsidR="005468CB" w:rsidRPr="005468CB" w:rsidRDefault="005468CB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p w14:paraId="21029589" w14:textId="5A5171A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</w:t>
      </w:r>
      <w:r w:rsidR="005468CB">
        <w:rPr>
          <w:sz w:val="24"/>
          <w:szCs w:val="24"/>
        </w:rPr>
        <w:t xml:space="preserve">, </w:t>
      </w:r>
      <w:r w:rsidR="00C14D78">
        <w:rPr>
          <w:sz w:val="24"/>
          <w:szCs w:val="24"/>
        </w:rPr>
        <w:t>maksymanlna maska jest zerowana (</w:t>
      </w:r>
      <w:r w:rsidR="000D3E09">
        <w:rPr>
          <w:sz w:val="24"/>
          <w:szCs w:val="24"/>
        </w:rPr>
        <w:t xml:space="preserve">później </w:t>
      </w:r>
      <w:r w:rsidR="00C14D78">
        <w:rPr>
          <w:sz w:val="24"/>
          <w:szCs w:val="24"/>
        </w:rPr>
        <w:t>otrzyma wartość 2</w:t>
      </w:r>
      <w:r w:rsidR="00C14D78" w:rsidRPr="005468CB">
        <w:rPr>
          <w:i/>
          <w:iCs/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18B97315" w:rsidR="00371FDF" w:rsidRDefault="002525D5" w:rsidP="00E6056E">
      <w:pPr>
        <w:jc w:val="center"/>
        <w:rPr>
          <w:sz w:val="24"/>
          <w:szCs w:val="24"/>
        </w:rPr>
      </w:pPr>
      <w:r w:rsidRPr="002525D5">
        <w:rPr>
          <w:noProof/>
          <w:sz w:val="24"/>
          <w:szCs w:val="24"/>
        </w:rPr>
        <w:lastRenderedPageBreak/>
        <w:drawing>
          <wp:inline distT="0" distB="0" distL="0" distR="0" wp14:anchorId="181C812C" wp14:editId="05D93107">
            <wp:extent cx="5030470" cy="8610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0AB" w14:textId="2D329842" w:rsidR="00E46BE2" w:rsidRPr="00E46BE2" w:rsidRDefault="00E46BE2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B3FEB78" w14:textId="4758AFB3" w:rsidR="000122B4" w:rsidRDefault="000122B4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27F1DDA7" w14:textId="62156E9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0814FB1B" w14:textId="3E5AB40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1926F7A2" w14:textId="5252FA7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</w:t>
      </w:r>
      <w:r w:rsidR="00E6056E">
        <w:rPr>
          <w:sz w:val="24"/>
          <w:szCs w:val="24"/>
        </w:rPr>
        <w:t>.stp</w:t>
      </w:r>
    </w:p>
    <w:p w14:paraId="06F6BEB2" w14:textId="2C9769A5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</w:t>
      </w:r>
      <w:r w:rsidR="00E6056E">
        <w:rPr>
          <w:sz w:val="24"/>
          <w:szCs w:val="24"/>
        </w:rPr>
        <w:t>.stp</w:t>
      </w:r>
    </w:p>
    <w:p w14:paraId="14DE4590" w14:textId="559ED827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fri26</w:t>
      </w:r>
      <w:r w:rsidR="00E6056E">
        <w:rPr>
          <w:sz w:val="24"/>
          <w:szCs w:val="24"/>
        </w:rPr>
        <w:t>.stp</w:t>
      </w:r>
    </w:p>
    <w:p w14:paraId="44CED468" w14:textId="7F7350A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bayg29</w:t>
      </w:r>
      <w:r w:rsidR="00E6056E">
        <w:rPr>
          <w:sz w:val="24"/>
          <w:szCs w:val="24"/>
        </w:rPr>
        <w:t>.stp</w:t>
      </w:r>
    </w:p>
    <w:p w14:paraId="543C78B1" w14:textId="77777777" w:rsidR="00E46BE2" w:rsidRPr="00E6056E" w:rsidRDefault="00E46BE2" w:rsidP="00E46BE2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2BFDA0D7" w14:textId="3C103518" w:rsidR="00E1631B" w:rsidRDefault="00E1631B" w:rsidP="00E6056E">
      <w:pPr>
        <w:jc w:val="both"/>
        <w:rPr>
          <w:sz w:val="24"/>
          <w:szCs w:val="24"/>
        </w:rPr>
      </w:pPr>
    </w:p>
    <w:p w14:paraId="54D19D27" w14:textId="77777777" w:rsidR="00E1631B" w:rsidRDefault="00E1631B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F549457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</w:t>
      </w:r>
      <w:r w:rsidR="00A3474E">
        <w:rPr>
          <w:sz w:val="24"/>
          <w:szCs w:val="24"/>
        </w:rPr>
        <w:t xml:space="preserve">              </w:t>
      </w:r>
      <w:r w:rsidRPr="00E6056E">
        <w:rPr>
          <w:sz w:val="24"/>
          <w:szCs w:val="24"/>
        </w:rPr>
        <w:t xml:space="preserve">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27BA055E" w14:textId="518753EE" w:rsidR="001065AD" w:rsidRDefault="001065AD" w:rsidP="007E3501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 xml:space="preserve">limitem okazało się n=29, mimo usuwania poprzednich wyników zajęta pamięć (według Visual Studio 2019) przekroczyła </w:t>
      </w:r>
      <w:r w:rsidR="0038182A">
        <w:rPr>
          <w:sz w:val="24"/>
          <w:szCs w:val="24"/>
        </w:rPr>
        <w:t>22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>, co poskutkowało memory overflow i niepowodzeniem testu.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4A039F75" w14:textId="3FB1172D" w:rsidR="00473AA3" w:rsidRDefault="00473AA3" w:rsidP="00473AA3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Pomiar czasu został </w:t>
      </w:r>
      <w:r w:rsidR="00A3474E">
        <w:rPr>
          <w:sz w:val="24"/>
          <w:szCs w:val="24"/>
        </w:rPr>
        <w:t>zbadany</w:t>
      </w:r>
      <w:r>
        <w:rPr>
          <w:sz w:val="24"/>
          <w:szCs w:val="24"/>
        </w:rPr>
        <w:t xml:space="preserve"> przy użyciu bilbioteki chrono. Po otrzymaniu wyniku należy go podzielić przez liczbę powtórzeń wywołań algorytmu.</w:t>
      </w:r>
    </w:p>
    <w:p w14:paraId="4FABA4A1" w14:textId="1FCE2EED" w:rsidR="00473AA3" w:rsidRDefault="00E1631B" w:rsidP="00473AA3">
      <w:pPr>
        <w:jc w:val="both"/>
        <w:rPr>
          <w:sz w:val="24"/>
          <w:szCs w:val="24"/>
        </w:rPr>
      </w:pPr>
      <w:r w:rsidRPr="00E1631B">
        <w:rPr>
          <w:noProof/>
          <w:sz w:val="24"/>
          <w:szCs w:val="24"/>
        </w:rPr>
        <w:drawing>
          <wp:inline distT="0" distB="0" distL="0" distR="0" wp14:anchorId="43EB0C25" wp14:editId="6CEDA742">
            <wp:extent cx="5760720" cy="248920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35D" w14:textId="4F8B8120" w:rsidR="007E3501" w:rsidRDefault="007E3501" w:rsidP="007E350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2D3510" wp14:editId="6780B423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BFDB918" w:rsidR="001065AD" w:rsidRDefault="001065AD" w:rsidP="00271777">
      <w:pPr>
        <w:jc w:val="both"/>
        <w:rPr>
          <w:sz w:val="24"/>
          <w:szCs w:val="24"/>
        </w:rPr>
      </w:pPr>
    </w:p>
    <w:p w14:paraId="7FB2B20B" w14:textId="77777777" w:rsidR="00E1631B" w:rsidRDefault="00E1631B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50662201" w:rsidR="001065AD" w:rsidRDefault="00FE3872" w:rsidP="001065AD">
      <w:pPr>
        <w:ind w:left="794"/>
        <w:jc w:val="both"/>
        <w:rPr>
          <w:sz w:val="24"/>
          <w:szCs w:val="24"/>
        </w:rPr>
      </w:pPr>
      <w:bookmarkStart w:id="1" w:name="_Hlk87872515"/>
      <w:r>
        <w:rPr>
          <w:sz w:val="24"/>
          <w:szCs w:val="24"/>
        </w:rPr>
        <w:t xml:space="preserve">Wyniki opracowano </w:t>
      </w:r>
      <w:r w:rsidR="001065AD">
        <w:rPr>
          <w:sz w:val="24"/>
          <w:szCs w:val="24"/>
        </w:rPr>
        <w:t>w programie Excel:</w:t>
      </w:r>
    </w:p>
    <w:bookmarkEnd w:id="1"/>
    <w:p w14:paraId="54F6B270" w14:textId="1B808F51" w:rsidR="002A2EAF" w:rsidRDefault="009E2384" w:rsidP="00A3474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06DAD6" wp14:editId="2C69E67F">
            <wp:extent cx="5760720" cy="3487420"/>
            <wp:effectExtent l="0" t="0" r="1143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C33617-2BB3-472E-B956-B935C5ADC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D125E0" w14:textId="4F19B8DD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2" w:name="_Hlk87872633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bookmarkEnd w:id="2"/>
    <w:p w14:paraId="3D89C7DE" w14:textId="7AF57B82" w:rsidR="00FE3872" w:rsidRDefault="00A3474E" w:rsidP="00FE3872">
      <w:pPr>
        <w:jc w:val="center"/>
        <w:rPr>
          <w:sz w:val="24"/>
          <w:szCs w:val="24"/>
        </w:rPr>
      </w:pPr>
      <w:r w:rsidRPr="00A3474E">
        <w:rPr>
          <w:noProof/>
          <w:sz w:val="24"/>
          <w:szCs w:val="24"/>
        </w:rPr>
        <w:drawing>
          <wp:inline distT="0" distB="0" distL="0" distR="0" wp14:anchorId="36902F3A" wp14:editId="5470876E">
            <wp:extent cx="5611008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D9E" w14:textId="622C276F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3" w:name="_Hlk87872639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tabela</w:t>
      </w:r>
    </w:p>
    <w:bookmarkEnd w:id="3"/>
    <w:p w14:paraId="1D670F42" w14:textId="77777777" w:rsidR="00FE3872" w:rsidRPr="00FE3872" w:rsidRDefault="00FE3872" w:rsidP="00FE3872">
      <w:pPr>
        <w:jc w:val="center"/>
        <w:rPr>
          <w:sz w:val="24"/>
          <w:szCs w:val="24"/>
          <w:vertAlign w:val="superscript"/>
        </w:rPr>
      </w:pPr>
    </w:p>
    <w:p w14:paraId="5956F7CA" w14:textId="15B30A56" w:rsidR="002A2EAF" w:rsidRDefault="001837EA" w:rsidP="002A2EA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05545" wp14:editId="71F3EB3D">
            <wp:extent cx="5372100" cy="35004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7DFABE" w14:textId="1D057828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4" w:name="_Hlk87872848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5: Porównanie czasu działania dotychczas opracowanych algorytmów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bookmarkEnd w:id="4"/>
    <w:p w14:paraId="1AF2FABD" w14:textId="49F738CC" w:rsidR="0001165B" w:rsidRDefault="0001165B" w:rsidP="002A2EAF">
      <w:pPr>
        <w:jc w:val="both"/>
        <w:rPr>
          <w:sz w:val="16"/>
          <w:szCs w:val="16"/>
        </w:rPr>
      </w:pPr>
    </w:p>
    <w:p w14:paraId="2C4ACA18" w14:textId="11211AB1" w:rsidR="0001165B" w:rsidRDefault="0001165B" w:rsidP="002A2EAF">
      <w:pPr>
        <w:jc w:val="both"/>
        <w:rPr>
          <w:sz w:val="16"/>
          <w:szCs w:val="16"/>
        </w:rPr>
      </w:pPr>
    </w:p>
    <w:p w14:paraId="3E09B78A" w14:textId="15D30EAA" w:rsidR="00A3474E" w:rsidRDefault="00A3474E" w:rsidP="002A2EAF">
      <w:pPr>
        <w:jc w:val="both"/>
        <w:rPr>
          <w:sz w:val="16"/>
          <w:szCs w:val="16"/>
        </w:rPr>
      </w:pPr>
    </w:p>
    <w:p w14:paraId="5CE647F4" w14:textId="09633E53" w:rsidR="00A3474E" w:rsidRDefault="00A3474E" w:rsidP="002A2EAF">
      <w:pPr>
        <w:jc w:val="both"/>
        <w:rPr>
          <w:sz w:val="16"/>
          <w:szCs w:val="16"/>
        </w:rPr>
      </w:pPr>
    </w:p>
    <w:p w14:paraId="3F5AB218" w14:textId="156F288D" w:rsidR="00A3474E" w:rsidRDefault="00A3474E" w:rsidP="002A2EAF">
      <w:pPr>
        <w:jc w:val="both"/>
        <w:rPr>
          <w:sz w:val="16"/>
          <w:szCs w:val="16"/>
        </w:rPr>
      </w:pPr>
    </w:p>
    <w:p w14:paraId="647356ED" w14:textId="37DABAA8" w:rsidR="00A3474E" w:rsidRDefault="00A3474E" w:rsidP="002A2EAF">
      <w:pPr>
        <w:jc w:val="both"/>
        <w:rPr>
          <w:sz w:val="16"/>
          <w:szCs w:val="16"/>
        </w:rPr>
      </w:pPr>
    </w:p>
    <w:p w14:paraId="5D37A2D6" w14:textId="3A6EC37C" w:rsidR="00A3474E" w:rsidRDefault="00A3474E" w:rsidP="002A2EAF">
      <w:pPr>
        <w:jc w:val="both"/>
        <w:rPr>
          <w:sz w:val="16"/>
          <w:szCs w:val="16"/>
        </w:rPr>
      </w:pPr>
    </w:p>
    <w:p w14:paraId="464E3A6C" w14:textId="42241AEC" w:rsidR="00A3474E" w:rsidRDefault="00A3474E" w:rsidP="002A2EAF">
      <w:pPr>
        <w:jc w:val="both"/>
        <w:rPr>
          <w:sz w:val="16"/>
          <w:szCs w:val="16"/>
        </w:rPr>
      </w:pPr>
    </w:p>
    <w:p w14:paraId="7E29B9D4" w14:textId="21CB0203" w:rsidR="00A3474E" w:rsidRDefault="00A3474E" w:rsidP="002A2EAF">
      <w:pPr>
        <w:jc w:val="both"/>
        <w:rPr>
          <w:sz w:val="16"/>
          <w:szCs w:val="16"/>
        </w:rPr>
      </w:pPr>
    </w:p>
    <w:p w14:paraId="0418FAA5" w14:textId="4D543F57" w:rsidR="00A3474E" w:rsidRDefault="00A3474E" w:rsidP="002A2EAF">
      <w:pPr>
        <w:jc w:val="both"/>
        <w:rPr>
          <w:sz w:val="16"/>
          <w:szCs w:val="16"/>
        </w:rPr>
      </w:pPr>
    </w:p>
    <w:p w14:paraId="340EDDAC" w14:textId="395AECFF" w:rsidR="00A3474E" w:rsidRDefault="00A3474E" w:rsidP="002A2EAF">
      <w:pPr>
        <w:jc w:val="both"/>
        <w:rPr>
          <w:sz w:val="16"/>
          <w:szCs w:val="16"/>
        </w:rPr>
      </w:pPr>
    </w:p>
    <w:p w14:paraId="7042C07C" w14:textId="4BDF4AAF" w:rsidR="00A3474E" w:rsidRDefault="00A3474E" w:rsidP="002A2EAF">
      <w:pPr>
        <w:jc w:val="both"/>
        <w:rPr>
          <w:sz w:val="16"/>
          <w:szCs w:val="16"/>
        </w:rPr>
      </w:pPr>
    </w:p>
    <w:p w14:paraId="5040FC4E" w14:textId="681C2948" w:rsidR="00A3474E" w:rsidRDefault="00A3474E" w:rsidP="002A2EAF">
      <w:pPr>
        <w:jc w:val="both"/>
        <w:rPr>
          <w:sz w:val="16"/>
          <w:szCs w:val="16"/>
        </w:rPr>
      </w:pPr>
    </w:p>
    <w:p w14:paraId="1B688D0B" w14:textId="14F7A954" w:rsidR="00A3474E" w:rsidRDefault="00A3474E" w:rsidP="002A2EAF">
      <w:pPr>
        <w:jc w:val="both"/>
        <w:rPr>
          <w:sz w:val="16"/>
          <w:szCs w:val="16"/>
        </w:rPr>
      </w:pPr>
    </w:p>
    <w:p w14:paraId="7C27B62E" w14:textId="1A850B88" w:rsidR="00A3474E" w:rsidRDefault="00A3474E" w:rsidP="002A2EAF">
      <w:pPr>
        <w:jc w:val="both"/>
        <w:rPr>
          <w:sz w:val="16"/>
          <w:szCs w:val="16"/>
        </w:rPr>
      </w:pPr>
    </w:p>
    <w:p w14:paraId="7D182DF4" w14:textId="23A7E9C5" w:rsidR="00A3474E" w:rsidRDefault="00A3474E" w:rsidP="002A2EAF">
      <w:pPr>
        <w:jc w:val="both"/>
        <w:rPr>
          <w:sz w:val="16"/>
          <w:szCs w:val="16"/>
        </w:rPr>
      </w:pPr>
    </w:p>
    <w:p w14:paraId="7BBFF56B" w14:textId="0E36F552" w:rsidR="00A3474E" w:rsidRDefault="00A3474E" w:rsidP="002A2EAF">
      <w:pPr>
        <w:jc w:val="both"/>
        <w:rPr>
          <w:sz w:val="16"/>
          <w:szCs w:val="16"/>
        </w:rPr>
      </w:pPr>
    </w:p>
    <w:p w14:paraId="6D6E108B" w14:textId="327DA8D2" w:rsidR="00A3474E" w:rsidRDefault="00A3474E" w:rsidP="002A2EAF">
      <w:pPr>
        <w:jc w:val="both"/>
        <w:rPr>
          <w:sz w:val="16"/>
          <w:szCs w:val="16"/>
        </w:rPr>
      </w:pPr>
    </w:p>
    <w:p w14:paraId="19C251BD" w14:textId="4EC68425" w:rsidR="00A3474E" w:rsidRDefault="00A3474E" w:rsidP="002A2EAF">
      <w:pPr>
        <w:jc w:val="both"/>
        <w:rPr>
          <w:sz w:val="16"/>
          <w:szCs w:val="16"/>
        </w:rPr>
      </w:pPr>
    </w:p>
    <w:p w14:paraId="30C85A08" w14:textId="1132AF8A" w:rsidR="00A3474E" w:rsidRDefault="00A3474E" w:rsidP="002A2EAF">
      <w:pPr>
        <w:jc w:val="both"/>
        <w:rPr>
          <w:sz w:val="16"/>
          <w:szCs w:val="16"/>
        </w:rPr>
      </w:pPr>
    </w:p>
    <w:p w14:paraId="6084F14F" w14:textId="672A5C08" w:rsidR="00A3474E" w:rsidRDefault="00A3474E" w:rsidP="002A2EAF">
      <w:pPr>
        <w:jc w:val="both"/>
        <w:rPr>
          <w:sz w:val="16"/>
          <w:szCs w:val="16"/>
        </w:rPr>
      </w:pPr>
    </w:p>
    <w:p w14:paraId="5F19942B" w14:textId="735619B9" w:rsidR="00A3474E" w:rsidRDefault="00A3474E" w:rsidP="002A2EAF">
      <w:pPr>
        <w:jc w:val="both"/>
        <w:rPr>
          <w:sz w:val="16"/>
          <w:szCs w:val="16"/>
        </w:rPr>
      </w:pPr>
    </w:p>
    <w:p w14:paraId="4925C1D2" w14:textId="77777777" w:rsidR="00A3474E" w:rsidRDefault="00A3474E" w:rsidP="002A2EAF">
      <w:pPr>
        <w:jc w:val="both"/>
        <w:rPr>
          <w:sz w:val="16"/>
          <w:szCs w:val="16"/>
        </w:rPr>
      </w:pPr>
    </w:p>
    <w:p w14:paraId="60AABCFD" w14:textId="4889799E" w:rsidR="00A3474E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197F1AB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>Krzywa wzrostu czasu względem wielkości instancji ma charakter wykładniczy (</w:t>
      </w:r>
      <w:r w:rsidR="007022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7022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Nałożenie krzywej </w:t>
      </w:r>
      <w:r w:rsidR="00610D0C">
        <w:rPr>
          <w:sz w:val="24"/>
          <w:szCs w:val="24"/>
        </w:rPr>
        <w:t>expected time</w:t>
      </w:r>
      <w:r w:rsidR="009410E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410EE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potwierdza, że badany algorytm wyznacza rozwiązania problemu komiwojażera dla badanych instancji w czasie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 xml:space="preserve"> zależnym </w:t>
      </w:r>
      <w:r w:rsidR="0001165B">
        <w:rPr>
          <w:sz w:val="24"/>
          <w:szCs w:val="24"/>
        </w:rPr>
        <w:t xml:space="preserve">od </w:t>
      </w:r>
      <w:r w:rsidRPr="002A2EAF">
        <w:rPr>
          <w:sz w:val="24"/>
          <w:szCs w:val="24"/>
        </w:rPr>
        <w:t>wielkości instancji (obie krzywe są zgodne co do kształtu). Złożoność czasowa opracowanego algorytmu wynosi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>).</w:t>
      </w:r>
      <w:r w:rsidR="0001165B">
        <w:rPr>
          <w:sz w:val="24"/>
          <w:szCs w:val="24"/>
        </w:rPr>
        <w:t xml:space="preserve"> Warto zwrócić uwagę, że nawet wykorzystując dynamiczne struktury danych złożoność pamięciowa skutecznie ogranicza użyteczność tego algorytmu.</w:t>
      </w:r>
    </w:p>
    <w:p w14:paraId="42828F04" w14:textId="74A91BE4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B8E4" w14:textId="77777777" w:rsidR="00656D60" w:rsidRDefault="00656D60" w:rsidP="00B00B3F">
      <w:pPr>
        <w:spacing w:after="0" w:line="240" w:lineRule="auto"/>
      </w:pPr>
      <w:r>
        <w:separator/>
      </w:r>
    </w:p>
  </w:endnote>
  <w:endnote w:type="continuationSeparator" w:id="0">
    <w:p w14:paraId="54BD7581" w14:textId="77777777" w:rsidR="00656D60" w:rsidRDefault="00656D60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F0F1" w14:textId="77777777" w:rsidR="00656D60" w:rsidRDefault="00656D60" w:rsidP="00B00B3F">
      <w:pPr>
        <w:spacing w:after="0" w:line="240" w:lineRule="auto"/>
      </w:pPr>
      <w:r>
        <w:separator/>
      </w:r>
    </w:p>
  </w:footnote>
  <w:footnote w:type="continuationSeparator" w:id="0">
    <w:p w14:paraId="00CBE97C" w14:textId="77777777" w:rsidR="00656D60" w:rsidRDefault="00656D60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22B4"/>
    <w:rsid w:val="00013EB2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D3E09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837EA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4648C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3AA3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468CB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66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56D60"/>
    <w:rsid w:val="00661145"/>
    <w:rsid w:val="0066615A"/>
    <w:rsid w:val="00672580"/>
    <w:rsid w:val="0067353E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2232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3501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0409"/>
    <w:rsid w:val="009A2C42"/>
    <w:rsid w:val="009C2602"/>
    <w:rsid w:val="009C2878"/>
    <w:rsid w:val="009C3584"/>
    <w:rsid w:val="009C381D"/>
    <w:rsid w:val="009E0AA5"/>
    <w:rsid w:val="009E2384"/>
    <w:rsid w:val="009F132B"/>
    <w:rsid w:val="009F2F30"/>
    <w:rsid w:val="009F63ED"/>
    <w:rsid w:val="00A0036A"/>
    <w:rsid w:val="00A01958"/>
    <w:rsid w:val="00A02446"/>
    <w:rsid w:val="00A30C8E"/>
    <w:rsid w:val="00A3425C"/>
    <w:rsid w:val="00A3474E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B57D6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31B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6BE2"/>
    <w:rsid w:val="00E478F9"/>
    <w:rsid w:val="00E6056E"/>
    <w:rsid w:val="00E6334E"/>
    <w:rsid w:val="00E64C1B"/>
    <w:rsid w:val="00E64C98"/>
    <w:rsid w:val="00E776C1"/>
    <w:rsid w:val="00E7773D"/>
    <w:rsid w:val="00E8042A"/>
    <w:rsid w:val="00E80B07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16F92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3872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Sheet1!$O$7:$O$20</c:f>
              <c:numCache>
                <c:formatCode>General</c:formatCode>
                <c:ptCount val="14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</c:numCache>
            </c:numRef>
          </c:cat>
          <c:val>
            <c:numRef>
              <c:f>Sheet1!$P$7:$P$20</c:f>
              <c:numCache>
                <c:formatCode>General</c:formatCode>
                <c:ptCount val="14"/>
                <c:pt idx="0" formatCode="0.0000">
                  <c:v>1.2495799999999999E-3</c:v>
                </c:pt>
                <c:pt idx="2" formatCode="0.0000">
                  <c:v>6.1766800000000004E-2</c:v>
                </c:pt>
                <c:pt idx="6">
                  <c:v>1.4357</c:v>
                </c:pt>
                <c:pt idx="7">
                  <c:v>3.0831</c:v>
                </c:pt>
                <c:pt idx="9" formatCode="0.000">
                  <c:v>14.576799999999999</c:v>
                </c:pt>
                <c:pt idx="11" formatCode="0.000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D05-42CA-9D36-2A29EF9E4A21}"/>
            </c:ext>
          </c:extLst>
        </c:ser>
        <c:ser>
          <c:idx val="2"/>
          <c:order val="2"/>
          <c:tx>
            <c:strRef>
              <c:f>Sheet1!$R$3</c:f>
              <c:strCache>
                <c:ptCount val="1"/>
                <c:pt idx="0">
                  <c:v>expected time [s]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Sheet1!$O$7:$O$20</c:f>
              <c:numCache>
                <c:formatCode>General</c:formatCode>
                <c:ptCount val="14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</c:numCache>
            </c:numRef>
          </c:cat>
          <c:val>
            <c:numRef>
              <c:f>Sheet1!$R$7:$R$20</c:f>
              <c:numCache>
                <c:formatCode>General</c:formatCode>
                <c:ptCount val="14"/>
                <c:pt idx="2" formatCode="0.0000">
                  <c:v>9.8303999999999996E-3</c:v>
                </c:pt>
                <c:pt idx="3" formatCode="0.0000">
                  <c:v>2.2369621333333336E-2</c:v>
                </c:pt>
                <c:pt idx="4" formatCode="0.0000">
                  <c:v>5.0506410666666668E-2</c:v>
                </c:pt>
                <c:pt idx="5" formatCode="0.0000">
                  <c:v>0.113246208</c:v>
                </c:pt>
                <c:pt idx="6" formatCode="0.0000">
                  <c:v>0.25235729066666668</c:v>
                </c:pt>
                <c:pt idx="7" formatCode="0.0000">
                  <c:v>0.55924053333333335</c:v>
                </c:pt>
                <c:pt idx="8" formatCode="0.0000">
                  <c:v>1.2331253760000001</c:v>
                </c:pt>
                <c:pt idx="9" formatCode="0.0000">
                  <c:v>2.7067241813333336</c:v>
                </c:pt>
                <c:pt idx="10" formatCode="0.0000">
                  <c:v>5.9167648426666668</c:v>
                </c:pt>
                <c:pt idx="11" formatCode="0.000">
                  <c:v>12.884901888</c:v>
                </c:pt>
                <c:pt idx="12" formatCode="0.000">
                  <c:v>27.96202666666667</c:v>
                </c:pt>
                <c:pt idx="13" formatCode="0.000">
                  <c:v>60.487456085333335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D05-42CA-9D36-2A29EF9E4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  <c:pt idx="0">
                        <c:v>expected time [s]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Sheet1!$O$7:$O$20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Sheet1!$Q$7:$Q$20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9.8303999999999996E-3</c:v>
                      </c:pt>
                      <c:pt idx="1">
                        <c:v>2.2369621333333336E-2</c:v>
                      </c:pt>
                      <c:pt idx="2">
                        <c:v>5.0506410666666668E-2</c:v>
                      </c:pt>
                      <c:pt idx="3">
                        <c:v>0.113246208</c:v>
                      </c:pt>
                      <c:pt idx="4">
                        <c:v>0.25235729066666668</c:v>
                      </c:pt>
                      <c:pt idx="5">
                        <c:v>0.55924053333333335</c:v>
                      </c:pt>
                      <c:pt idx="6">
                        <c:v>1.2331253760000001</c:v>
                      </c:pt>
                      <c:pt idx="7">
                        <c:v>2.7067241813333336</c:v>
                      </c:pt>
                      <c:pt idx="8">
                        <c:v>5.9167648426666668</c:v>
                      </c:pt>
                      <c:pt idx="9">
                        <c:v>12.884901888</c:v>
                      </c:pt>
                      <c:pt idx="10">
                        <c:v>27.96202666666667</c:v>
                      </c:pt>
                      <c:pt idx="11">
                        <c:v>60.487456085333335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D05-42CA-9D36-2A29EF9E4A21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[wyniki.xlsx]Sheet1!$F$3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[wyniki.xlsx]Sheet1!$E$4:$E$21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[wyniki.xlsx]Sheet1!$F$4:$F$21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921-45B5-8691-F0C3D7737C65}"/>
            </c:ext>
          </c:extLst>
        </c:ser>
        <c:ser>
          <c:idx val="1"/>
          <c:order val="1"/>
          <c:tx>
            <c:strRef>
              <c:f>[wyniki.xlsx]Sheet1!$G$3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[wyniki.xlsx]Sheet1!$E$4:$E$21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[wyniki.xlsx]Sheet1!$G$4:$G$21</c:f>
              <c:numCache>
                <c:formatCode>General</c:formatCode>
                <c:ptCount val="18"/>
                <c:pt idx="8" formatCode="0.0000">
                  <c:v>6.1766800000000004E-2</c:v>
                </c:pt>
                <c:pt idx="12" formatCode="0.0000">
                  <c:v>1.4357</c:v>
                </c:pt>
                <c:pt idx="13" formatCode="0.0000">
                  <c:v>3.0831</c:v>
                </c:pt>
                <c:pt idx="15" formatCode="0.000">
                  <c:v>14.576799999999999</c:v>
                </c:pt>
                <c:pt idx="17" formatCode="0.000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921-45B5-8691-F0C3D7737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11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34</cp:revision>
  <cp:lastPrinted>2021-11-15T11:36:00Z</cp:lastPrinted>
  <dcterms:created xsi:type="dcterms:W3CDTF">2020-11-03T10:11:00Z</dcterms:created>
  <dcterms:modified xsi:type="dcterms:W3CDTF">2021-11-17T15:28:00Z</dcterms:modified>
</cp:coreProperties>
</file>