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D09C6" w14:textId="77777777" w:rsidR="00484E50" w:rsidRPr="00484E50" w:rsidRDefault="00484E50" w:rsidP="00484E50">
      <w:pPr>
        <w:rPr>
          <w:b/>
          <w:bCs/>
        </w:rPr>
      </w:pPr>
      <w:r w:rsidRPr="00484E50">
        <w:rPr>
          <w:b/>
          <w:bCs/>
        </w:rPr>
        <w:t>BLE File Transfer SOP</w:t>
      </w:r>
    </w:p>
    <w:p w14:paraId="153CC095" w14:textId="77777777" w:rsidR="00484E50" w:rsidRPr="00484E50" w:rsidRDefault="00484E50" w:rsidP="00484E50">
      <w:pPr>
        <w:rPr>
          <w:b/>
          <w:bCs/>
        </w:rPr>
      </w:pPr>
      <w:r w:rsidRPr="00484E50">
        <w:rPr>
          <w:b/>
          <w:bCs/>
        </w:rPr>
        <w:t>Version 1.0</w:t>
      </w:r>
    </w:p>
    <w:p w14:paraId="56B4CAD3" w14:textId="77777777" w:rsidR="00484E50" w:rsidRPr="00484E50" w:rsidRDefault="00484E50" w:rsidP="00484E50">
      <w:pPr>
        <w:rPr>
          <w:b/>
          <w:bCs/>
        </w:rPr>
      </w:pPr>
    </w:p>
    <w:p w14:paraId="70D5F16B" w14:textId="498A9EE4" w:rsidR="00484E50" w:rsidRPr="00484E50" w:rsidRDefault="00484E50" w:rsidP="00484E50">
      <w:pPr>
        <w:rPr>
          <w:b/>
          <w:bCs/>
        </w:rPr>
      </w:pPr>
      <w:r w:rsidRPr="00484E50">
        <w:rPr>
          <w:b/>
          <w:bCs/>
        </w:rPr>
        <w:t xml:space="preserve">Author: </w:t>
      </w:r>
      <w:r>
        <w:rPr>
          <w:b/>
          <w:bCs/>
        </w:rPr>
        <w:t>Sophia J Anderson</w:t>
      </w:r>
    </w:p>
    <w:p w14:paraId="1D92235F" w14:textId="5916DA14" w:rsidR="00484E50" w:rsidRDefault="00484E50" w:rsidP="00484E50">
      <w:pPr>
        <w:rPr>
          <w:b/>
          <w:bCs/>
        </w:rPr>
      </w:pPr>
      <w:r w:rsidRPr="00484E50">
        <w:rPr>
          <w:b/>
          <w:bCs/>
        </w:rPr>
        <w:t xml:space="preserve">Date: </w:t>
      </w:r>
      <w:r>
        <w:rPr>
          <w:b/>
          <w:bCs/>
        </w:rPr>
        <w:t>June 6</w:t>
      </w:r>
      <w:r w:rsidRPr="00484E50">
        <w:rPr>
          <w:b/>
          <w:bCs/>
          <w:vertAlign w:val="superscript"/>
        </w:rPr>
        <w:t>th</w:t>
      </w:r>
      <w:proofErr w:type="gramStart"/>
      <w:r>
        <w:rPr>
          <w:b/>
          <w:bCs/>
        </w:rPr>
        <w:t xml:space="preserve"> 2026</w:t>
      </w:r>
      <w:proofErr w:type="gramEnd"/>
    </w:p>
    <w:p w14:paraId="6CEEFD6A" w14:textId="77777777" w:rsidR="00484E50" w:rsidRDefault="00484E50" w:rsidP="00484E50">
      <w:pPr>
        <w:rPr>
          <w:b/>
          <w:bCs/>
        </w:rPr>
      </w:pPr>
    </w:p>
    <w:p w14:paraId="12D6DEE7" w14:textId="17CFE508" w:rsidR="00702BD0" w:rsidRPr="00702BD0" w:rsidRDefault="00702BD0" w:rsidP="00702BD0">
      <w:pPr>
        <w:rPr>
          <w:b/>
          <w:bCs/>
        </w:rPr>
      </w:pPr>
      <w:r w:rsidRPr="00702BD0">
        <w:rPr>
          <w:b/>
          <w:bCs/>
        </w:rPr>
        <w:t>Bluetooth Data Collection – SOP</w:t>
      </w:r>
    </w:p>
    <w:p w14:paraId="5831F25F" w14:textId="77777777" w:rsidR="00702BD0" w:rsidRPr="00702BD0" w:rsidRDefault="00702BD0" w:rsidP="00702BD0">
      <w:r w:rsidRPr="00702BD0">
        <w:t xml:space="preserve">Before starting, ensure the </w:t>
      </w:r>
      <w:r w:rsidRPr="00702BD0">
        <w:rPr>
          <w:b/>
          <w:bCs/>
        </w:rPr>
        <w:t>Bluetooth library is installed on the Pico Pi W</w:t>
      </w:r>
      <w:r w:rsidRPr="00702BD0">
        <w:t xml:space="preserve"> and that your main script includes the required Bluetooth initialization lines.</w:t>
      </w:r>
    </w:p>
    <w:p w14:paraId="0F2C1808" w14:textId="77777777" w:rsidR="00702BD0" w:rsidRPr="00702BD0" w:rsidRDefault="005C2343" w:rsidP="00702BD0">
      <w:r>
        <w:pict w14:anchorId="5A8AED7A">
          <v:rect id="_x0000_i1025" style="width:0;height:1.5pt" o:hralign="center" o:hrstd="t" o:hr="t" fillcolor="#a0a0a0" stroked="f"/>
        </w:pict>
      </w:r>
    </w:p>
    <w:p w14:paraId="29A2A580" w14:textId="77777777" w:rsidR="00702BD0" w:rsidRPr="00702BD0" w:rsidRDefault="00702BD0" w:rsidP="00702BD0">
      <w:pPr>
        <w:rPr>
          <w:b/>
          <w:bCs/>
        </w:rPr>
      </w:pPr>
      <w:r w:rsidRPr="00702BD0">
        <w:rPr>
          <w:b/>
          <w:bCs/>
        </w:rPr>
        <w:t>Step 1:</w:t>
      </w:r>
    </w:p>
    <w:p w14:paraId="5FB3FAFC" w14:textId="77777777" w:rsidR="00702BD0" w:rsidRDefault="00702BD0" w:rsidP="00702BD0">
      <w:r w:rsidRPr="00702BD0">
        <w:t xml:space="preserve">Download </w:t>
      </w:r>
      <w:r w:rsidRPr="00702BD0">
        <w:rPr>
          <w:b/>
          <w:bCs/>
        </w:rPr>
        <w:t>Serial Bluetooth Terminal</w:t>
      </w:r>
      <w:r w:rsidRPr="00702BD0">
        <w:t xml:space="preserve"> from the App Store.</w:t>
      </w:r>
    </w:p>
    <w:p w14:paraId="14ABB07F" w14:textId="0AD9E5DD" w:rsidR="00702BD0" w:rsidRPr="00702BD0" w:rsidRDefault="00702BD0" w:rsidP="00702BD0">
      <w:r>
        <w:rPr>
          <w:noProof/>
        </w:rPr>
        <w:drawing>
          <wp:inline distT="0" distB="0" distL="0" distR="0" wp14:anchorId="39145AFF" wp14:editId="1897E0B8">
            <wp:extent cx="2590800" cy="2445252"/>
            <wp:effectExtent l="0" t="0" r="0" b="0"/>
            <wp:docPr id="1027907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011" cy="246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8D6F" w14:textId="77777777" w:rsidR="00702BD0" w:rsidRPr="00702BD0" w:rsidRDefault="00702BD0" w:rsidP="00702BD0">
      <w:pPr>
        <w:rPr>
          <w:b/>
          <w:bCs/>
        </w:rPr>
      </w:pPr>
      <w:r w:rsidRPr="00702BD0">
        <w:rPr>
          <w:b/>
          <w:bCs/>
        </w:rPr>
        <w:t>Step 2:</w:t>
      </w:r>
    </w:p>
    <w:p w14:paraId="0E2EA6C8" w14:textId="77777777" w:rsidR="00702BD0" w:rsidRPr="00702BD0" w:rsidRDefault="00702BD0" w:rsidP="00702BD0">
      <w:r w:rsidRPr="00702BD0">
        <w:t xml:space="preserve">Open </w:t>
      </w:r>
      <w:r w:rsidRPr="00702BD0">
        <w:rPr>
          <w:b/>
          <w:bCs/>
        </w:rPr>
        <w:t>Serial Bluetooth Terminal</w:t>
      </w:r>
      <w:r w:rsidRPr="00702BD0">
        <w:t>.</w:t>
      </w:r>
    </w:p>
    <w:p w14:paraId="2EC0F6C3" w14:textId="77777777" w:rsidR="00702BD0" w:rsidRPr="00702BD0" w:rsidRDefault="00702BD0" w:rsidP="00702BD0">
      <w:pPr>
        <w:rPr>
          <w:b/>
          <w:bCs/>
        </w:rPr>
      </w:pPr>
      <w:r w:rsidRPr="00702BD0">
        <w:rPr>
          <w:b/>
          <w:bCs/>
        </w:rPr>
        <w:t>Step 3:</w:t>
      </w:r>
    </w:p>
    <w:p w14:paraId="3BC761D8" w14:textId="77777777" w:rsidR="00702BD0" w:rsidRDefault="00702BD0" w:rsidP="00702BD0">
      <w:r w:rsidRPr="00702BD0">
        <w:t xml:space="preserve">Tap the </w:t>
      </w:r>
      <w:r w:rsidRPr="00702BD0">
        <w:rPr>
          <w:b/>
          <w:bCs/>
        </w:rPr>
        <w:t>three-line menu</w:t>
      </w:r>
      <w:r w:rsidRPr="00702BD0">
        <w:t xml:space="preserve"> in the upper-left corner.</w:t>
      </w:r>
    </w:p>
    <w:p w14:paraId="5E59846B" w14:textId="628150FC" w:rsidR="00702BD0" w:rsidRPr="00702BD0" w:rsidRDefault="00702BD0" w:rsidP="00702BD0">
      <w:r>
        <w:rPr>
          <w:noProof/>
        </w:rPr>
        <w:lastRenderedPageBreak/>
        <w:drawing>
          <wp:inline distT="0" distB="0" distL="0" distR="0" wp14:anchorId="75A7DE41" wp14:editId="60E3A759">
            <wp:extent cx="2692961" cy="2341880"/>
            <wp:effectExtent l="0" t="0" r="0" b="1270"/>
            <wp:docPr id="523856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504" cy="23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16E7D" w14:textId="77777777" w:rsidR="00702BD0" w:rsidRPr="00702BD0" w:rsidRDefault="00702BD0" w:rsidP="00702BD0">
      <w:pPr>
        <w:rPr>
          <w:b/>
          <w:bCs/>
        </w:rPr>
      </w:pPr>
      <w:r w:rsidRPr="00702BD0">
        <w:rPr>
          <w:b/>
          <w:bCs/>
        </w:rPr>
        <w:t>Step 4:</w:t>
      </w:r>
    </w:p>
    <w:p w14:paraId="30F89524" w14:textId="77777777" w:rsidR="00702BD0" w:rsidRDefault="00702BD0" w:rsidP="00702BD0">
      <w:r w:rsidRPr="00702BD0">
        <w:t xml:space="preserve">Select the </w:t>
      </w:r>
      <w:r w:rsidRPr="00702BD0">
        <w:rPr>
          <w:b/>
          <w:bCs/>
        </w:rPr>
        <w:t>Devices</w:t>
      </w:r>
      <w:r w:rsidRPr="00702BD0">
        <w:t xml:space="preserve"> tab.</w:t>
      </w:r>
    </w:p>
    <w:p w14:paraId="7E73BC68" w14:textId="2D994AB8" w:rsidR="003A6DDD" w:rsidRPr="00702BD0" w:rsidRDefault="003A6DDD" w:rsidP="00702BD0">
      <w:r>
        <w:rPr>
          <w:noProof/>
        </w:rPr>
        <w:drawing>
          <wp:inline distT="0" distB="0" distL="0" distR="0" wp14:anchorId="5EA53742" wp14:editId="19B4197C">
            <wp:extent cx="2752725" cy="2952057"/>
            <wp:effectExtent l="0" t="0" r="0" b="1270"/>
            <wp:docPr id="17659305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515" cy="2962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E56ED" w14:textId="77777777" w:rsidR="00702BD0" w:rsidRPr="00702BD0" w:rsidRDefault="00702BD0" w:rsidP="00702BD0">
      <w:pPr>
        <w:rPr>
          <w:b/>
          <w:bCs/>
        </w:rPr>
      </w:pPr>
      <w:r w:rsidRPr="00702BD0">
        <w:rPr>
          <w:b/>
          <w:bCs/>
        </w:rPr>
        <w:t>Step 5:</w:t>
      </w:r>
    </w:p>
    <w:p w14:paraId="604E22B0" w14:textId="5E74BF2C" w:rsidR="003A6DDD" w:rsidRPr="00D85F7A" w:rsidRDefault="00702BD0" w:rsidP="00702BD0">
      <w:r w:rsidRPr="00702BD0">
        <w:t xml:space="preserve">Choose </w:t>
      </w:r>
      <w:r w:rsidRPr="00702BD0">
        <w:rPr>
          <w:b/>
          <w:bCs/>
        </w:rPr>
        <w:t>Bluetooth LE</w:t>
      </w:r>
      <w:r w:rsidRPr="00702BD0">
        <w:t xml:space="preserve">, then press </w:t>
      </w:r>
      <w:r w:rsidRPr="00702BD0">
        <w:rPr>
          <w:b/>
          <w:bCs/>
        </w:rPr>
        <w:t>Scan</w:t>
      </w:r>
      <w:r w:rsidRPr="00702BD0">
        <w:t>.</w:t>
      </w:r>
      <w:r w:rsidRPr="00702BD0">
        <w:br/>
        <w:t>– Your Pico device should appear after the scan completes.</w:t>
      </w:r>
    </w:p>
    <w:p w14:paraId="772795E2" w14:textId="3EC446C1" w:rsidR="003A6DDD" w:rsidRDefault="00D85F7A" w:rsidP="00702BD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ADB372E" wp14:editId="73803D14">
            <wp:extent cx="2828925" cy="3038475"/>
            <wp:effectExtent l="0" t="0" r="9525" b="9525"/>
            <wp:docPr id="353347644" name="Picture 13" descr="A black rectangular object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47644" name="Picture 13" descr="A black rectangular object with a white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921" cy="3043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50181" w14:textId="1B2CAF8D" w:rsidR="003A6DDD" w:rsidRDefault="003A6DDD" w:rsidP="00702BD0">
      <w:pPr>
        <w:rPr>
          <w:b/>
          <w:bCs/>
        </w:rPr>
      </w:pPr>
    </w:p>
    <w:p w14:paraId="5F31B881" w14:textId="04428BAC" w:rsidR="00702BD0" w:rsidRPr="00702BD0" w:rsidRDefault="00702BD0" w:rsidP="00702BD0">
      <w:pPr>
        <w:rPr>
          <w:b/>
          <w:bCs/>
        </w:rPr>
      </w:pPr>
      <w:r w:rsidRPr="00702BD0">
        <w:rPr>
          <w:b/>
          <w:bCs/>
        </w:rPr>
        <w:t>Step 6:</w:t>
      </w:r>
    </w:p>
    <w:p w14:paraId="11801ADC" w14:textId="77777777" w:rsidR="00702BD0" w:rsidRDefault="00702BD0" w:rsidP="00702BD0">
      <w:r w:rsidRPr="00702BD0">
        <w:t xml:space="preserve">Return to the </w:t>
      </w:r>
      <w:r w:rsidRPr="00702BD0">
        <w:rPr>
          <w:b/>
          <w:bCs/>
        </w:rPr>
        <w:t>Terminal</w:t>
      </w:r>
      <w:r w:rsidRPr="00702BD0">
        <w:t xml:space="preserve"> screen and choose one of the </w:t>
      </w:r>
      <w:r w:rsidRPr="00702BD0">
        <w:rPr>
          <w:b/>
          <w:bCs/>
        </w:rPr>
        <w:t>macro buttons</w:t>
      </w:r>
      <w:r w:rsidRPr="00702BD0">
        <w:t xml:space="preserve"> above the input line.</w:t>
      </w:r>
      <w:r w:rsidRPr="00702BD0">
        <w:br/>
        <w:t xml:space="preserve">– </w:t>
      </w:r>
      <w:r w:rsidRPr="00702BD0">
        <w:rPr>
          <w:b/>
          <w:bCs/>
        </w:rPr>
        <w:t>Hold down</w:t>
      </w:r>
      <w:r w:rsidRPr="00702BD0">
        <w:t xml:space="preserve"> on the macro to edit it.</w:t>
      </w:r>
    </w:p>
    <w:p w14:paraId="5CA3C729" w14:textId="3D296E49" w:rsidR="003A6DDD" w:rsidRPr="00702BD0" w:rsidRDefault="003A6DDD" w:rsidP="00702BD0">
      <w:r>
        <w:rPr>
          <w:noProof/>
        </w:rPr>
        <w:drawing>
          <wp:inline distT="0" distB="0" distL="0" distR="0" wp14:anchorId="3D76A7C1" wp14:editId="16AFDB64">
            <wp:extent cx="2733675" cy="2914468"/>
            <wp:effectExtent l="0" t="0" r="0" b="635"/>
            <wp:docPr id="11578900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759" cy="2928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33645" w14:textId="77777777" w:rsidR="00702BD0" w:rsidRPr="00702BD0" w:rsidRDefault="00702BD0" w:rsidP="00702BD0">
      <w:pPr>
        <w:rPr>
          <w:b/>
          <w:bCs/>
        </w:rPr>
      </w:pPr>
      <w:r w:rsidRPr="00702BD0">
        <w:rPr>
          <w:b/>
          <w:bCs/>
        </w:rPr>
        <w:t>Step 7:</w:t>
      </w:r>
    </w:p>
    <w:p w14:paraId="7C95F8C9" w14:textId="19B06474" w:rsidR="00702BD0" w:rsidRDefault="00702BD0" w:rsidP="00702BD0">
      <w:r w:rsidRPr="00702BD0">
        <w:lastRenderedPageBreak/>
        <w:t>Rename the macro based on the data you are collecting.</w:t>
      </w:r>
      <w:r w:rsidRPr="00702BD0">
        <w:br/>
        <w:t xml:space="preserve">Update the macro </w:t>
      </w:r>
      <w:r w:rsidRPr="00702BD0">
        <w:rPr>
          <w:b/>
          <w:bCs/>
        </w:rPr>
        <w:t>value</w:t>
      </w:r>
      <w:r w:rsidRPr="00702BD0">
        <w:t xml:space="preserve"> to match the password you assigned for that data type.</w:t>
      </w:r>
      <w:r w:rsidRPr="00702BD0">
        <w:br/>
        <w:t xml:space="preserve">– The password can be edited inside </w:t>
      </w:r>
      <w:r w:rsidR="00623C7F">
        <w:t>the</w:t>
      </w:r>
      <w:r w:rsidRPr="00702BD0">
        <w:t xml:space="preserve"> Bluetooth script.</w:t>
      </w:r>
    </w:p>
    <w:p w14:paraId="19DECB8F" w14:textId="363042ED" w:rsidR="003A6DDD" w:rsidRPr="00702BD0" w:rsidRDefault="003A6DDD" w:rsidP="00702BD0">
      <w:r>
        <w:rPr>
          <w:noProof/>
        </w:rPr>
        <w:drawing>
          <wp:inline distT="0" distB="0" distL="0" distR="0" wp14:anchorId="07F5FA75" wp14:editId="140E1DE3">
            <wp:extent cx="2615565" cy="2971800"/>
            <wp:effectExtent l="0" t="0" r="0" b="0"/>
            <wp:docPr id="17999985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08" cy="2978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643D0" w14:textId="77777777" w:rsidR="00702BD0" w:rsidRPr="00702BD0" w:rsidRDefault="00702BD0" w:rsidP="00702BD0">
      <w:pPr>
        <w:rPr>
          <w:b/>
          <w:bCs/>
        </w:rPr>
      </w:pPr>
      <w:r w:rsidRPr="00702BD0">
        <w:rPr>
          <w:b/>
          <w:bCs/>
        </w:rPr>
        <w:t>Step 8:</w:t>
      </w:r>
    </w:p>
    <w:p w14:paraId="741441B9" w14:textId="77777777" w:rsidR="00702BD0" w:rsidRDefault="00702BD0" w:rsidP="00702BD0">
      <w:r w:rsidRPr="00702BD0">
        <w:t xml:space="preserve">Go back to the Terminal and </w:t>
      </w:r>
      <w:r w:rsidRPr="00702BD0">
        <w:rPr>
          <w:b/>
          <w:bCs/>
        </w:rPr>
        <w:t>tap</w:t>
      </w:r>
      <w:r w:rsidRPr="00702BD0">
        <w:t xml:space="preserve"> your newly labeled macro once (do not hold).</w:t>
      </w:r>
      <w:r w:rsidRPr="00702BD0">
        <w:br/>
        <w:t>– Data will only appear after it has been written to the Pico’s log file.</w:t>
      </w:r>
      <w:r w:rsidRPr="00702BD0">
        <w:br/>
        <w:t>– If the log file has no data yet, the macro command will not return anything.</w:t>
      </w:r>
    </w:p>
    <w:p w14:paraId="12AB801E" w14:textId="77777777" w:rsidR="00D85F7A" w:rsidRPr="00D85F7A" w:rsidRDefault="00D85F7A" w:rsidP="00D85F7A">
      <w:pPr>
        <w:rPr>
          <w:b/>
          <w:bCs/>
        </w:rPr>
      </w:pPr>
      <w:r w:rsidRPr="00D85F7A">
        <w:rPr>
          <w:b/>
          <w:bCs/>
        </w:rPr>
        <w:t>Step 9:</w:t>
      </w:r>
    </w:p>
    <w:p w14:paraId="585EB91E" w14:textId="77777777" w:rsidR="00D85F7A" w:rsidRPr="00D85F7A" w:rsidRDefault="00D85F7A" w:rsidP="00D85F7A">
      <w:r w:rsidRPr="00D85F7A">
        <w:t xml:space="preserve">Once you have collected your data, tap the </w:t>
      </w:r>
      <w:r w:rsidRPr="00D85F7A">
        <w:rPr>
          <w:b/>
          <w:bCs/>
        </w:rPr>
        <w:t>three horizontal dots</w:t>
      </w:r>
      <w:r w:rsidRPr="00D85F7A">
        <w:t xml:space="preserve"> in the upper-right corner of the Terminal page.</w:t>
      </w:r>
    </w:p>
    <w:p w14:paraId="44F092E8" w14:textId="77777777" w:rsidR="00D85F7A" w:rsidRPr="00D85F7A" w:rsidRDefault="00D85F7A" w:rsidP="00D85F7A">
      <w:r w:rsidRPr="00D85F7A">
        <w:t>You have two options:</w:t>
      </w:r>
    </w:p>
    <w:p w14:paraId="5C40B468" w14:textId="77777777" w:rsidR="00D85F7A" w:rsidRPr="00D85F7A" w:rsidRDefault="00D85F7A" w:rsidP="00D85F7A">
      <w:pPr>
        <w:numPr>
          <w:ilvl w:val="0"/>
          <w:numId w:val="2"/>
        </w:numPr>
      </w:pPr>
      <w:r w:rsidRPr="00D85F7A">
        <w:rPr>
          <w:b/>
          <w:bCs/>
        </w:rPr>
        <w:t>Data Tab:</w:t>
      </w:r>
      <w:r w:rsidRPr="00D85F7A">
        <w:br/>
        <w:t xml:space="preserve">– Tap </w:t>
      </w:r>
      <w:r w:rsidRPr="00D85F7A">
        <w:rPr>
          <w:b/>
          <w:bCs/>
        </w:rPr>
        <w:t>Save</w:t>
      </w:r>
      <w:r w:rsidRPr="00D85F7A">
        <w:t xml:space="preserve"> to store the file in your phone’s default location.</w:t>
      </w:r>
      <w:r w:rsidRPr="00D85F7A">
        <w:br/>
        <w:t xml:space="preserve">– Tap </w:t>
      </w:r>
      <w:r w:rsidRPr="00D85F7A">
        <w:rPr>
          <w:b/>
          <w:bCs/>
        </w:rPr>
        <w:t>Export</w:t>
      </w:r>
      <w:r w:rsidRPr="00D85F7A">
        <w:t xml:space="preserve"> to choose a specific folder or app to save your data.</w:t>
      </w:r>
    </w:p>
    <w:p w14:paraId="3955E9BA" w14:textId="77777777" w:rsidR="00D85F7A" w:rsidRPr="00D85F7A" w:rsidRDefault="00D85F7A" w:rsidP="00D85F7A">
      <w:pPr>
        <w:numPr>
          <w:ilvl w:val="0"/>
          <w:numId w:val="2"/>
        </w:numPr>
      </w:pPr>
      <w:r w:rsidRPr="00D85F7A">
        <w:rPr>
          <w:b/>
          <w:bCs/>
        </w:rPr>
        <w:t>Configuration Tab:</w:t>
      </w:r>
      <w:r w:rsidRPr="00D85F7A">
        <w:br/>
        <w:t>– Allows you to adjust app settings if needed.</w:t>
      </w:r>
    </w:p>
    <w:p w14:paraId="1F99BC0F" w14:textId="682A827B" w:rsidR="00D85F7A" w:rsidRDefault="00D85F7A" w:rsidP="00702BD0">
      <w:r>
        <w:rPr>
          <w:noProof/>
        </w:rPr>
        <w:lastRenderedPageBreak/>
        <w:drawing>
          <wp:inline distT="0" distB="0" distL="0" distR="0" wp14:anchorId="329123B5" wp14:editId="1B794745">
            <wp:extent cx="2828925" cy="2723515"/>
            <wp:effectExtent l="0" t="0" r="9525" b="635"/>
            <wp:docPr id="3935459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497" cy="2724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DB9C74" wp14:editId="35ABD0E2">
            <wp:extent cx="2989298" cy="2724150"/>
            <wp:effectExtent l="0" t="0" r="1905" b="0"/>
            <wp:docPr id="1082420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717" cy="274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97EFF" w14:textId="77777777" w:rsidR="00D85F7A" w:rsidRDefault="00D85F7A" w:rsidP="00702BD0"/>
    <w:p w14:paraId="5FC70264" w14:textId="77777777" w:rsidR="00D85F7A" w:rsidRDefault="00D85F7A" w:rsidP="00702BD0"/>
    <w:p w14:paraId="35D39A98" w14:textId="77777777" w:rsidR="00D85F7A" w:rsidRDefault="00D85F7A" w:rsidP="00702BD0"/>
    <w:p w14:paraId="1FB45B0B" w14:textId="77777777" w:rsidR="00D85F7A" w:rsidRDefault="00D85F7A" w:rsidP="00702BD0"/>
    <w:p w14:paraId="014A3C26" w14:textId="24F79926" w:rsidR="00D85F7A" w:rsidRPr="00702BD0" w:rsidRDefault="00D85F7A" w:rsidP="00702BD0">
      <w:r>
        <w:rPr>
          <w:noProof/>
        </w:rPr>
        <w:drawing>
          <wp:inline distT="0" distB="0" distL="0" distR="0" wp14:anchorId="65BF87AD" wp14:editId="237409E1">
            <wp:extent cx="2876550" cy="2809875"/>
            <wp:effectExtent l="0" t="0" r="0" b="9525"/>
            <wp:docPr id="12525874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FE70C7" wp14:editId="1E6BAA61">
            <wp:extent cx="2914650" cy="2809875"/>
            <wp:effectExtent l="0" t="0" r="0" b="9525"/>
            <wp:docPr id="12162540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A4908" w14:textId="61AD6082" w:rsidR="00F71B89" w:rsidRDefault="005C2343" w:rsidP="00F71B89">
      <w:r>
        <w:pict w14:anchorId="1EC55191">
          <v:rect id="_x0000_i1026" style="width:0;height:1.5pt" o:hralign="center" o:hrstd="t" o:hr="t" fillcolor="#a0a0a0" stroked="f"/>
        </w:pict>
      </w:r>
    </w:p>
    <w:p w14:paraId="03974C94" w14:textId="5320E431" w:rsidR="00F71B89" w:rsidRPr="00702BD0" w:rsidRDefault="00F71B89" w:rsidP="00F71B89">
      <w:pPr>
        <w:rPr>
          <w:b/>
          <w:bCs/>
        </w:rPr>
      </w:pPr>
      <w:r w:rsidRPr="00702BD0">
        <w:rPr>
          <w:b/>
          <w:bCs/>
        </w:rPr>
        <w:t xml:space="preserve">Code needed: </w:t>
      </w:r>
    </w:p>
    <w:p w14:paraId="186FA732" w14:textId="0C7222B1" w:rsidR="00F71B89" w:rsidRDefault="00702BD0" w:rsidP="00F71B89">
      <w:pPr>
        <w:pStyle w:val="ListParagraph"/>
        <w:numPr>
          <w:ilvl w:val="0"/>
          <w:numId w:val="1"/>
        </w:numPr>
      </w:pPr>
      <w:r>
        <w:t>ble_manager.py</w:t>
      </w:r>
    </w:p>
    <w:p w14:paraId="3462CAC4" w14:textId="658FDF63" w:rsidR="00702BD0" w:rsidRPr="00702BD0" w:rsidRDefault="00702BD0" w:rsidP="00702BD0">
      <w:pPr>
        <w:rPr>
          <w:b/>
          <w:bCs/>
        </w:rPr>
      </w:pPr>
      <w:r w:rsidRPr="00702BD0">
        <w:rPr>
          <w:b/>
          <w:bCs/>
        </w:rPr>
        <w:t>Then place this code at the beginning of the main.py file (aka after all the imports)</w:t>
      </w:r>
    </w:p>
    <w:p w14:paraId="39A99E2C" w14:textId="77777777" w:rsidR="00702BD0" w:rsidRDefault="00702BD0" w:rsidP="00702BD0"/>
    <w:p w14:paraId="77889528" w14:textId="77777777" w:rsidR="00702BD0" w:rsidRPr="00702BD0" w:rsidRDefault="00702BD0" w:rsidP="00702BD0">
      <w:r w:rsidRPr="00702BD0">
        <w:t xml:space="preserve">from </w:t>
      </w:r>
      <w:proofErr w:type="spellStart"/>
      <w:r w:rsidRPr="00702BD0">
        <w:t>ble_manager</w:t>
      </w:r>
      <w:proofErr w:type="spellEnd"/>
      <w:r w:rsidRPr="00702BD0">
        <w:t xml:space="preserve"> import </w:t>
      </w:r>
      <w:proofErr w:type="spellStart"/>
      <w:r w:rsidRPr="00702BD0">
        <w:t>BLEManager</w:t>
      </w:r>
      <w:proofErr w:type="spellEnd"/>
      <w:r w:rsidRPr="00702BD0">
        <w:t> </w:t>
      </w:r>
    </w:p>
    <w:p w14:paraId="4DCF0F40" w14:textId="77777777" w:rsidR="00702BD0" w:rsidRPr="00702BD0" w:rsidRDefault="00702BD0" w:rsidP="00702BD0">
      <w:r w:rsidRPr="00702BD0">
        <w:t> </w:t>
      </w:r>
    </w:p>
    <w:p w14:paraId="1B88DD7F" w14:textId="77777777" w:rsidR="00702BD0" w:rsidRPr="00702BD0" w:rsidRDefault="00702BD0" w:rsidP="00702BD0">
      <w:r w:rsidRPr="00702BD0">
        <w:t># SPI setup (matches your existing wiring) </w:t>
      </w:r>
    </w:p>
    <w:p w14:paraId="6CA62368" w14:textId="77777777" w:rsidR="00702BD0" w:rsidRPr="00702BD0" w:rsidRDefault="00702BD0" w:rsidP="00702BD0">
      <w:proofErr w:type="spellStart"/>
      <w:r w:rsidRPr="00702BD0">
        <w:t>spi</w:t>
      </w:r>
      <w:proofErr w:type="spellEnd"/>
      <w:r w:rsidRPr="00702BD0">
        <w:t xml:space="preserve"> = </w:t>
      </w:r>
      <w:proofErr w:type="gramStart"/>
      <w:r w:rsidRPr="00702BD0">
        <w:t>SPI(</w:t>
      </w:r>
      <w:proofErr w:type="gramEnd"/>
      <w:r w:rsidRPr="00702BD0">
        <w:t>1, </w:t>
      </w:r>
    </w:p>
    <w:p w14:paraId="3CA9378E" w14:textId="77777777" w:rsidR="00702BD0" w:rsidRPr="00702BD0" w:rsidRDefault="00702BD0" w:rsidP="00702BD0">
      <w:r w:rsidRPr="00702BD0">
        <w:t xml:space="preserve">    </w:t>
      </w:r>
      <w:proofErr w:type="spellStart"/>
      <w:r w:rsidRPr="00702BD0">
        <w:t>baudrate</w:t>
      </w:r>
      <w:proofErr w:type="spellEnd"/>
      <w:r w:rsidRPr="00702BD0">
        <w:t>=1_000_000, </w:t>
      </w:r>
    </w:p>
    <w:p w14:paraId="42C51648" w14:textId="77777777" w:rsidR="00702BD0" w:rsidRPr="00702BD0" w:rsidRDefault="00702BD0" w:rsidP="00702BD0">
      <w:r w:rsidRPr="00702BD0">
        <w:t>    polarity=0, </w:t>
      </w:r>
    </w:p>
    <w:p w14:paraId="1DF49DE0" w14:textId="77777777" w:rsidR="00702BD0" w:rsidRPr="00702BD0" w:rsidRDefault="00702BD0" w:rsidP="00702BD0">
      <w:r w:rsidRPr="00702BD0">
        <w:t>    phase=0, </w:t>
      </w:r>
    </w:p>
    <w:p w14:paraId="4C596C6C" w14:textId="77777777" w:rsidR="00702BD0" w:rsidRPr="00702BD0" w:rsidRDefault="00702BD0" w:rsidP="00702BD0">
      <w:r w:rsidRPr="00702BD0">
        <w:t>    bits=8, </w:t>
      </w:r>
    </w:p>
    <w:p w14:paraId="1DA1411B" w14:textId="77777777" w:rsidR="00702BD0" w:rsidRPr="00702BD0" w:rsidRDefault="00702BD0" w:rsidP="00702BD0">
      <w:r w:rsidRPr="00702BD0">
        <w:t xml:space="preserve">    </w:t>
      </w:r>
      <w:proofErr w:type="spellStart"/>
      <w:proofErr w:type="gramStart"/>
      <w:r w:rsidRPr="00702BD0">
        <w:t>firstbit</w:t>
      </w:r>
      <w:proofErr w:type="spellEnd"/>
      <w:proofErr w:type="gramEnd"/>
      <w:r w:rsidRPr="00702BD0">
        <w:t>=SPI.MSB, </w:t>
      </w:r>
    </w:p>
    <w:p w14:paraId="4E4B626E" w14:textId="77777777" w:rsidR="00702BD0" w:rsidRPr="00702BD0" w:rsidRDefault="00702BD0" w:rsidP="00702BD0">
      <w:r w:rsidRPr="00702BD0">
        <w:t xml:space="preserve">    </w:t>
      </w:r>
      <w:proofErr w:type="spellStart"/>
      <w:r w:rsidRPr="00702BD0">
        <w:t>sck</w:t>
      </w:r>
      <w:proofErr w:type="spellEnd"/>
      <w:r w:rsidRPr="00702BD0">
        <w:t>=</w:t>
      </w:r>
      <w:proofErr w:type="gramStart"/>
      <w:r w:rsidRPr="00702BD0">
        <w:t>Pin(</w:t>
      </w:r>
      <w:proofErr w:type="gramEnd"/>
      <w:r w:rsidRPr="00702BD0">
        <w:t>10), </w:t>
      </w:r>
    </w:p>
    <w:p w14:paraId="3D0BE396" w14:textId="77777777" w:rsidR="00702BD0" w:rsidRPr="00702BD0" w:rsidRDefault="00702BD0" w:rsidP="00702BD0">
      <w:r w:rsidRPr="00702BD0">
        <w:t xml:space="preserve">    </w:t>
      </w:r>
      <w:proofErr w:type="spellStart"/>
      <w:r w:rsidRPr="00702BD0">
        <w:t>mosi</w:t>
      </w:r>
      <w:proofErr w:type="spellEnd"/>
      <w:r w:rsidRPr="00702BD0">
        <w:t>=</w:t>
      </w:r>
      <w:proofErr w:type="gramStart"/>
      <w:r w:rsidRPr="00702BD0">
        <w:t>Pin(</w:t>
      </w:r>
      <w:proofErr w:type="gramEnd"/>
      <w:r w:rsidRPr="00702BD0">
        <w:t>11), </w:t>
      </w:r>
    </w:p>
    <w:p w14:paraId="0C26D23A" w14:textId="77777777" w:rsidR="00702BD0" w:rsidRPr="00702BD0" w:rsidRDefault="00702BD0" w:rsidP="00702BD0">
      <w:r w:rsidRPr="00702BD0">
        <w:t>    miso=</w:t>
      </w:r>
      <w:proofErr w:type="gramStart"/>
      <w:r w:rsidRPr="00702BD0">
        <w:t>Pin(</w:t>
      </w:r>
      <w:proofErr w:type="gramEnd"/>
      <w:r w:rsidRPr="00702BD0">
        <w:t>8)) </w:t>
      </w:r>
    </w:p>
    <w:p w14:paraId="485BC1A7" w14:textId="77777777" w:rsidR="00702BD0" w:rsidRPr="00702BD0" w:rsidRDefault="00702BD0" w:rsidP="00702BD0">
      <w:r w:rsidRPr="00702BD0">
        <w:t> </w:t>
      </w:r>
    </w:p>
    <w:p w14:paraId="0321018F" w14:textId="77777777" w:rsidR="00702BD0" w:rsidRPr="00702BD0" w:rsidRDefault="00702BD0" w:rsidP="00702BD0">
      <w:r w:rsidRPr="00702BD0">
        <w:t xml:space="preserve">cs = </w:t>
      </w:r>
      <w:proofErr w:type="gramStart"/>
      <w:r w:rsidRPr="00702BD0">
        <w:t>Pin(</w:t>
      </w:r>
      <w:proofErr w:type="gramEnd"/>
      <w:r w:rsidRPr="00702BD0">
        <w:t xml:space="preserve">9, </w:t>
      </w:r>
      <w:proofErr w:type="spellStart"/>
      <w:r w:rsidRPr="00702BD0">
        <w:t>Pin.OUT</w:t>
      </w:r>
      <w:proofErr w:type="spellEnd"/>
      <w:r w:rsidRPr="00702BD0">
        <w:t>) </w:t>
      </w:r>
    </w:p>
    <w:p w14:paraId="24456EEB" w14:textId="77777777" w:rsidR="00702BD0" w:rsidRPr="00702BD0" w:rsidRDefault="00702BD0" w:rsidP="00702BD0">
      <w:r w:rsidRPr="00702BD0">
        <w:t> </w:t>
      </w:r>
    </w:p>
    <w:p w14:paraId="16BCE80C" w14:textId="77777777" w:rsidR="00702BD0" w:rsidRPr="00702BD0" w:rsidRDefault="00702BD0" w:rsidP="00702BD0">
      <w:proofErr w:type="spellStart"/>
      <w:r w:rsidRPr="00702BD0">
        <w:t>file_passwords</w:t>
      </w:r>
      <w:proofErr w:type="spellEnd"/>
      <w:r w:rsidRPr="00702BD0">
        <w:t xml:space="preserve"> = { </w:t>
      </w:r>
    </w:p>
    <w:p w14:paraId="681EC117" w14:textId="77777777" w:rsidR="00702BD0" w:rsidRPr="00702BD0" w:rsidRDefault="00702BD0" w:rsidP="00702BD0">
      <w:r w:rsidRPr="00702BD0">
        <w:t>    "INA219": "/</w:t>
      </w:r>
      <w:proofErr w:type="spellStart"/>
      <w:r w:rsidRPr="00702BD0">
        <w:t>sd</w:t>
      </w:r>
      <w:proofErr w:type="spellEnd"/>
      <w:r w:rsidRPr="00702BD0">
        <w:t>/ina219_log.csv", </w:t>
      </w:r>
    </w:p>
    <w:p w14:paraId="7EE27A0D" w14:textId="77777777" w:rsidR="00702BD0" w:rsidRPr="00702BD0" w:rsidRDefault="00702BD0" w:rsidP="00702BD0">
      <w:r w:rsidRPr="00702BD0">
        <w:t>    "ENV": "/</w:t>
      </w:r>
      <w:proofErr w:type="spellStart"/>
      <w:r w:rsidRPr="00702BD0">
        <w:t>sd</w:t>
      </w:r>
      <w:proofErr w:type="spellEnd"/>
      <w:r w:rsidRPr="00702BD0">
        <w:t>/environment_log.csv", </w:t>
      </w:r>
    </w:p>
    <w:p w14:paraId="517137BD" w14:textId="77777777" w:rsidR="00702BD0" w:rsidRPr="00702BD0" w:rsidRDefault="00702BD0" w:rsidP="00702BD0">
      <w:r w:rsidRPr="00702BD0">
        <w:t>    "VIB": "/</w:t>
      </w:r>
      <w:proofErr w:type="spellStart"/>
      <w:r w:rsidRPr="00702BD0">
        <w:t>sd</w:t>
      </w:r>
      <w:proofErr w:type="spellEnd"/>
      <w:r w:rsidRPr="00702BD0">
        <w:t>/vibration_log.csv", </w:t>
      </w:r>
    </w:p>
    <w:p w14:paraId="7F74209A" w14:textId="77777777" w:rsidR="00702BD0" w:rsidRPr="00702BD0" w:rsidRDefault="00702BD0" w:rsidP="00702BD0">
      <w:r w:rsidRPr="00702BD0">
        <w:t>    "XYZ": "/</w:t>
      </w:r>
      <w:proofErr w:type="spellStart"/>
      <w:r w:rsidRPr="00702BD0">
        <w:t>sd</w:t>
      </w:r>
      <w:proofErr w:type="spellEnd"/>
      <w:r w:rsidRPr="00702BD0">
        <w:t>/xyz_log.csv", </w:t>
      </w:r>
    </w:p>
    <w:p w14:paraId="2513B712" w14:textId="77777777" w:rsidR="00702BD0" w:rsidRPr="00702BD0" w:rsidRDefault="00702BD0" w:rsidP="00702BD0">
      <w:r w:rsidRPr="00702BD0">
        <w:t>    "HEART": "/</w:t>
      </w:r>
      <w:proofErr w:type="spellStart"/>
      <w:r w:rsidRPr="00702BD0">
        <w:t>sd</w:t>
      </w:r>
      <w:proofErr w:type="spellEnd"/>
      <w:r w:rsidRPr="00702BD0">
        <w:t>/heartbeat.txt", </w:t>
      </w:r>
    </w:p>
    <w:p w14:paraId="00630296" w14:textId="77777777" w:rsidR="00702BD0" w:rsidRPr="00702BD0" w:rsidRDefault="00702BD0" w:rsidP="00702BD0">
      <w:r w:rsidRPr="00702BD0">
        <w:t>    "MEM": "/</w:t>
      </w:r>
      <w:proofErr w:type="spellStart"/>
      <w:r w:rsidRPr="00702BD0">
        <w:t>sd</w:t>
      </w:r>
      <w:proofErr w:type="spellEnd"/>
      <w:r w:rsidRPr="00702BD0">
        <w:t>/mem_log.txt", </w:t>
      </w:r>
    </w:p>
    <w:p w14:paraId="7166EE2F" w14:textId="77777777" w:rsidR="00702BD0" w:rsidRPr="00702BD0" w:rsidRDefault="00702BD0" w:rsidP="00702BD0">
      <w:r w:rsidRPr="00702BD0">
        <w:t>} </w:t>
      </w:r>
    </w:p>
    <w:p w14:paraId="14CC7C09" w14:textId="77777777" w:rsidR="00702BD0" w:rsidRPr="00702BD0" w:rsidRDefault="00702BD0" w:rsidP="00702BD0">
      <w:r w:rsidRPr="00702BD0">
        <w:t> </w:t>
      </w:r>
    </w:p>
    <w:p w14:paraId="1C3387BC" w14:textId="7FEAF8EE" w:rsidR="00702BD0" w:rsidRDefault="00702BD0" w:rsidP="00C13ED9">
      <w:proofErr w:type="spellStart"/>
      <w:r w:rsidRPr="00702BD0">
        <w:t>ble_mgr</w:t>
      </w:r>
      <w:proofErr w:type="spellEnd"/>
      <w:r w:rsidRPr="00702BD0">
        <w:t xml:space="preserve"> = </w:t>
      </w:r>
      <w:proofErr w:type="spellStart"/>
      <w:proofErr w:type="gramStart"/>
      <w:r w:rsidRPr="00702BD0">
        <w:t>BLEManager</w:t>
      </w:r>
      <w:proofErr w:type="spellEnd"/>
      <w:r w:rsidRPr="00702BD0">
        <w:t>(</w:t>
      </w:r>
      <w:proofErr w:type="spellStart"/>
      <w:proofErr w:type="gramEnd"/>
      <w:r w:rsidRPr="00702BD0">
        <w:t>spi</w:t>
      </w:r>
      <w:proofErr w:type="spellEnd"/>
      <w:r w:rsidRPr="00702BD0">
        <w:t xml:space="preserve">, cs, </w:t>
      </w:r>
      <w:proofErr w:type="spellStart"/>
      <w:r w:rsidRPr="00702BD0">
        <w:t>file_passwords</w:t>
      </w:r>
      <w:proofErr w:type="spellEnd"/>
      <w:r w:rsidRPr="00702BD0">
        <w:t>) </w:t>
      </w:r>
    </w:p>
    <w:p w14:paraId="26513DBF" w14:textId="77777777" w:rsidR="00702BD0" w:rsidRDefault="00702BD0" w:rsidP="00C13ED9"/>
    <w:p w14:paraId="325BEED9" w14:textId="1F399A65" w:rsidR="00702BD0" w:rsidRPr="00702BD0" w:rsidRDefault="00702BD0" w:rsidP="00C13ED9">
      <w:pPr>
        <w:rPr>
          <w:b/>
          <w:bCs/>
        </w:rPr>
      </w:pPr>
      <w:r w:rsidRPr="00702BD0">
        <w:rPr>
          <w:b/>
          <w:bCs/>
        </w:rPr>
        <w:t>Then place this in the main loop before the comment “check for restart request”. Make sure it is lined up with the code below that comment.</w:t>
      </w:r>
    </w:p>
    <w:p w14:paraId="4F2A3C6E" w14:textId="77777777" w:rsidR="00702BD0" w:rsidRPr="00702BD0" w:rsidRDefault="00702BD0" w:rsidP="00702BD0">
      <w:r w:rsidRPr="00702BD0">
        <w:t>        # Update BLE Manager </w:t>
      </w:r>
    </w:p>
    <w:p w14:paraId="225D1BBC" w14:textId="77777777" w:rsidR="00702BD0" w:rsidRPr="00702BD0" w:rsidRDefault="00702BD0" w:rsidP="00702BD0">
      <w:r w:rsidRPr="00702BD0">
        <w:t xml:space="preserve">        if </w:t>
      </w:r>
      <w:proofErr w:type="spellStart"/>
      <w:r w:rsidRPr="00702BD0">
        <w:t>ble_mgr</w:t>
      </w:r>
      <w:proofErr w:type="spellEnd"/>
      <w:r w:rsidRPr="00702BD0">
        <w:t>: </w:t>
      </w:r>
    </w:p>
    <w:p w14:paraId="68FDB19E" w14:textId="77777777" w:rsidR="00702BD0" w:rsidRPr="00702BD0" w:rsidRDefault="00702BD0" w:rsidP="00702BD0">
      <w:r w:rsidRPr="00702BD0">
        <w:t>            try: </w:t>
      </w:r>
    </w:p>
    <w:p w14:paraId="6793EEAF" w14:textId="77777777" w:rsidR="00702BD0" w:rsidRPr="00702BD0" w:rsidRDefault="00702BD0" w:rsidP="00702BD0">
      <w:r w:rsidRPr="00702BD0">
        <w:t xml:space="preserve">                </w:t>
      </w:r>
      <w:proofErr w:type="spellStart"/>
      <w:r w:rsidRPr="00702BD0">
        <w:t>ble_</w:t>
      </w:r>
      <w:proofErr w:type="gramStart"/>
      <w:r w:rsidRPr="00702BD0">
        <w:t>mgr.update</w:t>
      </w:r>
      <w:proofErr w:type="spellEnd"/>
      <w:r w:rsidRPr="00702BD0">
        <w:t>()  #</w:t>
      </w:r>
      <w:proofErr w:type="gramEnd"/>
      <w:r w:rsidRPr="00702BD0">
        <w:t xml:space="preserve"> </w:t>
      </w:r>
      <w:proofErr w:type="gramStart"/>
      <w:r w:rsidRPr="00702BD0">
        <w:t>This handles</w:t>
      </w:r>
      <w:proofErr w:type="gramEnd"/>
      <w:r w:rsidRPr="00702BD0">
        <w:t xml:space="preserve"> file transfers </w:t>
      </w:r>
    </w:p>
    <w:p w14:paraId="3138AC2E" w14:textId="77777777" w:rsidR="00702BD0" w:rsidRPr="00702BD0" w:rsidRDefault="00702BD0" w:rsidP="00702BD0">
      <w:r w:rsidRPr="00702BD0">
        <w:t>            except Exception as e: </w:t>
      </w:r>
    </w:p>
    <w:p w14:paraId="66323D2C" w14:textId="77777777" w:rsidR="00702BD0" w:rsidRPr="00702BD0" w:rsidRDefault="00702BD0" w:rsidP="00702BD0">
      <w:r w:rsidRPr="00702BD0">
        <w:t xml:space="preserve">                </w:t>
      </w:r>
      <w:proofErr w:type="spellStart"/>
      <w:r w:rsidRPr="00702BD0">
        <w:t>log_sensor_</w:t>
      </w:r>
      <w:proofErr w:type="gramStart"/>
      <w:r w:rsidRPr="00702BD0">
        <w:t>error</w:t>
      </w:r>
      <w:proofErr w:type="spellEnd"/>
      <w:r w:rsidRPr="00702BD0">
        <w:t>(</w:t>
      </w:r>
      <w:proofErr w:type="gramEnd"/>
      <w:r w:rsidRPr="00702BD0">
        <w:t>"BLE_UPDATE", e, context="</w:t>
      </w:r>
      <w:proofErr w:type="spellStart"/>
      <w:r w:rsidRPr="00702BD0">
        <w:t>main_loop</w:t>
      </w:r>
      <w:proofErr w:type="spellEnd"/>
      <w:r w:rsidRPr="00702BD0">
        <w:t>")         </w:t>
      </w:r>
    </w:p>
    <w:p w14:paraId="0B1B9A8A" w14:textId="77777777" w:rsidR="00702BD0" w:rsidRDefault="00702BD0" w:rsidP="00C13ED9"/>
    <w:p w14:paraId="5E6997E3" w14:textId="77777777" w:rsidR="00C13ED9" w:rsidRDefault="00C13ED9" w:rsidP="00C13ED9">
      <w:pPr>
        <w:jc w:val="center"/>
      </w:pPr>
    </w:p>
    <w:sectPr w:rsidR="00C13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9275D"/>
    <w:multiLevelType w:val="hybridMultilevel"/>
    <w:tmpl w:val="8B4096DC"/>
    <w:lvl w:ilvl="0" w:tplc="4170DE6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130ED"/>
    <w:multiLevelType w:val="multilevel"/>
    <w:tmpl w:val="6A94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641366">
    <w:abstractNumId w:val="0"/>
  </w:num>
  <w:num w:numId="2" w16cid:durableId="102041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D9"/>
    <w:rsid w:val="0021516F"/>
    <w:rsid w:val="003A6DDD"/>
    <w:rsid w:val="00484E50"/>
    <w:rsid w:val="0060690F"/>
    <w:rsid w:val="00623C7F"/>
    <w:rsid w:val="00702BD0"/>
    <w:rsid w:val="00C13ED9"/>
    <w:rsid w:val="00D85F7A"/>
    <w:rsid w:val="00F7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9D204"/>
  <w15:chartTrackingRefBased/>
  <w15:docId w15:val="{CD58198B-F2C2-47B1-AEAF-0295F9FC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7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anderson</dc:creator>
  <cp:keywords/>
  <dc:description/>
  <cp:lastModifiedBy>sophia anderson</cp:lastModifiedBy>
  <cp:revision>3</cp:revision>
  <dcterms:created xsi:type="dcterms:W3CDTF">2025-11-18T19:20:00Z</dcterms:created>
  <dcterms:modified xsi:type="dcterms:W3CDTF">2026-06-16T16:23:00Z</dcterms:modified>
</cp:coreProperties>
</file>