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179FB" w14:textId="7E07813E" w:rsidR="00422740" w:rsidRPr="00FE64C2" w:rsidRDefault="00FE64C2" w:rsidP="00FE64C2">
      <w:pPr>
        <w:jc w:val="center"/>
        <w:rPr>
          <w:b/>
          <w:bCs/>
          <w:sz w:val="40"/>
          <w:szCs w:val="40"/>
        </w:rPr>
      </w:pPr>
      <w:r w:rsidRPr="00FE64C2">
        <w:rPr>
          <w:b/>
          <w:bCs/>
          <w:sz w:val="40"/>
          <w:szCs w:val="40"/>
        </w:rPr>
        <w:t>Les bases Python : les variables</w:t>
      </w:r>
    </w:p>
    <w:p w14:paraId="2D0827E3" w14:textId="1108969B" w:rsidR="00FE64C2" w:rsidRDefault="00FE64C2" w:rsidP="00FE64C2">
      <w:pPr>
        <w:rPr>
          <w:sz w:val="28"/>
          <w:szCs w:val="28"/>
        </w:rPr>
      </w:pPr>
    </w:p>
    <w:p w14:paraId="6CD0A778" w14:textId="709373A7" w:rsidR="00FE64C2" w:rsidRPr="00FE64C2" w:rsidRDefault="00FE64C2" w:rsidP="00FE64C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À</w:t>
      </w:r>
      <w:r w:rsidRPr="00FE64C2">
        <w:rPr>
          <w:sz w:val="32"/>
          <w:szCs w:val="32"/>
          <w:u w:val="single"/>
        </w:rPr>
        <w:t xml:space="preserve"> retenir :</w:t>
      </w:r>
    </w:p>
    <w:p w14:paraId="56346BAE" w14:textId="5BCA719E" w:rsidR="00FE64C2" w:rsidRDefault="00FE64C2" w:rsidP="00FE64C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FE64C2">
        <w:rPr>
          <w:sz w:val="28"/>
          <w:szCs w:val="28"/>
        </w:rPr>
        <w:t>Python comprend un dérivé de l’anglais (donc pas de français)</w:t>
      </w:r>
    </w:p>
    <w:p w14:paraId="3B8245C9" w14:textId="16A7560F" w:rsidR="00FE64C2" w:rsidRDefault="00FE64C2" w:rsidP="00FE64C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Les variables permettent de stocker des types de données</w:t>
      </w:r>
    </w:p>
    <w:p w14:paraId="28BABF9F" w14:textId="03C0823C" w:rsidR="00FE64C2" w:rsidRDefault="00FE64C2" w:rsidP="00FE64C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 tableau des variables</w:t>
      </w:r>
    </w:p>
    <w:p w14:paraId="111B3071" w14:textId="0B50ECDA" w:rsidR="00FE64C2" w:rsidRDefault="00FE64C2" w:rsidP="00FE64C2">
      <w:pPr>
        <w:rPr>
          <w:sz w:val="28"/>
          <w:szCs w:val="28"/>
        </w:rPr>
      </w:pPr>
      <w:r w:rsidRPr="00FE64C2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66F2F2" wp14:editId="23DE0E9A">
                <wp:simplePos x="0" y="0"/>
                <wp:positionH relativeFrom="column">
                  <wp:posOffset>-661670</wp:posOffset>
                </wp:positionH>
                <wp:positionV relativeFrom="paragraph">
                  <wp:posOffset>478790</wp:posOffset>
                </wp:positionV>
                <wp:extent cx="7191375" cy="2228850"/>
                <wp:effectExtent l="0" t="0" r="9525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1375" cy="2228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1703D" w14:textId="54A4BD71" w:rsidR="00FE64C2" w:rsidRDefault="00FE64C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B7EFFF" wp14:editId="33E8F20C">
                                  <wp:extent cx="6975574" cy="2047875"/>
                                  <wp:effectExtent l="0" t="0" r="0" b="0"/>
                                  <wp:docPr id="83726670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79395" cy="20489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66F2F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52.1pt;margin-top:37.7pt;width:566.25pt;height:17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" stroked="f">
                <v:textbox>
                  <w:txbxContent>
                    <w:p w14:paraId="5D31703D" w14:textId="54A4BD71" w:rsidR="00FE64C2" w:rsidRDefault="00FE64C2">
                      <w:r>
                        <w:rPr>
                          <w:noProof/>
                        </w:rPr>
                        <w:drawing>
                          <wp:inline distT="0" distB="0" distL="0" distR="0" wp14:anchorId="1BB7EFFF" wp14:editId="33E8F20C">
                            <wp:extent cx="6975574" cy="2047875"/>
                            <wp:effectExtent l="0" t="0" r="0" b="0"/>
                            <wp:docPr id="83726670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79395" cy="20489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2BEF2D" w14:textId="14BD831E" w:rsidR="00FE64C2" w:rsidRPr="00FE64C2" w:rsidRDefault="00FE64C2" w:rsidP="00FE64C2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Entrainez-vous, la pratique est le meilleur moyen de retenir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iCs/>
          <w:sz w:val="24"/>
          <w:szCs w:val="24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sectPr w:rsidR="00FE64C2" w:rsidRPr="00FE64C2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E41EA3" w14:textId="77777777" w:rsidR="002C1B5A" w:rsidRDefault="002C1B5A" w:rsidP="00FE64C2">
      <w:pPr>
        <w:spacing w:after="0" w:line="240" w:lineRule="auto"/>
      </w:pPr>
      <w:r>
        <w:separator/>
      </w:r>
    </w:p>
  </w:endnote>
  <w:endnote w:type="continuationSeparator" w:id="0">
    <w:p w14:paraId="5593EFBA" w14:textId="77777777" w:rsidR="002C1B5A" w:rsidRDefault="002C1B5A" w:rsidP="00FE6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49F4F7" w14:textId="77777777" w:rsidR="00FE64C2" w:rsidRDefault="00FE64C2" w:rsidP="00FE64C2">
    <w:pPr>
      <w:pStyle w:val="En-tte"/>
    </w:pPr>
    <w:r>
      <w:t>© La NSI pour les Nuls expliqué par un Nul</w:t>
    </w:r>
    <w:r>
      <w:tab/>
    </w:r>
    <w:r>
      <w:tab/>
      <w:t>Mathis Jacques--Llorens</w:t>
    </w:r>
  </w:p>
  <w:p w14:paraId="5C84FAE8" w14:textId="77777777" w:rsidR="00FE64C2" w:rsidRDefault="00FE64C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33BDC" w14:textId="77777777" w:rsidR="002C1B5A" w:rsidRDefault="002C1B5A" w:rsidP="00FE64C2">
      <w:pPr>
        <w:spacing w:after="0" w:line="240" w:lineRule="auto"/>
      </w:pPr>
      <w:r>
        <w:separator/>
      </w:r>
    </w:p>
  </w:footnote>
  <w:footnote w:type="continuationSeparator" w:id="0">
    <w:p w14:paraId="31986EB9" w14:textId="77777777" w:rsidR="002C1B5A" w:rsidRDefault="002C1B5A" w:rsidP="00FE6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4F6A27"/>
    <w:multiLevelType w:val="hybridMultilevel"/>
    <w:tmpl w:val="52DE6E36"/>
    <w:lvl w:ilvl="0" w:tplc="1242F540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052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4C2"/>
    <w:rsid w:val="0005211A"/>
    <w:rsid w:val="002C1B5A"/>
    <w:rsid w:val="00422740"/>
    <w:rsid w:val="00D416F3"/>
    <w:rsid w:val="00FE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09053"/>
  <w15:chartTrackingRefBased/>
  <w15:docId w15:val="{4CD1D82E-DF3D-469F-A6EC-E8D2928C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E64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E6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E64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E64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E64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E64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E64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E64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E64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E64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E64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E64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E64C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E64C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E64C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E64C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E64C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E64C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E64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E6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E64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E64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E64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E64C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E64C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E64C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E64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E64C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E64C2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FE64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64C2"/>
  </w:style>
  <w:style w:type="paragraph" w:styleId="Pieddepage">
    <w:name w:val="footer"/>
    <w:basedOn w:val="Normal"/>
    <w:link w:val="PieddepageCar"/>
    <w:uiPriority w:val="99"/>
    <w:unhideWhenUsed/>
    <w:rsid w:val="00FE64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6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217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Jacques -- Llorens</dc:creator>
  <cp:keywords/>
  <dc:description/>
  <cp:lastModifiedBy>Mathis Jacques -- Llorens</cp:lastModifiedBy>
  <cp:revision>1</cp:revision>
  <dcterms:created xsi:type="dcterms:W3CDTF">2024-11-30T21:59:00Z</dcterms:created>
  <dcterms:modified xsi:type="dcterms:W3CDTF">2024-11-30T22:06:00Z</dcterms:modified>
</cp:coreProperties>
</file>