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D2FE" w14:textId="18F2F5D7" w:rsidR="009E7287" w:rsidRDefault="000A2703">
      <w:pPr>
        <w:rPr>
          <w:b/>
          <w:bCs/>
        </w:rPr>
      </w:pPr>
      <w:r w:rsidRPr="000A2703">
        <w:rPr>
          <w:b/>
          <w:bCs/>
        </w:rPr>
        <w:t>C</w:t>
      </w:r>
      <w:r w:rsidR="00D71D20">
        <w:rPr>
          <w:b/>
          <w:bCs/>
        </w:rPr>
        <w:t>HEMYX</w:t>
      </w:r>
      <w:r w:rsidRPr="000A2703">
        <w:rPr>
          <w:b/>
          <w:bCs/>
        </w:rPr>
        <w:t xml:space="preserve"> Syringe Pump </w:t>
      </w:r>
      <w:r w:rsidR="00564252">
        <w:rPr>
          <w:b/>
          <w:bCs/>
        </w:rPr>
        <w:t>M</w:t>
      </w:r>
      <w:r w:rsidR="00106A55">
        <w:rPr>
          <w:b/>
          <w:bCs/>
        </w:rPr>
        <w:t>ATLAB</w:t>
      </w:r>
      <w:r w:rsidRPr="000A2703">
        <w:rPr>
          <w:b/>
          <w:bCs/>
        </w:rPr>
        <w:t xml:space="preserve"> GUI Instructions</w:t>
      </w:r>
    </w:p>
    <w:p w14:paraId="22753CA1" w14:textId="025A7213" w:rsidR="00D71D20" w:rsidRPr="00D71D20" w:rsidRDefault="00D71D20">
      <w:r>
        <w:t xml:space="preserve">To send commands to your CHEMYX </w:t>
      </w:r>
      <w:r w:rsidR="000D7861">
        <w:t xml:space="preserve">syringe </w:t>
      </w:r>
      <w:r>
        <w:t>pump using</w:t>
      </w:r>
      <w:r w:rsidR="000D7861">
        <w:t xml:space="preserve"> a </w:t>
      </w:r>
      <w:r w:rsidR="00106A55">
        <w:t>MATLAB</w:t>
      </w:r>
      <w:r w:rsidR="000D7861">
        <w:t>-integrated GUI, follow these steps.</w:t>
      </w:r>
    </w:p>
    <w:p w14:paraId="014130A0" w14:textId="19370EB5" w:rsidR="006D0571" w:rsidRDefault="006D0571" w:rsidP="000A2703">
      <w:pPr>
        <w:pStyle w:val="ListParagraph"/>
        <w:numPr>
          <w:ilvl w:val="0"/>
          <w:numId w:val="1"/>
        </w:numPr>
        <w:rPr>
          <w:b/>
          <w:bCs/>
        </w:rPr>
      </w:pPr>
      <w:r w:rsidRPr="006D0571">
        <w:rPr>
          <w:b/>
          <w:bCs/>
        </w:rPr>
        <w:t xml:space="preserve">Install </w:t>
      </w:r>
      <w:r w:rsidR="00266ADC">
        <w:rPr>
          <w:b/>
          <w:bCs/>
        </w:rPr>
        <w:t>M</w:t>
      </w:r>
      <w:r w:rsidR="00106A55">
        <w:rPr>
          <w:b/>
          <w:bCs/>
        </w:rPr>
        <w:t>ATLAB</w:t>
      </w:r>
    </w:p>
    <w:p w14:paraId="6142C48E" w14:textId="1FCF6B22" w:rsidR="00AC7526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Basic Installation</w:t>
      </w:r>
    </w:p>
    <w:p w14:paraId="734DAE0C" w14:textId="6F69F8B2" w:rsidR="00AC7526" w:rsidRPr="00862E79" w:rsidRDefault="00266ADC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Get MATLAB from </w:t>
      </w:r>
      <w:hyperlink r:id="rId5" w:history="1">
        <w:r w:rsidRPr="00E76D02">
          <w:rPr>
            <w:rStyle w:val="Hyperlink"/>
          </w:rPr>
          <w:t>https://www.mathworks.com/products/matlab.html</w:t>
        </w:r>
      </w:hyperlink>
      <w:r>
        <w:t xml:space="preserve"> </w:t>
      </w:r>
    </w:p>
    <w:p w14:paraId="31A378A2" w14:textId="0D31EF7F" w:rsidR="00AC7526" w:rsidRDefault="00106A55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>Software was tested on MATLAB v.R2020a</w:t>
      </w:r>
    </w:p>
    <w:p w14:paraId="4A1030CF" w14:textId="1609E7CB" w:rsidR="00C82C4E" w:rsidRDefault="000A2703" w:rsidP="000A2703">
      <w:pPr>
        <w:pStyle w:val="ListParagraph"/>
        <w:numPr>
          <w:ilvl w:val="0"/>
          <w:numId w:val="1"/>
        </w:numPr>
      </w:pPr>
      <w:r w:rsidRPr="006D0571">
        <w:rPr>
          <w:b/>
          <w:bCs/>
        </w:rPr>
        <w:t>Run “</w:t>
      </w:r>
      <w:r w:rsidR="00CC696A">
        <w:rPr>
          <w:b/>
          <w:bCs/>
        </w:rPr>
        <w:t>control_app</w:t>
      </w:r>
      <w:r w:rsidRPr="006D0571">
        <w:rPr>
          <w:b/>
          <w:bCs/>
        </w:rPr>
        <w:t>.</w:t>
      </w:r>
      <w:r w:rsidR="00CC696A">
        <w:rPr>
          <w:b/>
          <w:bCs/>
        </w:rPr>
        <w:t>mlapp</w:t>
      </w:r>
      <w:r w:rsidRPr="006D0571">
        <w:rPr>
          <w:b/>
          <w:bCs/>
        </w:rPr>
        <w:t>”</w:t>
      </w:r>
      <w:r w:rsidR="006D0571">
        <w:rPr>
          <w:b/>
          <w:bCs/>
        </w:rPr>
        <w:t xml:space="preserve"> in you</w:t>
      </w:r>
      <w:r w:rsidR="00BA0FB9">
        <w:rPr>
          <w:b/>
          <w:bCs/>
        </w:rPr>
        <w:t>r</w:t>
      </w:r>
      <w:r w:rsidR="006D0571">
        <w:rPr>
          <w:b/>
          <w:bCs/>
        </w:rPr>
        <w:t xml:space="preserve"> </w:t>
      </w:r>
      <w:r w:rsidR="00CC696A">
        <w:rPr>
          <w:b/>
          <w:bCs/>
        </w:rPr>
        <w:t>MATLAB app editor</w:t>
      </w:r>
      <w:r w:rsidR="00936FFB">
        <w:rPr>
          <w:b/>
          <w:bCs/>
        </w:rPr>
        <w:t>.</w:t>
      </w:r>
      <w:r>
        <w:t xml:space="preserve"> </w:t>
      </w:r>
    </w:p>
    <w:p w14:paraId="3C9179D1" w14:textId="64FC9C97" w:rsidR="000A2703" w:rsidRDefault="000A2703" w:rsidP="00C82C4E">
      <w:pPr>
        <w:pStyle w:val="ListParagraph"/>
        <w:numPr>
          <w:ilvl w:val="1"/>
          <w:numId w:val="1"/>
        </w:numPr>
      </w:pPr>
      <w:r>
        <w:t>GUI menu will open.</w:t>
      </w:r>
    </w:p>
    <w:p w14:paraId="3C1D2C45" w14:textId="6109AF21" w:rsidR="000A2703" w:rsidRDefault="000A2703" w:rsidP="000A2703">
      <w:pPr>
        <w:pStyle w:val="ListParagraph"/>
        <w:numPr>
          <w:ilvl w:val="0"/>
          <w:numId w:val="1"/>
        </w:numPr>
      </w:pPr>
      <w:r>
        <w:rPr>
          <w:b/>
          <w:bCs/>
        </w:rPr>
        <w:t>Connect to pump</w:t>
      </w:r>
    </w:p>
    <w:p w14:paraId="4B907C59" w14:textId="0EC765DD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When starting GUI, serial port dropdown will auto-populate with any open serial ports. Press “Scan for Open Ports” to rescan and repopulate dropdown. </w:t>
      </w:r>
    </w:p>
    <w:p w14:paraId="129B8935" w14:textId="23C774C5" w:rsidR="000A2703" w:rsidRDefault="60529B4B" w:rsidP="000A2703">
      <w:pPr>
        <w:pStyle w:val="ListParagraph"/>
        <w:numPr>
          <w:ilvl w:val="1"/>
          <w:numId w:val="1"/>
        </w:numPr>
      </w:pPr>
      <w:r>
        <w:t xml:space="preserve">Set the Baud Rate using dropdown. This rate </w:t>
      </w:r>
      <w:r w:rsidRPr="60529B4B">
        <w:rPr>
          <w:b/>
          <w:bCs/>
        </w:rPr>
        <w:t xml:space="preserve">MUST </w:t>
      </w:r>
      <w:r>
        <w:t>match the rate set on the pump (System Settings).</w:t>
      </w:r>
    </w:p>
    <w:p w14:paraId="71A03DF6" w14:textId="329406E1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Press “Connect” to connect to pump using defined settings. If successful, the “DISCONNECTED” text will change to say “CONNECTED” and </w:t>
      </w:r>
      <w:r w:rsidR="006E78C7">
        <w:t>the connection variables will be locked until disconnected from the pump.</w:t>
      </w:r>
    </w:p>
    <w:p w14:paraId="73D8B1CA" w14:textId="0D018E50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Set Single-Step Pump Variables</w:t>
      </w:r>
    </w:p>
    <w:p w14:paraId="6234C3F0" w14:textId="630897A8" w:rsidR="006E78C7" w:rsidRPr="006E78C7" w:rsidRDefault="006E78C7" w:rsidP="00A74D1E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Set each pump variable according to specifications of the run. </w:t>
      </w:r>
    </w:p>
    <w:p w14:paraId="7BDB8E28" w14:textId="5028A0BF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Start run and user control</w:t>
      </w:r>
    </w:p>
    <w:p w14:paraId="05D8727B" w14:textId="70C59CAC" w:rsidR="006E78C7" w:rsidRDefault="006E78C7" w:rsidP="006E78C7">
      <w:pPr>
        <w:pStyle w:val="ListParagraph"/>
        <w:numPr>
          <w:ilvl w:val="1"/>
          <w:numId w:val="1"/>
        </w:numPr>
      </w:pPr>
      <w:r>
        <w:t>Press “Start” to begin run with defined pump variables.</w:t>
      </w:r>
    </w:p>
    <w:p w14:paraId="6B40611A" w14:textId="3A2A55B0" w:rsidR="006E78C7" w:rsidRDefault="006E78C7" w:rsidP="006E78C7">
      <w:pPr>
        <w:pStyle w:val="ListParagraph"/>
        <w:numPr>
          <w:ilvl w:val="1"/>
          <w:numId w:val="1"/>
        </w:numPr>
      </w:pPr>
      <w:r>
        <w:t>Press “Pause” to temporarily pause run. Press “Unpause” to continue run.</w:t>
      </w:r>
    </w:p>
    <w:p w14:paraId="3321381E" w14:textId="05261011" w:rsidR="006E78C7" w:rsidRDefault="006E78C7" w:rsidP="006E78C7">
      <w:pPr>
        <w:pStyle w:val="ListParagraph"/>
        <w:numPr>
          <w:ilvl w:val="1"/>
          <w:numId w:val="1"/>
        </w:numPr>
      </w:pPr>
      <w:r>
        <w:t>Press “Stop” to halt the current run.</w:t>
      </w:r>
    </w:p>
    <w:p w14:paraId="20430876" w14:textId="21DCD64D" w:rsid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Disconnect from Pump</w:t>
      </w:r>
    </w:p>
    <w:p w14:paraId="3016008B" w14:textId="614017CB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Press “Disconnect” in Connection Variables section to disconnect from pump. </w:t>
      </w:r>
    </w:p>
    <w:p w14:paraId="72DDBC61" w14:textId="6907DAFA" w:rsidR="006E78C7" w:rsidRPr="000A2703" w:rsidRDefault="006E78C7" w:rsidP="006E78C7">
      <w:pPr>
        <w:pStyle w:val="ListParagraph"/>
        <w:numPr>
          <w:ilvl w:val="1"/>
          <w:numId w:val="1"/>
        </w:numPr>
      </w:pPr>
      <w:r>
        <w:t xml:space="preserve">Alternatively, closing the </w:t>
      </w:r>
      <w:r w:rsidR="00C54D55">
        <w:t>GUI</w:t>
      </w:r>
      <w:r>
        <w:t xml:space="preserve"> will close the connection to the pump.</w:t>
      </w:r>
    </w:p>
    <w:sectPr w:rsidR="006E78C7" w:rsidRPr="000A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58FA"/>
    <w:multiLevelType w:val="hybridMultilevel"/>
    <w:tmpl w:val="82E06B94"/>
    <w:lvl w:ilvl="0" w:tplc="CCAC94B6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0EEF8E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B65C9A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0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3"/>
    <w:rsid w:val="000435EB"/>
    <w:rsid w:val="000A2703"/>
    <w:rsid w:val="000D7861"/>
    <w:rsid w:val="00106A55"/>
    <w:rsid w:val="00111956"/>
    <w:rsid w:val="001846A5"/>
    <w:rsid w:val="001B789F"/>
    <w:rsid w:val="00224451"/>
    <w:rsid w:val="00266ADC"/>
    <w:rsid w:val="002C7BFB"/>
    <w:rsid w:val="00377268"/>
    <w:rsid w:val="00564252"/>
    <w:rsid w:val="005960BB"/>
    <w:rsid w:val="00617CBD"/>
    <w:rsid w:val="006D0571"/>
    <w:rsid w:val="006E78C7"/>
    <w:rsid w:val="00862E79"/>
    <w:rsid w:val="00872F41"/>
    <w:rsid w:val="008812F7"/>
    <w:rsid w:val="008B4FFE"/>
    <w:rsid w:val="00936FFB"/>
    <w:rsid w:val="009E6590"/>
    <w:rsid w:val="009E7287"/>
    <w:rsid w:val="00A4506F"/>
    <w:rsid w:val="00A74D1E"/>
    <w:rsid w:val="00AC7526"/>
    <w:rsid w:val="00B93DF7"/>
    <w:rsid w:val="00BA0FB9"/>
    <w:rsid w:val="00BF6BA8"/>
    <w:rsid w:val="00C54D55"/>
    <w:rsid w:val="00C82C4E"/>
    <w:rsid w:val="00C93123"/>
    <w:rsid w:val="00CC0AB5"/>
    <w:rsid w:val="00CC696A"/>
    <w:rsid w:val="00D71D20"/>
    <w:rsid w:val="00DE04B7"/>
    <w:rsid w:val="00EC2893"/>
    <w:rsid w:val="00F428E9"/>
    <w:rsid w:val="00FF1DFA"/>
    <w:rsid w:val="0BCEDC49"/>
    <w:rsid w:val="60529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3B0"/>
  <w15:chartTrackingRefBased/>
  <w15:docId w15:val="{5516FA67-C5BE-4CA0-8CB9-C6EFCB96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products/matla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Carter</dc:creator>
  <cp:keywords/>
  <dc:description/>
  <cp:lastModifiedBy>Cuke Larter</cp:lastModifiedBy>
  <cp:revision>34</cp:revision>
  <dcterms:created xsi:type="dcterms:W3CDTF">2022-07-30T14:37:00Z</dcterms:created>
  <dcterms:modified xsi:type="dcterms:W3CDTF">2022-09-26T22:27:00Z</dcterms:modified>
</cp:coreProperties>
</file>