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BD8E" w14:textId="772A13F0" w:rsidR="00925D05" w:rsidRDefault="00925D05" w:rsidP="00925D05">
      <w:pPr>
        <w:rPr>
          <w:b/>
          <w:bCs/>
        </w:rPr>
      </w:pPr>
      <w:r w:rsidRPr="000A2703">
        <w:rPr>
          <w:b/>
          <w:bCs/>
        </w:rPr>
        <w:t>C</w:t>
      </w:r>
      <w:r>
        <w:rPr>
          <w:b/>
          <w:bCs/>
        </w:rPr>
        <w:t>HEMYX</w:t>
      </w:r>
      <w:r w:rsidRPr="000A2703">
        <w:rPr>
          <w:b/>
          <w:bCs/>
        </w:rPr>
        <w:t xml:space="preserve"> Syringe Pump </w:t>
      </w:r>
      <w:r w:rsidR="006D1C02">
        <w:rPr>
          <w:b/>
          <w:bCs/>
        </w:rPr>
        <w:t>MATLAB</w:t>
      </w:r>
      <w:r w:rsidRPr="000A2703">
        <w:rPr>
          <w:b/>
          <w:bCs/>
        </w:rPr>
        <w:t xml:space="preserve"> Instructions</w:t>
      </w:r>
    </w:p>
    <w:p w14:paraId="0B56E8D9" w14:textId="782C7D83" w:rsidR="00925D05" w:rsidRPr="00D71D20" w:rsidRDefault="00925D05" w:rsidP="00925D05">
      <w:r>
        <w:t xml:space="preserve">To send commands to your CHEMYX syringe pump using </w:t>
      </w:r>
      <w:r w:rsidR="007204E3">
        <w:t xml:space="preserve">a </w:t>
      </w:r>
      <w:r>
        <w:t xml:space="preserve">simple </w:t>
      </w:r>
      <w:r w:rsidR="007204E3">
        <w:t>MATLAB</w:t>
      </w:r>
      <w:r>
        <w:t xml:space="preserve"> script, follow these steps.</w:t>
      </w:r>
    </w:p>
    <w:p w14:paraId="461F8B78" w14:textId="77777777" w:rsidR="00BE6F66" w:rsidRDefault="00BE6F66" w:rsidP="00BE6F66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MATLAB</w:t>
      </w:r>
    </w:p>
    <w:p w14:paraId="43365A34" w14:textId="77777777" w:rsidR="00BE6F66" w:rsidRDefault="00BE6F66" w:rsidP="00BE6F6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172F4E0A" w14:textId="77777777" w:rsidR="00BE6F66" w:rsidRPr="00862E79" w:rsidRDefault="00BE6F66" w:rsidP="00BE6F6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Get MATLAB from </w:t>
      </w:r>
      <w:hyperlink r:id="rId5" w:history="1">
        <w:r w:rsidRPr="00E76D02">
          <w:rPr>
            <w:rStyle w:val="Hyperlink"/>
          </w:rPr>
          <w:t>https://www.mathworks.com/products/matlab.html</w:t>
        </w:r>
      </w:hyperlink>
      <w:r>
        <w:t xml:space="preserve"> </w:t>
      </w:r>
    </w:p>
    <w:p w14:paraId="0CD1A49C" w14:textId="77777777" w:rsidR="00BE6F66" w:rsidRDefault="00BE6F66" w:rsidP="00BE6F66">
      <w:pPr>
        <w:pStyle w:val="ListParagraph"/>
        <w:numPr>
          <w:ilvl w:val="2"/>
          <w:numId w:val="1"/>
        </w:numPr>
        <w:rPr>
          <w:b/>
          <w:bCs/>
        </w:rPr>
      </w:pPr>
      <w:r>
        <w:t>Software was tested on MATLAB v.R2020a</w:t>
      </w:r>
    </w:p>
    <w:p w14:paraId="2D006D5C" w14:textId="4B9D5652" w:rsidR="00925D05" w:rsidRDefault="00925D05" w:rsidP="00FC35A5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>Run “</w:t>
      </w:r>
      <w:r w:rsidR="00652CCE">
        <w:rPr>
          <w:b/>
          <w:bCs/>
        </w:rPr>
        <w:t>singlestep.</w:t>
      </w:r>
      <w:r w:rsidR="000034B4">
        <w:rPr>
          <w:b/>
          <w:bCs/>
        </w:rPr>
        <w:t>m</w:t>
      </w:r>
      <w:r w:rsidRPr="006D0571">
        <w:rPr>
          <w:b/>
          <w:bCs/>
        </w:rPr>
        <w:t>”</w:t>
      </w:r>
      <w:r w:rsidR="00652CCE">
        <w:rPr>
          <w:b/>
          <w:bCs/>
        </w:rPr>
        <w:t xml:space="preserve"> </w:t>
      </w:r>
      <w:r>
        <w:rPr>
          <w:b/>
          <w:bCs/>
        </w:rPr>
        <w:t xml:space="preserve">in </w:t>
      </w:r>
      <w:r w:rsidR="000034B4">
        <w:rPr>
          <w:b/>
          <w:bCs/>
        </w:rPr>
        <w:t>MATLAB</w:t>
      </w:r>
      <w:r>
        <w:rPr>
          <w:b/>
          <w:bCs/>
        </w:rPr>
        <w:t>.</w:t>
      </w:r>
      <w:r>
        <w:t xml:space="preserve"> </w:t>
      </w:r>
    </w:p>
    <w:p w14:paraId="67416026" w14:textId="3AC01939" w:rsidR="00273924" w:rsidRDefault="00273924" w:rsidP="00273924">
      <w:pPr>
        <w:pStyle w:val="ListParagraph"/>
        <w:numPr>
          <w:ilvl w:val="1"/>
          <w:numId w:val="1"/>
        </w:numPr>
      </w:pPr>
      <w:r>
        <w:t xml:space="preserve">Baud rate in script must match value of the syringe pump, which can be found </w:t>
      </w:r>
      <w:r w:rsidR="007E1B29">
        <w:t>and changed in</w:t>
      </w:r>
      <w:r>
        <w:t xml:space="preserve"> “System Settings”</w:t>
      </w:r>
    </w:p>
    <w:p w14:paraId="224EE861" w14:textId="2F05C7D6" w:rsidR="00FC35A5" w:rsidRDefault="00C0704B" w:rsidP="00403135">
      <w:pPr>
        <w:pStyle w:val="ListParagraph"/>
        <w:numPr>
          <w:ilvl w:val="1"/>
          <w:numId w:val="1"/>
        </w:numPr>
      </w:pPr>
      <w:r>
        <w:t>Parameters can be modified according to required experiment specifications.</w:t>
      </w:r>
    </w:p>
    <w:p w14:paraId="04703BE4" w14:textId="77777777" w:rsidR="00925D05" w:rsidRDefault="00925D05" w:rsidP="00925D05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4C0E4307" w14:textId="44147D2C" w:rsidR="00925D05" w:rsidRDefault="00925D05" w:rsidP="00925D05">
      <w:pPr>
        <w:pStyle w:val="ListParagraph"/>
        <w:numPr>
          <w:ilvl w:val="1"/>
          <w:numId w:val="1"/>
        </w:numPr>
      </w:pPr>
      <w:r>
        <w:t>A</w:t>
      </w:r>
      <w:r w:rsidR="00FC35A5">
        <w:t xml:space="preserve">fter running </w:t>
      </w:r>
      <w:r w:rsidR="00AB0483">
        <w:t xml:space="preserve">the </w:t>
      </w:r>
      <w:r w:rsidR="00FC35A5">
        <w:t xml:space="preserve">script, serial connection will remain open until </w:t>
      </w:r>
      <w:r w:rsidR="00AB0483">
        <w:t>the connection object is cleared</w:t>
      </w:r>
      <w:r w:rsidR="00FC35A5">
        <w:t>.</w:t>
      </w:r>
      <w:r w:rsidR="00AB0483">
        <w:t xml:space="preserve"> </w:t>
      </w:r>
    </w:p>
    <w:p w14:paraId="1300BB61" w14:textId="4BB47B14" w:rsidR="00DA0B02" w:rsidRDefault="00DA0B02" w:rsidP="00DA0B02">
      <w:pPr>
        <w:pStyle w:val="ListParagraph"/>
        <w:numPr>
          <w:ilvl w:val="2"/>
          <w:numId w:val="1"/>
        </w:numPr>
      </w:pPr>
      <w:r>
        <w:t>Set “conn=[]” to reset connection.</w:t>
      </w:r>
    </w:p>
    <w:p w14:paraId="1B15C3C1" w14:textId="58287126" w:rsidR="00FC35A5" w:rsidRPr="000A2703" w:rsidRDefault="00FC35A5" w:rsidP="00FC35A5">
      <w:pPr>
        <w:pStyle w:val="ListParagraph"/>
        <w:numPr>
          <w:ilvl w:val="2"/>
          <w:numId w:val="1"/>
        </w:numPr>
      </w:pPr>
      <w:r>
        <w:t xml:space="preserve">Alternatively, </w:t>
      </w:r>
      <w:r w:rsidR="00DA0B02">
        <w:t xml:space="preserve">closing MATLAB or </w:t>
      </w:r>
      <w:r>
        <w:t xml:space="preserve">unplugging Syringe Pump from USB port will </w:t>
      </w:r>
      <w:r w:rsidR="00C977EE">
        <w:t xml:space="preserve">also </w:t>
      </w:r>
      <w:r>
        <w:t>close the connection.</w:t>
      </w:r>
    </w:p>
    <w:p w14:paraId="6715BA1C" w14:textId="77777777" w:rsidR="002D6FB1" w:rsidRDefault="00C977EE"/>
    <w:sectPr w:rsidR="002D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1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0034B4"/>
    <w:rsid w:val="00111956"/>
    <w:rsid w:val="00224451"/>
    <w:rsid w:val="00273924"/>
    <w:rsid w:val="002C19D5"/>
    <w:rsid w:val="00360A72"/>
    <w:rsid w:val="00377268"/>
    <w:rsid w:val="00403135"/>
    <w:rsid w:val="00652CCE"/>
    <w:rsid w:val="006D1C02"/>
    <w:rsid w:val="007204E3"/>
    <w:rsid w:val="007E1B29"/>
    <w:rsid w:val="00872F41"/>
    <w:rsid w:val="008812F7"/>
    <w:rsid w:val="008B4FFE"/>
    <w:rsid w:val="00925D05"/>
    <w:rsid w:val="00AB0483"/>
    <w:rsid w:val="00BE6F66"/>
    <w:rsid w:val="00C0704B"/>
    <w:rsid w:val="00C977EE"/>
    <w:rsid w:val="00CF7459"/>
    <w:rsid w:val="00DA0B02"/>
    <w:rsid w:val="00F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1FD"/>
  <w15:chartTrackingRefBased/>
  <w15:docId w15:val="{8451B26B-483B-48A2-AD85-CADD4774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products/matl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Cuke Larter</dc:creator>
  <cp:keywords/>
  <dc:description/>
  <cp:lastModifiedBy>Cuke Larter</cp:lastModifiedBy>
  <cp:revision>17</cp:revision>
  <dcterms:created xsi:type="dcterms:W3CDTF">2022-09-24T00:17:00Z</dcterms:created>
  <dcterms:modified xsi:type="dcterms:W3CDTF">2022-09-26T22:34:00Z</dcterms:modified>
</cp:coreProperties>
</file>