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0828" w14:textId="77777777" w:rsidR="00346D95" w:rsidRPr="00346D95" w:rsidRDefault="00346D95" w:rsidP="00346D95">
      <w:pPr>
        <w:widowControl/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D95">
        <w:rPr>
          <w:rFonts w:ascii="Arial" w:eastAsia="宋体" w:hAnsi="Arial" w:cs="Arial"/>
          <w:color w:val="000000"/>
          <w:kern w:val="0"/>
          <w:sz w:val="52"/>
          <w:szCs w:val="52"/>
        </w:rPr>
        <w:t>DDWG Semi-annual report - 202310</w:t>
      </w:r>
    </w:p>
    <w:p w14:paraId="402DA027" w14:textId="77777777" w:rsidR="00346D95" w:rsidRPr="00346D95" w:rsidRDefault="00346D95" w:rsidP="00346D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>Authors: Kevin Krieger, Fuli Ma</w:t>
      </w:r>
    </w:p>
    <w:p w14:paraId="3165C5CB" w14:textId="77777777" w:rsidR="00346D95" w:rsidRPr="00346D95" w:rsidRDefault="00346D95" w:rsidP="00346D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>With information from the period April 16</w:t>
      </w:r>
      <w:proofErr w:type="gramStart"/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 2023</w:t>
      </w:r>
      <w:proofErr w:type="gramEnd"/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 - September 30 2023</w:t>
      </w:r>
    </w:p>
    <w:p w14:paraId="2861DD7B" w14:textId="77777777" w:rsidR="00346D95" w:rsidRPr="00346D95" w:rsidRDefault="00346D95" w:rsidP="00346D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7A7E44" w14:textId="77777777" w:rsidR="00346D95" w:rsidRPr="00346D95" w:rsidRDefault="00346D95" w:rsidP="00346D95">
      <w:pPr>
        <w:widowControl/>
        <w:spacing w:before="400" w:after="1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6D95">
        <w:rPr>
          <w:rFonts w:ascii="Arial" w:eastAsia="宋体" w:hAnsi="Arial" w:cs="Arial"/>
          <w:color w:val="000000"/>
          <w:kern w:val="36"/>
          <w:sz w:val="40"/>
          <w:szCs w:val="40"/>
        </w:rPr>
        <w:t>Executive summary</w:t>
      </w:r>
    </w:p>
    <w:p w14:paraId="6F4AD496" w14:textId="77777777" w:rsidR="00346D95" w:rsidRPr="00346D95" w:rsidRDefault="00346D95" w:rsidP="00346D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>There was little activity in the DDWG this reporting period due to extensive fieldwork for the period following the workshop. The chair, Kevin Krieger, stepped down and a new chair, Fuli Ma, is taking over. The outstanding issues are listed below, most were discussed from the workshop.</w:t>
      </w:r>
    </w:p>
    <w:p w14:paraId="24CA6F30" w14:textId="77777777" w:rsidR="00346D95" w:rsidRPr="00346D95" w:rsidRDefault="00346D95" w:rsidP="00346D9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183F1C" w14:textId="77777777" w:rsidR="00346D95" w:rsidRPr="00346D95" w:rsidRDefault="00346D95" w:rsidP="00346D95">
      <w:pPr>
        <w:widowControl/>
        <w:spacing w:before="400" w:after="1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46D95">
        <w:rPr>
          <w:rFonts w:ascii="Arial" w:eastAsia="宋体" w:hAnsi="Arial" w:cs="Arial"/>
          <w:color w:val="000000"/>
          <w:kern w:val="36"/>
          <w:sz w:val="40"/>
          <w:szCs w:val="40"/>
        </w:rPr>
        <w:t>General Announcements</w:t>
      </w:r>
    </w:p>
    <w:p w14:paraId="0E39D145" w14:textId="77777777" w:rsidR="00346D95" w:rsidRPr="00346D95" w:rsidRDefault="00346D95" w:rsidP="00346D9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Gaps reconciliation for 2022 needs to be </w:t>
      </w:r>
      <w:proofErr w:type="gramStart"/>
      <w:r w:rsidRPr="00346D95">
        <w:rPr>
          <w:rFonts w:ascii="Arial" w:eastAsia="宋体" w:hAnsi="Arial" w:cs="Arial"/>
          <w:color w:val="000000"/>
          <w:kern w:val="0"/>
          <w:sz w:val="22"/>
        </w:rPr>
        <w:t>completed</w:t>
      </w:r>
      <w:proofErr w:type="gramEnd"/>
    </w:p>
    <w:p w14:paraId="5B1DEB1A" w14:textId="77777777" w:rsidR="00346D95" w:rsidRPr="00346D95" w:rsidRDefault="00346D95" w:rsidP="00346D9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DDWG should research what data checking is done with </w:t>
      </w:r>
      <w:proofErr w:type="spellStart"/>
      <w:proofErr w:type="gramStart"/>
      <w:r w:rsidRPr="00346D95">
        <w:rPr>
          <w:rFonts w:ascii="Arial" w:eastAsia="宋体" w:hAnsi="Arial" w:cs="Arial"/>
          <w:color w:val="000000"/>
          <w:kern w:val="0"/>
          <w:sz w:val="22"/>
        </w:rPr>
        <w:t>pydarnio</w:t>
      </w:r>
      <w:proofErr w:type="spellEnd"/>
      <w:proofErr w:type="gramEnd"/>
    </w:p>
    <w:p w14:paraId="25D136A3" w14:textId="77777777" w:rsidR="00346D95" w:rsidRPr="00346D95" w:rsidRDefault="00346D95" w:rsidP="00346D9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DDWG should collate and make available information about how each mirror checks files. See the DDWG </w:t>
      </w:r>
      <w:proofErr w:type="spellStart"/>
      <w:r w:rsidRPr="00346D95">
        <w:rPr>
          <w:rFonts w:ascii="Arial" w:eastAsia="宋体" w:hAnsi="Arial" w:cs="Arial"/>
          <w:color w:val="000000"/>
          <w:kern w:val="0"/>
          <w:sz w:val="22"/>
        </w:rPr>
        <w:t>github</w:t>
      </w:r>
      <w:proofErr w:type="spellEnd"/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 appendices for more information.</w:t>
      </w:r>
    </w:p>
    <w:p w14:paraId="6629DE29" w14:textId="77777777" w:rsidR="00346D95" w:rsidRPr="00346D95" w:rsidRDefault="00346D95" w:rsidP="00346D9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DDWG should discuss and decide upon policy for using mirrors to distribute SND files (sounding files) and provide PI group with </w:t>
      </w:r>
      <w:proofErr w:type="gramStart"/>
      <w:r w:rsidRPr="00346D95">
        <w:rPr>
          <w:rFonts w:ascii="Arial" w:eastAsia="宋体" w:hAnsi="Arial" w:cs="Arial"/>
          <w:color w:val="000000"/>
          <w:kern w:val="0"/>
          <w:sz w:val="22"/>
        </w:rPr>
        <w:t>recommendations</w:t>
      </w:r>
      <w:proofErr w:type="gramEnd"/>
    </w:p>
    <w:p w14:paraId="6F3CA7A7" w14:textId="77777777" w:rsidR="00346D95" w:rsidRPr="00346D95" w:rsidRDefault="00346D95" w:rsidP="00346D9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An updated data flow diagram was created by Simon, and sent to the mailing </w:t>
      </w:r>
      <w:proofErr w:type="gramStart"/>
      <w:r w:rsidRPr="00346D95">
        <w:rPr>
          <w:rFonts w:ascii="Arial" w:eastAsia="宋体" w:hAnsi="Arial" w:cs="Arial"/>
          <w:color w:val="000000"/>
          <w:kern w:val="0"/>
          <w:sz w:val="22"/>
        </w:rPr>
        <w:t>list</w:t>
      </w:r>
      <w:proofErr w:type="gramEnd"/>
    </w:p>
    <w:p w14:paraId="04F8ACEE" w14:textId="77777777" w:rsidR="00346D95" w:rsidRPr="00346D95" w:rsidRDefault="00346D95" w:rsidP="00346D9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CVE/CVW files need to be updated on the BAS mirror, and therefore also on the NSSC and USASK mirrors. Simon has provided changed files for </w:t>
      </w:r>
      <w:proofErr w:type="gramStart"/>
      <w:r w:rsidRPr="00346D95">
        <w:rPr>
          <w:rFonts w:ascii="Arial" w:eastAsia="宋体" w:hAnsi="Arial" w:cs="Arial"/>
          <w:color w:val="000000"/>
          <w:kern w:val="0"/>
          <w:sz w:val="22"/>
        </w:rPr>
        <w:t>BAS</w:t>
      </w:r>
      <w:proofErr w:type="gramEnd"/>
    </w:p>
    <w:p w14:paraId="530ED24B" w14:textId="77777777" w:rsidR="00346D95" w:rsidRPr="00346D95" w:rsidRDefault="00346D95" w:rsidP="00346D9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346D95">
        <w:rPr>
          <w:rFonts w:ascii="Arial" w:eastAsia="宋体" w:hAnsi="Arial" w:cs="Arial"/>
          <w:color w:val="000000"/>
          <w:kern w:val="0"/>
          <w:sz w:val="22"/>
        </w:rPr>
        <w:t>Some DMAP issues with PGR/CLY/RKN files have caused segmentation faults in RST, investigation is required.</w:t>
      </w:r>
    </w:p>
    <w:p w14:paraId="3472FA74" w14:textId="7AA66B0C" w:rsidR="006C3B43" w:rsidRDefault="00346D95" w:rsidP="00346D95"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There is an RST function that was updated in 2019 that catches some DMAP </w:t>
      </w:r>
      <w:proofErr w:type="gramStart"/>
      <w:r w:rsidRPr="00346D95">
        <w:rPr>
          <w:rFonts w:ascii="Arial" w:eastAsia="宋体" w:hAnsi="Arial" w:cs="Arial"/>
          <w:color w:val="000000"/>
          <w:kern w:val="0"/>
          <w:sz w:val="22"/>
        </w:rPr>
        <w:t>errors :</w:t>
      </w:r>
      <w:proofErr w:type="gramEnd"/>
      <w:r w:rsidRPr="00346D95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hyperlink r:id="rId5" w:history="1">
        <w:r w:rsidRPr="00346D95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https://github.com/SuperDARN/rst/pull/221</w:t>
        </w:r>
      </w:hyperlink>
    </w:p>
    <w:sectPr w:rsidR="006C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2F58"/>
    <w:multiLevelType w:val="multilevel"/>
    <w:tmpl w:val="2228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84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95"/>
    <w:rsid w:val="00346D95"/>
    <w:rsid w:val="006C3B43"/>
    <w:rsid w:val="00B2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09E"/>
  <w15:chartTrackingRefBased/>
  <w15:docId w15:val="{4FA86D23-BAB6-4D71-B3C2-3C0ACB12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6D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D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6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6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perDARN/rst/pull/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勤思 于</dc:creator>
  <cp:keywords/>
  <dc:description/>
  <cp:lastModifiedBy>勤思 于</cp:lastModifiedBy>
  <cp:revision>1</cp:revision>
  <dcterms:created xsi:type="dcterms:W3CDTF">2023-10-07T03:02:00Z</dcterms:created>
  <dcterms:modified xsi:type="dcterms:W3CDTF">2023-10-07T03:02:00Z</dcterms:modified>
</cp:coreProperties>
</file>