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A6" w:rsidRPr="004B06BB" w:rsidRDefault="004B06BB" w:rsidP="004B06BB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-800100</wp:posOffset>
            </wp:positionV>
            <wp:extent cx="7772400" cy="9810750"/>
            <wp:effectExtent l="19050" t="0" r="0" b="0"/>
            <wp:wrapNone/>
            <wp:docPr id="9" name="Picture 9" descr="Image result for scribblenauts un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cribblenauts unlimi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81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2FA6" w:rsidRPr="004B06BB" w:rsidSect="004B06BB"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0E6B"/>
    <w:multiLevelType w:val="multilevel"/>
    <w:tmpl w:val="7D1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F3DC7"/>
    <w:multiLevelType w:val="multilevel"/>
    <w:tmpl w:val="6B3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B53"/>
    <w:rsid w:val="0017483F"/>
    <w:rsid w:val="004B06BB"/>
    <w:rsid w:val="00522FA6"/>
    <w:rsid w:val="005E1B53"/>
    <w:rsid w:val="006736EF"/>
    <w:rsid w:val="00790F79"/>
    <w:rsid w:val="00A22802"/>
    <w:rsid w:val="00BA6EC4"/>
    <w:rsid w:val="00BB2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EA"/>
    <w:rPr>
      <w:lang w:val="sq-AL"/>
    </w:rPr>
  </w:style>
  <w:style w:type="paragraph" w:styleId="Heading1">
    <w:name w:val="heading 1"/>
    <w:basedOn w:val="Normal"/>
    <w:link w:val="Heading1Char"/>
    <w:uiPriority w:val="9"/>
    <w:qFormat/>
    <w:rsid w:val="005E1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53"/>
    <w:rPr>
      <w:rFonts w:ascii="Tahoma" w:hAnsi="Tahoma" w:cs="Tahoma"/>
      <w:sz w:val="16"/>
      <w:szCs w:val="16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5E1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1B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1B53"/>
  </w:style>
  <w:style w:type="paragraph" w:styleId="NormalWeb">
    <w:name w:val="Normal (Web)"/>
    <w:basedOn w:val="Normal"/>
    <w:uiPriority w:val="99"/>
    <w:semiHidden/>
    <w:unhideWhenUsed/>
    <w:rsid w:val="005E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Teneqexhi</dc:creator>
  <cp:lastModifiedBy>Kristi Teneqexhi</cp:lastModifiedBy>
  <cp:revision>1</cp:revision>
  <dcterms:created xsi:type="dcterms:W3CDTF">2017-05-15T22:23:00Z</dcterms:created>
  <dcterms:modified xsi:type="dcterms:W3CDTF">2017-05-16T21:04:00Z</dcterms:modified>
</cp:coreProperties>
</file>