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AB1BA" w14:textId="568DD908" w:rsidR="00343E4E" w:rsidRDefault="00036D99" w:rsidP="00036D99">
      <w:pPr>
        <w:pStyle w:val="1"/>
      </w:pPr>
      <w:r>
        <w:rPr>
          <w:rFonts w:hint="eastAsia"/>
        </w:rPr>
        <w:t>操作系统原语</w:t>
      </w:r>
    </w:p>
    <w:p w14:paraId="1ACBE8CB" w14:textId="3946431D" w:rsidR="00036D99" w:rsidRDefault="00036D99">
      <w:r>
        <w:tab/>
      </w:r>
      <w:r>
        <w:rPr>
          <w:rFonts w:hint="eastAsia"/>
        </w:rPr>
        <w:t>为了能够解决并发问题，操作系统提供了</w:t>
      </w:r>
      <w:r w:rsidR="00304580">
        <w:rPr>
          <w:rFonts w:hint="eastAsia"/>
        </w:rPr>
        <w:t>几种</w:t>
      </w:r>
      <w:r w:rsidR="00AC5C39">
        <w:rPr>
          <w:rFonts w:hint="eastAsia"/>
        </w:rPr>
        <w:t>原子性操作</w:t>
      </w:r>
      <w:r w:rsidR="00573AEC">
        <w:rPr>
          <w:rFonts w:hint="eastAsia"/>
        </w:rPr>
        <w:t>用于锁的实现。</w:t>
      </w:r>
    </w:p>
    <w:p w14:paraId="4D239887" w14:textId="1C05D492" w:rsidR="00DA3165" w:rsidRDefault="00DA3165" w:rsidP="00DA3165">
      <w:pPr>
        <w:pStyle w:val="2"/>
      </w:pPr>
      <w:r>
        <w:rPr>
          <w:rFonts w:hint="eastAsia"/>
        </w:rPr>
        <w:t>Test</w:t>
      </w:r>
      <w:r>
        <w:t>AndSet</w:t>
      </w:r>
    </w:p>
    <w:p w14:paraId="26B8ADCC" w14:textId="4236045A" w:rsidR="00DA3165" w:rsidRDefault="00DA3165">
      <w:pPr>
        <w:rPr>
          <w:rFonts w:hint="eastAsia"/>
        </w:rPr>
      </w:pPr>
      <w:r>
        <w:tab/>
      </w:r>
      <w:r>
        <w:rPr>
          <w:rFonts w:hint="eastAsia"/>
        </w:rPr>
        <w:t>测试并设置指令。</w:t>
      </w:r>
      <w:r w:rsidR="00045FDE">
        <w:rPr>
          <w:rFonts w:hint="eastAsia"/>
        </w:rPr>
        <w:t>这个指令会先将旧值替换为新值，然后返回旧的值，</w:t>
      </w:r>
      <w:r w:rsidR="00A83C2D">
        <w:rPr>
          <w:rFonts w:hint="eastAsia"/>
        </w:rPr>
        <w:t>这两步操作是原子性的。</w:t>
      </w:r>
      <w:r w:rsidR="007805A8">
        <w:rPr>
          <w:rFonts w:hint="eastAsia"/>
        </w:rPr>
        <w:t>有了这个指令</w:t>
      </w:r>
      <w:r w:rsidR="00EE6E99">
        <w:rPr>
          <w:rFonts w:hint="eastAsia"/>
        </w:rPr>
        <w:t>，可以实现一个自旋锁。</w:t>
      </w:r>
    </w:p>
    <w:p w14:paraId="60DF84D2" w14:textId="1FDD05E5" w:rsidR="004869E3" w:rsidRDefault="00AC5C39">
      <w:r>
        <w:rPr>
          <w:noProof/>
        </w:rPr>
        <w:drawing>
          <wp:inline distT="0" distB="0" distL="0" distR="0" wp14:anchorId="0BF887C4" wp14:editId="341B8C2A">
            <wp:extent cx="5274310" cy="27920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E579" w14:textId="3F0BFA98" w:rsidR="00AC5C39" w:rsidRDefault="00AC5C39">
      <w:pPr>
        <w:rPr>
          <w:rFonts w:hint="eastAsia"/>
        </w:rPr>
      </w:pPr>
      <w:r>
        <w:tab/>
      </w:r>
    </w:p>
    <w:p w14:paraId="2160AE19" w14:textId="5A1F2C44" w:rsidR="004869E3" w:rsidRDefault="00353F59" w:rsidP="00353F59">
      <w:pPr>
        <w:pStyle w:val="2"/>
      </w:pPr>
      <w:r>
        <w:rPr>
          <w:rFonts w:hint="eastAsia"/>
        </w:rPr>
        <w:t>Compare</w:t>
      </w:r>
      <w:r>
        <w:t>AndSwap</w:t>
      </w:r>
    </w:p>
    <w:p w14:paraId="78F214ED" w14:textId="48A03789" w:rsidR="00353F59" w:rsidRDefault="00353F59">
      <w:r>
        <w:tab/>
      </w:r>
      <w:r>
        <w:rPr>
          <w:rFonts w:hint="eastAsia"/>
        </w:rPr>
        <w:t>比较并交换指令。它会先检查要替换的旧值是否和预期相符，如果相符会将其替换为新值</w:t>
      </w:r>
      <w:r w:rsidR="00215F87">
        <w:rPr>
          <w:rFonts w:hint="eastAsia"/>
        </w:rPr>
        <w:t>，否则就什么也不做。</w:t>
      </w:r>
    </w:p>
    <w:p w14:paraId="457F4D53" w14:textId="2AFDE180" w:rsidR="002B2BC3" w:rsidRDefault="002B2BC3">
      <w:r>
        <w:tab/>
      </w:r>
      <w:r>
        <w:rPr>
          <w:rFonts w:hint="eastAsia"/>
        </w:rPr>
        <w:t>由他来实现锁只需要把TestAnd</w:t>
      </w:r>
      <w:r>
        <w:t>Set</w:t>
      </w:r>
      <w:r>
        <w:rPr>
          <w:rFonts w:hint="eastAsia"/>
        </w:rPr>
        <w:t>的lock方法改为如下：</w:t>
      </w:r>
    </w:p>
    <w:p w14:paraId="54D83BDD" w14:textId="42849C72" w:rsidR="002B2BC3" w:rsidRDefault="002B2BC3">
      <w:r>
        <w:rPr>
          <w:noProof/>
        </w:rPr>
        <w:drawing>
          <wp:inline distT="0" distB="0" distL="0" distR="0" wp14:anchorId="7C509A6A" wp14:editId="3B40DDAA">
            <wp:extent cx="5204911" cy="83827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AB82" w14:textId="065F6201" w:rsidR="002B2BC3" w:rsidRDefault="00036E98" w:rsidP="00640ADB">
      <w:pPr>
        <w:pStyle w:val="2"/>
      </w:pPr>
      <w:r>
        <w:rPr>
          <w:rFonts w:hint="eastAsia"/>
        </w:rPr>
        <w:t>Fetch</w:t>
      </w:r>
      <w:r>
        <w:t>AndAdd</w:t>
      </w:r>
    </w:p>
    <w:p w14:paraId="143F6D2C" w14:textId="2E491E16" w:rsidR="00036E98" w:rsidRDefault="00036E98">
      <w:r>
        <w:tab/>
      </w:r>
      <w:r>
        <w:rPr>
          <w:rFonts w:hint="eastAsia"/>
        </w:rPr>
        <w:t>获取并增加指令，它可以原子性地返回旧值，并让该值自增1。</w:t>
      </w:r>
      <w:r w:rsidR="0056778C">
        <w:rPr>
          <w:rFonts w:hint="eastAsia"/>
        </w:rPr>
        <w:t>它可以实现一个公平自旋锁。</w:t>
      </w:r>
    </w:p>
    <w:p w14:paraId="4613F068" w14:textId="6863C37D" w:rsidR="00640ADB" w:rsidRDefault="00640AD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4F9443" wp14:editId="073AADFF">
            <wp:extent cx="5274310" cy="3639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ECAB" w14:textId="57A8D255" w:rsidR="002B2BC3" w:rsidRDefault="008D6D5D" w:rsidP="008D6D5D">
      <w:pPr>
        <w:pStyle w:val="2"/>
      </w:pPr>
      <w:r>
        <w:rPr>
          <w:rFonts w:hint="eastAsia"/>
        </w:rPr>
        <w:t>pack和unp</w:t>
      </w:r>
      <w:r>
        <w:t>ack</w:t>
      </w:r>
    </w:p>
    <w:p w14:paraId="0ADA1ECC" w14:textId="298BF18D" w:rsidR="008D6D5D" w:rsidRDefault="008D6D5D">
      <w:r>
        <w:tab/>
      </w:r>
      <w:r>
        <w:rPr>
          <w:rFonts w:hint="eastAsia"/>
        </w:rPr>
        <w:t>使用之前的三个原子性操作只能实现</w:t>
      </w:r>
      <w:r w:rsidR="00732F35">
        <w:rPr>
          <w:rFonts w:hint="eastAsia"/>
        </w:rPr>
        <w:t>自旋锁，为了能够更好地利用CPU，操作系统还提供了另外两个操作：</w:t>
      </w:r>
    </w:p>
    <w:p w14:paraId="78BE7C12" w14:textId="0C5A0F7B" w:rsidR="00732F35" w:rsidRDefault="00732F35">
      <w:r>
        <w:tab/>
        <w:t xml:space="preserve">pack: </w:t>
      </w:r>
      <w:r>
        <w:rPr>
          <w:rFonts w:hint="eastAsia"/>
        </w:rPr>
        <w:t>让调用线程休眠；</w:t>
      </w:r>
    </w:p>
    <w:p w14:paraId="76109827" w14:textId="086C5E6E" w:rsidR="00732F35" w:rsidRDefault="00732F35">
      <w:r>
        <w:tab/>
      </w:r>
      <w:r>
        <w:rPr>
          <w:rFonts w:hint="eastAsia"/>
        </w:rPr>
        <w:t>un</w:t>
      </w:r>
      <w:r>
        <w:t>pack</w:t>
      </w:r>
      <w:r>
        <w:rPr>
          <w:rFonts w:hint="eastAsia"/>
        </w:rPr>
        <w:t>(</w:t>
      </w:r>
      <w:r>
        <w:t xml:space="preserve">threadID): </w:t>
      </w:r>
      <w:r>
        <w:rPr>
          <w:rFonts w:hint="eastAsia"/>
        </w:rPr>
        <w:t>唤醒threadID标识的线程。</w:t>
      </w:r>
    </w:p>
    <w:p w14:paraId="406F5CC8" w14:textId="67F32DF8" w:rsidR="00A43A9E" w:rsidRDefault="00A43A9E">
      <w:r>
        <w:tab/>
      </w:r>
      <w:r>
        <w:rPr>
          <w:rFonts w:hint="eastAsia"/>
        </w:rPr>
        <w:t>结合这两个操作原语</w:t>
      </w:r>
      <w:r w:rsidR="00494DE5">
        <w:rPr>
          <w:rFonts w:hint="eastAsia"/>
        </w:rPr>
        <w:t>可以实现非自旋锁。</w:t>
      </w:r>
    </w:p>
    <w:p w14:paraId="773761E0" w14:textId="07C44E20" w:rsidR="00F97990" w:rsidRDefault="00F97990">
      <w:r>
        <w:rPr>
          <w:noProof/>
        </w:rPr>
        <w:lastRenderedPageBreak/>
        <w:drawing>
          <wp:inline distT="0" distB="0" distL="0" distR="0" wp14:anchorId="71B43844" wp14:editId="570C23C0">
            <wp:extent cx="5274310" cy="37045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DF25" w14:textId="4368179E" w:rsidR="00F97990" w:rsidRDefault="00F97990">
      <w:r>
        <w:rPr>
          <w:noProof/>
        </w:rPr>
        <w:drawing>
          <wp:inline distT="0" distB="0" distL="0" distR="0" wp14:anchorId="104921EF" wp14:editId="66FE4348">
            <wp:extent cx="5274310" cy="998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D719" w14:textId="0A857A9B" w:rsidR="00CF0C7C" w:rsidRDefault="00CF0C7C" w:rsidP="00CF0C7C">
      <w:pPr>
        <w:rPr>
          <w:rFonts w:hint="eastAsia"/>
        </w:rPr>
      </w:pPr>
      <w:r>
        <w:tab/>
      </w:r>
      <w:r>
        <w:rPr>
          <w:rFonts w:hint="eastAsia"/>
        </w:rPr>
        <w:t>这里有个问题，如果在即将调用pack</w:t>
      </w:r>
      <w:r>
        <w:t>()</w:t>
      </w:r>
      <w:r>
        <w:rPr>
          <w:rFonts w:hint="eastAsia"/>
        </w:rPr>
        <w:t>之前，发生了线程切换，然后切换到了刚好持有锁的线程，线程此时调用了unpa</w:t>
      </w:r>
      <w:r>
        <w:t>ck()</w:t>
      </w:r>
      <w:r>
        <w:rPr>
          <w:rFonts w:hint="eastAsia"/>
        </w:rPr>
        <w:t>，这时候再切换到之前的线程，那么这时候这个线程调用park</w:t>
      </w:r>
      <w:r>
        <w:t>()</w:t>
      </w:r>
      <w:r>
        <w:rPr>
          <w:rFonts w:hint="eastAsia"/>
        </w:rPr>
        <w:t>之前就会永久地睡眠。这种问题有时称为唤醒/等待竞争。</w:t>
      </w:r>
    </w:p>
    <w:p w14:paraId="2E12F6B3" w14:textId="3DBD3CF0" w:rsidR="00CF0C7C" w:rsidRDefault="00CF0C7C" w:rsidP="00CF0C7C">
      <w:r>
        <w:tab/>
      </w:r>
      <w:r>
        <w:rPr>
          <w:rFonts w:hint="eastAsia"/>
        </w:rPr>
        <w:t>为了解决这个问题，操作系统提供了另外一个原语,</w:t>
      </w:r>
      <w:r>
        <w:t>separk()</w:t>
      </w:r>
      <w:r>
        <w:rPr>
          <w:rFonts w:hint="eastAsia"/>
        </w:rPr>
        <w:t>，通过se</w:t>
      </w:r>
      <w:r>
        <w:t>park()</w:t>
      </w:r>
      <w:r>
        <w:rPr>
          <w:rFonts w:hint="eastAsia"/>
        </w:rPr>
        <w:t>，一个线程表明自己马上要p</w:t>
      </w:r>
      <w:r>
        <w:t>ark</w:t>
      </w:r>
      <w:r>
        <w:rPr>
          <w:rFonts w:hint="eastAsia"/>
        </w:rPr>
        <w:t>，如果另一个线程刚好被调度，并且调用了u</w:t>
      </w:r>
      <w:r>
        <w:t>npark,</w:t>
      </w:r>
      <w:r>
        <w:rPr>
          <w:rFonts w:hint="eastAsia"/>
        </w:rPr>
        <w:t>那么后续的park就会直接返回。所以lock方法可以做一点修改：</w:t>
      </w:r>
    </w:p>
    <w:p w14:paraId="4AFB69E0" w14:textId="4251C4D1" w:rsidR="004869E3" w:rsidRDefault="00CF0C7C">
      <w:r>
        <w:rPr>
          <w:noProof/>
        </w:rPr>
        <w:drawing>
          <wp:inline distT="0" distB="0" distL="0" distR="0" wp14:anchorId="24D7AFA5" wp14:editId="017A0D02">
            <wp:extent cx="4633362" cy="556308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5D84" w14:textId="2FFD6DB9" w:rsidR="00CF0C7C" w:rsidRDefault="00CF0C7C"/>
    <w:p w14:paraId="28671A71" w14:textId="548655B3" w:rsidR="00872AE4" w:rsidRDefault="00872AE4" w:rsidP="00C034DB">
      <w:pPr>
        <w:pStyle w:val="1"/>
      </w:pPr>
      <w:r>
        <w:rPr>
          <w:rFonts w:hint="eastAsia"/>
        </w:rPr>
        <w:t>Java的锁</w:t>
      </w:r>
    </w:p>
    <w:p w14:paraId="40929E6D" w14:textId="2945B1A1" w:rsidR="002003D0" w:rsidRPr="002003D0" w:rsidRDefault="002003D0" w:rsidP="002003D0">
      <w:pPr>
        <w:pStyle w:val="2"/>
        <w:rPr>
          <w:rFonts w:hint="eastAsia"/>
        </w:rPr>
      </w:pPr>
      <w:r>
        <w:rPr>
          <w:rFonts w:hint="eastAsia"/>
        </w:rPr>
        <w:t>Java实现锁的基础</w:t>
      </w:r>
    </w:p>
    <w:p w14:paraId="0B9AC177" w14:textId="123C628B" w:rsidR="00872AE4" w:rsidRDefault="00C034DB">
      <w:r>
        <w:tab/>
      </w:r>
      <w:r>
        <w:rPr>
          <w:rFonts w:hint="eastAsia"/>
        </w:rPr>
        <w:t>Java的锁也是基于</w:t>
      </w:r>
      <w:r w:rsidR="00ED0C95">
        <w:rPr>
          <w:rFonts w:hint="eastAsia"/>
        </w:rPr>
        <w:t>上面提供的几个操作来实现的。</w:t>
      </w:r>
      <w:r w:rsidR="002003D0">
        <w:rPr>
          <w:rFonts w:hint="eastAsia"/>
        </w:rPr>
        <w:t>在Java中要利用这些操作需要使用到Unsafe类，</w:t>
      </w:r>
      <w:r w:rsidR="00AD1D1E">
        <w:rPr>
          <w:rFonts w:hint="eastAsia"/>
        </w:rPr>
        <w:t>这些操作</w:t>
      </w:r>
      <w:r w:rsidR="000620FC">
        <w:rPr>
          <w:rFonts w:hint="eastAsia"/>
        </w:rPr>
        <w:t>都集成在Unsafe类中。</w:t>
      </w:r>
    </w:p>
    <w:p w14:paraId="645DF51A" w14:textId="6C279A92" w:rsidR="003159E6" w:rsidRDefault="003159E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F94CAA" wp14:editId="3B3F7197">
            <wp:extent cx="5274310" cy="8680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F76E" w14:textId="6E1DDD25" w:rsidR="003159E6" w:rsidRDefault="003159E6">
      <w:r>
        <w:rPr>
          <w:noProof/>
        </w:rPr>
        <w:drawing>
          <wp:inline distT="0" distB="0" distL="0" distR="0" wp14:anchorId="3F2E0A92" wp14:editId="273B9742">
            <wp:extent cx="5274310" cy="6559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C25D" w14:textId="6DB4F33B" w:rsidR="00262973" w:rsidRDefault="007837B7">
      <w:r>
        <w:tab/>
      </w:r>
      <w:r>
        <w:rPr>
          <w:rFonts w:hint="eastAsia"/>
        </w:rPr>
        <w:t>Java提供的park和unpark是不会出现操作系统的park和unpark的</w:t>
      </w:r>
      <w:r>
        <w:rPr>
          <w:rFonts w:hint="eastAsia"/>
        </w:rPr>
        <w:t>唤醒/等待竞争</w:t>
      </w:r>
      <w:r>
        <w:rPr>
          <w:rFonts w:hint="eastAsia"/>
        </w:rPr>
        <w:t>问题的，因为如果在调用park之前调用了unpark，那么park会立刻返回(这应该也是使用了操作系统提供的其他原语，例如之前提到的</w:t>
      </w:r>
      <w:r>
        <w:t>separk</w:t>
      </w:r>
      <w:r>
        <w:rPr>
          <w:rFonts w:hint="eastAsia"/>
        </w:rPr>
        <w:t>操作)。</w:t>
      </w:r>
    </w:p>
    <w:p w14:paraId="51E420BC" w14:textId="5BA62EA8" w:rsidR="008A77D8" w:rsidRDefault="008A77D8" w:rsidP="008A77D8">
      <w:pPr>
        <w:pStyle w:val="2"/>
        <w:rPr>
          <w:rFonts w:hint="eastAsia"/>
        </w:rPr>
      </w:pPr>
      <w:r>
        <w:rPr>
          <w:rFonts w:hint="eastAsia"/>
        </w:rPr>
        <w:t>实现一个简单的锁</w:t>
      </w:r>
    </w:p>
    <w:p w14:paraId="60F47EB5" w14:textId="1F188D0D" w:rsidR="007837B7" w:rsidRDefault="0081327E">
      <w:r>
        <w:tab/>
      </w:r>
      <w:r>
        <w:rPr>
          <w:rFonts w:hint="eastAsia"/>
        </w:rPr>
        <w:t>有了这几个操作，我们就可以实现锁了，下面是利用这些操作实现的一个简单的互斥锁。</w:t>
      </w:r>
      <w:r w:rsidR="008A77D8">
        <w:rPr>
          <w:rFonts w:hint="eastAsia"/>
        </w:rPr>
        <w:t>这个锁实现</w:t>
      </w:r>
      <w:r w:rsidR="00E42F50">
        <w:rPr>
          <w:rFonts w:hint="eastAsia"/>
        </w:rPr>
        <w:t>只是一个示例，还有很多异常情况未考虑进去</w:t>
      </w:r>
      <w:r w:rsidR="008A77D8">
        <w:rPr>
          <w:rFonts w:hint="eastAsia"/>
        </w:rPr>
        <w:t>。</w:t>
      </w:r>
    </w:p>
    <w:p w14:paraId="2A693BCF" w14:textId="6101D1D4" w:rsidR="002A68DE" w:rsidRDefault="00E42F50">
      <w:r>
        <w:rPr>
          <w:noProof/>
        </w:rPr>
        <w:drawing>
          <wp:inline distT="0" distB="0" distL="0" distR="0" wp14:anchorId="5894A815" wp14:editId="611E431E">
            <wp:extent cx="5274310" cy="29730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9C7E" w14:textId="37BAC922" w:rsidR="00E42F50" w:rsidRDefault="00D0273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C2F851" wp14:editId="2E01733D">
            <wp:extent cx="5274310" cy="24453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4669" w14:textId="40D84F3E" w:rsidR="00912A15" w:rsidRDefault="00912A15">
      <w:pPr>
        <w:rPr>
          <w:rFonts w:hint="eastAsia"/>
        </w:rPr>
      </w:pPr>
    </w:p>
    <w:p w14:paraId="4E29D6AB" w14:textId="22A56E0F" w:rsidR="00D731F8" w:rsidRDefault="00D731F8" w:rsidP="00A23021">
      <w:pPr>
        <w:pStyle w:val="1"/>
      </w:pPr>
      <w:r>
        <w:rPr>
          <w:rFonts w:hint="eastAsia"/>
        </w:rPr>
        <w:t>Java的AQS框架</w:t>
      </w:r>
    </w:p>
    <w:p w14:paraId="3F7BF2AA" w14:textId="11194CF6" w:rsidR="00A23021" w:rsidRPr="00A23021" w:rsidRDefault="00A23021" w:rsidP="00A23021">
      <w:pPr>
        <w:pStyle w:val="2"/>
        <w:rPr>
          <w:rFonts w:hint="eastAsia"/>
        </w:rPr>
      </w:pPr>
      <w:r>
        <w:rPr>
          <w:rFonts w:hint="eastAsia"/>
        </w:rPr>
        <w:t>概述</w:t>
      </w:r>
    </w:p>
    <w:p w14:paraId="38A5C0F9" w14:textId="1239C2B9" w:rsidR="00D731F8" w:rsidRDefault="00FA2ADE">
      <w:r>
        <w:tab/>
      </w:r>
      <w:r w:rsidR="0004264A">
        <w:rPr>
          <w:rFonts w:hint="eastAsia"/>
        </w:rPr>
        <w:t>自己实现锁时需要考虑何时入队，何时出队，</w:t>
      </w:r>
      <w:r w:rsidR="001E4486">
        <w:rPr>
          <w:rFonts w:hint="eastAsia"/>
        </w:rPr>
        <w:t>还有</w:t>
      </w:r>
      <w:r w:rsidR="005802B5">
        <w:rPr>
          <w:rFonts w:hint="eastAsia"/>
        </w:rPr>
        <w:t>锁</w:t>
      </w:r>
      <w:r w:rsidR="001E4486">
        <w:rPr>
          <w:rFonts w:hint="eastAsia"/>
        </w:rPr>
        <w:t>状态的管理</w:t>
      </w:r>
      <w:r w:rsidR="009C1CFD">
        <w:rPr>
          <w:rFonts w:hint="eastAsia"/>
        </w:rPr>
        <w:t>，线程中断</w:t>
      </w:r>
      <w:r w:rsidR="002C3725">
        <w:rPr>
          <w:rFonts w:hint="eastAsia"/>
        </w:rPr>
        <w:t>等等情况，</w:t>
      </w:r>
      <w:r w:rsidR="00A46A1E">
        <w:rPr>
          <w:rFonts w:hint="eastAsia"/>
        </w:rPr>
        <w:t>为了能够简化实现锁的难度，</w:t>
      </w:r>
      <w:r w:rsidR="00AC5315">
        <w:rPr>
          <w:rFonts w:hint="eastAsia"/>
        </w:rPr>
        <w:t>Java提供了AQS框架用于实现锁。</w:t>
      </w:r>
    </w:p>
    <w:p w14:paraId="4CEFDDEA" w14:textId="46B320AB" w:rsidR="002F5A75" w:rsidRDefault="002F5A75">
      <w:r>
        <w:tab/>
      </w:r>
      <w:r>
        <w:rPr>
          <w:rFonts w:hint="eastAsia"/>
        </w:rPr>
        <w:t>AQS是指的Abstract</w:t>
      </w:r>
      <w:r>
        <w:t>QueuedSynchronize</w:t>
      </w:r>
      <w:r w:rsidR="00D03233">
        <w:rPr>
          <w:rFonts w:hint="eastAsia"/>
        </w:rPr>
        <w:t>r，</w:t>
      </w:r>
      <w:r w:rsidR="003C2F22">
        <w:rPr>
          <w:rFonts w:hint="eastAsia"/>
        </w:rPr>
        <w:t>它提供了对队列的管理，对锁状态的管理，另外实现上屏蔽了</w:t>
      </w:r>
      <w:r w:rsidR="000F6876">
        <w:rPr>
          <w:rFonts w:hint="eastAsia"/>
        </w:rPr>
        <w:t>很多</w:t>
      </w:r>
      <w:r w:rsidR="00CF529B">
        <w:rPr>
          <w:rFonts w:hint="eastAsia"/>
        </w:rPr>
        <w:t>并发细节问题，使用者只需要</w:t>
      </w:r>
      <w:r w:rsidR="00AD5D01">
        <w:rPr>
          <w:rFonts w:hint="eastAsia"/>
        </w:rPr>
        <w:t>根据锁状态</w:t>
      </w:r>
      <w:r w:rsidR="00D44AFB">
        <w:rPr>
          <w:rFonts w:hint="eastAsia"/>
        </w:rPr>
        <w:t>告知何时是锁住的，何时可以释放锁即可。</w:t>
      </w:r>
    </w:p>
    <w:p w14:paraId="60F92A71" w14:textId="3BE43D44" w:rsidR="00E57E80" w:rsidRDefault="00E57E80">
      <w:r>
        <w:tab/>
      </w:r>
      <w:r>
        <w:rPr>
          <w:rFonts w:hint="eastAsia"/>
        </w:rPr>
        <w:t>使用这个框架只需要实现以下几个方法即可：</w:t>
      </w:r>
    </w:p>
    <w:p w14:paraId="3E0F326C" w14:textId="3D8A9AFC" w:rsidR="00E57E80" w:rsidRDefault="00E57E80">
      <w:r>
        <w:rPr>
          <w:noProof/>
        </w:rPr>
        <w:drawing>
          <wp:inline distT="0" distB="0" distL="0" distR="0" wp14:anchorId="14498D85" wp14:editId="64C6E6A1">
            <wp:extent cx="3756986" cy="17908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8FFD" w14:textId="25D15360" w:rsidR="00E57E80" w:rsidRDefault="00E57E80">
      <w:r>
        <w:tab/>
      </w:r>
      <w:r>
        <w:rPr>
          <w:rFonts w:hint="eastAsia"/>
        </w:rPr>
        <w:t>如果不需要用到共享锁，那么</w:t>
      </w:r>
      <w:r w:rsidR="005276A0">
        <w:rPr>
          <w:rFonts w:hint="eastAsia"/>
        </w:rPr>
        <w:t>只需要实现t</w:t>
      </w:r>
      <w:r w:rsidR="005276A0">
        <w:t>ryAcquire</w:t>
      </w:r>
      <w:r w:rsidR="005276A0">
        <w:rPr>
          <w:rFonts w:hint="eastAsia"/>
        </w:rPr>
        <w:t>、</w:t>
      </w:r>
      <w:r w:rsidR="005276A0">
        <w:t>tryRelease</w:t>
      </w:r>
      <w:r w:rsidR="005276A0">
        <w:rPr>
          <w:rFonts w:hint="eastAsia"/>
        </w:rPr>
        <w:t>、</w:t>
      </w:r>
      <w:r w:rsidR="005276A0">
        <w:t>isHeldExclusively</w:t>
      </w:r>
      <w:r w:rsidR="005276A0">
        <w:rPr>
          <w:rFonts w:hint="eastAsia"/>
        </w:rPr>
        <w:t>三个方法即可。</w:t>
      </w:r>
    </w:p>
    <w:p w14:paraId="6A7842BE" w14:textId="31F8B573" w:rsidR="00A23021" w:rsidRDefault="00A23021" w:rsidP="00A23021">
      <w:pPr>
        <w:pStyle w:val="2"/>
      </w:pPr>
      <w:r>
        <w:rPr>
          <w:rFonts w:hint="eastAsia"/>
        </w:rPr>
        <w:lastRenderedPageBreak/>
        <w:t>原理</w:t>
      </w:r>
    </w:p>
    <w:p w14:paraId="1A212792" w14:textId="7CE0966C" w:rsidR="00167ABA" w:rsidRDefault="002232CE" w:rsidP="00E301B9">
      <w:pPr>
        <w:pStyle w:val="3"/>
      </w:pPr>
      <w:r>
        <w:rPr>
          <w:rFonts w:hint="eastAsia"/>
        </w:rPr>
        <w:t>CLH锁</w:t>
      </w:r>
    </w:p>
    <w:p w14:paraId="4EF7B5AE" w14:textId="41054A7E" w:rsidR="002232CE" w:rsidRDefault="00243B1A">
      <w:r>
        <w:tab/>
      </w:r>
      <w:r w:rsidR="00DD5B78">
        <w:rPr>
          <w:rFonts w:hint="eastAsia"/>
        </w:rPr>
        <w:t>AQS中使用的队列借鉴了CLH队列的方式</w:t>
      </w:r>
      <w:r w:rsidR="009A6852">
        <w:rPr>
          <w:rFonts w:hint="eastAsia"/>
        </w:rPr>
        <w:t>，CLH队列</w:t>
      </w:r>
      <w:r w:rsidR="00F87F32">
        <w:rPr>
          <w:rFonts w:hint="eastAsia"/>
        </w:rPr>
        <w:t>是用于自旋锁</w:t>
      </w:r>
      <w:r w:rsidR="0070164A">
        <w:rPr>
          <w:rFonts w:hint="eastAsia"/>
        </w:rPr>
        <w:t>的实现的</w:t>
      </w:r>
      <w:r w:rsidR="00EE5221">
        <w:rPr>
          <w:rFonts w:hint="eastAsia"/>
        </w:rPr>
        <w:t>，CLH锁的数据结构简单</w:t>
      </w:r>
      <w:r w:rsidR="00280093">
        <w:rPr>
          <w:rFonts w:hint="eastAsia"/>
        </w:rPr>
        <w:t>，是一个链表结构</w:t>
      </w:r>
      <w:r w:rsidR="00F20DDD">
        <w:rPr>
          <w:rFonts w:hint="eastAsia"/>
        </w:rPr>
        <w:t>，</w:t>
      </w:r>
      <w:r w:rsidR="008F33F8">
        <w:rPr>
          <w:rFonts w:hint="eastAsia"/>
        </w:rPr>
        <w:t>每个链表结点会有两个属性，</w:t>
      </w:r>
      <w:r w:rsidR="007419E1">
        <w:rPr>
          <w:rFonts w:hint="eastAsia"/>
        </w:rPr>
        <w:t>线程和状态，</w:t>
      </w:r>
      <w:r w:rsidR="008F33F8">
        <w:rPr>
          <w:rFonts w:hint="eastAsia"/>
        </w:rPr>
        <w:t>所有请求获取锁的线程会排列在链表队列中，然后自旋</w:t>
      </w:r>
      <w:r w:rsidR="00191BE7">
        <w:rPr>
          <w:rFonts w:hint="eastAsia"/>
        </w:rPr>
        <w:t>访问队列中前一个节点的状态。</w:t>
      </w:r>
    </w:p>
    <w:p w14:paraId="0307A87B" w14:textId="3A55B056" w:rsidR="002A301B" w:rsidRDefault="001528A2">
      <w:r>
        <w:tab/>
      </w:r>
      <w:r>
        <w:rPr>
          <w:rFonts w:hint="eastAsia"/>
        </w:rPr>
        <w:t>实现一个简单的CLH锁</w:t>
      </w:r>
      <w:r w:rsidR="00591153">
        <w:rPr>
          <w:rFonts w:hint="eastAsia"/>
        </w:rPr>
        <w:t>。</w:t>
      </w:r>
    </w:p>
    <w:p w14:paraId="466E243C" w14:textId="2157465A" w:rsidR="008569CE" w:rsidRDefault="00D02730">
      <w:r>
        <w:rPr>
          <w:noProof/>
        </w:rPr>
        <w:drawing>
          <wp:inline distT="0" distB="0" distL="0" distR="0" wp14:anchorId="468F6944" wp14:editId="3BF42C61">
            <wp:extent cx="5274310" cy="26416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BE9E" w14:textId="2AFD4824" w:rsidR="00D02730" w:rsidRDefault="00D02730">
      <w:r>
        <w:rPr>
          <w:noProof/>
        </w:rPr>
        <w:drawing>
          <wp:inline distT="0" distB="0" distL="0" distR="0" wp14:anchorId="391093BE" wp14:editId="1A2C27BD">
            <wp:extent cx="5274310" cy="28276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55AF" w14:textId="2CC8FCC7" w:rsidR="00D02730" w:rsidRDefault="00D0273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96282C" wp14:editId="11FA9EDD">
            <wp:extent cx="5274310" cy="17240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5841" w14:textId="63F953D0" w:rsidR="00D02730" w:rsidRDefault="00D02730">
      <w:r>
        <w:rPr>
          <w:noProof/>
        </w:rPr>
        <w:drawing>
          <wp:inline distT="0" distB="0" distL="0" distR="0" wp14:anchorId="6F113E9B" wp14:editId="5789D858">
            <wp:extent cx="5274310" cy="25387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6DB0" w14:textId="3AC6350B" w:rsidR="00D02730" w:rsidRDefault="00D02730">
      <w:r>
        <w:rPr>
          <w:noProof/>
        </w:rPr>
        <w:drawing>
          <wp:inline distT="0" distB="0" distL="0" distR="0" wp14:anchorId="60EDAA0E" wp14:editId="21C5173C">
            <wp:extent cx="5274310" cy="10648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F8E6" w14:textId="77777777" w:rsidR="00D02730" w:rsidRPr="00D02730" w:rsidRDefault="00D02730">
      <w:pPr>
        <w:rPr>
          <w:rFonts w:hint="eastAsia"/>
        </w:rPr>
      </w:pPr>
    </w:p>
    <w:p w14:paraId="00740C96" w14:textId="47574EDE" w:rsidR="004844F0" w:rsidRDefault="00580569" w:rsidP="000A3521">
      <w:pPr>
        <w:pStyle w:val="3"/>
      </w:pPr>
      <w:r>
        <w:rPr>
          <w:rFonts w:hint="eastAsia"/>
        </w:rPr>
        <w:t>队列的管理</w:t>
      </w:r>
    </w:p>
    <w:p w14:paraId="0AB236EB" w14:textId="40B1C94E" w:rsidR="005463F6" w:rsidRDefault="000A3521">
      <w:r>
        <w:tab/>
      </w:r>
      <w:r w:rsidR="001C3E6B">
        <w:t>AQS</w:t>
      </w:r>
      <w:r w:rsidR="001C3E6B">
        <w:rPr>
          <w:rFonts w:hint="eastAsia"/>
        </w:rPr>
        <w:t>的队列</w:t>
      </w:r>
      <w:r w:rsidR="0072294D">
        <w:rPr>
          <w:rFonts w:hint="eastAsia"/>
        </w:rPr>
        <w:t>和CLH锁中的队列</w:t>
      </w:r>
      <w:r w:rsidR="00B10412">
        <w:rPr>
          <w:rFonts w:hint="eastAsia"/>
        </w:rPr>
        <w:t>类似</w:t>
      </w:r>
      <w:r w:rsidR="00EC78E5">
        <w:rPr>
          <w:rFonts w:hint="eastAsia"/>
        </w:rPr>
        <w:t>，</w:t>
      </w:r>
      <w:r w:rsidR="0026147E">
        <w:rPr>
          <w:rFonts w:hint="eastAsia"/>
        </w:rPr>
        <w:t>也是一个链表结构</w:t>
      </w:r>
      <w:r w:rsidR="009174D9">
        <w:rPr>
          <w:rFonts w:hint="eastAsia"/>
        </w:rPr>
        <w:t>，每个结点存储了线程和状态，</w:t>
      </w:r>
      <w:r w:rsidR="00930C47">
        <w:rPr>
          <w:rFonts w:hint="eastAsia"/>
        </w:rPr>
        <w:t>AQS中有两个</w:t>
      </w:r>
      <w:r w:rsidR="00F52D89">
        <w:rPr>
          <w:rFonts w:hint="eastAsia"/>
        </w:rPr>
        <w:t>FIFO</w:t>
      </w:r>
      <w:r w:rsidR="00930C47">
        <w:rPr>
          <w:rFonts w:hint="eastAsia"/>
        </w:rPr>
        <w:t>队列，一个是</w:t>
      </w:r>
      <w:r w:rsidR="004064EF">
        <w:rPr>
          <w:rFonts w:hint="eastAsia"/>
        </w:rPr>
        <w:t>等待锁的队列，一个是条件变量的队列。</w:t>
      </w:r>
    </w:p>
    <w:p w14:paraId="7B796E91" w14:textId="4B7119C9" w:rsidR="00580569" w:rsidRDefault="005463F6">
      <w:pPr>
        <w:rPr>
          <w:rFonts w:hint="eastAsia"/>
        </w:rPr>
      </w:pPr>
      <w:r>
        <w:tab/>
      </w:r>
      <w:r>
        <w:rPr>
          <w:rFonts w:hint="eastAsia"/>
        </w:rPr>
        <w:t>对于锁的队列，</w:t>
      </w:r>
      <w:r w:rsidR="004308BE">
        <w:rPr>
          <w:rFonts w:hint="eastAsia"/>
        </w:rPr>
        <w:t>调用lock</w:t>
      </w:r>
      <w:r w:rsidR="00C611B7">
        <w:rPr>
          <w:rFonts w:hint="eastAsia"/>
        </w:rPr>
        <w:t>方法会将没有持有锁的线程加入到队列</w:t>
      </w:r>
      <w:r w:rsidR="00AD3E04">
        <w:rPr>
          <w:rFonts w:hint="eastAsia"/>
        </w:rPr>
        <w:t>的尾部</w:t>
      </w:r>
      <w:r w:rsidR="00C611B7">
        <w:rPr>
          <w:rFonts w:hint="eastAsia"/>
        </w:rPr>
        <w:t>中，</w:t>
      </w:r>
      <w:r w:rsidR="00BC47B5">
        <w:rPr>
          <w:rFonts w:hint="eastAsia"/>
        </w:rPr>
        <w:t>调用unlock</w:t>
      </w:r>
      <w:r w:rsidR="005D4B3C">
        <w:rPr>
          <w:rFonts w:hint="eastAsia"/>
        </w:rPr>
        <w:t>释放锁时会释放</w:t>
      </w:r>
      <w:r w:rsidR="009E71E3">
        <w:rPr>
          <w:rFonts w:hint="eastAsia"/>
        </w:rPr>
        <w:t>队列的头部结点</w:t>
      </w:r>
      <w:r>
        <w:rPr>
          <w:rFonts w:hint="eastAsia"/>
        </w:rPr>
        <w:t>。</w:t>
      </w:r>
    </w:p>
    <w:p w14:paraId="41024670" w14:textId="51B24057" w:rsidR="009D7C22" w:rsidRDefault="00117C38">
      <w:r>
        <w:tab/>
      </w:r>
      <w:r w:rsidR="000A1250">
        <w:rPr>
          <w:rFonts w:hint="eastAsia"/>
        </w:rPr>
        <w:t>对于条件变量的队列，</w:t>
      </w:r>
      <w:r w:rsidR="00C55B57">
        <w:rPr>
          <w:rFonts w:hint="eastAsia"/>
        </w:rPr>
        <w:t>调用wait方法会将</w:t>
      </w:r>
      <w:r w:rsidR="00471FA9">
        <w:rPr>
          <w:rFonts w:hint="eastAsia"/>
        </w:rPr>
        <w:t>当前线程</w:t>
      </w:r>
      <w:r w:rsidR="00AD3E04">
        <w:rPr>
          <w:rFonts w:hint="eastAsia"/>
        </w:rPr>
        <w:t>加入到队列的尾部</w:t>
      </w:r>
      <w:r w:rsidR="00C97468">
        <w:rPr>
          <w:rFonts w:hint="eastAsia"/>
        </w:rPr>
        <w:t>，</w:t>
      </w:r>
      <w:r w:rsidR="00893835">
        <w:rPr>
          <w:rFonts w:hint="eastAsia"/>
        </w:rPr>
        <w:t>并唤醒锁的队列的头部结点，</w:t>
      </w:r>
      <w:r w:rsidR="00C97468">
        <w:rPr>
          <w:rFonts w:hint="eastAsia"/>
        </w:rPr>
        <w:t>调用signal方法会将</w:t>
      </w:r>
      <w:r w:rsidR="00B650C9">
        <w:rPr>
          <w:rFonts w:hint="eastAsia"/>
        </w:rPr>
        <w:t>队列的头部结点加入到锁的队列的尾部结点</w:t>
      </w:r>
      <w:r w:rsidR="00FC08D8">
        <w:rPr>
          <w:rFonts w:hint="eastAsia"/>
        </w:rPr>
        <w:t>(并不会唤醒其他线程，这个操作由后续的unlock</w:t>
      </w:r>
      <w:r w:rsidR="00F55EDD">
        <w:rPr>
          <w:rFonts w:hint="eastAsia"/>
        </w:rPr>
        <w:t>完成</w:t>
      </w:r>
      <w:r w:rsidR="00FC08D8">
        <w:t>)</w:t>
      </w:r>
      <w:r w:rsidR="000E4EC1">
        <w:rPr>
          <w:rFonts w:hint="eastAsia"/>
        </w:rPr>
        <w:t>。</w:t>
      </w:r>
    </w:p>
    <w:p w14:paraId="3E5B2565" w14:textId="49B65AB9" w:rsidR="00B45249" w:rsidRDefault="00B45249"/>
    <w:p w14:paraId="73C34C89" w14:textId="388A742A" w:rsidR="00B45249" w:rsidRDefault="00B45249" w:rsidP="00B45249">
      <w:pPr>
        <w:pStyle w:val="3"/>
      </w:pPr>
      <w:r>
        <w:rPr>
          <w:rFonts w:hint="eastAsia"/>
        </w:rPr>
        <w:lastRenderedPageBreak/>
        <w:t>状态管理</w:t>
      </w:r>
    </w:p>
    <w:p w14:paraId="3297449A" w14:textId="1632C479" w:rsidR="00B45249" w:rsidRDefault="00B45249">
      <w:pPr>
        <w:rPr>
          <w:rFonts w:hint="eastAsia"/>
        </w:rPr>
      </w:pPr>
      <w:r>
        <w:tab/>
      </w:r>
      <w:r>
        <w:rPr>
          <w:rFonts w:hint="eastAsia"/>
        </w:rPr>
        <w:t>AQS中维护了一个state字段用于管理锁的状态，当它是0时，表明没有线程占有锁，当它不是0时，表明有线程占有了锁</w:t>
      </w:r>
      <w:r w:rsidR="00493ABC">
        <w:rPr>
          <w:rFonts w:hint="eastAsia"/>
        </w:rPr>
        <w:t>。</w:t>
      </w:r>
      <w:r w:rsidR="003049AA">
        <w:rPr>
          <w:rFonts w:hint="eastAsia"/>
        </w:rPr>
        <w:t>如果state只有0</w:t>
      </w:r>
      <w:r w:rsidR="003049AA">
        <w:t>/1</w:t>
      </w:r>
      <w:r w:rsidR="003049AA">
        <w:rPr>
          <w:rFonts w:hint="eastAsia"/>
        </w:rPr>
        <w:t>，那么可以用于实现互斥锁</w:t>
      </w:r>
      <w:r w:rsidR="002E284E">
        <w:rPr>
          <w:rFonts w:hint="eastAsia"/>
        </w:rPr>
        <w:t>(非重入)</w:t>
      </w:r>
      <w:r w:rsidR="003049AA">
        <w:rPr>
          <w:rFonts w:hint="eastAsia"/>
        </w:rPr>
        <w:t>，如果s</w:t>
      </w:r>
      <w:r w:rsidR="003049AA">
        <w:t>tate</w:t>
      </w:r>
      <w:r w:rsidR="003049AA">
        <w:rPr>
          <w:rFonts w:hint="eastAsia"/>
        </w:rPr>
        <w:t>不止0</w:t>
      </w:r>
      <w:r w:rsidR="003049AA">
        <w:t>/1</w:t>
      </w:r>
      <w:r w:rsidR="003049AA">
        <w:rPr>
          <w:rFonts w:hint="eastAsia"/>
        </w:rPr>
        <w:t>，可以用于实现共享锁，也可以用于实现</w:t>
      </w:r>
      <w:r w:rsidR="00972075">
        <w:rPr>
          <w:rFonts w:hint="eastAsia"/>
        </w:rPr>
        <w:t>互斥</w:t>
      </w:r>
      <w:r w:rsidR="003049AA">
        <w:rPr>
          <w:rFonts w:hint="eastAsia"/>
        </w:rPr>
        <w:t>重入锁</w:t>
      </w:r>
      <w:r w:rsidR="00390FCE">
        <w:rPr>
          <w:rFonts w:hint="eastAsia"/>
        </w:rPr>
        <w:t>。</w:t>
      </w:r>
    </w:p>
    <w:p w14:paraId="3B34D019" w14:textId="60CF34D3" w:rsidR="00B571C1" w:rsidRDefault="00B571C1">
      <w:r>
        <w:tab/>
      </w:r>
      <w:r>
        <w:rPr>
          <w:rFonts w:hint="eastAsia"/>
        </w:rPr>
        <w:t>AQS提供了几个方法操作这个state字段</w:t>
      </w:r>
      <w:r w:rsidR="00252BCE">
        <w:rPr>
          <w:rFonts w:hint="eastAsia"/>
        </w:rPr>
        <w:t>，我们自己使用AQS框架时主要也是利用这几个操作管理状态从而让</w:t>
      </w:r>
      <w:r w:rsidR="00633E2D">
        <w:rPr>
          <w:rFonts w:hint="eastAsia"/>
        </w:rPr>
        <w:t>AQS知道什么时候加锁，什么时候释放锁</w:t>
      </w:r>
      <w:r w:rsidR="00A52FCC">
        <w:rPr>
          <w:rFonts w:hint="eastAsia"/>
        </w:rPr>
        <w:t>。</w:t>
      </w:r>
    </w:p>
    <w:p w14:paraId="1C5EAEAE" w14:textId="18F2BE9C" w:rsidR="009A5643" w:rsidRDefault="00B571C1">
      <w:pPr>
        <w:rPr>
          <w:rFonts w:hint="eastAsia"/>
        </w:rPr>
      </w:pPr>
      <w:r>
        <w:rPr>
          <w:noProof/>
        </w:rPr>
        <w:drawing>
          <wp:inline distT="0" distB="0" distL="0" distR="0" wp14:anchorId="6CFE85D9" wp14:editId="37E01D0F">
            <wp:extent cx="5274310" cy="39744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835F" w14:textId="46E41D54" w:rsidR="00B45249" w:rsidRDefault="00C74EDA" w:rsidP="00B45249">
      <w:pPr>
        <w:pStyle w:val="2"/>
      </w:pPr>
      <w:r>
        <w:rPr>
          <w:rFonts w:hint="eastAsia"/>
        </w:rPr>
        <w:t>锁的</w:t>
      </w:r>
      <w:r w:rsidR="00B45249">
        <w:rPr>
          <w:rFonts w:hint="eastAsia"/>
        </w:rPr>
        <w:t>源码解析</w:t>
      </w:r>
    </w:p>
    <w:p w14:paraId="1347025A" w14:textId="631C16EB" w:rsidR="00B45249" w:rsidRDefault="00C357DE">
      <w:r>
        <w:tab/>
      </w:r>
      <w:r>
        <w:rPr>
          <w:rFonts w:hint="eastAsia"/>
        </w:rPr>
        <w:t>Java的很多并发工具都是使用的AQS实现的，比如R</w:t>
      </w:r>
      <w:r>
        <w:t>eentrantLock,Count</w:t>
      </w:r>
      <w:r>
        <w:rPr>
          <w:rFonts w:hint="eastAsia"/>
        </w:rPr>
        <w:t>Down</w:t>
      </w:r>
      <w:r>
        <w:t>Latch</w:t>
      </w:r>
      <w:r>
        <w:rPr>
          <w:rFonts w:hint="eastAsia"/>
        </w:rPr>
        <w:t>。</w:t>
      </w:r>
    </w:p>
    <w:p w14:paraId="2C08CA06" w14:textId="53252178" w:rsidR="00FD3D93" w:rsidRDefault="009521B4">
      <w:r>
        <w:rPr>
          <w:rFonts w:hint="eastAsia"/>
        </w:rPr>
        <w:t>下面来看下Reen</w:t>
      </w:r>
      <w:r>
        <w:t>trantLock</w:t>
      </w:r>
      <w:r>
        <w:rPr>
          <w:rFonts w:hint="eastAsia"/>
        </w:rPr>
        <w:t>中非公平</w:t>
      </w:r>
      <w:r w:rsidR="00FD3D93">
        <w:rPr>
          <w:rFonts w:hint="eastAsia"/>
        </w:rPr>
        <w:t>互斥锁的操作逻辑：</w:t>
      </w:r>
    </w:p>
    <w:p w14:paraId="5281CF5C" w14:textId="78A8C381" w:rsidR="00087013" w:rsidRDefault="00087013" w:rsidP="00087013">
      <w:pPr>
        <w:pStyle w:val="3"/>
      </w:pPr>
      <w:r>
        <w:rPr>
          <w:rFonts w:hint="eastAsia"/>
        </w:rPr>
        <w:t>lock</w:t>
      </w:r>
    </w:p>
    <w:p w14:paraId="7D613774" w14:textId="1E2F644A" w:rsidR="00087013" w:rsidRDefault="00087013">
      <w:r>
        <w:tab/>
      </w:r>
      <w:r>
        <w:rPr>
          <w:rFonts w:hint="eastAsia"/>
        </w:rPr>
        <w:t>调用lock时，代码如下：</w:t>
      </w:r>
    </w:p>
    <w:p w14:paraId="1B273836" w14:textId="79BBE01F" w:rsidR="00087013" w:rsidRDefault="00087013">
      <w:r>
        <w:rPr>
          <w:noProof/>
        </w:rPr>
        <w:drawing>
          <wp:inline distT="0" distB="0" distL="0" distR="0" wp14:anchorId="405305B1" wp14:editId="57B945E9">
            <wp:extent cx="5274310" cy="9055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F55B" w14:textId="19B8C418" w:rsidR="00087013" w:rsidRDefault="00087013">
      <w:r>
        <w:lastRenderedPageBreak/>
        <w:tab/>
      </w:r>
      <w:r w:rsidR="004E3597">
        <w:rPr>
          <w:rFonts w:hint="eastAsia"/>
        </w:rPr>
        <w:t>会先使用原子性操作尝试获取锁</w:t>
      </w:r>
      <w:r w:rsidR="008E3A30">
        <w:rPr>
          <w:rFonts w:hint="eastAsia"/>
        </w:rPr>
        <w:t>，如果能够获取锁，那么设置当前持有锁的线程</w:t>
      </w:r>
      <w:r w:rsidR="008E3243">
        <w:rPr>
          <w:rFonts w:hint="eastAsia"/>
        </w:rPr>
        <w:t>，</w:t>
      </w:r>
      <w:r w:rsidR="00A24A80">
        <w:rPr>
          <w:rFonts w:hint="eastAsia"/>
        </w:rPr>
        <w:t>如果不能获取锁，那么调用a</w:t>
      </w:r>
      <w:r w:rsidR="00A24A80">
        <w:t>cquire</w:t>
      </w:r>
      <w:r w:rsidR="00A24A80">
        <w:rPr>
          <w:rFonts w:hint="eastAsia"/>
        </w:rPr>
        <w:t>将线程加入到队列中。</w:t>
      </w:r>
    </w:p>
    <w:p w14:paraId="60479D31" w14:textId="583918CC" w:rsidR="00A24A80" w:rsidRDefault="00076952">
      <w:r>
        <w:rPr>
          <w:noProof/>
        </w:rPr>
        <w:drawing>
          <wp:inline distT="0" distB="0" distL="0" distR="0" wp14:anchorId="79FB9517" wp14:editId="3B3E185A">
            <wp:extent cx="5274310" cy="10134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C682" w14:textId="476D34B5" w:rsidR="00ED0A8C" w:rsidRDefault="00076952">
      <w:r>
        <w:tab/>
      </w:r>
      <w:r>
        <w:rPr>
          <w:rFonts w:hint="eastAsia"/>
        </w:rPr>
        <w:t>调用a</w:t>
      </w:r>
      <w:r>
        <w:t>cquire</w:t>
      </w:r>
      <w:r>
        <w:rPr>
          <w:rFonts w:hint="eastAsia"/>
        </w:rPr>
        <w:t>会再次尝试获取锁，如果不能获取锁，那么</w:t>
      </w:r>
      <w:r w:rsidR="000B7988">
        <w:rPr>
          <w:rFonts w:hint="eastAsia"/>
        </w:rPr>
        <w:t>调用a</w:t>
      </w:r>
      <w:r w:rsidR="000B7988">
        <w:t>ddWaiter</w:t>
      </w:r>
      <w:r w:rsidR="000B7988">
        <w:rPr>
          <w:rFonts w:hint="eastAsia"/>
        </w:rPr>
        <w:t>初始化一个结点</w:t>
      </w:r>
      <w:r w:rsidR="0009783F">
        <w:rPr>
          <w:rFonts w:hint="eastAsia"/>
        </w:rPr>
        <w:t>并加入到队列中</w:t>
      </w:r>
      <w:r w:rsidR="000B7988">
        <w:rPr>
          <w:rFonts w:hint="eastAsia"/>
        </w:rPr>
        <w:t>，</w:t>
      </w:r>
      <w:r w:rsidR="00ED0A8C">
        <w:rPr>
          <w:rFonts w:hint="eastAsia"/>
        </w:rPr>
        <w:t>然后调用a</w:t>
      </w:r>
      <w:r w:rsidR="00ED0A8C">
        <w:t>cquireQueued</w:t>
      </w:r>
      <w:r w:rsidR="0009783F">
        <w:rPr>
          <w:rFonts w:hint="eastAsia"/>
        </w:rPr>
        <w:t>排队等待获取锁</w:t>
      </w:r>
      <w:r w:rsidR="00F32BF3">
        <w:rPr>
          <w:rFonts w:hint="eastAsia"/>
        </w:rPr>
        <w:t>。</w:t>
      </w:r>
    </w:p>
    <w:p w14:paraId="1292E2B7" w14:textId="00CAD9CB" w:rsidR="00F32BF3" w:rsidRDefault="00F32BF3">
      <w:r>
        <w:rPr>
          <w:noProof/>
        </w:rPr>
        <w:drawing>
          <wp:inline distT="0" distB="0" distL="0" distR="0" wp14:anchorId="3B59A70D" wp14:editId="796A5EFC">
            <wp:extent cx="5258256" cy="43285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F81F" w14:textId="3A705085" w:rsidR="00F32BF3" w:rsidRDefault="00F32BF3">
      <w:r>
        <w:tab/>
      </w:r>
      <w:r w:rsidR="00302F17">
        <w:rPr>
          <w:rFonts w:hint="eastAsia"/>
        </w:rPr>
        <w:t>如果此时其他线程还没有释放锁，那么进入到parkAnd</w:t>
      </w:r>
      <w:r w:rsidR="00302F17">
        <w:t>CheckInterrupt</w:t>
      </w:r>
      <w:r w:rsidR="00302F17">
        <w:rPr>
          <w:rFonts w:hint="eastAsia"/>
        </w:rPr>
        <w:t>逻辑中，</w:t>
      </w:r>
      <w:r w:rsidR="00B3201E">
        <w:rPr>
          <w:rFonts w:hint="eastAsia"/>
        </w:rPr>
        <w:t>它会使当前线程睡眠</w:t>
      </w:r>
      <w:r w:rsidR="00B3201E">
        <w:rPr>
          <w:rFonts w:hint="eastAsia"/>
        </w:rPr>
        <w:t>；</w:t>
      </w:r>
    </w:p>
    <w:p w14:paraId="0B800B10" w14:textId="01CDE280" w:rsidR="00302F17" w:rsidRDefault="00302F17">
      <w:r>
        <w:rPr>
          <w:noProof/>
        </w:rPr>
        <w:drawing>
          <wp:inline distT="0" distB="0" distL="0" distR="0" wp14:anchorId="0791C673" wp14:editId="1A85F647">
            <wp:extent cx="5274310" cy="8572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F65B" w14:textId="0E8F7850" w:rsidR="00B3201E" w:rsidRDefault="00B3201E">
      <w:r>
        <w:tab/>
      </w:r>
      <w:r>
        <w:rPr>
          <w:rFonts w:hint="eastAsia"/>
        </w:rPr>
        <w:t>如果之后</w:t>
      </w:r>
      <w:r w:rsidR="00C0207C">
        <w:rPr>
          <w:rFonts w:hint="eastAsia"/>
        </w:rPr>
        <w:t>线程被唤醒，</w:t>
      </w:r>
      <w:r w:rsidR="009B05EC">
        <w:rPr>
          <w:rFonts w:hint="eastAsia"/>
        </w:rPr>
        <w:t>由于是循环，所以当线程苏醒后</w:t>
      </w:r>
      <w:r w:rsidR="009B05EC">
        <w:rPr>
          <w:rFonts w:hint="eastAsia"/>
        </w:rPr>
        <w:t>，</w:t>
      </w:r>
      <w:r w:rsidR="00CA2CD3">
        <w:rPr>
          <w:rFonts w:hint="eastAsia"/>
        </w:rPr>
        <w:t>那么执行下面的逻辑</w:t>
      </w:r>
      <w:r w:rsidR="00E673DD">
        <w:rPr>
          <w:rFonts w:hint="eastAsia"/>
        </w:rPr>
        <w:t>，</w:t>
      </w:r>
      <w:r w:rsidR="00E673DD">
        <w:rPr>
          <w:rFonts w:hint="eastAsia"/>
        </w:rPr>
        <w:t>它会使当前线程称为头部结点，并修改结点状态</w:t>
      </w:r>
      <w:r w:rsidR="00F3368D">
        <w:rPr>
          <w:rFonts w:hint="eastAsia"/>
        </w:rPr>
        <w:t>：</w:t>
      </w:r>
    </w:p>
    <w:p w14:paraId="130A5003" w14:textId="61F8BD00" w:rsidR="00CA2CD3" w:rsidRDefault="00CA2CD3">
      <w:r>
        <w:tab/>
      </w:r>
      <w:r>
        <w:rPr>
          <w:noProof/>
        </w:rPr>
        <w:lastRenderedPageBreak/>
        <w:drawing>
          <wp:inline distT="0" distB="0" distL="0" distR="0" wp14:anchorId="1CDAFE86" wp14:editId="626B349C">
            <wp:extent cx="5274310" cy="35750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A2D6" w14:textId="6EAEAC8D" w:rsidR="00A4396A" w:rsidRDefault="00A4396A"/>
    <w:p w14:paraId="3E1EA1FF" w14:textId="1231DBCA" w:rsidR="00A4396A" w:rsidRDefault="00A4396A" w:rsidP="00A4396A">
      <w:pPr>
        <w:pStyle w:val="3"/>
      </w:pPr>
      <w:r>
        <w:rPr>
          <w:rFonts w:hint="eastAsia"/>
        </w:rPr>
        <w:t>unlock</w:t>
      </w:r>
    </w:p>
    <w:p w14:paraId="1DC9931A" w14:textId="753B4F2D" w:rsidR="00A4396A" w:rsidRDefault="00A4396A">
      <w:r>
        <w:tab/>
      </w:r>
      <w:r w:rsidR="00275657">
        <w:rPr>
          <w:rFonts w:hint="eastAsia"/>
        </w:rPr>
        <w:t>调用unlock后，会调用release释放节点操作</w:t>
      </w:r>
    </w:p>
    <w:p w14:paraId="7F5974FE" w14:textId="531CAF78" w:rsidR="00275657" w:rsidRDefault="00275657">
      <w:r>
        <w:rPr>
          <w:noProof/>
        </w:rPr>
        <w:drawing>
          <wp:inline distT="0" distB="0" distL="0" distR="0" wp14:anchorId="201E7A6A" wp14:editId="6B0FAAE9">
            <wp:extent cx="5274310" cy="5873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6E21" w14:textId="20D1D96E" w:rsidR="00275657" w:rsidRDefault="00275657">
      <w:r>
        <w:rPr>
          <w:noProof/>
        </w:rPr>
        <w:drawing>
          <wp:inline distT="0" distB="0" distL="0" distR="0" wp14:anchorId="46219695" wp14:editId="79D5F982">
            <wp:extent cx="5274310" cy="12750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0556" w14:textId="6DFAD6E7" w:rsidR="00275657" w:rsidRDefault="00275657">
      <w:r>
        <w:rPr>
          <w:rFonts w:hint="eastAsia"/>
        </w:rPr>
        <w:t>释放节点时会</w:t>
      </w:r>
      <w:r w:rsidR="00E36927">
        <w:rPr>
          <w:rFonts w:hint="eastAsia"/>
        </w:rPr>
        <w:t>调用u</w:t>
      </w:r>
      <w:r w:rsidR="00E36927">
        <w:t>nparkSuccessor</w:t>
      </w:r>
      <w:r w:rsidR="00E36927">
        <w:rPr>
          <w:rFonts w:hint="eastAsia"/>
        </w:rPr>
        <w:t>唤醒</w:t>
      </w:r>
      <w:r w:rsidR="00567757">
        <w:rPr>
          <w:rFonts w:hint="eastAsia"/>
        </w:rPr>
        <w:t>头部结点</w:t>
      </w:r>
      <w:r w:rsidR="000A553F">
        <w:rPr>
          <w:rFonts w:hint="eastAsia"/>
        </w:rPr>
        <w:t>中的线程：</w:t>
      </w:r>
    </w:p>
    <w:p w14:paraId="4B13433E" w14:textId="2C4FAD9E" w:rsidR="000A553F" w:rsidRDefault="000A553F">
      <w:r>
        <w:rPr>
          <w:noProof/>
        </w:rPr>
        <w:lastRenderedPageBreak/>
        <w:drawing>
          <wp:inline distT="0" distB="0" distL="0" distR="0" wp14:anchorId="1EF848E1" wp14:editId="04181E51">
            <wp:extent cx="5274310" cy="37801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55FA" w14:textId="02FE12DB" w:rsidR="000A553F" w:rsidRDefault="000A553F"/>
    <w:p w14:paraId="6826157A" w14:textId="34118F28" w:rsidR="003E15A8" w:rsidRDefault="003E15A8" w:rsidP="003E15A8">
      <w:pPr>
        <w:pStyle w:val="2"/>
      </w:pPr>
      <w:r>
        <w:rPr>
          <w:rFonts w:hint="eastAsia"/>
        </w:rPr>
        <w:t>条件变量的源码解析</w:t>
      </w:r>
    </w:p>
    <w:p w14:paraId="20ADCFB8" w14:textId="51179D7B" w:rsidR="009757F7" w:rsidRPr="009757F7" w:rsidRDefault="009757F7" w:rsidP="009757F7">
      <w:pPr>
        <w:pStyle w:val="3"/>
        <w:rPr>
          <w:rFonts w:hint="eastAsia"/>
        </w:rPr>
      </w:pPr>
      <w:r>
        <w:rPr>
          <w:rFonts w:hint="eastAsia"/>
        </w:rPr>
        <w:t>条件变量概述</w:t>
      </w:r>
    </w:p>
    <w:p w14:paraId="0E73E38D" w14:textId="27B6546A" w:rsidR="003E15A8" w:rsidRDefault="003E15A8">
      <w:r>
        <w:tab/>
      </w:r>
      <w:r w:rsidR="00C51E20">
        <w:rPr>
          <w:rFonts w:hint="eastAsia"/>
        </w:rPr>
        <w:t>在并发场景中，</w:t>
      </w:r>
      <w:r w:rsidR="00D755E5">
        <w:rPr>
          <w:rFonts w:hint="eastAsia"/>
        </w:rPr>
        <w:t>锁并不是唯一解决问题的方式</w:t>
      </w:r>
      <w:r w:rsidR="0011124B">
        <w:rPr>
          <w:rFonts w:hint="eastAsia"/>
        </w:rPr>
        <w:t>，还有其他问题是锁不能解决的，</w:t>
      </w:r>
      <w:r w:rsidR="000F5055">
        <w:rPr>
          <w:rFonts w:hint="eastAsia"/>
        </w:rPr>
        <w:t>例如</w:t>
      </w:r>
      <w:r w:rsidR="005849F0">
        <w:rPr>
          <w:rFonts w:hint="eastAsia"/>
        </w:rPr>
        <w:t>总会出现一个线程</w:t>
      </w:r>
      <w:r w:rsidR="00563310">
        <w:rPr>
          <w:rFonts w:hint="eastAsia"/>
        </w:rPr>
        <w:t>需要等待另一个线程执行某种操作后，或者等待某种条件成熟后才能继续执行</w:t>
      </w:r>
      <w:r w:rsidR="00CF133B">
        <w:rPr>
          <w:rFonts w:hint="eastAsia"/>
        </w:rPr>
        <w:t>的情况。</w:t>
      </w:r>
      <w:r w:rsidR="001C38F3">
        <w:rPr>
          <w:rFonts w:hint="eastAsia"/>
        </w:rPr>
        <w:t>所以需要使用条件变量</w:t>
      </w:r>
      <w:r w:rsidR="00980C95">
        <w:rPr>
          <w:rFonts w:hint="eastAsia"/>
        </w:rPr>
        <w:t>。</w:t>
      </w:r>
    </w:p>
    <w:p w14:paraId="18D12886" w14:textId="3D62BCC6" w:rsidR="00980C95" w:rsidRDefault="00980C95">
      <w:r>
        <w:tab/>
      </w:r>
      <w:r>
        <w:rPr>
          <w:rFonts w:hint="eastAsia"/>
        </w:rPr>
        <w:t>线程可以使用条件变量，来等待一个条件变成真。条件变量是一个显式队列，当某些执行状态不满足时，线程可以把自己加入到队列，等待该条件。另外某个线程，当它改变了上述状态时，就可以唤醒一个或者多个等待的线程，让它们继续执行。</w:t>
      </w:r>
    </w:p>
    <w:p w14:paraId="0FF0C449" w14:textId="144EA60F" w:rsidR="00B04676" w:rsidRDefault="00B04676">
      <w:pPr>
        <w:rPr>
          <w:rFonts w:hint="eastAsia"/>
        </w:rPr>
      </w:pPr>
      <w:r>
        <w:tab/>
      </w:r>
      <w:r>
        <w:rPr>
          <w:rFonts w:hint="eastAsia"/>
        </w:rPr>
        <w:t>条件变量可以使用Unsafe提供的</w:t>
      </w:r>
      <w:r>
        <w:t>park</w:t>
      </w:r>
      <w:r>
        <w:rPr>
          <w:rFonts w:hint="eastAsia"/>
        </w:rPr>
        <w:t>和un</w:t>
      </w:r>
      <w:r>
        <w:t>park</w:t>
      </w:r>
      <w:r>
        <w:rPr>
          <w:rFonts w:hint="eastAsia"/>
        </w:rPr>
        <w:t>实现</w:t>
      </w:r>
      <w:r w:rsidR="00541450">
        <w:rPr>
          <w:rFonts w:hint="eastAsia"/>
        </w:rPr>
        <w:t>。</w:t>
      </w:r>
    </w:p>
    <w:p w14:paraId="075E387F" w14:textId="534B3D43" w:rsidR="00023F61" w:rsidRPr="00B04676" w:rsidRDefault="001A0622">
      <w:pPr>
        <w:rPr>
          <w:b/>
          <w:bCs/>
        </w:rPr>
      </w:pPr>
      <w:r w:rsidRPr="00B04676">
        <w:rPr>
          <w:rFonts w:hint="eastAsia"/>
          <w:b/>
          <w:bCs/>
        </w:rPr>
        <w:t>条件变量简单例子</w:t>
      </w:r>
      <w:r w:rsidR="00855B82">
        <w:rPr>
          <w:rFonts w:hint="eastAsia"/>
          <w:b/>
          <w:bCs/>
        </w:rPr>
        <w:t>(只是示例，还有很多细节未考虑</w:t>
      </w:r>
      <w:r w:rsidR="00794233">
        <w:rPr>
          <w:rFonts w:hint="eastAsia"/>
          <w:b/>
          <w:bCs/>
        </w:rPr>
        <w:t>进去</w:t>
      </w:r>
      <w:r w:rsidR="00855B82">
        <w:rPr>
          <w:b/>
          <w:bCs/>
        </w:rPr>
        <w:t>)</w:t>
      </w:r>
      <w:r w:rsidRPr="00B04676">
        <w:rPr>
          <w:rFonts w:hint="eastAsia"/>
          <w:b/>
          <w:bCs/>
        </w:rPr>
        <w:t>：</w:t>
      </w:r>
    </w:p>
    <w:p w14:paraId="5B2BBBE6" w14:textId="4F2C57DD" w:rsidR="001A0622" w:rsidRDefault="00B04676">
      <w:r>
        <w:rPr>
          <w:noProof/>
        </w:rPr>
        <w:lastRenderedPageBreak/>
        <w:drawing>
          <wp:inline distT="0" distB="0" distL="0" distR="0" wp14:anchorId="598BF209" wp14:editId="1DFB5D05">
            <wp:extent cx="5274310" cy="34036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AB53" w14:textId="616AD5C8" w:rsidR="00B04676" w:rsidRDefault="00B04676">
      <w:pPr>
        <w:rPr>
          <w:rFonts w:hint="eastAsia"/>
        </w:rPr>
      </w:pPr>
      <w:r>
        <w:rPr>
          <w:noProof/>
        </w:rPr>
        <w:drawing>
          <wp:inline distT="0" distB="0" distL="0" distR="0" wp14:anchorId="5A9835BE" wp14:editId="3187AF74">
            <wp:extent cx="5274310" cy="9823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EDDD" w14:textId="0339EA1E" w:rsidR="00794AFB" w:rsidRDefault="00794AFB"/>
    <w:p w14:paraId="5FD73B57" w14:textId="2BF0211A" w:rsidR="00E96668" w:rsidRDefault="009757F7" w:rsidP="00F57C70">
      <w:pPr>
        <w:pStyle w:val="3"/>
      </w:pPr>
      <w:r>
        <w:rPr>
          <w:rFonts w:hint="eastAsia"/>
        </w:rPr>
        <w:t>AQS中的条件变量</w:t>
      </w:r>
    </w:p>
    <w:p w14:paraId="3632B398" w14:textId="2338EAFB" w:rsidR="00F57C70" w:rsidRDefault="00F57C70">
      <w:r>
        <w:tab/>
      </w:r>
      <w:r>
        <w:rPr>
          <w:rFonts w:hint="eastAsia"/>
        </w:rPr>
        <w:t>AQS中实现了一个条件变量</w:t>
      </w:r>
      <w:r w:rsidR="00B67227">
        <w:t>—</w:t>
      </w:r>
      <w:r w:rsidR="00B67227">
        <w:rPr>
          <w:rFonts w:hint="eastAsia"/>
        </w:rPr>
        <w:t>Cond</w:t>
      </w:r>
      <w:r w:rsidR="00B67227">
        <w:t>itionObject</w:t>
      </w:r>
      <w:r w:rsidR="00B67227">
        <w:rPr>
          <w:rFonts w:hint="eastAsia"/>
        </w:rPr>
        <w:t>。</w:t>
      </w:r>
    </w:p>
    <w:p w14:paraId="599B7281" w14:textId="13A9512D" w:rsidR="00B67227" w:rsidRDefault="00654040">
      <w:r>
        <w:rPr>
          <w:noProof/>
        </w:rPr>
        <w:lastRenderedPageBreak/>
        <w:drawing>
          <wp:inline distT="0" distB="0" distL="0" distR="0" wp14:anchorId="1AE9CD5C" wp14:editId="3B9664E4">
            <wp:extent cx="5274310" cy="340931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F6B9" w14:textId="1D8812D0" w:rsidR="00654040" w:rsidRDefault="00654040">
      <w:r>
        <w:tab/>
      </w:r>
      <w:r w:rsidR="00877022">
        <w:rPr>
          <w:rFonts w:hint="eastAsia"/>
        </w:rPr>
        <w:t>它内部存在一个FIFO队列，</w:t>
      </w:r>
      <w:r w:rsidR="00D9716A">
        <w:rPr>
          <w:rFonts w:hint="eastAsia"/>
        </w:rPr>
        <w:t>用于</w:t>
      </w:r>
      <w:r w:rsidR="00427226">
        <w:rPr>
          <w:rFonts w:hint="eastAsia"/>
        </w:rPr>
        <w:t>存储因调用a</w:t>
      </w:r>
      <w:r w:rsidR="00427226">
        <w:t>wait</w:t>
      </w:r>
      <w:r w:rsidR="00427226">
        <w:rPr>
          <w:rFonts w:hint="eastAsia"/>
        </w:rPr>
        <w:t>操作而陷入等待的线程</w:t>
      </w:r>
      <w:r w:rsidR="0056536F">
        <w:rPr>
          <w:rFonts w:hint="eastAsia"/>
        </w:rPr>
        <w:t>。</w:t>
      </w:r>
    </w:p>
    <w:p w14:paraId="084674E1" w14:textId="11FEA1E0" w:rsidR="005066D1" w:rsidRDefault="005066D1"/>
    <w:p w14:paraId="7094C273" w14:textId="3B663B7C" w:rsidR="005066D1" w:rsidRDefault="005066D1" w:rsidP="005066D1">
      <w:pPr>
        <w:pStyle w:val="4"/>
      </w:pPr>
      <w:r>
        <w:rPr>
          <w:rFonts w:hint="eastAsia"/>
        </w:rPr>
        <w:t>aw</w:t>
      </w:r>
      <w:r>
        <w:t>ait</w:t>
      </w:r>
    </w:p>
    <w:p w14:paraId="5C04C682" w14:textId="30154B79" w:rsidR="005066D1" w:rsidRDefault="005066D1">
      <w:r>
        <w:rPr>
          <w:noProof/>
        </w:rPr>
        <w:drawing>
          <wp:inline distT="0" distB="0" distL="0" distR="0" wp14:anchorId="15E8250B" wp14:editId="269EAB10">
            <wp:extent cx="5274310" cy="258826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1F73" w14:textId="04A7F720" w:rsidR="005066D1" w:rsidRDefault="005066D1">
      <w:r>
        <w:tab/>
        <w:t>await</w:t>
      </w:r>
      <w:r>
        <w:rPr>
          <w:rFonts w:hint="eastAsia"/>
        </w:rPr>
        <w:t>操作中会调用a</w:t>
      </w:r>
      <w:r>
        <w:t>ddConditionWait</w:t>
      </w:r>
      <w:r>
        <w:rPr>
          <w:rFonts w:hint="eastAsia"/>
        </w:rPr>
        <w:t>er操作生成一个结点，放入队列</w:t>
      </w:r>
      <w:r w:rsidR="005B2799">
        <w:rPr>
          <w:rFonts w:hint="eastAsia"/>
        </w:rPr>
        <w:t>尾部</w:t>
      </w:r>
      <w:r>
        <w:rPr>
          <w:rFonts w:hint="eastAsia"/>
        </w:rPr>
        <w:t>中。</w:t>
      </w:r>
    </w:p>
    <w:p w14:paraId="3AC03708" w14:textId="2049E470" w:rsidR="005B2799" w:rsidRDefault="005B2799">
      <w:r>
        <w:rPr>
          <w:noProof/>
        </w:rPr>
        <w:lastRenderedPageBreak/>
        <w:drawing>
          <wp:inline distT="0" distB="0" distL="0" distR="0" wp14:anchorId="3AD88C40" wp14:editId="4B58949B">
            <wp:extent cx="5274310" cy="247078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6644" w14:textId="0CB763FF" w:rsidR="005B2799" w:rsidRDefault="005B2799">
      <w:r>
        <w:tab/>
      </w:r>
      <w:r>
        <w:rPr>
          <w:rFonts w:hint="eastAsia"/>
        </w:rPr>
        <w:t>添加队列结点后，</w:t>
      </w:r>
      <w:r w:rsidR="00583845">
        <w:rPr>
          <w:rFonts w:hint="eastAsia"/>
        </w:rPr>
        <w:t>会</w:t>
      </w:r>
      <w:r w:rsidR="00B9423D">
        <w:rPr>
          <w:rFonts w:hint="eastAsia"/>
        </w:rPr>
        <w:t>唤醒锁的队列(注意非</w:t>
      </w:r>
      <w:r w:rsidR="00B23574">
        <w:rPr>
          <w:rFonts w:hint="eastAsia"/>
        </w:rPr>
        <w:t>条件变量的队列</w:t>
      </w:r>
      <w:r w:rsidR="00B9423D">
        <w:t>)</w:t>
      </w:r>
      <w:r w:rsidR="00B23574">
        <w:rPr>
          <w:rFonts w:hint="eastAsia"/>
        </w:rPr>
        <w:t>的头部结点</w:t>
      </w:r>
      <w:r w:rsidR="004E1E4B">
        <w:rPr>
          <w:rFonts w:hint="eastAsia"/>
        </w:rPr>
        <w:t>。</w:t>
      </w:r>
    </w:p>
    <w:p w14:paraId="7283EA40" w14:textId="7B73200C" w:rsidR="004E1E4B" w:rsidRDefault="004E1E4B">
      <w:r>
        <w:rPr>
          <w:noProof/>
        </w:rPr>
        <w:drawing>
          <wp:inline distT="0" distB="0" distL="0" distR="0" wp14:anchorId="1619917C" wp14:editId="1C5B73B8">
            <wp:extent cx="5274310" cy="232092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7422" w14:textId="06B5A1D9" w:rsidR="004E1E4B" w:rsidRDefault="004E1E4B">
      <w:r>
        <w:rPr>
          <w:noProof/>
        </w:rPr>
        <w:drawing>
          <wp:inline distT="0" distB="0" distL="0" distR="0" wp14:anchorId="1EED4823" wp14:editId="658A5397">
            <wp:extent cx="5274310" cy="15557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BB15" w14:textId="1175563C" w:rsidR="004E1E4B" w:rsidRDefault="004E1E4B"/>
    <w:p w14:paraId="5D7A05E6" w14:textId="6DA3E248" w:rsidR="0094399A" w:rsidRDefault="0094399A" w:rsidP="0094399A">
      <w:pPr>
        <w:pStyle w:val="4"/>
      </w:pPr>
      <w:r>
        <w:rPr>
          <w:rFonts w:hint="eastAsia"/>
        </w:rPr>
        <w:t>sign</w:t>
      </w:r>
      <w:r>
        <w:t>al</w:t>
      </w:r>
    </w:p>
    <w:p w14:paraId="432CCE8E" w14:textId="7EDA5D8B" w:rsidR="0094399A" w:rsidRDefault="0094399A">
      <w:pPr>
        <w:rPr>
          <w:rFonts w:hint="eastAsia"/>
        </w:rPr>
      </w:pPr>
      <w:r>
        <w:tab/>
      </w:r>
      <w:r>
        <w:rPr>
          <w:rFonts w:hint="eastAsia"/>
        </w:rPr>
        <w:t>调用signal操作，</w:t>
      </w:r>
      <w:r w:rsidR="004145BE">
        <w:rPr>
          <w:rFonts w:hint="eastAsia"/>
        </w:rPr>
        <w:t>会通过tran</w:t>
      </w:r>
      <w:r w:rsidR="004145BE">
        <w:t>sferForSignal</w:t>
      </w:r>
      <w:r w:rsidR="004145BE">
        <w:rPr>
          <w:rFonts w:hint="eastAsia"/>
        </w:rPr>
        <w:t>操作</w:t>
      </w:r>
      <w:r>
        <w:rPr>
          <w:rFonts w:hint="eastAsia"/>
        </w:rPr>
        <w:t>会将条件变量的头部结点放入到锁的</w:t>
      </w:r>
      <w:r w:rsidR="00315ACD">
        <w:rPr>
          <w:rFonts w:hint="eastAsia"/>
        </w:rPr>
        <w:t>队列</w:t>
      </w:r>
      <w:r w:rsidR="005F59FF">
        <w:rPr>
          <w:rFonts w:hint="eastAsia"/>
        </w:rPr>
        <w:t>尾部</w:t>
      </w:r>
      <w:r w:rsidR="00315ACD">
        <w:rPr>
          <w:rFonts w:hint="eastAsia"/>
        </w:rPr>
        <w:t>中。</w:t>
      </w:r>
      <w:r w:rsidR="00524E79">
        <w:rPr>
          <w:rFonts w:hint="eastAsia"/>
        </w:rPr>
        <w:t>这里正常</w:t>
      </w:r>
      <w:r w:rsidR="00AB20F6">
        <w:rPr>
          <w:rFonts w:hint="eastAsia"/>
        </w:rPr>
        <w:t>情况</w:t>
      </w:r>
      <w:r w:rsidR="00524E79">
        <w:rPr>
          <w:rFonts w:hint="eastAsia"/>
        </w:rPr>
        <w:t>是不会唤醒线程的</w:t>
      </w:r>
      <w:r w:rsidR="00CD6CF8">
        <w:rPr>
          <w:rFonts w:hint="eastAsia"/>
        </w:rPr>
        <w:t>，唤醒线程的操作由unlock来执行。</w:t>
      </w:r>
    </w:p>
    <w:p w14:paraId="525673C6" w14:textId="655292FE" w:rsidR="0094399A" w:rsidRDefault="0094399A">
      <w:r>
        <w:rPr>
          <w:noProof/>
        </w:rPr>
        <w:lastRenderedPageBreak/>
        <w:drawing>
          <wp:inline distT="0" distB="0" distL="0" distR="0" wp14:anchorId="15D587FB" wp14:editId="619E17C8">
            <wp:extent cx="5274310" cy="10166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D2B3CB" wp14:editId="4053AE4D">
            <wp:extent cx="5274310" cy="129413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FE01" w14:textId="3974721C" w:rsidR="0094399A" w:rsidRDefault="0094399A">
      <w:pPr>
        <w:rPr>
          <w:rFonts w:hint="eastAsia"/>
        </w:rPr>
      </w:pPr>
      <w:r>
        <w:rPr>
          <w:noProof/>
        </w:rPr>
        <w:drawing>
          <wp:inline distT="0" distB="0" distL="0" distR="0" wp14:anchorId="434A5BC9" wp14:editId="7F936925">
            <wp:extent cx="5274310" cy="284924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8F60" w14:textId="6EAC55F0" w:rsidR="0004264A" w:rsidRDefault="00A848F0">
      <w:r>
        <w:rPr>
          <w:noProof/>
        </w:rPr>
        <w:drawing>
          <wp:inline distT="0" distB="0" distL="0" distR="0" wp14:anchorId="106F49B5" wp14:editId="67B3901B">
            <wp:extent cx="5274310" cy="253873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DB3C" w14:textId="77777777" w:rsidR="00A848F0" w:rsidRDefault="00A848F0">
      <w:pPr>
        <w:rPr>
          <w:rFonts w:hint="eastAsia"/>
        </w:rPr>
      </w:pPr>
    </w:p>
    <w:p w14:paraId="0C3181E5" w14:textId="77777777" w:rsidR="0004264A" w:rsidRDefault="0004264A">
      <w:pPr>
        <w:rPr>
          <w:rFonts w:hint="eastAsia"/>
        </w:rPr>
      </w:pPr>
    </w:p>
    <w:p w14:paraId="2670F094" w14:textId="47845135" w:rsidR="00794AFB" w:rsidRDefault="00973E59" w:rsidP="00973E59">
      <w:pPr>
        <w:pStyle w:val="2"/>
      </w:pPr>
      <w:r>
        <w:rPr>
          <w:rFonts w:hint="eastAsia"/>
        </w:rPr>
        <w:lastRenderedPageBreak/>
        <w:t>AQS使用</w:t>
      </w:r>
    </w:p>
    <w:p w14:paraId="3A2C2D87" w14:textId="3EA5A9DF" w:rsidR="00973E59" w:rsidRDefault="00973E59">
      <w:r>
        <w:tab/>
      </w:r>
      <w:r>
        <w:rPr>
          <w:rFonts w:hint="eastAsia"/>
        </w:rPr>
        <w:t>下面简单使用AQS实现一个互斥重入锁</w:t>
      </w:r>
      <w:r w:rsidR="00847104">
        <w:rPr>
          <w:rFonts w:hint="eastAsia"/>
        </w:rPr>
        <w:t>。</w:t>
      </w:r>
    </w:p>
    <w:p w14:paraId="7472A547" w14:textId="6D8D023B" w:rsidR="00847104" w:rsidRDefault="00847104">
      <w:r>
        <w:rPr>
          <w:noProof/>
        </w:rPr>
        <w:drawing>
          <wp:inline distT="0" distB="0" distL="0" distR="0" wp14:anchorId="32854099" wp14:editId="4AD1CC07">
            <wp:extent cx="5274310" cy="255714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7B88" w14:textId="6FE54DA0" w:rsidR="00847104" w:rsidRDefault="00847104">
      <w:r>
        <w:rPr>
          <w:noProof/>
        </w:rPr>
        <w:drawing>
          <wp:inline distT="0" distB="0" distL="0" distR="0" wp14:anchorId="087D355D" wp14:editId="762B22DC">
            <wp:extent cx="5274310" cy="35071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EF22" w14:textId="317275BE" w:rsidR="00847104" w:rsidRDefault="00847104">
      <w:r>
        <w:rPr>
          <w:noProof/>
        </w:rPr>
        <w:lastRenderedPageBreak/>
        <w:drawing>
          <wp:inline distT="0" distB="0" distL="0" distR="0" wp14:anchorId="3C9FF282" wp14:editId="6EE0643D">
            <wp:extent cx="5274310" cy="282257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BDFD" w14:textId="77777777" w:rsidR="00847104" w:rsidRDefault="00847104">
      <w:pPr>
        <w:rPr>
          <w:rFonts w:hint="eastAsia"/>
        </w:rPr>
      </w:pPr>
    </w:p>
    <w:sectPr w:rsidR="008471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028"/>
    <w:rsid w:val="00023F61"/>
    <w:rsid w:val="00036D99"/>
    <w:rsid w:val="00036E98"/>
    <w:rsid w:val="0004264A"/>
    <w:rsid w:val="00045FDE"/>
    <w:rsid w:val="000620FC"/>
    <w:rsid w:val="00076952"/>
    <w:rsid w:val="00087013"/>
    <w:rsid w:val="0009783F"/>
    <w:rsid w:val="000A1250"/>
    <w:rsid w:val="000A3521"/>
    <w:rsid w:val="000A553F"/>
    <w:rsid w:val="000B7988"/>
    <w:rsid w:val="000E4EC1"/>
    <w:rsid w:val="000F5055"/>
    <w:rsid w:val="000F6876"/>
    <w:rsid w:val="0011124B"/>
    <w:rsid w:val="00116E7D"/>
    <w:rsid w:val="00117C38"/>
    <w:rsid w:val="001528A2"/>
    <w:rsid w:val="00167ABA"/>
    <w:rsid w:val="00191BE7"/>
    <w:rsid w:val="00195BA8"/>
    <w:rsid w:val="001A0622"/>
    <w:rsid w:val="001C38F3"/>
    <w:rsid w:val="001C3E6B"/>
    <w:rsid w:val="001E4486"/>
    <w:rsid w:val="001F5793"/>
    <w:rsid w:val="002003D0"/>
    <w:rsid w:val="00203028"/>
    <w:rsid w:val="00215F87"/>
    <w:rsid w:val="002232CE"/>
    <w:rsid w:val="00243B1A"/>
    <w:rsid w:val="00252BCE"/>
    <w:rsid w:val="0026147E"/>
    <w:rsid w:val="00262973"/>
    <w:rsid w:val="00275657"/>
    <w:rsid w:val="00280093"/>
    <w:rsid w:val="002A301B"/>
    <w:rsid w:val="002A68DE"/>
    <w:rsid w:val="002B2882"/>
    <w:rsid w:val="002B2BC3"/>
    <w:rsid w:val="002C3725"/>
    <w:rsid w:val="002D178D"/>
    <w:rsid w:val="002E284E"/>
    <w:rsid w:val="002F5A75"/>
    <w:rsid w:val="00302F17"/>
    <w:rsid w:val="00304580"/>
    <w:rsid w:val="003049AA"/>
    <w:rsid w:val="003159E6"/>
    <w:rsid w:val="00315ACD"/>
    <w:rsid w:val="00317FA2"/>
    <w:rsid w:val="003437DB"/>
    <w:rsid w:val="00343E4E"/>
    <w:rsid w:val="00353F59"/>
    <w:rsid w:val="00390FCE"/>
    <w:rsid w:val="003C2F22"/>
    <w:rsid w:val="003E15A8"/>
    <w:rsid w:val="004064EF"/>
    <w:rsid w:val="004145BE"/>
    <w:rsid w:val="00427226"/>
    <w:rsid w:val="004308BE"/>
    <w:rsid w:val="00471FA9"/>
    <w:rsid w:val="004844F0"/>
    <w:rsid w:val="00485CC8"/>
    <w:rsid w:val="004869E3"/>
    <w:rsid w:val="00493ABC"/>
    <w:rsid w:val="00494DE5"/>
    <w:rsid w:val="004D37C6"/>
    <w:rsid w:val="004E1E4B"/>
    <w:rsid w:val="004E3597"/>
    <w:rsid w:val="005014F8"/>
    <w:rsid w:val="005066D1"/>
    <w:rsid w:val="00524E79"/>
    <w:rsid w:val="005276A0"/>
    <w:rsid w:val="00541450"/>
    <w:rsid w:val="005463F6"/>
    <w:rsid w:val="00563310"/>
    <w:rsid w:val="0056536F"/>
    <w:rsid w:val="00565A89"/>
    <w:rsid w:val="00567757"/>
    <w:rsid w:val="0056778C"/>
    <w:rsid w:val="00573AEC"/>
    <w:rsid w:val="005802B5"/>
    <w:rsid w:val="00580569"/>
    <w:rsid w:val="00583845"/>
    <w:rsid w:val="005849F0"/>
    <w:rsid w:val="00591153"/>
    <w:rsid w:val="005B2799"/>
    <w:rsid w:val="005C46D1"/>
    <w:rsid w:val="005D4B3C"/>
    <w:rsid w:val="005F59FF"/>
    <w:rsid w:val="00633E2D"/>
    <w:rsid w:val="00640488"/>
    <w:rsid w:val="00640ADB"/>
    <w:rsid w:val="00654040"/>
    <w:rsid w:val="0069673D"/>
    <w:rsid w:val="0070164A"/>
    <w:rsid w:val="0072294D"/>
    <w:rsid w:val="00732F35"/>
    <w:rsid w:val="00736FF2"/>
    <w:rsid w:val="007419E1"/>
    <w:rsid w:val="00764FBE"/>
    <w:rsid w:val="00772798"/>
    <w:rsid w:val="007805A8"/>
    <w:rsid w:val="007837B7"/>
    <w:rsid w:val="00794233"/>
    <w:rsid w:val="00794AFB"/>
    <w:rsid w:val="0081327E"/>
    <w:rsid w:val="00847104"/>
    <w:rsid w:val="00855B82"/>
    <w:rsid w:val="008569CE"/>
    <w:rsid w:val="00872AE4"/>
    <w:rsid w:val="00877022"/>
    <w:rsid w:val="0087792C"/>
    <w:rsid w:val="00893835"/>
    <w:rsid w:val="008A57D2"/>
    <w:rsid w:val="008A77D8"/>
    <w:rsid w:val="008A79C5"/>
    <w:rsid w:val="008B5AE9"/>
    <w:rsid w:val="008C0BFF"/>
    <w:rsid w:val="008D6D5D"/>
    <w:rsid w:val="008E23C4"/>
    <w:rsid w:val="008E3243"/>
    <w:rsid w:val="008E3A30"/>
    <w:rsid w:val="008F33F8"/>
    <w:rsid w:val="00903097"/>
    <w:rsid w:val="00912A15"/>
    <w:rsid w:val="009174D9"/>
    <w:rsid w:val="00930C47"/>
    <w:rsid w:val="0094399A"/>
    <w:rsid w:val="00944F75"/>
    <w:rsid w:val="009521B4"/>
    <w:rsid w:val="00972075"/>
    <w:rsid w:val="00973E59"/>
    <w:rsid w:val="009757F7"/>
    <w:rsid w:val="00980C95"/>
    <w:rsid w:val="009A5643"/>
    <w:rsid w:val="009A6852"/>
    <w:rsid w:val="009B05EC"/>
    <w:rsid w:val="009C1CFD"/>
    <w:rsid w:val="009D7C22"/>
    <w:rsid w:val="009E71E3"/>
    <w:rsid w:val="009F0A96"/>
    <w:rsid w:val="00A23021"/>
    <w:rsid w:val="00A24A80"/>
    <w:rsid w:val="00A4396A"/>
    <w:rsid w:val="00A43A9E"/>
    <w:rsid w:val="00A46A1E"/>
    <w:rsid w:val="00A52FCC"/>
    <w:rsid w:val="00A83C2D"/>
    <w:rsid w:val="00A848F0"/>
    <w:rsid w:val="00AB20F6"/>
    <w:rsid w:val="00AC5315"/>
    <w:rsid w:val="00AC5C39"/>
    <w:rsid w:val="00AD1D1E"/>
    <w:rsid w:val="00AD3E04"/>
    <w:rsid w:val="00AD5D01"/>
    <w:rsid w:val="00B04676"/>
    <w:rsid w:val="00B10412"/>
    <w:rsid w:val="00B23574"/>
    <w:rsid w:val="00B26F7F"/>
    <w:rsid w:val="00B3201E"/>
    <w:rsid w:val="00B45249"/>
    <w:rsid w:val="00B46896"/>
    <w:rsid w:val="00B571C1"/>
    <w:rsid w:val="00B650C9"/>
    <w:rsid w:val="00B67227"/>
    <w:rsid w:val="00B731A5"/>
    <w:rsid w:val="00B914E7"/>
    <w:rsid w:val="00B9423D"/>
    <w:rsid w:val="00BA74FF"/>
    <w:rsid w:val="00BC47B5"/>
    <w:rsid w:val="00C0207C"/>
    <w:rsid w:val="00C034DB"/>
    <w:rsid w:val="00C357DE"/>
    <w:rsid w:val="00C51E20"/>
    <w:rsid w:val="00C55B57"/>
    <w:rsid w:val="00C611B7"/>
    <w:rsid w:val="00C74EDA"/>
    <w:rsid w:val="00C97468"/>
    <w:rsid w:val="00CA2CD3"/>
    <w:rsid w:val="00CD0846"/>
    <w:rsid w:val="00CD6CF8"/>
    <w:rsid w:val="00CF0C7C"/>
    <w:rsid w:val="00CF133B"/>
    <w:rsid w:val="00CF529B"/>
    <w:rsid w:val="00D02730"/>
    <w:rsid w:val="00D03233"/>
    <w:rsid w:val="00D34039"/>
    <w:rsid w:val="00D44AFB"/>
    <w:rsid w:val="00D731F8"/>
    <w:rsid w:val="00D755E5"/>
    <w:rsid w:val="00D82576"/>
    <w:rsid w:val="00D9716A"/>
    <w:rsid w:val="00DA3165"/>
    <w:rsid w:val="00DC6E14"/>
    <w:rsid w:val="00DD5B78"/>
    <w:rsid w:val="00E24F56"/>
    <w:rsid w:val="00E301B9"/>
    <w:rsid w:val="00E36927"/>
    <w:rsid w:val="00E37C63"/>
    <w:rsid w:val="00E42F50"/>
    <w:rsid w:val="00E57E80"/>
    <w:rsid w:val="00E673DD"/>
    <w:rsid w:val="00E96668"/>
    <w:rsid w:val="00EB49EF"/>
    <w:rsid w:val="00EC6E9F"/>
    <w:rsid w:val="00EC78E5"/>
    <w:rsid w:val="00ED0A8C"/>
    <w:rsid w:val="00ED0C95"/>
    <w:rsid w:val="00ED63F6"/>
    <w:rsid w:val="00EE5221"/>
    <w:rsid w:val="00EE6E99"/>
    <w:rsid w:val="00F15BAB"/>
    <w:rsid w:val="00F20DDD"/>
    <w:rsid w:val="00F32BF3"/>
    <w:rsid w:val="00F3368D"/>
    <w:rsid w:val="00F52D89"/>
    <w:rsid w:val="00F55EDD"/>
    <w:rsid w:val="00F57C70"/>
    <w:rsid w:val="00F87F32"/>
    <w:rsid w:val="00F97990"/>
    <w:rsid w:val="00FA2ADE"/>
    <w:rsid w:val="00FC08D8"/>
    <w:rsid w:val="00FC7C4E"/>
    <w:rsid w:val="00FD3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34A42"/>
  <w15:chartTrackingRefBased/>
  <w15:docId w15:val="{B4942AA3-474D-4818-BF0F-9CD3E69FA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36D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A316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17C3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066D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36D9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A31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17C3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066D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17</Pages>
  <Words>435</Words>
  <Characters>2480</Characters>
  <Application>Microsoft Office Word</Application>
  <DocSecurity>0</DocSecurity>
  <Lines>20</Lines>
  <Paragraphs>5</Paragraphs>
  <ScaleCrop>false</ScaleCrop>
  <Company/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</dc:creator>
  <cp:keywords/>
  <dc:description/>
  <cp:lastModifiedBy>dao</cp:lastModifiedBy>
  <cp:revision>395</cp:revision>
  <dcterms:created xsi:type="dcterms:W3CDTF">2021-10-04T06:49:00Z</dcterms:created>
  <dcterms:modified xsi:type="dcterms:W3CDTF">2021-10-04T09:12:00Z</dcterms:modified>
</cp:coreProperties>
</file>