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ED505" w14:textId="6890C0DF" w:rsidR="006A40C6" w:rsidRDefault="006A40C6" w:rsidP="0097782B">
      <w:pPr>
        <w:pStyle w:val="1"/>
      </w:pPr>
      <w:r>
        <w:t>M</w:t>
      </w:r>
      <w:r>
        <w:rPr>
          <w:rFonts w:hint="eastAsia"/>
        </w:rPr>
        <w:t>ongodb集群</w:t>
      </w:r>
    </w:p>
    <w:p w14:paraId="144406F4" w14:textId="10CB6D40" w:rsidR="00E4236A" w:rsidRPr="00E4236A" w:rsidRDefault="00E4236A" w:rsidP="00E4236A">
      <w:pPr>
        <w:pStyle w:val="2"/>
      </w:pPr>
      <w:r>
        <w:rPr>
          <w:rFonts w:hint="eastAsia"/>
        </w:rPr>
        <w:t>简介</w:t>
      </w:r>
    </w:p>
    <w:p w14:paraId="064F1042" w14:textId="03BCE6D9" w:rsidR="006A40C6" w:rsidRDefault="006A40C6" w:rsidP="006A40C6">
      <w:r>
        <w:tab/>
        <w:t>M</w:t>
      </w:r>
      <w:r>
        <w:rPr>
          <w:rFonts w:hint="eastAsia"/>
        </w:rPr>
        <w:t>ongodb通过分片的方式将数据分散到各个节点，</w:t>
      </w:r>
      <w:r w:rsidR="00567FAF">
        <w:rPr>
          <w:rFonts w:hint="eastAsia"/>
        </w:rPr>
        <w:t>通过副本的方式</w:t>
      </w:r>
      <w:r w:rsidR="00322B7F">
        <w:rPr>
          <w:rFonts w:hint="eastAsia"/>
        </w:rPr>
        <w:t>变得</w:t>
      </w:r>
      <w:r w:rsidR="00567FAF">
        <w:rPr>
          <w:rFonts w:hint="eastAsia"/>
        </w:rPr>
        <w:t>高可用。</w:t>
      </w:r>
    </w:p>
    <w:p w14:paraId="1A5A6E15" w14:textId="2BA032E6" w:rsidR="00D05874" w:rsidRDefault="00D05874" w:rsidP="006A40C6">
      <w:r>
        <w:tab/>
        <w:t>Mongodb</w:t>
      </w:r>
      <w:r>
        <w:rPr>
          <w:rFonts w:hint="eastAsia"/>
        </w:rPr>
        <w:t>有三个组件：</w:t>
      </w:r>
    </w:p>
    <w:p w14:paraId="3BCD7DCB" w14:textId="35E0214E" w:rsidR="00D05874" w:rsidRDefault="00D05874" w:rsidP="00D05874">
      <w:pPr>
        <w:pStyle w:val="a5"/>
        <w:numPr>
          <w:ilvl w:val="0"/>
          <w:numId w:val="1"/>
        </w:numPr>
        <w:ind w:firstLineChars="0"/>
      </w:pPr>
      <w:r w:rsidRPr="00315978">
        <w:rPr>
          <w:rFonts w:hint="eastAsia"/>
          <w:b/>
          <w:bCs/>
        </w:rPr>
        <w:t>shard</w:t>
      </w:r>
      <w:r>
        <w:rPr>
          <w:rFonts w:hint="eastAsia"/>
        </w:rPr>
        <w:t>：m</w:t>
      </w:r>
      <w:r>
        <w:t>ongodb</w:t>
      </w:r>
      <w:r>
        <w:rPr>
          <w:rFonts w:hint="eastAsia"/>
        </w:rPr>
        <w:t>的分片组件，在服务器节点上配置shard组件，指定主节点，副本节点，然后启动各个服务器</w:t>
      </w:r>
      <w:r w:rsidR="00935D8F">
        <w:rPr>
          <w:rFonts w:hint="eastAsia"/>
        </w:rPr>
        <w:t>节点</w:t>
      </w:r>
      <w:r w:rsidR="00F61F8D">
        <w:rPr>
          <w:rFonts w:hint="eastAsia"/>
        </w:rPr>
        <w:t>的shard组件</w:t>
      </w:r>
      <w:r w:rsidR="00935D8F">
        <w:rPr>
          <w:rFonts w:hint="eastAsia"/>
        </w:rPr>
        <w:t>即可；</w:t>
      </w:r>
    </w:p>
    <w:p w14:paraId="75853552" w14:textId="478BD096" w:rsidR="00935D8F" w:rsidRDefault="00935D8F" w:rsidP="00D05874">
      <w:pPr>
        <w:pStyle w:val="a5"/>
        <w:numPr>
          <w:ilvl w:val="0"/>
          <w:numId w:val="1"/>
        </w:numPr>
        <w:ind w:firstLineChars="0"/>
      </w:pPr>
      <w:r w:rsidRPr="00315978">
        <w:rPr>
          <w:rFonts w:hint="eastAsia"/>
          <w:b/>
          <w:bCs/>
        </w:rPr>
        <w:t>mongos</w:t>
      </w:r>
      <w:r w:rsidRPr="00315978">
        <w:rPr>
          <w:b/>
          <w:bCs/>
        </w:rPr>
        <w:t>:</w:t>
      </w:r>
      <w:r>
        <w:t xml:space="preserve"> </w:t>
      </w:r>
      <w:r>
        <w:rPr>
          <w:rFonts w:hint="eastAsia"/>
        </w:rPr>
        <w:t>数据库请求的入口，所有请求都需要经过mongos进行协调，无需在应用层面利用程序来进行路由选择，为防止mongos单节点故障，</w:t>
      </w:r>
      <w:r w:rsidR="00A43117">
        <w:rPr>
          <w:rFonts w:hint="eastAsia"/>
        </w:rPr>
        <w:t>一般需要配置多个mongos</w:t>
      </w:r>
      <w:r>
        <w:rPr>
          <w:rFonts w:hint="eastAsia"/>
        </w:rPr>
        <w:t>；</w:t>
      </w:r>
    </w:p>
    <w:p w14:paraId="24CD11B6" w14:textId="5D28AD29" w:rsidR="00935D8F" w:rsidRDefault="00935D8F" w:rsidP="00D05874">
      <w:pPr>
        <w:pStyle w:val="a5"/>
        <w:numPr>
          <w:ilvl w:val="0"/>
          <w:numId w:val="1"/>
        </w:numPr>
        <w:ind w:firstLineChars="0"/>
      </w:pPr>
      <w:r w:rsidRPr="00315978">
        <w:rPr>
          <w:b/>
          <w:bCs/>
        </w:rPr>
        <w:t>conf server:</w:t>
      </w:r>
      <w:r>
        <w:t xml:space="preserve"> </w:t>
      </w:r>
      <w:r>
        <w:rPr>
          <w:rFonts w:hint="eastAsia"/>
        </w:rPr>
        <w:t>配置服务器，存储所有数据库元数据</w:t>
      </w:r>
      <w:r w:rsidR="00CA4286">
        <w:rPr>
          <w:rFonts w:hint="eastAsia"/>
        </w:rPr>
        <w:t xml:space="preserve"> </w:t>
      </w:r>
      <w:r>
        <w:rPr>
          <w:rFonts w:hint="eastAsia"/>
        </w:rPr>
        <w:t>(分片、路由</w:t>
      </w:r>
      <w:r>
        <w:t>)</w:t>
      </w:r>
      <w:r>
        <w:rPr>
          <w:rFonts w:hint="eastAsia"/>
        </w:rPr>
        <w:t>的配置，</w:t>
      </w:r>
      <w:r w:rsidR="00580B13">
        <w:rPr>
          <w:rFonts w:hint="eastAsia"/>
        </w:rPr>
        <w:t>mongos</w:t>
      </w:r>
      <w:r w:rsidR="00A43117">
        <w:rPr>
          <w:rFonts w:hint="eastAsia"/>
        </w:rPr>
        <w:t>在第一次启动或后期重启时候，就会从config</w:t>
      </w:r>
      <w:r w:rsidR="00A43117">
        <w:t xml:space="preserve"> server</w:t>
      </w:r>
      <w:r w:rsidR="00A43117">
        <w:rPr>
          <w:rFonts w:hint="eastAsia"/>
        </w:rPr>
        <w:t>中加载配置信息，如果配置服务器信息发生更新会通知所有的mongos来更新自己的状态。为防止配置文件服务器存在单点问题，需要做高可用。</w:t>
      </w:r>
    </w:p>
    <w:p w14:paraId="7C87F434" w14:textId="3054ED00" w:rsidR="007479C6" w:rsidRDefault="007479C6" w:rsidP="007479C6">
      <w:pPr>
        <w:rPr>
          <w:rFonts w:hint="eastAsia"/>
        </w:rPr>
      </w:pPr>
      <w:r>
        <w:rPr>
          <w:noProof/>
        </w:rPr>
        <w:drawing>
          <wp:inline distT="0" distB="0" distL="0" distR="0" wp14:anchorId="4514D372" wp14:editId="0F236AA1">
            <wp:extent cx="5274310" cy="3709035"/>
            <wp:effectExtent l="0" t="0" r="2540" b="571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709035"/>
                    </a:xfrm>
                    <a:prstGeom prst="rect">
                      <a:avLst/>
                    </a:prstGeom>
                  </pic:spPr>
                </pic:pic>
              </a:graphicData>
            </a:graphic>
          </wp:inline>
        </w:drawing>
      </w:r>
    </w:p>
    <w:p w14:paraId="64A9DF56" w14:textId="3F72424E" w:rsidR="00E4236A" w:rsidRDefault="00332760" w:rsidP="006A40C6">
      <w:r>
        <w:tab/>
      </w:r>
      <w:r w:rsidR="00431D96">
        <w:rPr>
          <w:rFonts w:hint="eastAsia"/>
        </w:rPr>
        <w:t>下面搭建一个单分片一主一副一仲裁节点的集群。</w:t>
      </w:r>
      <w:r w:rsidR="00E4236A">
        <w:t>M</w:t>
      </w:r>
      <w:r w:rsidR="00E4236A">
        <w:rPr>
          <w:rFonts w:hint="eastAsia"/>
        </w:rPr>
        <w:t>ongodb版本为4</w:t>
      </w:r>
      <w:r w:rsidR="00E4236A">
        <w:t>.4.18</w:t>
      </w:r>
    </w:p>
    <w:p w14:paraId="3F820EDD" w14:textId="523615AD" w:rsidR="00D05874" w:rsidRDefault="00431D96" w:rsidP="00E4236A">
      <w:pPr>
        <w:ind w:firstLine="420"/>
      </w:pPr>
      <w:r>
        <w:rPr>
          <w:rFonts w:hint="eastAsia"/>
        </w:rPr>
        <w:t>假设</w:t>
      </w:r>
      <w:r w:rsidR="00332760">
        <w:rPr>
          <w:rFonts w:hint="eastAsia"/>
        </w:rPr>
        <w:t>将主机节点分别为1</w:t>
      </w:r>
      <w:r w:rsidR="00332760">
        <w:t>92.168.2.136</w:t>
      </w:r>
      <w:r w:rsidR="00332760">
        <w:rPr>
          <w:rFonts w:hint="eastAsia"/>
        </w:rPr>
        <w:t>,</w:t>
      </w:r>
      <w:r w:rsidR="00332760">
        <w:t>192.168.2.137</w:t>
      </w:r>
      <w:r w:rsidR="00332760">
        <w:rPr>
          <w:rFonts w:hint="eastAsia"/>
        </w:rPr>
        <w:t>,</w:t>
      </w:r>
      <w:r w:rsidR="00332760">
        <w:t>192.168.2.138</w:t>
      </w:r>
      <w:r w:rsidR="00332760">
        <w:rPr>
          <w:rFonts w:hint="eastAsia"/>
        </w:rPr>
        <w:t>。</w:t>
      </w:r>
    </w:p>
    <w:p w14:paraId="7FEA5E18" w14:textId="77777777" w:rsidR="007479C6" w:rsidRPr="006A40C6" w:rsidRDefault="007479C6" w:rsidP="007479C6">
      <w:pPr>
        <w:rPr>
          <w:rFonts w:hint="eastAsia"/>
        </w:rPr>
      </w:pPr>
    </w:p>
    <w:p w14:paraId="1853F0CF" w14:textId="0CF9C7B4" w:rsidR="006A40C6" w:rsidRPr="006A40C6" w:rsidRDefault="0097782B" w:rsidP="00E4236A">
      <w:pPr>
        <w:pStyle w:val="2"/>
      </w:pPr>
      <w:r>
        <w:rPr>
          <w:rFonts w:hint="eastAsia"/>
        </w:rPr>
        <w:lastRenderedPageBreak/>
        <w:t>安装mongodb</w:t>
      </w:r>
    </w:p>
    <w:p w14:paraId="43497CA3" w14:textId="4A09D3A7" w:rsidR="0097782B" w:rsidRDefault="006A40C6" w:rsidP="00E4236A">
      <w:pPr>
        <w:pStyle w:val="3"/>
      </w:pPr>
      <w:r>
        <w:rPr>
          <w:rFonts w:hint="eastAsia"/>
        </w:rPr>
        <w:t>下载M</w:t>
      </w:r>
      <w:r>
        <w:t>ongodb</w:t>
      </w:r>
    </w:p>
    <w:p w14:paraId="76098EFF" w14:textId="213E0707" w:rsidR="006A40C6" w:rsidRDefault="006A40C6" w:rsidP="0097782B">
      <w:r>
        <w:tab/>
      </w:r>
      <w:hyperlink r:id="rId6" w:history="1">
        <w:r w:rsidRPr="00135E94">
          <w:rPr>
            <w:rStyle w:val="a3"/>
          </w:rPr>
          <w:t>https://www.mongodb.com/try/download/community-kubernetes-operator</w:t>
        </w:r>
      </w:hyperlink>
      <w:r>
        <w:t xml:space="preserve"> </w:t>
      </w:r>
    </w:p>
    <w:p w14:paraId="781A75A2" w14:textId="6A8B1503" w:rsidR="0097782B" w:rsidRDefault="00315978" w:rsidP="00E4236A">
      <w:pPr>
        <w:pStyle w:val="3"/>
      </w:pPr>
      <w:r>
        <w:rPr>
          <w:rFonts w:hint="eastAsia"/>
        </w:rPr>
        <w:t>解压tar包</w:t>
      </w:r>
    </w:p>
    <w:p w14:paraId="7BE4971A" w14:textId="77777777" w:rsidR="00E4236A" w:rsidRDefault="00E4236A" w:rsidP="00E4236A">
      <w:pPr>
        <w:tabs>
          <w:tab w:val="left" w:pos="607"/>
        </w:tabs>
      </w:pPr>
      <w:r>
        <w:tab/>
        <w:t>tar -zxvf mongodb-linux-x86_64-ubuntu1804-4.4.18.tgz</w:t>
      </w:r>
    </w:p>
    <w:p w14:paraId="74B1FF02" w14:textId="1D6679D6" w:rsidR="00315978" w:rsidRDefault="00E4236A" w:rsidP="00E4236A">
      <w:pPr>
        <w:tabs>
          <w:tab w:val="left" w:pos="607"/>
        </w:tabs>
      </w:pPr>
      <w:r>
        <w:t xml:space="preserve">      mv mongodb-linux-x86_64-ubuntu1804-4.4.18 mongodb</w:t>
      </w:r>
    </w:p>
    <w:p w14:paraId="1CE0BA26" w14:textId="589C64CE" w:rsidR="0097782B" w:rsidRDefault="00E4236A" w:rsidP="00E4236A">
      <w:pPr>
        <w:pStyle w:val="3"/>
      </w:pPr>
      <w:r>
        <w:rPr>
          <w:rFonts w:hint="eastAsia"/>
        </w:rPr>
        <w:t>创建各个组件的目录和文件</w:t>
      </w:r>
    </w:p>
    <w:p w14:paraId="6B8740AD" w14:textId="611DE5B5" w:rsidR="00E4236A" w:rsidRDefault="00E4236A" w:rsidP="00E4236A">
      <w:pPr>
        <w:tabs>
          <w:tab w:val="left" w:pos="607"/>
        </w:tabs>
      </w:pPr>
      <w:r>
        <w:tab/>
        <w:t>mkdir -p {mongodb目录}/mongos/{log,conf}</w:t>
      </w:r>
    </w:p>
    <w:p w14:paraId="4245F1EC" w14:textId="5302299E" w:rsidR="00E4236A" w:rsidRDefault="00E4236A" w:rsidP="00E4236A">
      <w:pPr>
        <w:tabs>
          <w:tab w:val="left" w:pos="607"/>
        </w:tabs>
      </w:pPr>
      <w:r>
        <w:t xml:space="preserve">      mkdir -p {mongodb目录}/mongoconf/{data,log,conf}</w:t>
      </w:r>
    </w:p>
    <w:p w14:paraId="02D40DCE" w14:textId="15037C93" w:rsidR="00E4236A" w:rsidRDefault="00E4236A" w:rsidP="00E4236A">
      <w:pPr>
        <w:tabs>
          <w:tab w:val="left" w:pos="607"/>
        </w:tabs>
      </w:pPr>
      <w:r>
        <w:t xml:space="preserve">      mkdir -p {mongodb目录}/shard1/{data,log,conf}</w:t>
      </w:r>
    </w:p>
    <w:p w14:paraId="7BBD4210" w14:textId="2CD0107C" w:rsidR="00E4236A" w:rsidRDefault="00E4236A" w:rsidP="00E4236A">
      <w:pPr>
        <w:tabs>
          <w:tab w:val="left" w:pos="610"/>
        </w:tabs>
      </w:pPr>
      <w:r>
        <w:tab/>
        <w:t>touch {mongodb目录}/mongos/log/mongos.log</w:t>
      </w:r>
    </w:p>
    <w:p w14:paraId="56F158A6" w14:textId="2B122C01" w:rsidR="00E4236A" w:rsidRDefault="00E4236A" w:rsidP="00E4236A">
      <w:pPr>
        <w:tabs>
          <w:tab w:val="left" w:pos="607"/>
        </w:tabs>
      </w:pPr>
      <w:r>
        <w:t xml:space="preserve">      touch {mongodb目录}/mongoconf/log/mongoconf.log</w:t>
      </w:r>
    </w:p>
    <w:p w14:paraId="41CED5A4" w14:textId="3FDDFBDC" w:rsidR="00E4236A" w:rsidRDefault="00E4236A" w:rsidP="00E4236A">
      <w:pPr>
        <w:tabs>
          <w:tab w:val="left" w:pos="607"/>
        </w:tabs>
      </w:pPr>
      <w:r>
        <w:t xml:space="preserve">      touch {mongodb目录}/shard1/log/shard1.log</w:t>
      </w:r>
    </w:p>
    <w:p w14:paraId="4213FFB6" w14:textId="2232903F" w:rsidR="00E4236A" w:rsidRDefault="00E4236A" w:rsidP="00E4236A">
      <w:pPr>
        <w:pStyle w:val="3"/>
      </w:pPr>
      <w:r>
        <w:rPr>
          <w:rFonts w:hint="eastAsia"/>
        </w:rPr>
        <w:t>配置config</w:t>
      </w:r>
      <w:r>
        <w:t xml:space="preserve"> server</w:t>
      </w:r>
      <w:r>
        <w:rPr>
          <w:rFonts w:hint="eastAsia"/>
        </w:rPr>
        <w:t>组件</w:t>
      </w:r>
    </w:p>
    <w:p w14:paraId="08D48526" w14:textId="7C15E2EF" w:rsidR="00343B49" w:rsidRPr="00343B49" w:rsidRDefault="00343B49" w:rsidP="00343B49">
      <w:r>
        <w:tab/>
        <w:t xml:space="preserve">  </w:t>
      </w:r>
      <w:r>
        <w:rPr>
          <w:rFonts w:hint="eastAsia"/>
        </w:rPr>
        <w:t>在三个节点都进行以下配置：</w:t>
      </w:r>
    </w:p>
    <w:p w14:paraId="53F0D35C" w14:textId="2F859C3B" w:rsidR="00E4236A" w:rsidRDefault="00E4236A" w:rsidP="00E4236A">
      <w:pPr>
        <w:tabs>
          <w:tab w:val="left" w:pos="607"/>
        </w:tabs>
      </w:pPr>
      <w:r>
        <w:tab/>
      </w:r>
      <w:r w:rsidRPr="00E4236A">
        <w:rPr>
          <w:rFonts w:hint="eastAsia"/>
        </w:rPr>
        <w:t>创建</w:t>
      </w:r>
      <w:r w:rsidRPr="00E4236A">
        <w:t xml:space="preserve"> {mongodb目录}/mongoconf/conf/mongoconf.conf文件，并添加以下内容</w:t>
      </w:r>
      <w:r>
        <w:rPr>
          <w:rFonts w:hint="eastAsia"/>
        </w:rPr>
        <w:t>：</w:t>
      </w:r>
    </w:p>
    <w:p w14:paraId="32B305F2" w14:textId="0512EEBE" w:rsidR="00343B49" w:rsidRDefault="00343B49" w:rsidP="00343B49">
      <w:pPr>
        <w:tabs>
          <w:tab w:val="left" w:pos="607"/>
        </w:tabs>
      </w:pPr>
      <w:r>
        <w:tab/>
      </w:r>
      <w:r>
        <w:tab/>
        <w:t>dbpath={mongodb目录}/conf/data</w:t>
      </w:r>
    </w:p>
    <w:p w14:paraId="18F7DF05" w14:textId="7DE33505" w:rsidR="00343B49" w:rsidRDefault="00343B49" w:rsidP="00343B49">
      <w:pPr>
        <w:tabs>
          <w:tab w:val="left" w:pos="607"/>
        </w:tabs>
      </w:pPr>
      <w:r>
        <w:t xml:space="preserve">        logpath={mongodb目录}/conf/log/mongoconf.log</w:t>
      </w:r>
    </w:p>
    <w:p w14:paraId="78338EF1" w14:textId="17462ED8" w:rsidR="00343B49" w:rsidRDefault="00343B49" w:rsidP="00343B49">
      <w:pPr>
        <w:tabs>
          <w:tab w:val="left" w:pos="607"/>
        </w:tabs>
      </w:pPr>
      <w:r>
        <w:t xml:space="preserve">        logappend=true</w:t>
      </w:r>
    </w:p>
    <w:p w14:paraId="6CFFA25E" w14:textId="13B8F9FE" w:rsidR="00343B49" w:rsidRDefault="00343B49" w:rsidP="00343B49">
      <w:pPr>
        <w:tabs>
          <w:tab w:val="left" w:pos="607"/>
        </w:tabs>
      </w:pPr>
      <w:r>
        <w:t xml:space="preserve">        bind_ip=0.0.0.0</w:t>
      </w:r>
    </w:p>
    <w:p w14:paraId="2604E2DE" w14:textId="5B8E0D89" w:rsidR="00343B49" w:rsidRDefault="00343B49" w:rsidP="00343B49">
      <w:pPr>
        <w:tabs>
          <w:tab w:val="left" w:pos="607"/>
        </w:tabs>
      </w:pPr>
      <w:r>
        <w:t xml:space="preserve">        port=21000</w:t>
      </w:r>
    </w:p>
    <w:p w14:paraId="248015B9" w14:textId="64A56C79" w:rsidR="00343B49" w:rsidRDefault="00343B49" w:rsidP="00343B49">
      <w:pPr>
        <w:tabs>
          <w:tab w:val="left" w:pos="607"/>
        </w:tabs>
      </w:pPr>
      <w:r>
        <w:t xml:space="preserve">        maxConns=1000 </w:t>
      </w:r>
    </w:p>
    <w:p w14:paraId="60CE2116" w14:textId="4CAAB7FC" w:rsidR="00343B49" w:rsidRDefault="00343B49" w:rsidP="00343B49">
      <w:pPr>
        <w:tabs>
          <w:tab w:val="left" w:pos="607"/>
        </w:tabs>
      </w:pPr>
      <w:r>
        <w:t xml:space="preserve">        journal=true</w:t>
      </w:r>
    </w:p>
    <w:p w14:paraId="5ED842C0" w14:textId="4292AF6A" w:rsidR="00343B49" w:rsidRDefault="00343B49" w:rsidP="00343B49">
      <w:pPr>
        <w:tabs>
          <w:tab w:val="left" w:pos="607"/>
        </w:tabs>
      </w:pPr>
      <w:r>
        <w:t xml:space="preserve">        journalCommitInterval=200</w:t>
      </w:r>
    </w:p>
    <w:p w14:paraId="29859FF6" w14:textId="5A5AD4CC" w:rsidR="00343B49" w:rsidRDefault="00343B49" w:rsidP="00343B49">
      <w:pPr>
        <w:tabs>
          <w:tab w:val="left" w:pos="607"/>
        </w:tabs>
      </w:pPr>
      <w:r>
        <w:t xml:space="preserve">        fork=true </w:t>
      </w:r>
    </w:p>
    <w:p w14:paraId="06565C8A" w14:textId="16B65A13" w:rsidR="00343B49" w:rsidRDefault="00343B49" w:rsidP="00343B49">
      <w:pPr>
        <w:tabs>
          <w:tab w:val="left" w:pos="607"/>
        </w:tabs>
      </w:pPr>
      <w:r>
        <w:t xml:space="preserve">        syncdelay=60</w:t>
      </w:r>
    </w:p>
    <w:p w14:paraId="3A28C824" w14:textId="5B7551E8" w:rsidR="00343B49" w:rsidRDefault="00343B49" w:rsidP="00343B49">
      <w:pPr>
        <w:tabs>
          <w:tab w:val="left" w:pos="607"/>
        </w:tabs>
      </w:pPr>
      <w:r>
        <w:t xml:space="preserve">        oplogSize=1000</w:t>
      </w:r>
    </w:p>
    <w:p w14:paraId="4992D4C9" w14:textId="6AC952C1" w:rsidR="00343B49" w:rsidRDefault="00343B49" w:rsidP="00343B49">
      <w:pPr>
        <w:tabs>
          <w:tab w:val="left" w:pos="607"/>
        </w:tabs>
      </w:pPr>
      <w:r>
        <w:t xml:space="preserve">        configsvr=true</w:t>
      </w:r>
    </w:p>
    <w:p w14:paraId="33C74BEE" w14:textId="58A3E26F" w:rsidR="00E4236A" w:rsidRDefault="00343B49" w:rsidP="00343B49">
      <w:pPr>
        <w:tabs>
          <w:tab w:val="left" w:pos="607"/>
        </w:tabs>
      </w:pPr>
      <w:r>
        <w:t xml:space="preserve">        replSet=replconf</w:t>
      </w:r>
    </w:p>
    <w:p w14:paraId="2494681F" w14:textId="6C6B35F1" w:rsidR="00E4236A" w:rsidRDefault="00E4236A" w:rsidP="00E4236A">
      <w:pPr>
        <w:tabs>
          <w:tab w:val="left" w:pos="607"/>
        </w:tabs>
      </w:pPr>
    </w:p>
    <w:p w14:paraId="68013FBB" w14:textId="15A31322" w:rsidR="00E4236A" w:rsidRDefault="00C31BA4" w:rsidP="00E4236A">
      <w:pPr>
        <w:tabs>
          <w:tab w:val="left" w:pos="607"/>
        </w:tabs>
      </w:pPr>
      <w:r>
        <w:tab/>
      </w:r>
      <w:r>
        <w:rPr>
          <w:rFonts w:hint="eastAsia"/>
        </w:rPr>
        <w:t xml:space="preserve">启动 </w:t>
      </w:r>
      <w:r w:rsidRPr="00C31BA4">
        <w:t>./bin/mongod -f ./mongoconf/conf/mongoconf.conf</w:t>
      </w:r>
    </w:p>
    <w:p w14:paraId="2C21BB25" w14:textId="128D1019" w:rsidR="00C31BA4" w:rsidRDefault="00C31BA4" w:rsidP="00E4236A">
      <w:pPr>
        <w:tabs>
          <w:tab w:val="left" w:pos="607"/>
        </w:tabs>
      </w:pPr>
      <w:r>
        <w:tab/>
      </w:r>
      <w:r w:rsidRPr="00C31BA4">
        <w:rPr>
          <w:rFonts w:hint="eastAsia"/>
        </w:rPr>
        <w:t>登录</w:t>
      </w:r>
      <w:r w:rsidRPr="00C31BA4">
        <w:t xml:space="preserve"> ./bin/mongo --port 21000</w:t>
      </w:r>
    </w:p>
    <w:p w14:paraId="48AF3F43" w14:textId="3530CF98" w:rsidR="00C31BA4" w:rsidRDefault="00C31BA4" w:rsidP="00E4236A">
      <w:pPr>
        <w:tabs>
          <w:tab w:val="left" w:pos="607"/>
        </w:tabs>
      </w:pPr>
      <w:r>
        <w:tab/>
      </w:r>
      <w:r>
        <w:rPr>
          <w:rFonts w:hint="eastAsia"/>
        </w:rPr>
        <w:t>配置config</w:t>
      </w:r>
      <w:r>
        <w:t xml:space="preserve"> server</w:t>
      </w:r>
      <w:r>
        <w:rPr>
          <w:rFonts w:hint="eastAsia"/>
        </w:rPr>
        <w:t>集群</w:t>
      </w:r>
    </w:p>
    <w:p w14:paraId="2F35B2CD" w14:textId="77777777" w:rsidR="00C31BA4" w:rsidRDefault="00C31BA4" w:rsidP="00C31BA4">
      <w:pPr>
        <w:tabs>
          <w:tab w:val="left" w:pos="1030"/>
        </w:tabs>
      </w:pPr>
      <w:r>
        <w:lastRenderedPageBreak/>
        <w:tab/>
        <w:t>use admin;</w:t>
      </w:r>
    </w:p>
    <w:p w14:paraId="3A193891" w14:textId="77777777" w:rsidR="00C31BA4" w:rsidRDefault="00C31BA4" w:rsidP="00C31BA4">
      <w:pPr>
        <w:tabs>
          <w:tab w:val="left" w:pos="607"/>
        </w:tabs>
      </w:pPr>
      <w:r>
        <w:t xml:space="preserve">          config = {_id:"replconf",members:[</w:t>
      </w:r>
    </w:p>
    <w:p w14:paraId="1B1B4928" w14:textId="624DDCAE" w:rsidR="00C31BA4" w:rsidRDefault="00C31BA4" w:rsidP="00C31BA4">
      <w:pPr>
        <w:tabs>
          <w:tab w:val="left" w:pos="607"/>
        </w:tabs>
      </w:pPr>
      <w:r>
        <w:t xml:space="preserve">            {_id:0,host:"192.168.2.136:21000"},</w:t>
      </w:r>
    </w:p>
    <w:p w14:paraId="1CCB8B6F" w14:textId="0F4D499F" w:rsidR="00C31BA4" w:rsidRDefault="00C31BA4" w:rsidP="00C31BA4">
      <w:pPr>
        <w:tabs>
          <w:tab w:val="left" w:pos="607"/>
        </w:tabs>
      </w:pPr>
      <w:r>
        <w:t xml:space="preserve">            {_id:1,host:"192.168.2.137:21000"},</w:t>
      </w:r>
    </w:p>
    <w:p w14:paraId="6819C00A" w14:textId="6C4BD997" w:rsidR="00C31BA4" w:rsidRDefault="00C31BA4" w:rsidP="00C31BA4">
      <w:pPr>
        <w:tabs>
          <w:tab w:val="left" w:pos="607"/>
        </w:tabs>
      </w:pPr>
      <w:r>
        <w:t xml:space="preserve">            {_id:2,host:"192.168.2.138:21000"},]</w:t>
      </w:r>
    </w:p>
    <w:p w14:paraId="3EE91D4B" w14:textId="77777777" w:rsidR="00C31BA4" w:rsidRDefault="00C31BA4" w:rsidP="00C31BA4">
      <w:pPr>
        <w:tabs>
          <w:tab w:val="left" w:pos="607"/>
        </w:tabs>
      </w:pPr>
      <w:r>
        <w:t xml:space="preserve">          }</w:t>
      </w:r>
    </w:p>
    <w:p w14:paraId="2C98C692" w14:textId="34E76054" w:rsidR="00C31BA4" w:rsidRDefault="00C31BA4" w:rsidP="00C31BA4">
      <w:pPr>
        <w:tabs>
          <w:tab w:val="left" w:pos="607"/>
        </w:tabs>
      </w:pPr>
      <w:r>
        <w:t xml:space="preserve">          rs.initiate(config);</w:t>
      </w:r>
    </w:p>
    <w:p w14:paraId="2B6754B4" w14:textId="002E5A18" w:rsidR="00C31BA4" w:rsidRDefault="00C31BA4" w:rsidP="00C31BA4">
      <w:pPr>
        <w:tabs>
          <w:tab w:val="left" w:pos="607"/>
        </w:tabs>
      </w:pPr>
      <w:r>
        <w:tab/>
      </w:r>
      <w:r>
        <w:rPr>
          <w:rFonts w:hint="eastAsia"/>
        </w:rPr>
        <w:t>查看配置情况：</w:t>
      </w:r>
    </w:p>
    <w:p w14:paraId="72B2678C" w14:textId="54D9397A" w:rsidR="00C31BA4" w:rsidRDefault="00C31BA4" w:rsidP="00C31BA4">
      <w:pPr>
        <w:tabs>
          <w:tab w:val="left" w:pos="607"/>
        </w:tabs>
      </w:pPr>
      <w:r>
        <w:tab/>
      </w:r>
      <w:r>
        <w:tab/>
        <w:t xml:space="preserve"> </w:t>
      </w:r>
      <w:r w:rsidRPr="00C31BA4">
        <w:t>rs.status();</w:t>
      </w:r>
    </w:p>
    <w:p w14:paraId="2C7EDECE" w14:textId="1198EB02" w:rsidR="00F1578B" w:rsidRDefault="00F1578B" w:rsidP="00F1578B">
      <w:pPr>
        <w:pStyle w:val="3"/>
      </w:pPr>
      <w:r>
        <w:rPr>
          <w:rFonts w:hint="eastAsia"/>
        </w:rPr>
        <w:t>配置shard组件</w:t>
      </w:r>
    </w:p>
    <w:p w14:paraId="327C60ED" w14:textId="2E3DC222" w:rsidR="00F1578B" w:rsidRDefault="00F1578B" w:rsidP="00C31BA4">
      <w:pPr>
        <w:tabs>
          <w:tab w:val="left" w:pos="607"/>
        </w:tabs>
      </w:pPr>
      <w:r>
        <w:tab/>
      </w:r>
      <w:r w:rsidRPr="00F1578B">
        <w:rPr>
          <w:rFonts w:hint="eastAsia"/>
        </w:rPr>
        <w:t>新建</w:t>
      </w:r>
      <w:r w:rsidRPr="00F1578B">
        <w:t>{mongodb目录}/shard1/conf/shard.conf</w:t>
      </w:r>
      <w:r>
        <w:rPr>
          <w:rFonts w:hint="eastAsia"/>
        </w:rPr>
        <w:t>，并填写内容：</w:t>
      </w:r>
    </w:p>
    <w:p w14:paraId="7F47E696" w14:textId="77777777" w:rsidR="00F1578B" w:rsidRDefault="00F1578B" w:rsidP="00F1578B">
      <w:pPr>
        <w:tabs>
          <w:tab w:val="left" w:pos="1030"/>
        </w:tabs>
      </w:pPr>
      <w:r>
        <w:tab/>
        <w:t>dbpath={mongodb目录}/shard1/data</w:t>
      </w:r>
    </w:p>
    <w:p w14:paraId="04661091" w14:textId="7CB96524" w:rsidR="00F1578B" w:rsidRDefault="00F1578B" w:rsidP="00F1578B">
      <w:pPr>
        <w:tabs>
          <w:tab w:val="left" w:pos="607"/>
        </w:tabs>
      </w:pPr>
      <w:r>
        <w:t xml:space="preserve">          logpath = {mongodb目录}/shard1/log/shard1.log</w:t>
      </w:r>
    </w:p>
    <w:p w14:paraId="5A9638C1" w14:textId="489C1EB0" w:rsidR="00F1578B" w:rsidRDefault="00F1578B" w:rsidP="00F1578B">
      <w:pPr>
        <w:tabs>
          <w:tab w:val="left" w:pos="607"/>
        </w:tabs>
      </w:pPr>
      <w:r>
        <w:t xml:space="preserve">          bind_ip=0.0.0.0</w:t>
      </w:r>
    </w:p>
    <w:p w14:paraId="500C3927" w14:textId="172CAACA" w:rsidR="00F1578B" w:rsidRDefault="00F1578B" w:rsidP="00F1578B">
      <w:pPr>
        <w:tabs>
          <w:tab w:val="left" w:pos="607"/>
        </w:tabs>
      </w:pPr>
      <w:r>
        <w:t xml:space="preserve">          port=22001</w:t>
      </w:r>
    </w:p>
    <w:p w14:paraId="7FF95C5D" w14:textId="2B5DF65F" w:rsidR="00F1578B" w:rsidRDefault="00F1578B" w:rsidP="00F1578B">
      <w:pPr>
        <w:tabs>
          <w:tab w:val="left" w:pos="607"/>
        </w:tabs>
      </w:pPr>
      <w:r>
        <w:t xml:space="preserve">          logappend=true</w:t>
      </w:r>
    </w:p>
    <w:p w14:paraId="1C595BC4" w14:textId="6555C356" w:rsidR="00F1578B" w:rsidRDefault="00F1578B" w:rsidP="00F1578B">
      <w:pPr>
        <w:tabs>
          <w:tab w:val="left" w:pos="607"/>
        </w:tabs>
      </w:pPr>
      <w:r>
        <w:t xml:space="preserve">          fork=true</w:t>
      </w:r>
    </w:p>
    <w:p w14:paraId="2B222AF9" w14:textId="238A4A9A" w:rsidR="00F1578B" w:rsidRDefault="00F1578B" w:rsidP="00F1578B">
      <w:pPr>
        <w:tabs>
          <w:tab w:val="left" w:pos="607"/>
        </w:tabs>
      </w:pPr>
      <w:r>
        <w:t xml:space="preserve">          oplogSize=4096</w:t>
      </w:r>
    </w:p>
    <w:p w14:paraId="58D751D8" w14:textId="2C283FE8" w:rsidR="00F1578B" w:rsidRDefault="00F1578B" w:rsidP="00F1578B">
      <w:pPr>
        <w:tabs>
          <w:tab w:val="left" w:pos="607"/>
        </w:tabs>
      </w:pPr>
      <w:r>
        <w:t xml:space="preserve">          shardsvr=true        </w:t>
      </w:r>
    </w:p>
    <w:p w14:paraId="124D68AC" w14:textId="14BD5EE0" w:rsidR="00F1578B" w:rsidRDefault="00F1578B" w:rsidP="00F1578B">
      <w:pPr>
        <w:tabs>
          <w:tab w:val="left" w:pos="607"/>
        </w:tabs>
      </w:pPr>
      <w:r>
        <w:t xml:space="preserve">          replSet=shard1</w:t>
      </w:r>
    </w:p>
    <w:p w14:paraId="6249EBB6" w14:textId="787AC386" w:rsidR="00F1578B" w:rsidRDefault="00F1578B" w:rsidP="00C31BA4">
      <w:pPr>
        <w:tabs>
          <w:tab w:val="left" w:pos="607"/>
        </w:tabs>
      </w:pPr>
      <w:r>
        <w:tab/>
      </w:r>
      <w:r>
        <w:rPr>
          <w:rFonts w:hint="eastAsia"/>
        </w:rPr>
        <w:t xml:space="preserve">启动shard服务： </w:t>
      </w:r>
      <w:r w:rsidRPr="00F1578B">
        <w:t>mongod -f {mongodb目录}/shard1/conf/shard.conf</w:t>
      </w:r>
    </w:p>
    <w:p w14:paraId="18ABD4A8" w14:textId="281B738B" w:rsidR="00F1578B" w:rsidRDefault="00F1578B" w:rsidP="00C31BA4">
      <w:pPr>
        <w:tabs>
          <w:tab w:val="left" w:pos="607"/>
        </w:tabs>
      </w:pPr>
      <w:r>
        <w:tab/>
      </w:r>
      <w:r w:rsidRPr="00F1578B">
        <w:rPr>
          <w:rFonts w:hint="eastAsia"/>
        </w:rPr>
        <w:t>登录</w:t>
      </w:r>
      <w:r w:rsidRPr="00F1578B">
        <w:t>192.168.2.136的shard1服务： ./bin/mongo {host}:{ip}</w:t>
      </w:r>
    </w:p>
    <w:p w14:paraId="34D50B80" w14:textId="697F7031" w:rsidR="00F1578B" w:rsidRDefault="00F1578B" w:rsidP="00F1578B">
      <w:pPr>
        <w:tabs>
          <w:tab w:val="left" w:pos="607"/>
        </w:tabs>
      </w:pPr>
      <w:r>
        <w:tab/>
      </w:r>
      <w:r>
        <w:tab/>
      </w:r>
      <w:r>
        <w:tab/>
        <w:t>use admin;</w:t>
      </w:r>
    </w:p>
    <w:p w14:paraId="6C26F5F4" w14:textId="7B7604B0" w:rsidR="00F1578B" w:rsidRDefault="00F1578B" w:rsidP="00F1578B">
      <w:pPr>
        <w:tabs>
          <w:tab w:val="left" w:pos="607"/>
        </w:tabs>
      </w:pPr>
      <w:r>
        <w:t xml:space="preserve">            config={_id:"shard1",members:[             </w:t>
      </w:r>
    </w:p>
    <w:p w14:paraId="2DB68448" w14:textId="77777777" w:rsidR="00F1578B" w:rsidRDefault="00F1578B" w:rsidP="00F1578B">
      <w:pPr>
        <w:tabs>
          <w:tab w:val="left" w:pos="607"/>
        </w:tabs>
      </w:pPr>
      <w:r>
        <w:t xml:space="preserve">                    {_id:0,host:"192.168.2.136:22001"},</w:t>
      </w:r>
    </w:p>
    <w:p w14:paraId="4DFD94B3" w14:textId="77777777" w:rsidR="00F1578B" w:rsidRDefault="00F1578B" w:rsidP="00F1578B">
      <w:pPr>
        <w:tabs>
          <w:tab w:val="left" w:pos="607"/>
        </w:tabs>
      </w:pPr>
      <w:r>
        <w:t xml:space="preserve">                    {_id:1,host:"192.168.2.137:22001",arbiterOnly:true},</w:t>
      </w:r>
    </w:p>
    <w:p w14:paraId="143E6900" w14:textId="77777777" w:rsidR="00F1578B" w:rsidRDefault="00F1578B" w:rsidP="00F1578B">
      <w:pPr>
        <w:tabs>
          <w:tab w:val="left" w:pos="607"/>
        </w:tabs>
      </w:pPr>
      <w:r>
        <w:t xml:space="preserve">                    {_id:2,host:"192.168.2.138:22001"},]</w:t>
      </w:r>
    </w:p>
    <w:p w14:paraId="394EF3E6" w14:textId="1236DEB8" w:rsidR="00F1578B" w:rsidRDefault="00F1578B" w:rsidP="00F1578B">
      <w:pPr>
        <w:tabs>
          <w:tab w:val="left" w:pos="607"/>
        </w:tabs>
      </w:pPr>
      <w:r>
        <w:t xml:space="preserve">            }</w:t>
      </w:r>
    </w:p>
    <w:p w14:paraId="402C6F79" w14:textId="21DD82A4" w:rsidR="00F1578B" w:rsidRDefault="00F1578B" w:rsidP="00F1578B">
      <w:pPr>
        <w:tabs>
          <w:tab w:val="left" w:pos="607"/>
        </w:tabs>
      </w:pPr>
      <w:r>
        <w:t xml:space="preserve">            rs.initiate(config);</w:t>
      </w:r>
    </w:p>
    <w:p w14:paraId="722945CE" w14:textId="19940D12" w:rsidR="00F1578B" w:rsidRDefault="00F1578B" w:rsidP="00C31BA4">
      <w:pPr>
        <w:tabs>
          <w:tab w:val="left" w:pos="607"/>
        </w:tabs>
      </w:pPr>
      <w:r>
        <w:tab/>
      </w:r>
      <w:r>
        <w:rPr>
          <w:rFonts w:hint="eastAsia"/>
        </w:rPr>
        <w:t>查看集群状态</w:t>
      </w:r>
    </w:p>
    <w:p w14:paraId="5FC628AE" w14:textId="3B96A945" w:rsidR="00F1578B" w:rsidRDefault="00F1578B" w:rsidP="00C31BA4">
      <w:pPr>
        <w:tabs>
          <w:tab w:val="left" w:pos="607"/>
        </w:tabs>
      </w:pPr>
      <w:r>
        <w:tab/>
      </w:r>
      <w:r>
        <w:tab/>
        <w:t xml:space="preserve">    </w:t>
      </w:r>
      <w:r w:rsidRPr="00F1578B">
        <w:t>rs.status();</w:t>
      </w:r>
    </w:p>
    <w:p w14:paraId="1DE894DC" w14:textId="33BE21CF" w:rsidR="00F1578B" w:rsidRDefault="00F1578B" w:rsidP="00F1578B">
      <w:pPr>
        <w:pStyle w:val="3"/>
      </w:pPr>
      <w:r>
        <w:rPr>
          <w:rFonts w:hint="eastAsia"/>
        </w:rPr>
        <w:t>配置mongos组件</w:t>
      </w:r>
    </w:p>
    <w:p w14:paraId="2023DDFD" w14:textId="58A55FFA" w:rsidR="00F1578B" w:rsidRDefault="00F1578B" w:rsidP="00C31BA4">
      <w:pPr>
        <w:tabs>
          <w:tab w:val="left" w:pos="607"/>
        </w:tabs>
      </w:pPr>
      <w:r>
        <w:tab/>
      </w:r>
      <w:r w:rsidRPr="00F1578B">
        <w:rPr>
          <w:rFonts w:hint="eastAsia"/>
        </w:rPr>
        <w:t>新建</w:t>
      </w:r>
      <w:r w:rsidRPr="00F1578B">
        <w:t>{mongodb目录}/mongos/conf/mongos.conf</w:t>
      </w:r>
      <w:r>
        <w:rPr>
          <w:rFonts w:hint="eastAsia"/>
        </w:rPr>
        <w:t>，并填写内容：</w:t>
      </w:r>
    </w:p>
    <w:p w14:paraId="5B5FE484" w14:textId="3B13039B" w:rsidR="00F1578B" w:rsidRDefault="00F1578B" w:rsidP="00F1578B">
      <w:pPr>
        <w:tabs>
          <w:tab w:val="left" w:pos="1030"/>
        </w:tabs>
      </w:pPr>
      <w:r>
        <w:tab/>
      </w:r>
      <w:r w:rsidRPr="00F1578B">
        <w:t>logpath={mongodb目录}/mongos/log/mongos.log</w:t>
      </w:r>
    </w:p>
    <w:p w14:paraId="637E18A3" w14:textId="78021C82" w:rsidR="00F1578B" w:rsidRDefault="00F1578B" w:rsidP="00F1578B">
      <w:pPr>
        <w:tabs>
          <w:tab w:val="left" w:pos="1030"/>
        </w:tabs>
      </w:pPr>
      <w:r>
        <w:tab/>
      </w:r>
      <w:r w:rsidR="005D6938" w:rsidRPr="005D6938">
        <w:t>logappend=true</w:t>
      </w:r>
    </w:p>
    <w:p w14:paraId="040CADE0" w14:textId="0F906D38" w:rsidR="005D6938" w:rsidRDefault="005D6938" w:rsidP="00F1578B">
      <w:pPr>
        <w:tabs>
          <w:tab w:val="left" w:pos="1030"/>
        </w:tabs>
      </w:pPr>
      <w:r>
        <w:tab/>
      </w:r>
      <w:r w:rsidRPr="005D6938">
        <w:t>port=20000</w:t>
      </w:r>
    </w:p>
    <w:p w14:paraId="5C4AF3D7" w14:textId="77777777" w:rsidR="005D6938" w:rsidRDefault="005D6938" w:rsidP="005D6938">
      <w:pPr>
        <w:tabs>
          <w:tab w:val="left" w:pos="1030"/>
        </w:tabs>
      </w:pPr>
      <w:r>
        <w:tab/>
        <w:t>maxConns=1000</w:t>
      </w:r>
    </w:p>
    <w:p w14:paraId="427963A9" w14:textId="088DD919" w:rsidR="005D6938" w:rsidRDefault="005D6938" w:rsidP="005D6938">
      <w:pPr>
        <w:tabs>
          <w:tab w:val="left" w:pos="1030"/>
        </w:tabs>
        <w:ind w:left="1050" w:hangingChars="500" w:hanging="1050"/>
      </w:pPr>
      <w:r>
        <w:t xml:space="preserve">        </w:t>
      </w:r>
      <w:r w:rsidR="00D26AC6">
        <w:t xml:space="preserve"> </w:t>
      </w:r>
      <w:r>
        <w:t>configdb=replconf/192.168.2.136:21000,192.168.2.137:21000,192.168.2.138:210</w:t>
      </w:r>
      <w:r>
        <w:lastRenderedPageBreak/>
        <w:t>00</w:t>
      </w:r>
    </w:p>
    <w:p w14:paraId="32BAA774" w14:textId="67C4B3E6" w:rsidR="005D6938" w:rsidRDefault="005D6938" w:rsidP="005D6938">
      <w:pPr>
        <w:tabs>
          <w:tab w:val="left" w:pos="1030"/>
        </w:tabs>
      </w:pPr>
      <w:r>
        <w:t xml:space="preserve">          fork=true</w:t>
      </w:r>
    </w:p>
    <w:p w14:paraId="1C3DA2CA" w14:textId="2DA12360" w:rsidR="00C31BA4" w:rsidRDefault="005D6938" w:rsidP="00C31BA4">
      <w:pPr>
        <w:tabs>
          <w:tab w:val="left" w:pos="607"/>
        </w:tabs>
      </w:pPr>
      <w:r>
        <w:tab/>
      </w:r>
      <w:r w:rsidRPr="005D6938">
        <w:rPr>
          <w:rFonts w:hint="eastAsia"/>
        </w:rPr>
        <w:t>启动</w:t>
      </w:r>
      <w:r w:rsidRPr="005D6938">
        <w:t>mongos服务: mongos -f {mongodb目录}/mongos/conf/mongos.conf</w:t>
      </w:r>
    </w:p>
    <w:p w14:paraId="19D6E9DD" w14:textId="5A0D6647" w:rsidR="005D6938" w:rsidRDefault="005D6938" w:rsidP="00C31BA4">
      <w:pPr>
        <w:tabs>
          <w:tab w:val="left" w:pos="607"/>
        </w:tabs>
      </w:pPr>
      <w:r>
        <w:tab/>
      </w:r>
      <w:r w:rsidRPr="005D6938">
        <w:rPr>
          <w:rFonts w:hint="eastAsia"/>
        </w:rPr>
        <w:t>加入分片配置：</w:t>
      </w:r>
    </w:p>
    <w:p w14:paraId="2E0FACAE" w14:textId="77777777" w:rsidR="005D6938" w:rsidRDefault="005D6938" w:rsidP="005D6938">
      <w:pPr>
        <w:tabs>
          <w:tab w:val="left" w:pos="607"/>
        </w:tabs>
      </w:pPr>
      <w:r>
        <w:tab/>
      </w:r>
      <w:r>
        <w:tab/>
      </w:r>
      <w:r>
        <w:rPr>
          <w:rFonts w:hint="eastAsia"/>
        </w:rPr>
        <w:t>如果有多个</w:t>
      </w:r>
      <w:r>
        <w:t>mongos，只需要在其中一个添加分片配置即可</w:t>
      </w:r>
    </w:p>
    <w:p w14:paraId="2A605605" w14:textId="77777777" w:rsidR="005D6938" w:rsidRDefault="005D6938" w:rsidP="005D6938">
      <w:pPr>
        <w:tabs>
          <w:tab w:val="left" w:pos="607"/>
        </w:tabs>
      </w:pPr>
      <w:r>
        <w:t xml:space="preserve">               登录mongos： mongo {host}:{ip}</w:t>
      </w:r>
    </w:p>
    <w:p w14:paraId="19C66793" w14:textId="77777777" w:rsidR="005D6938" w:rsidRDefault="005D6938" w:rsidP="005D6938">
      <w:pPr>
        <w:tabs>
          <w:tab w:val="left" w:pos="607"/>
        </w:tabs>
      </w:pPr>
      <w:r>
        <w:t xml:space="preserve">               use admin;</w:t>
      </w:r>
    </w:p>
    <w:p w14:paraId="6820DD59" w14:textId="5D8DA703" w:rsidR="005D6938" w:rsidRDefault="005D6938" w:rsidP="005D6938">
      <w:pPr>
        <w:tabs>
          <w:tab w:val="left" w:pos="607"/>
        </w:tabs>
        <w:ind w:left="1575" w:hangingChars="750" w:hanging="1575"/>
      </w:pPr>
      <w:r>
        <w:t xml:space="preserve"> db.runCommand({addshard:"shard1/192.168.2.136:22001,192.168.2.137:22001,192.168.2.138:22001"})</w:t>
      </w:r>
    </w:p>
    <w:p w14:paraId="34FB2445" w14:textId="77777777" w:rsidR="0090621E" w:rsidRDefault="0090621E" w:rsidP="005D6938">
      <w:pPr>
        <w:tabs>
          <w:tab w:val="left" w:pos="607"/>
        </w:tabs>
        <w:rPr>
          <w:rFonts w:hint="eastAsia"/>
        </w:rPr>
      </w:pPr>
    </w:p>
    <w:p w14:paraId="173A5FF1" w14:textId="59FE2677" w:rsidR="00E025A8" w:rsidRDefault="00E025A8" w:rsidP="00E025A8">
      <w:pPr>
        <w:pStyle w:val="1"/>
      </w:pPr>
      <w:r>
        <w:rPr>
          <w:rFonts w:hint="eastAsia"/>
        </w:rPr>
        <w:t>Mongodb基本操作</w:t>
      </w:r>
    </w:p>
    <w:p w14:paraId="06169593" w14:textId="17D0897B" w:rsidR="00E025A8" w:rsidRDefault="00E025A8" w:rsidP="00E025A8">
      <w:pPr>
        <w:pStyle w:val="2"/>
      </w:pPr>
      <w:r>
        <w:rPr>
          <w:rFonts w:hint="eastAsia"/>
        </w:rPr>
        <w:t>M</w:t>
      </w:r>
      <w:r>
        <w:t>ongodb</w:t>
      </w:r>
      <w:r>
        <w:rPr>
          <w:rFonts w:hint="eastAsia"/>
        </w:rPr>
        <w:t>对象</w:t>
      </w:r>
    </w:p>
    <w:p w14:paraId="363700B6" w14:textId="6D52E164" w:rsidR="00E025A8" w:rsidRDefault="00E025A8" w:rsidP="00E025A8">
      <w:pPr>
        <w:pStyle w:val="3"/>
      </w:pPr>
      <w:r>
        <w:rPr>
          <w:rFonts w:hint="eastAsia"/>
        </w:rPr>
        <w:t>数据库-db</w:t>
      </w:r>
    </w:p>
    <w:p w14:paraId="68A16A44" w14:textId="67AC1CCD" w:rsidR="00E025A8" w:rsidRDefault="00E025A8" w:rsidP="005D6938">
      <w:pPr>
        <w:tabs>
          <w:tab w:val="left" w:pos="607"/>
        </w:tabs>
      </w:pPr>
      <w:r>
        <w:tab/>
      </w:r>
      <w:r>
        <w:rPr>
          <w:rFonts w:hint="eastAsia"/>
        </w:rPr>
        <w:t>MongoDB也存在“数据库”概念。可以使用use</w:t>
      </w:r>
      <w:r>
        <w:t xml:space="preserve"> &lt;databasename&gt;</w:t>
      </w:r>
      <w:r>
        <w:rPr>
          <w:rFonts w:hint="eastAsia"/>
        </w:rPr>
        <w:t>的指令切换到某个数据库并新增数据，如果不存在此数据库，那么会自动创建此数据库；若没有切换数据库就新增数据，那么数据会建在默认的数据库</w:t>
      </w:r>
      <w:r>
        <w:t>”test”</w:t>
      </w:r>
      <w:r>
        <w:rPr>
          <w:rFonts w:hint="eastAsia"/>
        </w:rPr>
        <w:t>下.</w:t>
      </w:r>
    </w:p>
    <w:p w14:paraId="50D9D384" w14:textId="5292ACBE" w:rsidR="00E025A8" w:rsidRDefault="00E025A8" w:rsidP="00E025A8">
      <w:pPr>
        <w:pStyle w:val="3"/>
      </w:pPr>
      <w:r>
        <w:rPr>
          <w:rFonts w:hint="eastAsia"/>
        </w:rPr>
        <w:t>集合-collection</w:t>
      </w:r>
    </w:p>
    <w:p w14:paraId="5FF9E4BE" w14:textId="47364EE0" w:rsidR="00E025A8" w:rsidRDefault="00E025A8" w:rsidP="005D6938">
      <w:pPr>
        <w:tabs>
          <w:tab w:val="left" w:pos="607"/>
        </w:tabs>
      </w:pPr>
      <w:r>
        <w:tab/>
      </w:r>
      <w:r>
        <w:rPr>
          <w:rFonts w:hint="eastAsia"/>
        </w:rPr>
        <w:t>文档时MongoDB存储数据的最基本单元，相当于关系型数据库库中的</w:t>
      </w:r>
      <w:r w:rsidR="00745A60">
        <w:rPr>
          <w:rFonts w:hint="eastAsia"/>
        </w:rPr>
        <w:t>表</w:t>
      </w:r>
      <w:r w:rsidR="0066385C">
        <w:rPr>
          <w:rFonts w:hint="eastAsia"/>
        </w:rPr>
        <w:t>。文档内包含多个键值对，值可以是数值，字符串，数组或子文档等等。</w:t>
      </w:r>
    </w:p>
    <w:p w14:paraId="7F00FF69" w14:textId="695A0353" w:rsidR="0066385C" w:rsidRDefault="0066385C" w:rsidP="005D6938">
      <w:pPr>
        <w:tabs>
          <w:tab w:val="left" w:pos="607"/>
        </w:tabs>
      </w:pPr>
    </w:p>
    <w:p w14:paraId="3D3E675C" w14:textId="563BB0CA" w:rsidR="002C0352" w:rsidRDefault="002C0352" w:rsidP="002C0352">
      <w:pPr>
        <w:pStyle w:val="3"/>
      </w:pPr>
      <w:r>
        <w:rPr>
          <w:rFonts w:hint="eastAsia"/>
        </w:rPr>
        <w:t>字段-</w:t>
      </w:r>
      <w:r>
        <w:t>Field</w:t>
      </w:r>
    </w:p>
    <w:p w14:paraId="4AFA2B52" w14:textId="49EC2781" w:rsidR="002C0352" w:rsidRDefault="002C0352" w:rsidP="005D6938">
      <w:pPr>
        <w:tabs>
          <w:tab w:val="left" w:pos="607"/>
        </w:tabs>
      </w:pPr>
      <w:r>
        <w:tab/>
      </w:r>
      <w:r>
        <w:rPr>
          <w:rFonts w:hint="eastAsia"/>
        </w:rPr>
        <w:t>文档中的元素。在MongdoDB中，字段可以弹性地增加或减少，并不需要提前定义。</w:t>
      </w:r>
    </w:p>
    <w:p w14:paraId="5C6D54C5" w14:textId="77777777" w:rsidR="002C0352" w:rsidRDefault="002C0352" w:rsidP="005D6938">
      <w:pPr>
        <w:tabs>
          <w:tab w:val="left" w:pos="607"/>
        </w:tabs>
      </w:pPr>
    </w:p>
    <w:p w14:paraId="4CB981ED" w14:textId="5760B774" w:rsidR="002C0352" w:rsidRDefault="002C0352" w:rsidP="002C0352">
      <w:pPr>
        <w:pStyle w:val="3"/>
      </w:pPr>
      <w:r>
        <w:rPr>
          <w:rFonts w:hint="eastAsia"/>
        </w:rPr>
        <w:t>索引</w:t>
      </w:r>
      <w:r>
        <w:t>-index</w:t>
      </w:r>
    </w:p>
    <w:p w14:paraId="346AB9C1" w14:textId="19CDC8E9" w:rsidR="002C0352" w:rsidRDefault="002C0352" w:rsidP="005D6938">
      <w:pPr>
        <w:tabs>
          <w:tab w:val="left" w:pos="607"/>
        </w:tabs>
      </w:pPr>
      <w:r>
        <w:tab/>
      </w:r>
      <w:r>
        <w:rPr>
          <w:rFonts w:hint="eastAsia"/>
        </w:rPr>
        <w:t>MongoDB索引的使用方法和原理都与关系型数据库的索引相同。</w:t>
      </w:r>
    </w:p>
    <w:p w14:paraId="06A150D7" w14:textId="75A6F270" w:rsidR="002C0352" w:rsidRDefault="002C0352" w:rsidP="005D6938">
      <w:pPr>
        <w:tabs>
          <w:tab w:val="left" w:pos="607"/>
        </w:tabs>
      </w:pPr>
    </w:p>
    <w:p w14:paraId="20AFA495" w14:textId="0C2DC72F" w:rsidR="002C0352" w:rsidRDefault="002C0352" w:rsidP="002C0352">
      <w:pPr>
        <w:pStyle w:val="3"/>
      </w:pPr>
      <w:r>
        <w:rPr>
          <w:rFonts w:hint="eastAsia"/>
        </w:rPr>
        <w:lastRenderedPageBreak/>
        <w:t>用户-</w:t>
      </w:r>
      <w:r>
        <w:t>User</w:t>
      </w:r>
    </w:p>
    <w:p w14:paraId="533F0B0C" w14:textId="07B7A8B2" w:rsidR="002C0352" w:rsidRDefault="002C0352" w:rsidP="005D6938">
      <w:pPr>
        <w:tabs>
          <w:tab w:val="left" w:pos="607"/>
        </w:tabs>
      </w:pPr>
      <w:r>
        <w:tab/>
      </w:r>
      <w:r>
        <w:rPr>
          <w:rFonts w:hint="eastAsia"/>
        </w:rPr>
        <w:t>如果MongoDB开启了安全认证，则会在数据库中产生用户表。在MongoDB中，每个数据库都有独立的用户表。在用户权限配置方面，MongoDB与关系型数据库基本一致。</w:t>
      </w:r>
    </w:p>
    <w:p w14:paraId="2BCF75C7" w14:textId="77777777" w:rsidR="002C0352" w:rsidRDefault="002C0352" w:rsidP="005D6938">
      <w:pPr>
        <w:tabs>
          <w:tab w:val="left" w:pos="607"/>
        </w:tabs>
      </w:pPr>
    </w:p>
    <w:p w14:paraId="043E8D12" w14:textId="73D47653" w:rsidR="00E025A8" w:rsidRDefault="00054325" w:rsidP="00054325">
      <w:pPr>
        <w:pStyle w:val="2"/>
      </w:pPr>
      <w:r>
        <w:rPr>
          <w:rFonts w:hint="eastAsia"/>
        </w:rPr>
        <w:t>文档数据格式</w:t>
      </w:r>
    </w:p>
    <w:p w14:paraId="38CC5673" w14:textId="62B03BE2" w:rsidR="00054325" w:rsidRDefault="00054325" w:rsidP="005D6938">
      <w:pPr>
        <w:tabs>
          <w:tab w:val="left" w:pos="607"/>
        </w:tabs>
      </w:pPr>
      <w:r>
        <w:tab/>
      </w:r>
      <w:r>
        <w:rPr>
          <w:rFonts w:hint="eastAsia"/>
        </w:rPr>
        <w:t>M</w:t>
      </w:r>
      <w:r>
        <w:t>ongoDB</w:t>
      </w:r>
      <w:r>
        <w:rPr>
          <w:rFonts w:hint="eastAsia"/>
        </w:rPr>
        <w:t>的文档数据格式基于JSON进行了改良，采用了BSON</w:t>
      </w:r>
      <w:r>
        <w:t>(Binary JSON)</w:t>
      </w:r>
      <w:r>
        <w:rPr>
          <w:rFonts w:hint="eastAsia"/>
        </w:rPr>
        <w:t>格式进行存储。</w:t>
      </w:r>
    </w:p>
    <w:p w14:paraId="1DF6352E" w14:textId="56261928" w:rsidR="00054325" w:rsidRDefault="00054325" w:rsidP="005D6938">
      <w:pPr>
        <w:tabs>
          <w:tab w:val="left" w:pos="607"/>
        </w:tabs>
      </w:pPr>
      <w:r>
        <w:tab/>
      </w:r>
      <w:r>
        <w:rPr>
          <w:rFonts w:hint="eastAsia"/>
        </w:rPr>
        <w:t>B</w:t>
      </w:r>
      <w:r>
        <w:t>SON</w:t>
      </w:r>
      <w:r>
        <w:rPr>
          <w:rFonts w:hint="eastAsia"/>
        </w:rPr>
        <w:t>与JSON同样为无模式化的存储形式，可以支持内嵌的文档以及数据。BSON的值类型比JSON更加全面，支持Date、二进制、De</w:t>
      </w:r>
      <w:r>
        <w:t>cimal</w:t>
      </w:r>
      <w:r>
        <w:rPr>
          <w:rFonts w:hint="eastAsia"/>
        </w:rPr>
        <w:t>、ObjectID</w:t>
      </w:r>
      <w:r>
        <w:t>(</w:t>
      </w:r>
      <w:r>
        <w:rPr>
          <w:rFonts w:hint="eastAsia"/>
        </w:rPr>
        <w:t>对象ID</w:t>
      </w:r>
      <w:r>
        <w:t>)</w:t>
      </w:r>
      <w:r>
        <w:rPr>
          <w:rFonts w:hint="eastAsia"/>
        </w:rPr>
        <w:t>类型。</w:t>
      </w:r>
    </w:p>
    <w:p w14:paraId="0E9FEA14" w14:textId="27E3ACE0" w:rsidR="005731A9" w:rsidRDefault="005731A9" w:rsidP="005D6938">
      <w:pPr>
        <w:tabs>
          <w:tab w:val="left" w:pos="607"/>
        </w:tabs>
      </w:pPr>
    </w:p>
    <w:p w14:paraId="646BDC46" w14:textId="671D3E95" w:rsidR="005731A9" w:rsidRDefault="005731A9" w:rsidP="005731A9">
      <w:pPr>
        <w:pStyle w:val="2"/>
      </w:pPr>
      <w:r>
        <w:rPr>
          <w:rFonts w:hint="eastAsia"/>
        </w:rPr>
        <w:t>MongoDB的数据类型</w:t>
      </w:r>
    </w:p>
    <w:p w14:paraId="67F6B610" w14:textId="5E192931" w:rsidR="005731A9" w:rsidRDefault="005731A9" w:rsidP="005731A9">
      <w:pPr>
        <w:pStyle w:val="3"/>
      </w:pPr>
      <w:r>
        <w:rPr>
          <w:rFonts w:hint="eastAsia"/>
        </w:rPr>
        <w:t>数据类型</w:t>
      </w:r>
    </w:p>
    <w:p w14:paraId="27F61883" w14:textId="083CCC0F" w:rsidR="005731A9" w:rsidRDefault="005731A9" w:rsidP="005731A9">
      <w:r>
        <w:tab/>
      </w:r>
      <w:r>
        <w:rPr>
          <w:rFonts w:hint="eastAsia"/>
        </w:rPr>
        <w:t>MongoDB每个类型</w:t>
      </w:r>
      <w:r w:rsidR="00A04046">
        <w:rPr>
          <w:rFonts w:hint="eastAsia"/>
        </w:rPr>
        <w:t>都有对应的数字，如果要修改字段的类型，那么需要依照对应的名称或数字来修改。</w:t>
      </w:r>
    </w:p>
    <w:p w14:paraId="1F6CFFCB" w14:textId="1460F5D0" w:rsidR="00A04046" w:rsidRDefault="00A04046" w:rsidP="005731A9">
      <w:r>
        <w:tab/>
        <w:t>double – 1</w:t>
      </w:r>
    </w:p>
    <w:p w14:paraId="6E5230FA" w14:textId="0B07A205" w:rsidR="00A04046" w:rsidRDefault="00A04046" w:rsidP="005731A9">
      <w:r>
        <w:tab/>
        <w:t>string – 2</w:t>
      </w:r>
    </w:p>
    <w:p w14:paraId="1E020835" w14:textId="590D880C" w:rsidR="00A04046" w:rsidRDefault="00A04046" w:rsidP="00A04046">
      <w:pPr>
        <w:ind w:firstLine="420"/>
      </w:pPr>
      <w:r>
        <w:t>object – 3</w:t>
      </w:r>
    </w:p>
    <w:p w14:paraId="1A1B57BB" w14:textId="46EFB04F" w:rsidR="00A04046" w:rsidRDefault="00A04046" w:rsidP="00A04046">
      <w:pPr>
        <w:ind w:firstLine="420"/>
      </w:pPr>
      <w:r>
        <w:t>array – 4</w:t>
      </w:r>
    </w:p>
    <w:p w14:paraId="71705AA7" w14:textId="3A9B4D18" w:rsidR="00A04046" w:rsidRDefault="00A04046" w:rsidP="00A04046">
      <w:pPr>
        <w:ind w:firstLine="420"/>
      </w:pPr>
      <w:r>
        <w:rPr>
          <w:rFonts w:hint="eastAsia"/>
        </w:rPr>
        <w:t>b</w:t>
      </w:r>
      <w:r>
        <w:t>inData – 5(</w:t>
      </w:r>
      <w:r>
        <w:rPr>
          <w:rFonts w:hint="eastAsia"/>
        </w:rPr>
        <w:t>二进制类型</w:t>
      </w:r>
      <w:r>
        <w:t>)</w:t>
      </w:r>
    </w:p>
    <w:p w14:paraId="72E95F1E" w14:textId="66F6A94A" w:rsidR="00A04046" w:rsidRDefault="00A04046" w:rsidP="00A04046">
      <w:pPr>
        <w:ind w:firstLine="420"/>
      </w:pPr>
      <w:r>
        <w:rPr>
          <w:rFonts w:hint="eastAsia"/>
        </w:rPr>
        <w:t>o</w:t>
      </w:r>
      <w:r>
        <w:t>bjectId – 7</w:t>
      </w:r>
    </w:p>
    <w:p w14:paraId="5105C9FE" w14:textId="36DD8800" w:rsidR="00A04046" w:rsidRDefault="00A04046" w:rsidP="00A04046">
      <w:pPr>
        <w:ind w:firstLine="420"/>
      </w:pPr>
      <w:r>
        <w:rPr>
          <w:rFonts w:hint="eastAsia"/>
        </w:rPr>
        <w:t>b</w:t>
      </w:r>
      <w:r>
        <w:t>ool – 8</w:t>
      </w:r>
    </w:p>
    <w:p w14:paraId="6BB743B6" w14:textId="35AE7867" w:rsidR="00A04046" w:rsidRDefault="00A04046" w:rsidP="00A04046">
      <w:pPr>
        <w:ind w:firstLine="420"/>
      </w:pPr>
      <w:r>
        <w:t>date - 9</w:t>
      </w:r>
    </w:p>
    <w:p w14:paraId="58C8247A" w14:textId="10C7A4F3" w:rsidR="00A04046" w:rsidRDefault="00A04046" w:rsidP="00A04046">
      <w:pPr>
        <w:ind w:firstLine="420"/>
      </w:pPr>
      <w:r>
        <w:rPr>
          <w:rFonts w:hint="eastAsia"/>
        </w:rPr>
        <w:t>n</w:t>
      </w:r>
      <w:r>
        <w:t>ull – 10</w:t>
      </w:r>
    </w:p>
    <w:p w14:paraId="78E9AC13" w14:textId="416BD38D" w:rsidR="00A04046" w:rsidRDefault="00A04046" w:rsidP="00A04046">
      <w:pPr>
        <w:ind w:firstLine="420"/>
      </w:pPr>
      <w:r>
        <w:rPr>
          <w:rFonts w:hint="eastAsia"/>
        </w:rPr>
        <w:t>r</w:t>
      </w:r>
      <w:r>
        <w:t>egex – 11</w:t>
      </w:r>
    </w:p>
    <w:p w14:paraId="52E4D76E" w14:textId="26607D8B" w:rsidR="00A04046" w:rsidRDefault="00A04046" w:rsidP="00A04046">
      <w:pPr>
        <w:ind w:firstLine="420"/>
      </w:pPr>
      <w:r>
        <w:t>javascript – 13</w:t>
      </w:r>
    </w:p>
    <w:p w14:paraId="6BA8FDA7" w14:textId="21E1E780" w:rsidR="00A04046" w:rsidRDefault="00A04046" w:rsidP="00A04046">
      <w:pPr>
        <w:ind w:firstLine="420"/>
      </w:pPr>
      <w:r>
        <w:rPr>
          <w:rFonts w:hint="eastAsia"/>
        </w:rPr>
        <w:t>j</w:t>
      </w:r>
      <w:r>
        <w:t>avascriptWithScope – 15</w:t>
      </w:r>
    </w:p>
    <w:p w14:paraId="11FF49BD" w14:textId="3EAFA982" w:rsidR="00A04046" w:rsidRDefault="00A04046" w:rsidP="00A04046">
      <w:pPr>
        <w:ind w:firstLine="420"/>
      </w:pPr>
      <w:r>
        <w:rPr>
          <w:rFonts w:hint="eastAsia"/>
        </w:rPr>
        <w:t>i</w:t>
      </w:r>
      <w:r>
        <w:t>nt – 16</w:t>
      </w:r>
    </w:p>
    <w:p w14:paraId="34A265D7" w14:textId="1A9351AF" w:rsidR="00A04046" w:rsidRDefault="00A04046" w:rsidP="00A04046">
      <w:pPr>
        <w:ind w:firstLine="420"/>
      </w:pPr>
      <w:r>
        <w:rPr>
          <w:rFonts w:hint="eastAsia"/>
        </w:rPr>
        <w:t>t</w:t>
      </w:r>
      <w:r>
        <w:t>imestamp – 17</w:t>
      </w:r>
    </w:p>
    <w:p w14:paraId="33044FF9" w14:textId="23CED0C9" w:rsidR="00A04046" w:rsidRDefault="00A04046" w:rsidP="00A04046">
      <w:pPr>
        <w:ind w:firstLine="420"/>
      </w:pPr>
      <w:r>
        <w:rPr>
          <w:rFonts w:hint="eastAsia"/>
        </w:rPr>
        <w:t>l</w:t>
      </w:r>
      <w:r>
        <w:t>ong – 18</w:t>
      </w:r>
    </w:p>
    <w:p w14:paraId="71E88E86" w14:textId="2E436C98" w:rsidR="00E025A8" w:rsidRDefault="00A04046" w:rsidP="009D16F2">
      <w:pPr>
        <w:ind w:firstLine="420"/>
      </w:pPr>
      <w:r>
        <w:rPr>
          <w:rFonts w:hint="eastAsia"/>
        </w:rPr>
        <w:t>d</w:t>
      </w:r>
      <w:r>
        <w:t>ecimal – 19</w:t>
      </w:r>
    </w:p>
    <w:p w14:paraId="6BA9C12F" w14:textId="2A797ACB" w:rsidR="009D16F2" w:rsidRDefault="009D16F2" w:rsidP="009D16F2">
      <w:pPr>
        <w:pStyle w:val="3"/>
      </w:pPr>
      <w:r>
        <w:rPr>
          <w:rFonts w:hint="eastAsia"/>
        </w:rPr>
        <w:t>对象ID</w:t>
      </w:r>
      <w:r>
        <w:t xml:space="preserve">- </w:t>
      </w:r>
      <w:r>
        <w:rPr>
          <w:rFonts w:hint="eastAsia"/>
        </w:rPr>
        <w:t>ObjectId</w:t>
      </w:r>
    </w:p>
    <w:p w14:paraId="11688801" w14:textId="6ECD3300" w:rsidR="009D16F2" w:rsidRDefault="009D16F2" w:rsidP="009D16F2">
      <w:r>
        <w:tab/>
      </w:r>
      <w:r>
        <w:rPr>
          <w:rFonts w:hint="eastAsia"/>
        </w:rPr>
        <w:t>MongoDB文档中有一个自动生成的字段</w:t>
      </w:r>
      <w:r>
        <w:t xml:space="preserve">--_id, </w:t>
      </w:r>
      <w:r>
        <w:rPr>
          <w:rFonts w:hint="eastAsia"/>
        </w:rPr>
        <w:t>此字段会被自动指定为一个不重复的值，若不对其进行定义，则MongoDB的驱动程序在写入数据时会自动生成一个类型为ObjectId</w:t>
      </w:r>
      <w:r>
        <w:rPr>
          <w:rFonts w:hint="eastAsia"/>
        </w:rPr>
        <w:lastRenderedPageBreak/>
        <w:t>的唯一键。</w:t>
      </w:r>
    </w:p>
    <w:p w14:paraId="512A8255" w14:textId="3F23F1A0" w:rsidR="00063B2D" w:rsidRDefault="00A7255F" w:rsidP="002F015B">
      <w:pPr>
        <w:ind w:firstLine="360"/>
      </w:pPr>
      <w:r>
        <w:rPr>
          <w:rFonts w:hint="eastAsia"/>
        </w:rPr>
        <w:t>Object</w:t>
      </w:r>
      <w:r>
        <w:t>Id</w:t>
      </w:r>
      <w:r>
        <w:rPr>
          <w:rFonts w:hint="eastAsia"/>
        </w:rPr>
        <w:t>长度为1</w:t>
      </w:r>
      <w:r>
        <w:t>2</w:t>
      </w:r>
      <w:r>
        <w:rPr>
          <w:rFonts w:hint="eastAsia"/>
        </w:rPr>
        <w:t>字节，由几个2</w:t>
      </w:r>
      <w:r>
        <w:t>-4</w:t>
      </w:r>
      <w:r>
        <w:rPr>
          <w:rFonts w:hint="eastAsia"/>
        </w:rPr>
        <w:t>字节的链组成。每个链代表并指定文档身份的具体内容。</w:t>
      </w:r>
    </w:p>
    <w:p w14:paraId="56F2FFF2" w14:textId="0305F8D3" w:rsidR="00A7255F" w:rsidRDefault="00A7255F" w:rsidP="00A7255F">
      <w:pPr>
        <w:pStyle w:val="a5"/>
        <w:numPr>
          <w:ilvl w:val="0"/>
          <w:numId w:val="2"/>
        </w:numPr>
        <w:ind w:firstLineChars="0"/>
      </w:pPr>
      <w:r>
        <w:t xml:space="preserve">1-4 </w:t>
      </w:r>
      <w:r>
        <w:rPr>
          <w:rFonts w:hint="eastAsia"/>
        </w:rPr>
        <w:t>字节：表示4字节的自Unix纪元以来的秒数；</w:t>
      </w:r>
    </w:p>
    <w:p w14:paraId="385D82F6" w14:textId="2C1E37BC" w:rsidR="00A7255F" w:rsidRDefault="00A7255F" w:rsidP="00A7255F">
      <w:pPr>
        <w:pStyle w:val="a5"/>
        <w:numPr>
          <w:ilvl w:val="0"/>
          <w:numId w:val="2"/>
        </w:numPr>
        <w:ind w:firstLineChars="0"/>
      </w:pPr>
      <w:r>
        <w:rPr>
          <w:rFonts w:hint="eastAsia"/>
        </w:rPr>
        <w:t>5</w:t>
      </w:r>
      <w:r>
        <w:t xml:space="preserve">-7 </w:t>
      </w:r>
      <w:r>
        <w:rPr>
          <w:rFonts w:hint="eastAsia"/>
        </w:rPr>
        <w:t>字节：表示3字节的机器标识符；</w:t>
      </w:r>
    </w:p>
    <w:p w14:paraId="7496FD56" w14:textId="5A206321" w:rsidR="00A7255F" w:rsidRDefault="00A7255F" w:rsidP="00A7255F">
      <w:pPr>
        <w:pStyle w:val="a5"/>
        <w:numPr>
          <w:ilvl w:val="0"/>
          <w:numId w:val="2"/>
        </w:numPr>
        <w:ind w:firstLineChars="0"/>
      </w:pPr>
      <w:r>
        <w:t>8-9</w:t>
      </w:r>
      <w:r>
        <w:rPr>
          <w:rFonts w:hint="eastAsia"/>
        </w:rPr>
        <w:t>字节：表示2字节的进程ID；</w:t>
      </w:r>
    </w:p>
    <w:p w14:paraId="5B73D580" w14:textId="01DAE98F" w:rsidR="00A7255F" w:rsidRDefault="00A7255F" w:rsidP="00A7255F">
      <w:pPr>
        <w:pStyle w:val="a5"/>
        <w:numPr>
          <w:ilvl w:val="0"/>
          <w:numId w:val="2"/>
        </w:numPr>
        <w:ind w:firstLineChars="0"/>
      </w:pPr>
      <w:r>
        <w:rPr>
          <w:rFonts w:hint="eastAsia"/>
        </w:rPr>
        <w:t>1</w:t>
      </w:r>
      <w:r>
        <w:t>0-12</w:t>
      </w:r>
      <w:r>
        <w:rPr>
          <w:rFonts w:hint="eastAsia"/>
        </w:rPr>
        <w:t>字节：表示3字节的由计数器生成的值</w:t>
      </w:r>
    </w:p>
    <w:p w14:paraId="3CC8F3B0" w14:textId="473249D7" w:rsidR="009D16F2" w:rsidRDefault="00311FF8" w:rsidP="00311FF8">
      <w:pPr>
        <w:jc w:val="center"/>
      </w:pPr>
      <w:r>
        <w:rPr>
          <w:noProof/>
        </w:rPr>
        <w:drawing>
          <wp:inline distT="0" distB="0" distL="0" distR="0" wp14:anchorId="7824A41C" wp14:editId="30B8D104">
            <wp:extent cx="3365673" cy="469924"/>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65673" cy="469924"/>
                    </a:xfrm>
                    <a:prstGeom prst="rect">
                      <a:avLst/>
                    </a:prstGeom>
                  </pic:spPr>
                </pic:pic>
              </a:graphicData>
            </a:graphic>
          </wp:inline>
        </w:drawing>
      </w:r>
    </w:p>
    <w:p w14:paraId="6F478782" w14:textId="26266E3B" w:rsidR="00311FF8" w:rsidRDefault="00311FF8" w:rsidP="00311FF8">
      <w:pPr>
        <w:jc w:val="left"/>
      </w:pPr>
    </w:p>
    <w:p w14:paraId="2B5F8568" w14:textId="1EF55BAB" w:rsidR="00311FF8" w:rsidRDefault="0008096D" w:rsidP="0008096D">
      <w:pPr>
        <w:pStyle w:val="3"/>
      </w:pPr>
      <w:r>
        <w:rPr>
          <w:rFonts w:hint="eastAsia"/>
        </w:rPr>
        <w:t>数组</w:t>
      </w:r>
    </w:p>
    <w:p w14:paraId="45CA7375" w14:textId="5976CCAE" w:rsidR="0008096D" w:rsidRDefault="0008096D" w:rsidP="00311FF8">
      <w:pPr>
        <w:jc w:val="left"/>
      </w:pPr>
      <w:r>
        <w:tab/>
      </w:r>
      <w:r>
        <w:rPr>
          <w:rFonts w:hint="eastAsia"/>
        </w:rPr>
        <w:t>MongoDB可以将数组作为一种数据类型赋值给某个字段。数组由零个至多个元素组合而成，放在中括号[</w:t>
      </w:r>
      <w:r>
        <w:t>]</w:t>
      </w:r>
      <w:r>
        <w:rPr>
          <w:rFonts w:hint="eastAsia"/>
        </w:rPr>
        <w:t>中，元素间用逗号隔开，且每个元素都可以是不同的数据类型，比如</w:t>
      </w:r>
      <w:r>
        <w:t>[1,2,”foo”,”bar”]</w:t>
      </w:r>
    </w:p>
    <w:p w14:paraId="79549A40" w14:textId="07CFEB9A" w:rsidR="00311FF8" w:rsidRDefault="001A3494" w:rsidP="001A3494">
      <w:pPr>
        <w:pStyle w:val="3"/>
      </w:pPr>
      <w:r>
        <w:rPr>
          <w:rFonts w:hint="eastAsia"/>
        </w:rPr>
        <w:t>日期和时间</w:t>
      </w:r>
    </w:p>
    <w:p w14:paraId="4E8E2E70" w14:textId="1897CC53" w:rsidR="001A3494" w:rsidRDefault="001A3494" w:rsidP="00311FF8">
      <w:pPr>
        <w:jc w:val="left"/>
      </w:pPr>
      <w:r>
        <w:tab/>
      </w:r>
      <w:r>
        <w:rPr>
          <w:rFonts w:hint="eastAsia"/>
        </w:rPr>
        <w:t>在MongoDB中可以使用多种方法来创建日期，可以使用Date</w:t>
      </w:r>
      <w:r>
        <w:t>(),</w:t>
      </w:r>
      <w:r>
        <w:rPr>
          <w:rFonts w:hint="eastAsia"/>
        </w:rPr>
        <w:t>new</w:t>
      </w:r>
      <w:r>
        <w:t xml:space="preserve"> Date(), ISODate()</w:t>
      </w:r>
      <w:r>
        <w:rPr>
          <w:rFonts w:hint="eastAsia"/>
        </w:rPr>
        <w:t>的方式得到时间。</w:t>
      </w:r>
    </w:p>
    <w:p w14:paraId="12865270" w14:textId="0D6AD957" w:rsidR="001A3494" w:rsidRDefault="001A3494" w:rsidP="00311FF8">
      <w:pPr>
        <w:jc w:val="left"/>
      </w:pPr>
      <w:r>
        <w:tab/>
      </w:r>
      <w:r>
        <w:rPr>
          <w:rFonts w:hint="eastAsia"/>
        </w:rPr>
        <w:t>Date</w:t>
      </w:r>
      <w:r>
        <w:t>()</w:t>
      </w:r>
      <w:r>
        <w:rPr>
          <w:rFonts w:hint="eastAsia"/>
        </w:rPr>
        <w:t>：得到字符串类型的时间</w:t>
      </w:r>
    </w:p>
    <w:p w14:paraId="57209DFE" w14:textId="2A0B5078" w:rsidR="001A3494" w:rsidRDefault="001A3494" w:rsidP="00311FF8">
      <w:pPr>
        <w:jc w:val="left"/>
      </w:pPr>
      <w:r>
        <w:tab/>
        <w:t xml:space="preserve">new Date(): </w:t>
      </w:r>
      <w:r>
        <w:rPr>
          <w:rFonts w:hint="eastAsia"/>
        </w:rPr>
        <w:t>得到日期对象类型的日期</w:t>
      </w:r>
      <w:r w:rsidR="003C75D8">
        <w:t>(UTC</w:t>
      </w:r>
      <w:r w:rsidR="003C75D8">
        <w:rPr>
          <w:rFonts w:hint="eastAsia"/>
        </w:rPr>
        <w:t>时间</w:t>
      </w:r>
      <w:r w:rsidR="003C75D8">
        <w:t>)</w:t>
      </w:r>
    </w:p>
    <w:p w14:paraId="5EA78371" w14:textId="3D6103CE" w:rsidR="002A0A84" w:rsidRDefault="002A0A84" w:rsidP="00311FF8">
      <w:pPr>
        <w:jc w:val="left"/>
      </w:pPr>
      <w:r>
        <w:tab/>
      </w:r>
      <w:r w:rsidR="003C75D8">
        <w:rPr>
          <w:rFonts w:hint="eastAsia"/>
        </w:rPr>
        <w:t>ISO</w:t>
      </w:r>
      <w:r w:rsidR="003C75D8">
        <w:t xml:space="preserve">Date(): </w:t>
      </w:r>
      <w:r w:rsidR="003C75D8">
        <w:rPr>
          <w:rFonts w:hint="eastAsia"/>
        </w:rPr>
        <w:t>得到日期对象类型的日期(</w:t>
      </w:r>
      <w:r w:rsidR="003C75D8">
        <w:t>UTC</w:t>
      </w:r>
      <w:r w:rsidR="003C75D8">
        <w:rPr>
          <w:rFonts w:hint="eastAsia"/>
        </w:rPr>
        <w:t>时间</w:t>
      </w:r>
      <w:r w:rsidR="003C75D8">
        <w:t>)</w:t>
      </w:r>
    </w:p>
    <w:p w14:paraId="4DDBD8AA" w14:textId="387F39B7" w:rsidR="003C75D8" w:rsidRDefault="000B31ED" w:rsidP="00311FF8">
      <w:pPr>
        <w:jc w:val="left"/>
      </w:pPr>
      <w:r>
        <w:rPr>
          <w:noProof/>
        </w:rPr>
        <w:drawing>
          <wp:inline distT="0" distB="0" distL="0" distR="0" wp14:anchorId="0193F228" wp14:editId="23BD9531">
            <wp:extent cx="3695890" cy="114940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95890" cy="1149409"/>
                    </a:xfrm>
                    <a:prstGeom prst="rect">
                      <a:avLst/>
                    </a:prstGeom>
                  </pic:spPr>
                </pic:pic>
              </a:graphicData>
            </a:graphic>
          </wp:inline>
        </w:drawing>
      </w:r>
    </w:p>
    <w:p w14:paraId="03D5EE49" w14:textId="7C6A6FD8" w:rsidR="000B31ED" w:rsidRDefault="000B31ED" w:rsidP="00311FF8">
      <w:pPr>
        <w:jc w:val="left"/>
      </w:pPr>
      <w:r>
        <w:tab/>
      </w:r>
      <w:r>
        <w:rPr>
          <w:rFonts w:hint="eastAsia"/>
        </w:rPr>
        <w:t>MongoDB存储时间类型数据，都是先转换为UTC时间，然后存储到数据库中。</w:t>
      </w:r>
    </w:p>
    <w:p w14:paraId="1A51BBF0" w14:textId="21F9B3C1" w:rsidR="00EC411F" w:rsidRDefault="00DA0BD7" w:rsidP="00311FF8">
      <w:pPr>
        <w:jc w:val="left"/>
      </w:pPr>
      <w:r>
        <w:tab/>
        <w:t>toLocaleString()</w:t>
      </w:r>
      <w:r>
        <w:rPr>
          <w:rFonts w:hint="eastAsia"/>
        </w:rPr>
        <w:t>可以返回当前时区的时间字符串</w:t>
      </w:r>
    </w:p>
    <w:p w14:paraId="0371AE3C" w14:textId="4324A580" w:rsidR="00DA0BD7" w:rsidRDefault="00DA0BD7" w:rsidP="00311FF8">
      <w:pPr>
        <w:jc w:val="left"/>
      </w:pPr>
      <w:r>
        <w:rPr>
          <w:noProof/>
        </w:rPr>
        <w:drawing>
          <wp:inline distT="0" distB="0" distL="0" distR="0" wp14:anchorId="659960A3" wp14:editId="481D36CA">
            <wp:extent cx="4826248" cy="52072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26248" cy="520727"/>
                    </a:xfrm>
                    <a:prstGeom prst="rect">
                      <a:avLst/>
                    </a:prstGeom>
                  </pic:spPr>
                </pic:pic>
              </a:graphicData>
            </a:graphic>
          </wp:inline>
        </w:drawing>
      </w:r>
    </w:p>
    <w:p w14:paraId="6FEDFDAF" w14:textId="77777777" w:rsidR="00DA0BD7" w:rsidRDefault="00DA0BD7" w:rsidP="00311FF8">
      <w:pPr>
        <w:jc w:val="left"/>
      </w:pPr>
    </w:p>
    <w:p w14:paraId="18B944E7" w14:textId="3ECAF56A" w:rsidR="001A3494" w:rsidRDefault="0043550B" w:rsidP="0043550B">
      <w:pPr>
        <w:pStyle w:val="2"/>
      </w:pPr>
      <w:r>
        <w:rPr>
          <w:rFonts w:hint="eastAsia"/>
        </w:rPr>
        <w:lastRenderedPageBreak/>
        <w:t>文档操作</w:t>
      </w:r>
    </w:p>
    <w:p w14:paraId="0B35C871" w14:textId="33B78A5E" w:rsidR="0043550B" w:rsidRDefault="0043550B" w:rsidP="0043550B">
      <w:pPr>
        <w:pStyle w:val="3"/>
      </w:pPr>
      <w:r>
        <w:rPr>
          <w:rFonts w:hint="eastAsia"/>
        </w:rPr>
        <w:t>数据库</w:t>
      </w:r>
    </w:p>
    <w:p w14:paraId="23441357" w14:textId="1F73E132" w:rsidR="00C41489" w:rsidRPr="00C41489" w:rsidRDefault="00C41489" w:rsidP="00C41489">
      <w:r>
        <w:rPr>
          <w:rFonts w:hint="eastAsia"/>
        </w:rPr>
        <w:t>创建</w:t>
      </w:r>
    </w:p>
    <w:p w14:paraId="497F98A0" w14:textId="65916E6C" w:rsidR="0043550B" w:rsidRDefault="0043550B" w:rsidP="00311FF8">
      <w:pPr>
        <w:jc w:val="left"/>
      </w:pPr>
      <w:r>
        <w:tab/>
        <w:t>u</w:t>
      </w:r>
      <w:r>
        <w:rPr>
          <w:rFonts w:hint="eastAsia"/>
        </w:rPr>
        <w:t>se</w:t>
      </w:r>
      <w:r>
        <w:t xml:space="preserve"> &lt;db_name&gt;: </w:t>
      </w:r>
      <w:r>
        <w:rPr>
          <w:rFonts w:hint="eastAsia"/>
        </w:rPr>
        <w:t>自动创建数据库并切换；</w:t>
      </w:r>
    </w:p>
    <w:p w14:paraId="07FCDCBD" w14:textId="3C059BB4" w:rsidR="00C41489" w:rsidRDefault="00C41489" w:rsidP="00311FF8">
      <w:pPr>
        <w:jc w:val="left"/>
      </w:pPr>
      <w:r>
        <w:rPr>
          <w:rFonts w:hint="eastAsia"/>
        </w:rPr>
        <w:t>查看当前数据库</w:t>
      </w:r>
    </w:p>
    <w:p w14:paraId="3E331F75" w14:textId="01A21567" w:rsidR="00C41489" w:rsidRDefault="00C41489" w:rsidP="00311FF8">
      <w:pPr>
        <w:jc w:val="left"/>
      </w:pPr>
      <w:r>
        <w:tab/>
        <w:t>db</w:t>
      </w:r>
    </w:p>
    <w:p w14:paraId="48284E17" w14:textId="1C513D2C" w:rsidR="00C41489" w:rsidRDefault="00C41489" w:rsidP="00311FF8">
      <w:pPr>
        <w:jc w:val="left"/>
      </w:pPr>
      <w:r>
        <w:rPr>
          <w:rFonts w:hint="eastAsia"/>
        </w:rPr>
        <w:t>查看所有数据库</w:t>
      </w:r>
    </w:p>
    <w:p w14:paraId="73A483BE" w14:textId="0C4F36A0" w:rsidR="00C41489" w:rsidRDefault="00C41489" w:rsidP="00311FF8">
      <w:pPr>
        <w:jc w:val="left"/>
      </w:pPr>
      <w:r>
        <w:tab/>
        <w:t>show dbs</w:t>
      </w:r>
    </w:p>
    <w:p w14:paraId="0BB154C7" w14:textId="7731A644" w:rsidR="00C41489" w:rsidRDefault="00C41489" w:rsidP="00311FF8">
      <w:pPr>
        <w:jc w:val="left"/>
      </w:pPr>
      <w:r>
        <w:rPr>
          <w:rFonts w:hint="eastAsia"/>
        </w:rPr>
        <w:t>删除当前数据库</w:t>
      </w:r>
    </w:p>
    <w:p w14:paraId="46C483B3" w14:textId="4266A67B" w:rsidR="00C41489" w:rsidRDefault="00C41489" w:rsidP="00311FF8">
      <w:pPr>
        <w:jc w:val="left"/>
      </w:pPr>
      <w:r>
        <w:tab/>
        <w:t>db.dropDatabase()</w:t>
      </w:r>
    </w:p>
    <w:p w14:paraId="6DB0F333" w14:textId="346A7F11" w:rsidR="00C41489" w:rsidRDefault="00C41489" w:rsidP="00C41489">
      <w:pPr>
        <w:pStyle w:val="3"/>
      </w:pPr>
      <w:r>
        <w:rPr>
          <w:rFonts w:hint="eastAsia"/>
        </w:rPr>
        <w:t>collection</w:t>
      </w:r>
    </w:p>
    <w:p w14:paraId="5D37CCC9" w14:textId="32EE8D51" w:rsidR="00C41489" w:rsidRDefault="003D2781" w:rsidP="00311FF8">
      <w:pPr>
        <w:jc w:val="left"/>
      </w:pPr>
      <w:r>
        <w:rPr>
          <w:rFonts w:hint="eastAsia"/>
        </w:rPr>
        <w:t>创建</w:t>
      </w:r>
    </w:p>
    <w:p w14:paraId="04B028DB" w14:textId="5B68B793" w:rsidR="003D2781" w:rsidRDefault="003D2781" w:rsidP="00311FF8">
      <w:pPr>
        <w:jc w:val="left"/>
      </w:pPr>
      <w:r>
        <w:tab/>
      </w:r>
      <w:r>
        <w:rPr>
          <w:rFonts w:hint="eastAsia"/>
        </w:rPr>
        <w:t>d</w:t>
      </w:r>
      <w:r>
        <w:t>b.createCollection(“&lt;</w:t>
      </w:r>
      <w:r>
        <w:rPr>
          <w:rFonts w:hint="eastAsia"/>
        </w:rPr>
        <w:t>collection</w:t>
      </w:r>
      <w:r>
        <w:t>_name&gt;”)</w:t>
      </w:r>
    </w:p>
    <w:p w14:paraId="5B575EDD" w14:textId="4DC3A384" w:rsidR="00750429" w:rsidRDefault="00750429" w:rsidP="00311FF8">
      <w:pPr>
        <w:jc w:val="left"/>
      </w:pPr>
      <w:r>
        <w:rPr>
          <w:noProof/>
        </w:rPr>
        <w:drawing>
          <wp:inline distT="0" distB="0" distL="0" distR="0" wp14:anchorId="6564D1BF" wp14:editId="67CF8193">
            <wp:extent cx="3930852" cy="34291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30852" cy="342918"/>
                    </a:xfrm>
                    <a:prstGeom prst="rect">
                      <a:avLst/>
                    </a:prstGeom>
                  </pic:spPr>
                </pic:pic>
              </a:graphicData>
            </a:graphic>
          </wp:inline>
        </w:drawing>
      </w:r>
    </w:p>
    <w:p w14:paraId="48744384" w14:textId="04AE09C8" w:rsidR="003D2781" w:rsidRDefault="003D2781" w:rsidP="00311FF8">
      <w:pPr>
        <w:jc w:val="left"/>
      </w:pPr>
      <w:r>
        <w:rPr>
          <w:rFonts w:hint="eastAsia"/>
        </w:rPr>
        <w:t>删除</w:t>
      </w:r>
    </w:p>
    <w:p w14:paraId="23B9FD6C" w14:textId="0B326DED" w:rsidR="003D2781" w:rsidRDefault="003D2781" w:rsidP="00311FF8">
      <w:pPr>
        <w:jc w:val="left"/>
      </w:pPr>
      <w:r>
        <w:tab/>
        <w:t>db.&lt;collection_name&gt;.drop()</w:t>
      </w:r>
    </w:p>
    <w:p w14:paraId="28AFCA22" w14:textId="342B730F" w:rsidR="00750429" w:rsidRDefault="00750429" w:rsidP="00311FF8">
      <w:pPr>
        <w:jc w:val="left"/>
      </w:pPr>
      <w:r>
        <w:rPr>
          <w:noProof/>
        </w:rPr>
        <w:drawing>
          <wp:inline distT="0" distB="0" distL="0" distR="0" wp14:anchorId="01E9D3EE" wp14:editId="0273FDE6">
            <wp:extent cx="3302170" cy="298465"/>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02170" cy="298465"/>
                    </a:xfrm>
                    <a:prstGeom prst="rect">
                      <a:avLst/>
                    </a:prstGeom>
                  </pic:spPr>
                </pic:pic>
              </a:graphicData>
            </a:graphic>
          </wp:inline>
        </w:drawing>
      </w:r>
    </w:p>
    <w:p w14:paraId="68DECA1F" w14:textId="62A2C374" w:rsidR="003D2781" w:rsidRDefault="003D2781" w:rsidP="00311FF8">
      <w:pPr>
        <w:jc w:val="left"/>
      </w:pPr>
      <w:r>
        <w:rPr>
          <w:rFonts w:hint="eastAsia"/>
        </w:rPr>
        <w:t>查看collection列表</w:t>
      </w:r>
    </w:p>
    <w:p w14:paraId="1931281D" w14:textId="1C251BC9" w:rsidR="003D2781" w:rsidRDefault="003D2781" w:rsidP="00311FF8">
      <w:pPr>
        <w:jc w:val="left"/>
      </w:pPr>
      <w:r>
        <w:tab/>
        <w:t>s</w:t>
      </w:r>
      <w:r>
        <w:rPr>
          <w:rFonts w:hint="eastAsia"/>
        </w:rPr>
        <w:t>how</w:t>
      </w:r>
      <w:r>
        <w:t xml:space="preserve"> collections</w:t>
      </w:r>
    </w:p>
    <w:p w14:paraId="56A79C79" w14:textId="2F30EA96" w:rsidR="00750429" w:rsidRDefault="00750429" w:rsidP="00311FF8">
      <w:pPr>
        <w:jc w:val="left"/>
      </w:pPr>
      <w:r>
        <w:rPr>
          <w:noProof/>
        </w:rPr>
        <w:drawing>
          <wp:inline distT="0" distB="0" distL="0" distR="0" wp14:anchorId="02A4488C" wp14:editId="737FE458">
            <wp:extent cx="3200564" cy="33021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0564" cy="330217"/>
                    </a:xfrm>
                    <a:prstGeom prst="rect">
                      <a:avLst/>
                    </a:prstGeom>
                  </pic:spPr>
                </pic:pic>
              </a:graphicData>
            </a:graphic>
          </wp:inline>
        </w:drawing>
      </w:r>
    </w:p>
    <w:p w14:paraId="6E4E643F" w14:textId="1700997A" w:rsidR="003D2781" w:rsidRDefault="00E06221" w:rsidP="00E06221">
      <w:pPr>
        <w:pStyle w:val="3"/>
      </w:pPr>
      <w:r>
        <w:rPr>
          <w:rFonts w:hint="eastAsia"/>
        </w:rPr>
        <w:t>文档</w:t>
      </w:r>
    </w:p>
    <w:p w14:paraId="17148C10" w14:textId="0B327B6A" w:rsidR="00335F32" w:rsidRDefault="00335F32" w:rsidP="00335F32">
      <w:pPr>
        <w:pStyle w:val="4"/>
      </w:pPr>
      <w:r>
        <w:rPr>
          <w:rFonts w:hint="eastAsia"/>
        </w:rPr>
        <w:t>插入</w:t>
      </w:r>
    </w:p>
    <w:p w14:paraId="2AB553D2" w14:textId="3DF75196" w:rsidR="007B531B" w:rsidRDefault="007B531B" w:rsidP="007B531B">
      <w:r>
        <w:tab/>
      </w:r>
      <w:r>
        <w:rPr>
          <w:rFonts w:hint="eastAsia"/>
        </w:rPr>
        <w:t>插入文档有三个特点：</w:t>
      </w:r>
    </w:p>
    <w:p w14:paraId="5401B112" w14:textId="0D3396CB" w:rsidR="007B531B" w:rsidRDefault="007B531B" w:rsidP="007B531B">
      <w:pPr>
        <w:pStyle w:val="a5"/>
        <w:numPr>
          <w:ilvl w:val="0"/>
          <w:numId w:val="1"/>
        </w:numPr>
        <w:ind w:firstLineChars="0"/>
      </w:pPr>
      <w:r>
        <w:rPr>
          <w:rFonts w:hint="eastAsia"/>
        </w:rPr>
        <w:t>如果没有指定数据库，则在插入文档时会自动创建一个名为“test”的数据库；</w:t>
      </w:r>
    </w:p>
    <w:p w14:paraId="0F2CAC23" w14:textId="1084C10E" w:rsidR="007B531B" w:rsidRDefault="007B531B" w:rsidP="007B531B">
      <w:pPr>
        <w:pStyle w:val="a5"/>
        <w:numPr>
          <w:ilvl w:val="0"/>
          <w:numId w:val="1"/>
        </w:numPr>
        <w:ind w:firstLineChars="0"/>
      </w:pPr>
      <w:r>
        <w:rPr>
          <w:rFonts w:hint="eastAsia"/>
        </w:rPr>
        <w:t>在插入文档时，如果没有此集合，则MongoDB会自动创建这个集合名称；</w:t>
      </w:r>
    </w:p>
    <w:p w14:paraId="4FEEEC42" w14:textId="2BB9FB4A" w:rsidR="007B531B" w:rsidRPr="007B531B" w:rsidRDefault="007B531B" w:rsidP="007B531B">
      <w:pPr>
        <w:pStyle w:val="a5"/>
        <w:numPr>
          <w:ilvl w:val="0"/>
          <w:numId w:val="1"/>
        </w:numPr>
        <w:ind w:firstLineChars="0"/>
      </w:pPr>
      <w:r>
        <w:rPr>
          <w:rFonts w:hint="eastAsia"/>
        </w:rPr>
        <w:t>在插入文档时，若没有指定“_</w:t>
      </w:r>
      <w:r>
        <w:t>id</w:t>
      </w:r>
      <w:r>
        <w:rPr>
          <w:rFonts w:hint="eastAsia"/>
        </w:rPr>
        <w:t>”字段，则MongoDB会自动新增一个“_</w:t>
      </w:r>
      <w:r>
        <w:t>id</w:t>
      </w:r>
      <w:r>
        <w:rPr>
          <w:rFonts w:hint="eastAsia"/>
        </w:rPr>
        <w:t>”字段，默认是ObjectId类型。如果指定</w:t>
      </w:r>
      <w:r>
        <w:t>”_id”</w:t>
      </w:r>
      <w:r>
        <w:rPr>
          <w:rFonts w:hint="eastAsia"/>
        </w:rPr>
        <w:t>字段，则其值是不能重复的，可以是数字或字符串类型。</w:t>
      </w:r>
    </w:p>
    <w:p w14:paraId="0DDD7C99" w14:textId="54CF29FC" w:rsidR="00335F32" w:rsidRPr="00335F32" w:rsidRDefault="00335F32" w:rsidP="00335F32">
      <w:pPr>
        <w:pStyle w:val="5"/>
      </w:pPr>
      <w:r>
        <w:lastRenderedPageBreak/>
        <w:t>i</w:t>
      </w:r>
      <w:r>
        <w:rPr>
          <w:rFonts w:hint="eastAsia"/>
        </w:rPr>
        <w:t>nsert</w:t>
      </w:r>
      <w:r>
        <w:t>()</w:t>
      </w:r>
    </w:p>
    <w:p w14:paraId="7B7908C9" w14:textId="71675DF6" w:rsidR="00335F32" w:rsidRDefault="00335F32" w:rsidP="00311FF8">
      <w:pPr>
        <w:jc w:val="left"/>
      </w:pPr>
      <w:r>
        <w:tab/>
      </w:r>
      <w:r>
        <w:rPr>
          <w:rFonts w:hint="eastAsia"/>
        </w:rPr>
        <w:t>此方法可以插入单笔或多笔文档</w:t>
      </w:r>
      <w:r w:rsidR="00447C5C">
        <w:rPr>
          <w:rFonts w:hint="eastAsia"/>
        </w:rPr>
        <w:t>。</w:t>
      </w:r>
      <w:r w:rsidR="005C14E0">
        <w:rPr>
          <w:rFonts w:hint="eastAsia"/>
        </w:rPr>
        <w:t>此方法</w:t>
      </w:r>
      <w:r w:rsidR="00752A94">
        <w:rPr>
          <w:rFonts w:hint="eastAsia"/>
        </w:rPr>
        <w:t>已过期</w:t>
      </w:r>
    </w:p>
    <w:p w14:paraId="659CFE0B" w14:textId="77777777" w:rsidR="00447C5C" w:rsidRDefault="00447C5C" w:rsidP="00311FF8">
      <w:pPr>
        <w:jc w:val="left"/>
      </w:pPr>
      <w:r>
        <w:tab/>
      </w:r>
      <w:r>
        <w:rPr>
          <w:rFonts w:hint="eastAsia"/>
        </w:rPr>
        <w:t>格式： db</w:t>
      </w:r>
      <w:r>
        <w:t>.&lt;collection_name&gt;.insert(</w:t>
      </w:r>
    </w:p>
    <w:p w14:paraId="4B3C3013" w14:textId="605E91C5" w:rsidR="00447C5C" w:rsidRDefault="00447C5C" w:rsidP="00447C5C">
      <w:pPr>
        <w:ind w:firstLine="420"/>
        <w:jc w:val="left"/>
      </w:pPr>
      <w:r>
        <w:tab/>
        <w:t>[{</w:t>
      </w:r>
      <w:r>
        <w:rPr>
          <w:rFonts w:hint="eastAsia"/>
        </w:rPr>
        <w:t>bson文档1</w:t>
      </w:r>
      <w:r>
        <w:t>},{</w:t>
      </w:r>
      <w:r>
        <w:rPr>
          <w:rFonts w:hint="eastAsia"/>
        </w:rPr>
        <w:t>bson文档2</w:t>
      </w:r>
      <w:r>
        <w:t>}]</w:t>
      </w:r>
    </w:p>
    <w:p w14:paraId="356E0209" w14:textId="52CADAE4" w:rsidR="00447C5C" w:rsidRDefault="00447C5C" w:rsidP="00447C5C">
      <w:pPr>
        <w:ind w:left="420"/>
        <w:jc w:val="left"/>
      </w:pPr>
      <w:r>
        <w:t>)</w:t>
      </w:r>
    </w:p>
    <w:p w14:paraId="563C7DB0" w14:textId="13B842D8" w:rsidR="00E06221" w:rsidRDefault="00447C5C" w:rsidP="00311FF8">
      <w:pPr>
        <w:jc w:val="left"/>
      </w:pPr>
      <w:r>
        <w:rPr>
          <w:rFonts w:hint="eastAsia"/>
        </w:rPr>
        <w:t>例子：</w:t>
      </w:r>
    </w:p>
    <w:p w14:paraId="16DBFC1E" w14:textId="77777777" w:rsidR="00447C5C" w:rsidRDefault="00447C5C" w:rsidP="00447C5C">
      <w:pPr>
        <w:jc w:val="left"/>
      </w:pPr>
      <w:r>
        <w:t>db.Person.insertMany(</w:t>
      </w:r>
    </w:p>
    <w:p w14:paraId="1063D9A7" w14:textId="77777777" w:rsidR="00447C5C" w:rsidRDefault="00447C5C" w:rsidP="00447C5C">
      <w:pPr>
        <w:jc w:val="left"/>
      </w:pPr>
      <w:r>
        <w:t>[</w:t>
      </w:r>
    </w:p>
    <w:p w14:paraId="61A18B78" w14:textId="77777777" w:rsidR="00447C5C" w:rsidRDefault="00447C5C" w:rsidP="00447C5C">
      <w:pPr>
        <w:jc w:val="left"/>
      </w:pPr>
      <w:r>
        <w:t xml:space="preserve">     {name: 'dao4', age: 18},</w:t>
      </w:r>
    </w:p>
    <w:p w14:paraId="0D707674" w14:textId="77777777" w:rsidR="00447C5C" w:rsidRDefault="00447C5C" w:rsidP="00447C5C">
      <w:pPr>
        <w:jc w:val="left"/>
      </w:pPr>
      <w:r>
        <w:t xml:space="preserve">     {name: 'dao5', age: 20}</w:t>
      </w:r>
    </w:p>
    <w:p w14:paraId="2E7CFD49" w14:textId="77777777" w:rsidR="00447C5C" w:rsidRDefault="00447C5C" w:rsidP="00447C5C">
      <w:pPr>
        <w:jc w:val="left"/>
      </w:pPr>
      <w:r>
        <w:t>],</w:t>
      </w:r>
    </w:p>
    <w:p w14:paraId="0C0D9564" w14:textId="77777777" w:rsidR="00447C5C" w:rsidRDefault="00447C5C" w:rsidP="00447C5C">
      <w:pPr>
        <w:jc w:val="left"/>
      </w:pPr>
      <w:r>
        <w:t>{</w:t>
      </w:r>
    </w:p>
    <w:p w14:paraId="0028D5D4" w14:textId="77777777" w:rsidR="00447C5C" w:rsidRDefault="00447C5C" w:rsidP="00447C5C">
      <w:pPr>
        <w:jc w:val="left"/>
      </w:pPr>
      <w:r>
        <w:t xml:space="preserve">     writeConcern: {wtimeout:5000},</w:t>
      </w:r>
    </w:p>
    <w:p w14:paraId="399FD7D8" w14:textId="77777777" w:rsidR="00447C5C" w:rsidRDefault="00447C5C" w:rsidP="00447C5C">
      <w:pPr>
        <w:jc w:val="left"/>
      </w:pPr>
      <w:r>
        <w:t xml:space="preserve">     ordered:false</w:t>
      </w:r>
    </w:p>
    <w:p w14:paraId="1EE91A2F" w14:textId="58DD4B98" w:rsidR="00447C5C" w:rsidRDefault="00447C5C" w:rsidP="00447C5C">
      <w:pPr>
        <w:jc w:val="left"/>
      </w:pPr>
      <w:r>
        <w:t>})</w:t>
      </w:r>
    </w:p>
    <w:p w14:paraId="3CA9EDC5" w14:textId="114B9595" w:rsidR="00447C5C" w:rsidRDefault="00447C5C" w:rsidP="00447C5C">
      <w:pPr>
        <w:jc w:val="left"/>
      </w:pPr>
      <w:r>
        <w:tab/>
      </w:r>
      <w:r>
        <w:rPr>
          <w:rFonts w:hint="eastAsia"/>
        </w:rPr>
        <w:t>write</w:t>
      </w:r>
      <w:r>
        <w:t xml:space="preserve">Concern: </w:t>
      </w:r>
      <w:r>
        <w:rPr>
          <w:rFonts w:hint="eastAsia"/>
        </w:rPr>
        <w:t>可选参数，表示是否使用写入策略；</w:t>
      </w:r>
    </w:p>
    <w:p w14:paraId="7BB13C31" w14:textId="02D98FC4" w:rsidR="00447C5C" w:rsidRDefault="00447C5C" w:rsidP="00447C5C">
      <w:pPr>
        <w:jc w:val="left"/>
      </w:pPr>
      <w:r>
        <w:tab/>
        <w:t xml:space="preserve">ordered: </w:t>
      </w:r>
      <w:r>
        <w:rPr>
          <w:rFonts w:hint="eastAsia"/>
        </w:rPr>
        <w:t>可选参数，表示插入文档时是否为有序插入，默认为true。若为有序插入，则当插入文档中有一个发生错误时，MongoDB将不再继续插入后续的文档；若为无序插入，则当插入的文档有一个文档发生错误时，MongoDB将会继续插入后续的文档。</w:t>
      </w:r>
    </w:p>
    <w:p w14:paraId="6F6D1077" w14:textId="258C884D" w:rsidR="00447C5C" w:rsidRDefault="00447C5C" w:rsidP="00447C5C">
      <w:pPr>
        <w:jc w:val="left"/>
      </w:pPr>
    </w:p>
    <w:p w14:paraId="1B55B509" w14:textId="6F7FEE91" w:rsidR="005C14E0" w:rsidRDefault="005C14E0" w:rsidP="005C14E0">
      <w:pPr>
        <w:pStyle w:val="5"/>
      </w:pPr>
      <w:r>
        <w:rPr>
          <w:rFonts w:hint="eastAsia"/>
        </w:rPr>
        <w:t>i</w:t>
      </w:r>
      <w:r>
        <w:t>nsertOne()</w:t>
      </w:r>
    </w:p>
    <w:p w14:paraId="3383AE26" w14:textId="515E8915" w:rsidR="005C14E0" w:rsidRDefault="005C14E0" w:rsidP="00447C5C">
      <w:pPr>
        <w:jc w:val="left"/>
      </w:pPr>
      <w:r>
        <w:tab/>
      </w:r>
      <w:r>
        <w:rPr>
          <w:rFonts w:hint="eastAsia"/>
        </w:rPr>
        <w:t>插入一条数据</w:t>
      </w:r>
    </w:p>
    <w:p w14:paraId="32BDC119" w14:textId="0FDDB8D3" w:rsidR="005C14E0" w:rsidRDefault="005C14E0" w:rsidP="00447C5C">
      <w:pPr>
        <w:jc w:val="left"/>
      </w:pPr>
      <w:r>
        <w:rPr>
          <w:rFonts w:hint="eastAsia"/>
        </w:rPr>
        <w:t>例子：</w:t>
      </w:r>
    </w:p>
    <w:p w14:paraId="48082110" w14:textId="346D8189" w:rsidR="005C14E0" w:rsidRDefault="005C14E0" w:rsidP="00447C5C">
      <w:pPr>
        <w:jc w:val="left"/>
      </w:pPr>
      <w:r>
        <w:rPr>
          <w:noProof/>
        </w:rPr>
        <w:drawing>
          <wp:inline distT="0" distB="0" distL="0" distR="0" wp14:anchorId="754499D9" wp14:editId="4BEFC696">
            <wp:extent cx="5274310" cy="75057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750570"/>
                    </a:xfrm>
                    <a:prstGeom prst="rect">
                      <a:avLst/>
                    </a:prstGeom>
                  </pic:spPr>
                </pic:pic>
              </a:graphicData>
            </a:graphic>
          </wp:inline>
        </w:drawing>
      </w:r>
    </w:p>
    <w:p w14:paraId="680F255C" w14:textId="28191AEE" w:rsidR="005C14E0" w:rsidRDefault="005C14E0" w:rsidP="00447C5C">
      <w:pPr>
        <w:jc w:val="left"/>
      </w:pPr>
    </w:p>
    <w:p w14:paraId="662AF480" w14:textId="5B8C2DB4" w:rsidR="005C14E0" w:rsidRDefault="005C14E0" w:rsidP="005C14E0">
      <w:pPr>
        <w:pStyle w:val="5"/>
      </w:pPr>
      <w:r>
        <w:rPr>
          <w:rFonts w:hint="eastAsia"/>
        </w:rPr>
        <w:t>insertMany</w:t>
      </w:r>
      <w:r>
        <w:t>()</w:t>
      </w:r>
    </w:p>
    <w:p w14:paraId="2BC24089" w14:textId="497DE481" w:rsidR="005C14E0" w:rsidRDefault="005C14E0" w:rsidP="00447C5C">
      <w:pPr>
        <w:jc w:val="left"/>
      </w:pPr>
      <w:r>
        <w:tab/>
        <w:t>insertMany()</w:t>
      </w:r>
      <w:r>
        <w:rPr>
          <w:rFonts w:hint="eastAsia"/>
        </w:rPr>
        <w:t>可以插入多个文档</w:t>
      </w:r>
    </w:p>
    <w:p w14:paraId="7DB3F3B7" w14:textId="0EF5F421" w:rsidR="005C14E0" w:rsidRDefault="00E86176" w:rsidP="00447C5C">
      <w:pPr>
        <w:jc w:val="left"/>
      </w:pPr>
      <w:r>
        <w:rPr>
          <w:noProof/>
        </w:rPr>
        <w:lastRenderedPageBreak/>
        <w:drawing>
          <wp:inline distT="0" distB="0" distL="0" distR="0" wp14:anchorId="3AABF37C" wp14:editId="71A8B79B">
            <wp:extent cx="4508732" cy="1860646"/>
            <wp:effectExtent l="0" t="0" r="635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08732" cy="1860646"/>
                    </a:xfrm>
                    <a:prstGeom prst="rect">
                      <a:avLst/>
                    </a:prstGeom>
                  </pic:spPr>
                </pic:pic>
              </a:graphicData>
            </a:graphic>
          </wp:inline>
        </w:drawing>
      </w:r>
    </w:p>
    <w:p w14:paraId="0CA347F8" w14:textId="6F0CAE7C" w:rsidR="00E86176" w:rsidRDefault="00E86176" w:rsidP="00447C5C">
      <w:pPr>
        <w:jc w:val="left"/>
      </w:pPr>
    </w:p>
    <w:p w14:paraId="548ED07E" w14:textId="32043658" w:rsidR="00E86176" w:rsidRDefault="00E86176" w:rsidP="00E86176">
      <w:pPr>
        <w:pStyle w:val="4"/>
      </w:pPr>
      <w:r>
        <w:rPr>
          <w:rFonts w:hint="eastAsia"/>
        </w:rPr>
        <w:t>更新</w:t>
      </w:r>
    </w:p>
    <w:p w14:paraId="5BE6AFBA" w14:textId="65422612" w:rsidR="00E15AF2" w:rsidRDefault="004223E1" w:rsidP="004223E1">
      <w:pPr>
        <w:pStyle w:val="5"/>
      </w:pPr>
      <w:r>
        <w:t>u</w:t>
      </w:r>
      <w:r>
        <w:rPr>
          <w:rFonts w:hint="eastAsia"/>
        </w:rPr>
        <w:t>pdate</w:t>
      </w:r>
      <w:r>
        <w:t>One()</w:t>
      </w:r>
    </w:p>
    <w:p w14:paraId="69C4A2F3" w14:textId="70062B22" w:rsidR="004223E1" w:rsidRDefault="00706BC3" w:rsidP="00447C5C">
      <w:pPr>
        <w:jc w:val="left"/>
      </w:pPr>
      <w:r>
        <w:tab/>
        <w:t>updateOne()</w:t>
      </w:r>
      <w:r>
        <w:rPr>
          <w:rFonts w:hint="eastAsia"/>
        </w:rPr>
        <w:t>也是一种更新文档的操作方法。</w:t>
      </w:r>
    </w:p>
    <w:p w14:paraId="361E084E" w14:textId="77777777" w:rsidR="00E67FC4" w:rsidRDefault="00E67FC4" w:rsidP="00E67FC4">
      <w:pPr>
        <w:ind w:firstLine="420"/>
        <w:jc w:val="left"/>
      </w:pPr>
      <w:r>
        <w:rPr>
          <w:rFonts w:hint="eastAsia"/>
        </w:rPr>
        <w:t>格式:</w:t>
      </w:r>
      <w:r>
        <w:t xml:space="preserve"> db.&lt;collection_name&gt;.update(</w:t>
      </w:r>
    </w:p>
    <w:p w14:paraId="39316450" w14:textId="77777777" w:rsidR="00E67FC4" w:rsidRDefault="00E67FC4" w:rsidP="00E67FC4">
      <w:pPr>
        <w:ind w:left="420" w:firstLine="420"/>
        <w:jc w:val="left"/>
      </w:pPr>
      <w:r>
        <w:tab/>
        <w:t>&lt;query&gt;,</w:t>
      </w:r>
    </w:p>
    <w:p w14:paraId="36E231F2" w14:textId="77777777" w:rsidR="00E67FC4" w:rsidRDefault="00E67FC4" w:rsidP="00E67FC4">
      <w:pPr>
        <w:ind w:left="420" w:firstLine="420"/>
        <w:jc w:val="left"/>
      </w:pPr>
      <w:r>
        <w:tab/>
        <w:t>&lt;update&gt;</w:t>
      </w:r>
    </w:p>
    <w:p w14:paraId="1EA2E56F" w14:textId="77777777" w:rsidR="00E67FC4" w:rsidRDefault="00E67FC4" w:rsidP="00E67FC4">
      <w:pPr>
        <w:ind w:left="840"/>
        <w:jc w:val="left"/>
      </w:pPr>
      <w:r>
        <w:t>)</w:t>
      </w:r>
    </w:p>
    <w:p w14:paraId="6A48A8F7" w14:textId="77777777" w:rsidR="00E67FC4" w:rsidRDefault="00E67FC4" w:rsidP="00E67FC4">
      <w:pPr>
        <w:jc w:val="left"/>
      </w:pPr>
      <w:r>
        <w:tab/>
      </w:r>
      <w:r>
        <w:rPr>
          <w:rFonts w:hint="eastAsia"/>
        </w:rPr>
        <w:t>通过query内容查询，通过update内容更新文档。</w:t>
      </w:r>
    </w:p>
    <w:p w14:paraId="37B1ABF1" w14:textId="5C51D03C" w:rsidR="00E67FC4" w:rsidRDefault="00E67FC4" w:rsidP="00447C5C">
      <w:pPr>
        <w:jc w:val="left"/>
      </w:pPr>
      <w:r>
        <w:rPr>
          <w:noProof/>
        </w:rPr>
        <w:drawing>
          <wp:inline distT="0" distB="0" distL="0" distR="0" wp14:anchorId="49AE7B7E" wp14:editId="4281EB04">
            <wp:extent cx="5274310" cy="173609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736090"/>
                    </a:xfrm>
                    <a:prstGeom prst="rect">
                      <a:avLst/>
                    </a:prstGeom>
                  </pic:spPr>
                </pic:pic>
              </a:graphicData>
            </a:graphic>
          </wp:inline>
        </w:drawing>
      </w:r>
    </w:p>
    <w:p w14:paraId="03FB51F9" w14:textId="77777777" w:rsidR="00E67FC4" w:rsidRDefault="00E67FC4" w:rsidP="00E67FC4">
      <w:pPr>
        <w:ind w:firstLine="420"/>
        <w:jc w:val="left"/>
      </w:pPr>
      <w:r>
        <w:rPr>
          <w:rFonts w:hint="eastAsia"/>
        </w:rPr>
        <w:t>$</w:t>
      </w:r>
      <w:r>
        <w:t xml:space="preserve">set: </w:t>
      </w:r>
      <w:r>
        <w:rPr>
          <w:rFonts w:hint="eastAsia"/>
        </w:rPr>
        <w:t>表示更新指定的字段</w:t>
      </w:r>
    </w:p>
    <w:p w14:paraId="006027C7" w14:textId="35FDE1E9" w:rsidR="00E67FC4" w:rsidRDefault="00E67FC4" w:rsidP="00447C5C">
      <w:pPr>
        <w:jc w:val="left"/>
      </w:pPr>
      <w:r>
        <w:tab/>
      </w:r>
      <w:r>
        <w:rPr>
          <w:rFonts w:hint="eastAsia"/>
        </w:rPr>
        <w:t>$</w:t>
      </w:r>
      <w:r>
        <w:t xml:space="preserve">inc: </w:t>
      </w:r>
      <w:r>
        <w:rPr>
          <w:rFonts w:hint="eastAsia"/>
        </w:rPr>
        <w:t>表示自增指定的字段数值</w:t>
      </w:r>
    </w:p>
    <w:p w14:paraId="6A90EC52" w14:textId="3EEC64B7" w:rsidR="00E67FC4" w:rsidRDefault="00E67FC4" w:rsidP="00E67FC4">
      <w:pPr>
        <w:pStyle w:val="5"/>
      </w:pPr>
      <w:r>
        <w:t>u</w:t>
      </w:r>
      <w:r>
        <w:rPr>
          <w:rFonts w:hint="eastAsia"/>
        </w:rPr>
        <w:t>pdate</w:t>
      </w:r>
      <w:r>
        <w:t>Many()</w:t>
      </w:r>
    </w:p>
    <w:p w14:paraId="184D19A8" w14:textId="75239976" w:rsidR="00E67FC4" w:rsidRDefault="00E67FC4" w:rsidP="00447C5C">
      <w:pPr>
        <w:jc w:val="left"/>
      </w:pPr>
      <w:r>
        <w:tab/>
      </w:r>
      <w:r>
        <w:rPr>
          <w:rFonts w:hint="eastAsia"/>
        </w:rPr>
        <w:t>update</w:t>
      </w:r>
      <w:r>
        <w:t>Many()</w:t>
      </w:r>
      <w:r>
        <w:rPr>
          <w:rFonts w:hint="eastAsia"/>
        </w:rPr>
        <w:t>是更新多条文档的操作方法。与update</w:t>
      </w:r>
      <w:r>
        <w:t>One()</w:t>
      </w:r>
      <w:r>
        <w:rPr>
          <w:rFonts w:hint="eastAsia"/>
        </w:rPr>
        <w:t>的不同是会更新所有匹配到的文档。</w:t>
      </w:r>
    </w:p>
    <w:p w14:paraId="71C33E4C" w14:textId="607510E5" w:rsidR="00E67FC4" w:rsidRDefault="00E67FC4" w:rsidP="00447C5C">
      <w:pPr>
        <w:jc w:val="left"/>
      </w:pPr>
      <w:r>
        <w:rPr>
          <w:noProof/>
        </w:rPr>
        <w:lastRenderedPageBreak/>
        <w:drawing>
          <wp:inline distT="0" distB="0" distL="0" distR="0" wp14:anchorId="06160826" wp14:editId="2B345C9D">
            <wp:extent cx="5274310" cy="167957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679575"/>
                    </a:xfrm>
                    <a:prstGeom prst="rect">
                      <a:avLst/>
                    </a:prstGeom>
                  </pic:spPr>
                </pic:pic>
              </a:graphicData>
            </a:graphic>
          </wp:inline>
        </w:drawing>
      </w:r>
    </w:p>
    <w:p w14:paraId="651CC9B4" w14:textId="77777777" w:rsidR="00E67FC4" w:rsidRDefault="00E67FC4" w:rsidP="00447C5C">
      <w:pPr>
        <w:jc w:val="left"/>
      </w:pPr>
    </w:p>
    <w:p w14:paraId="11B18E04" w14:textId="5E07E449" w:rsidR="004223E1" w:rsidRDefault="00283062" w:rsidP="00283062">
      <w:pPr>
        <w:pStyle w:val="5"/>
      </w:pPr>
      <w:r>
        <w:t>r</w:t>
      </w:r>
      <w:r>
        <w:rPr>
          <w:rFonts w:hint="eastAsia"/>
        </w:rPr>
        <w:t>eplace</w:t>
      </w:r>
      <w:r>
        <w:t>One()</w:t>
      </w:r>
    </w:p>
    <w:p w14:paraId="55D79732" w14:textId="0976575D" w:rsidR="004223E1" w:rsidRDefault="00283062" w:rsidP="00447C5C">
      <w:pPr>
        <w:jc w:val="left"/>
      </w:pPr>
      <w:r>
        <w:tab/>
      </w:r>
      <w:r>
        <w:rPr>
          <w:rFonts w:hint="eastAsia"/>
        </w:rPr>
        <w:t>替换单个文档。</w:t>
      </w:r>
    </w:p>
    <w:p w14:paraId="24A38E31" w14:textId="5826D31E" w:rsidR="00283062" w:rsidRDefault="00283062" w:rsidP="00447C5C">
      <w:pPr>
        <w:jc w:val="left"/>
      </w:pPr>
      <w:r>
        <w:rPr>
          <w:noProof/>
        </w:rPr>
        <w:drawing>
          <wp:inline distT="0" distB="0" distL="0" distR="0" wp14:anchorId="6D6BC523" wp14:editId="0290747C">
            <wp:extent cx="5274310" cy="131953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319530"/>
                    </a:xfrm>
                    <a:prstGeom prst="rect">
                      <a:avLst/>
                    </a:prstGeom>
                  </pic:spPr>
                </pic:pic>
              </a:graphicData>
            </a:graphic>
          </wp:inline>
        </w:drawing>
      </w:r>
    </w:p>
    <w:p w14:paraId="647E0129" w14:textId="50FF64E0" w:rsidR="0099176D" w:rsidRDefault="0099176D" w:rsidP="00447C5C">
      <w:pPr>
        <w:jc w:val="left"/>
      </w:pPr>
    </w:p>
    <w:p w14:paraId="70CDBD30" w14:textId="3D227007" w:rsidR="0099176D" w:rsidRDefault="0011052D" w:rsidP="0011052D">
      <w:pPr>
        <w:pStyle w:val="4"/>
      </w:pPr>
      <w:r>
        <w:rPr>
          <w:rFonts w:hint="eastAsia"/>
        </w:rPr>
        <w:t>删除</w:t>
      </w:r>
    </w:p>
    <w:p w14:paraId="6D309435" w14:textId="210A5BA2" w:rsidR="0011052D" w:rsidRDefault="0011052D" w:rsidP="0011052D">
      <w:pPr>
        <w:pStyle w:val="5"/>
      </w:pPr>
      <w:r>
        <w:t>d</w:t>
      </w:r>
      <w:r>
        <w:rPr>
          <w:rFonts w:hint="eastAsia"/>
        </w:rPr>
        <w:t>elete</w:t>
      </w:r>
      <w:r>
        <w:t>One()</w:t>
      </w:r>
    </w:p>
    <w:p w14:paraId="1A3D38BC" w14:textId="3C354155" w:rsidR="0011052D" w:rsidRDefault="0011052D" w:rsidP="00447C5C">
      <w:pPr>
        <w:jc w:val="left"/>
      </w:pPr>
      <w:r>
        <w:tab/>
      </w:r>
      <w:r>
        <w:rPr>
          <w:rFonts w:hint="eastAsia"/>
        </w:rPr>
        <w:t>删除单个文档。</w:t>
      </w:r>
    </w:p>
    <w:p w14:paraId="62181C30" w14:textId="0E3B401E" w:rsidR="0011052D" w:rsidRDefault="0011052D" w:rsidP="00447C5C">
      <w:pPr>
        <w:jc w:val="left"/>
      </w:pPr>
      <w:r>
        <w:rPr>
          <w:noProof/>
        </w:rPr>
        <w:drawing>
          <wp:inline distT="0" distB="0" distL="0" distR="0" wp14:anchorId="1679D150" wp14:editId="00D9B202">
            <wp:extent cx="5274310" cy="1652905"/>
            <wp:effectExtent l="0" t="0" r="2540" b="444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652905"/>
                    </a:xfrm>
                    <a:prstGeom prst="rect">
                      <a:avLst/>
                    </a:prstGeom>
                  </pic:spPr>
                </pic:pic>
              </a:graphicData>
            </a:graphic>
          </wp:inline>
        </w:drawing>
      </w:r>
    </w:p>
    <w:p w14:paraId="1217803D" w14:textId="696A101B" w:rsidR="0011052D" w:rsidRDefault="0011052D" w:rsidP="001E219E">
      <w:pPr>
        <w:pStyle w:val="5"/>
      </w:pPr>
      <w:r>
        <w:t>d</w:t>
      </w:r>
      <w:r>
        <w:rPr>
          <w:rFonts w:hint="eastAsia"/>
        </w:rPr>
        <w:t>elete</w:t>
      </w:r>
      <w:r>
        <w:t>Many()</w:t>
      </w:r>
    </w:p>
    <w:p w14:paraId="46137F12" w14:textId="0E09B8A5" w:rsidR="0011052D" w:rsidRDefault="00750222" w:rsidP="00447C5C">
      <w:pPr>
        <w:jc w:val="left"/>
      </w:pPr>
      <w:r>
        <w:tab/>
      </w:r>
      <w:r>
        <w:rPr>
          <w:rFonts w:hint="eastAsia"/>
        </w:rPr>
        <w:t>删除多个文档</w:t>
      </w:r>
    </w:p>
    <w:p w14:paraId="25FD553B" w14:textId="7AD9E23C" w:rsidR="00750222" w:rsidRDefault="00750222" w:rsidP="00447C5C">
      <w:pPr>
        <w:jc w:val="left"/>
      </w:pPr>
      <w:r>
        <w:rPr>
          <w:noProof/>
        </w:rPr>
        <w:lastRenderedPageBreak/>
        <w:drawing>
          <wp:inline distT="0" distB="0" distL="0" distR="0" wp14:anchorId="7826206F" wp14:editId="5CE290CD">
            <wp:extent cx="5274310" cy="2009775"/>
            <wp:effectExtent l="0" t="0" r="254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009775"/>
                    </a:xfrm>
                    <a:prstGeom prst="rect">
                      <a:avLst/>
                    </a:prstGeom>
                  </pic:spPr>
                </pic:pic>
              </a:graphicData>
            </a:graphic>
          </wp:inline>
        </w:drawing>
      </w:r>
    </w:p>
    <w:p w14:paraId="13C908DE" w14:textId="230A9962" w:rsidR="00750222" w:rsidRDefault="00750222" w:rsidP="00447C5C">
      <w:pPr>
        <w:jc w:val="left"/>
      </w:pPr>
    </w:p>
    <w:p w14:paraId="68AB1140" w14:textId="748F13D6" w:rsidR="001C6A63" w:rsidRDefault="001C6A63" w:rsidP="001C6A63">
      <w:pPr>
        <w:pStyle w:val="4"/>
      </w:pPr>
      <w:r>
        <w:rPr>
          <w:rFonts w:hint="eastAsia"/>
        </w:rPr>
        <w:t>查询</w:t>
      </w:r>
    </w:p>
    <w:p w14:paraId="2FF8F81F" w14:textId="083E03BE" w:rsidR="001C6A63" w:rsidRDefault="001208D1" w:rsidP="001208D1">
      <w:pPr>
        <w:pStyle w:val="5"/>
      </w:pPr>
      <w:r>
        <w:t>f</w:t>
      </w:r>
      <w:r>
        <w:rPr>
          <w:rFonts w:hint="eastAsia"/>
        </w:rPr>
        <w:t>ind</w:t>
      </w:r>
      <w:r>
        <w:t>()</w:t>
      </w:r>
    </w:p>
    <w:p w14:paraId="3C96E005" w14:textId="4280A0A7" w:rsidR="001208D1" w:rsidRDefault="001208D1" w:rsidP="00447C5C">
      <w:pPr>
        <w:jc w:val="left"/>
      </w:pPr>
      <w:r>
        <w:tab/>
      </w:r>
      <w:r>
        <w:rPr>
          <w:rFonts w:hint="eastAsia"/>
        </w:rPr>
        <w:t>可以查询出文档里的所有内容</w:t>
      </w:r>
    </w:p>
    <w:p w14:paraId="5B9FF857" w14:textId="7CB3C889" w:rsidR="001208D1" w:rsidRDefault="001208D1" w:rsidP="00447C5C">
      <w:pPr>
        <w:jc w:val="left"/>
      </w:pPr>
      <w:r>
        <w:rPr>
          <w:noProof/>
        </w:rPr>
        <w:drawing>
          <wp:inline distT="0" distB="0" distL="0" distR="0" wp14:anchorId="62B2D7DB" wp14:editId="6AEF62F2">
            <wp:extent cx="5274310" cy="1998980"/>
            <wp:effectExtent l="0" t="0" r="2540" b="127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998980"/>
                    </a:xfrm>
                    <a:prstGeom prst="rect">
                      <a:avLst/>
                    </a:prstGeom>
                  </pic:spPr>
                </pic:pic>
              </a:graphicData>
            </a:graphic>
          </wp:inline>
        </w:drawing>
      </w:r>
    </w:p>
    <w:p w14:paraId="18211BE5" w14:textId="038B89ED" w:rsidR="001208D1" w:rsidRDefault="001208D1" w:rsidP="00447C5C">
      <w:pPr>
        <w:jc w:val="left"/>
      </w:pPr>
    </w:p>
    <w:p w14:paraId="1B36F4DC" w14:textId="765FF3EF" w:rsidR="003443B0" w:rsidRDefault="003443B0" w:rsidP="003443B0">
      <w:pPr>
        <w:pStyle w:val="5"/>
      </w:pPr>
      <w:r>
        <w:t>f</w:t>
      </w:r>
      <w:r>
        <w:rPr>
          <w:rFonts w:hint="eastAsia"/>
        </w:rPr>
        <w:t>ind</w:t>
      </w:r>
      <w:r>
        <w:t>One()</w:t>
      </w:r>
    </w:p>
    <w:p w14:paraId="053073DF" w14:textId="664D799A" w:rsidR="003443B0" w:rsidRDefault="003443B0" w:rsidP="00447C5C">
      <w:pPr>
        <w:jc w:val="left"/>
      </w:pPr>
      <w:r>
        <w:tab/>
      </w:r>
      <w:r>
        <w:rPr>
          <w:rFonts w:hint="eastAsia"/>
        </w:rPr>
        <w:t>查询单个文档。</w:t>
      </w:r>
    </w:p>
    <w:p w14:paraId="12C1379F" w14:textId="1B7FF5D0" w:rsidR="003443B0" w:rsidRDefault="003443B0" w:rsidP="00447C5C">
      <w:pPr>
        <w:jc w:val="left"/>
      </w:pPr>
      <w:r>
        <w:rPr>
          <w:noProof/>
        </w:rPr>
        <w:drawing>
          <wp:inline distT="0" distB="0" distL="0" distR="0" wp14:anchorId="1705F3BF" wp14:editId="2EA5F221">
            <wp:extent cx="5274310" cy="1209675"/>
            <wp:effectExtent l="0" t="0" r="254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209675"/>
                    </a:xfrm>
                    <a:prstGeom prst="rect">
                      <a:avLst/>
                    </a:prstGeom>
                  </pic:spPr>
                </pic:pic>
              </a:graphicData>
            </a:graphic>
          </wp:inline>
        </w:drawing>
      </w:r>
    </w:p>
    <w:p w14:paraId="70071579" w14:textId="18B49FC1" w:rsidR="001E219E" w:rsidRDefault="001E219E" w:rsidP="00447C5C">
      <w:pPr>
        <w:jc w:val="left"/>
      </w:pPr>
    </w:p>
    <w:p w14:paraId="646176F8" w14:textId="4A4B7C28" w:rsidR="001E219E" w:rsidRDefault="007C7BB0" w:rsidP="007C7BB0">
      <w:pPr>
        <w:pStyle w:val="4"/>
      </w:pPr>
      <w:r>
        <w:rPr>
          <w:rFonts w:hint="eastAsia"/>
        </w:rPr>
        <w:lastRenderedPageBreak/>
        <w:t>条件查询</w:t>
      </w:r>
    </w:p>
    <w:p w14:paraId="4CE6E99D" w14:textId="58DF6A6A" w:rsidR="007C7BB0" w:rsidRDefault="001F214C" w:rsidP="001F214C">
      <w:pPr>
        <w:pStyle w:val="5"/>
      </w:pPr>
      <w:r>
        <w:rPr>
          <w:rFonts w:hint="eastAsia"/>
        </w:rPr>
        <w:t>比较操作符</w:t>
      </w:r>
    </w:p>
    <w:p w14:paraId="0E024D56" w14:textId="5E6A1C5C" w:rsidR="001F214C" w:rsidRDefault="001F214C" w:rsidP="00447C5C">
      <w:pPr>
        <w:jc w:val="left"/>
      </w:pPr>
      <w:r>
        <w:t xml:space="preserve">$eq: </w:t>
      </w:r>
      <w:r>
        <w:rPr>
          <w:rFonts w:hint="eastAsia"/>
        </w:rPr>
        <w:t>表示查询出与条件值相同的文档；</w:t>
      </w:r>
    </w:p>
    <w:p w14:paraId="27CEEC2F" w14:textId="3974DF4F" w:rsidR="001F214C" w:rsidRDefault="001F214C" w:rsidP="00447C5C">
      <w:pPr>
        <w:jc w:val="left"/>
      </w:pPr>
      <w:r>
        <w:rPr>
          <w:rFonts w:hint="eastAsia"/>
        </w:rPr>
        <w:t>$</w:t>
      </w:r>
      <w:r>
        <w:t xml:space="preserve">ne: </w:t>
      </w:r>
      <w:r>
        <w:rPr>
          <w:rFonts w:hint="eastAsia"/>
        </w:rPr>
        <w:t>查询出与条件值不相等或不存在的文档；</w:t>
      </w:r>
    </w:p>
    <w:p w14:paraId="53A7B09D" w14:textId="0779A149" w:rsidR="001F214C" w:rsidRDefault="001F214C" w:rsidP="00447C5C">
      <w:pPr>
        <w:jc w:val="left"/>
      </w:pPr>
      <w:r>
        <w:rPr>
          <w:rFonts w:hint="eastAsia"/>
        </w:rPr>
        <w:t>$</w:t>
      </w:r>
      <w:r>
        <w:t xml:space="preserve">gt: </w:t>
      </w:r>
      <w:r>
        <w:rPr>
          <w:rFonts w:hint="eastAsia"/>
        </w:rPr>
        <w:t>查询出大于条件值的文档；</w:t>
      </w:r>
    </w:p>
    <w:p w14:paraId="602D18E7" w14:textId="7A302A11" w:rsidR="001F214C" w:rsidRDefault="001F214C" w:rsidP="00447C5C">
      <w:pPr>
        <w:jc w:val="left"/>
      </w:pPr>
      <w:r>
        <w:rPr>
          <w:rFonts w:hint="eastAsia"/>
        </w:rPr>
        <w:t>$</w:t>
      </w:r>
      <w:r>
        <w:t xml:space="preserve">gte: </w:t>
      </w:r>
      <w:r>
        <w:rPr>
          <w:rFonts w:hint="eastAsia"/>
        </w:rPr>
        <w:t>查询出大于或等于条件值的文档；</w:t>
      </w:r>
    </w:p>
    <w:p w14:paraId="24CABD26" w14:textId="0CAC23AA" w:rsidR="001F214C" w:rsidRDefault="001F214C" w:rsidP="00447C5C">
      <w:pPr>
        <w:jc w:val="left"/>
      </w:pPr>
      <w:r>
        <w:rPr>
          <w:rFonts w:hint="eastAsia"/>
        </w:rPr>
        <w:t>$</w:t>
      </w:r>
      <w:r>
        <w:t xml:space="preserve">lt: </w:t>
      </w:r>
      <w:r>
        <w:rPr>
          <w:rFonts w:hint="eastAsia"/>
        </w:rPr>
        <w:t>查询出小于条件值的文档</w:t>
      </w:r>
    </w:p>
    <w:p w14:paraId="42E0E7FB" w14:textId="5A98AA0D" w:rsidR="001F214C" w:rsidRDefault="001F214C" w:rsidP="00447C5C">
      <w:pPr>
        <w:jc w:val="left"/>
      </w:pPr>
      <w:r>
        <w:rPr>
          <w:rFonts w:hint="eastAsia"/>
        </w:rPr>
        <w:t>$</w:t>
      </w:r>
      <w:r>
        <w:t xml:space="preserve">lte: </w:t>
      </w:r>
      <w:r>
        <w:rPr>
          <w:rFonts w:hint="eastAsia"/>
        </w:rPr>
        <w:t>查询出小于或等于条件值的文档</w:t>
      </w:r>
    </w:p>
    <w:p w14:paraId="2DC089B1" w14:textId="03ECA13A" w:rsidR="001F214C" w:rsidRDefault="001F214C" w:rsidP="00447C5C">
      <w:pPr>
        <w:jc w:val="left"/>
      </w:pPr>
      <w:r>
        <w:rPr>
          <w:rFonts w:hint="eastAsia"/>
        </w:rPr>
        <w:t>$</w:t>
      </w:r>
      <w:r>
        <w:t xml:space="preserve">ln: </w:t>
      </w:r>
      <w:r>
        <w:rPr>
          <w:rFonts w:hint="eastAsia"/>
        </w:rPr>
        <w:t>此操作符使用的条件值必须用数组表示，表示筛选出字段值与数组中任一元素吻合的</w:t>
      </w:r>
    </w:p>
    <w:p w14:paraId="388DF2B2" w14:textId="34D9A6DC" w:rsidR="001E219E" w:rsidRDefault="001F214C" w:rsidP="00447C5C">
      <w:pPr>
        <w:jc w:val="left"/>
      </w:pPr>
      <w:r>
        <w:rPr>
          <w:rFonts w:hint="eastAsia"/>
        </w:rPr>
        <w:t>$</w:t>
      </w:r>
      <w:r>
        <w:t xml:space="preserve">nin: </w:t>
      </w:r>
      <w:r>
        <w:rPr>
          <w:rFonts w:hint="eastAsia"/>
        </w:rPr>
        <w:t>此操作符使用的条件必须用数组表示，表示筛选出字段值不在数组元素中的文档。</w:t>
      </w:r>
    </w:p>
    <w:p w14:paraId="2026999B" w14:textId="789738F8" w:rsidR="004B0E03" w:rsidRDefault="004B0E03" w:rsidP="00447C5C">
      <w:pPr>
        <w:jc w:val="left"/>
      </w:pPr>
      <w:r>
        <w:rPr>
          <w:rFonts w:hint="eastAsia"/>
        </w:rPr>
        <w:t>例子：</w:t>
      </w:r>
    </w:p>
    <w:p w14:paraId="5C716B71" w14:textId="268F219B" w:rsidR="004B0E03" w:rsidRDefault="004B0E03" w:rsidP="00447C5C">
      <w:pPr>
        <w:jc w:val="left"/>
      </w:pPr>
      <w:r>
        <w:t>db.Product.find( {“Wight”:{“$gt”:200}} )</w:t>
      </w:r>
    </w:p>
    <w:p w14:paraId="5C0900E3" w14:textId="18368F52" w:rsidR="004B0E03" w:rsidRPr="004B0E03" w:rsidRDefault="004B0E03" w:rsidP="00447C5C">
      <w:pPr>
        <w:jc w:val="left"/>
      </w:pPr>
      <w:r>
        <w:t>db.Product.find( {“Color”:{$in:[“White”,”Black”]}})</w:t>
      </w:r>
    </w:p>
    <w:p w14:paraId="13C56158" w14:textId="1634355A" w:rsidR="001E219E" w:rsidRPr="00837896" w:rsidRDefault="001E219E" w:rsidP="00447C5C">
      <w:pPr>
        <w:jc w:val="left"/>
      </w:pPr>
    </w:p>
    <w:p w14:paraId="6BEF8300" w14:textId="30A957ED" w:rsidR="001E219E" w:rsidRDefault="00837896" w:rsidP="00837896">
      <w:pPr>
        <w:pStyle w:val="5"/>
      </w:pPr>
      <w:r>
        <w:rPr>
          <w:rFonts w:hint="eastAsia"/>
        </w:rPr>
        <w:t>逻辑操作符</w:t>
      </w:r>
    </w:p>
    <w:p w14:paraId="6B9EDCC3" w14:textId="3CC810C1" w:rsidR="00837896" w:rsidRDefault="00837896" w:rsidP="00447C5C">
      <w:pPr>
        <w:jc w:val="left"/>
      </w:pPr>
      <w:r>
        <w:rPr>
          <w:rFonts w:hint="eastAsia"/>
        </w:rPr>
        <w:t>$</w:t>
      </w:r>
      <w:r>
        <w:t xml:space="preserve">and: </w:t>
      </w:r>
      <w:r>
        <w:rPr>
          <w:rFonts w:hint="eastAsia"/>
        </w:rPr>
        <w:t>用于连接多个查询条件，表示查询的文档必须符合所有条件；</w:t>
      </w:r>
    </w:p>
    <w:p w14:paraId="62378C36" w14:textId="2DC6D803" w:rsidR="00837896" w:rsidRDefault="00837896" w:rsidP="00447C5C">
      <w:pPr>
        <w:jc w:val="left"/>
      </w:pPr>
      <w:r>
        <w:rPr>
          <w:rFonts w:hint="eastAsia"/>
        </w:rPr>
        <w:t>$</w:t>
      </w:r>
      <w:r>
        <w:t xml:space="preserve">nor: </w:t>
      </w:r>
      <w:r>
        <w:rPr>
          <w:rFonts w:hint="eastAsia"/>
        </w:rPr>
        <w:t>用于连接多个查询条件，表示查询的文档必须不符合所有条件；</w:t>
      </w:r>
    </w:p>
    <w:p w14:paraId="4059ACA7" w14:textId="2D560414" w:rsidR="00837896" w:rsidRDefault="00837896" w:rsidP="00447C5C">
      <w:pPr>
        <w:jc w:val="left"/>
      </w:pPr>
      <w:r>
        <w:rPr>
          <w:rFonts w:hint="eastAsia"/>
        </w:rPr>
        <w:t>$</w:t>
      </w:r>
      <w:r>
        <w:t xml:space="preserve">or: </w:t>
      </w:r>
      <w:r>
        <w:rPr>
          <w:rFonts w:hint="eastAsia"/>
        </w:rPr>
        <w:t>用于连接多个查询条件，表示查询的文档只满足其中一个条件即可；</w:t>
      </w:r>
    </w:p>
    <w:p w14:paraId="57E74D41" w14:textId="75FDD812" w:rsidR="00837896" w:rsidRDefault="00837896" w:rsidP="00447C5C">
      <w:pPr>
        <w:jc w:val="left"/>
      </w:pPr>
      <w:r>
        <w:rPr>
          <w:rFonts w:hint="eastAsia"/>
        </w:rPr>
        <w:t>$</w:t>
      </w:r>
      <w:r>
        <w:t xml:space="preserve">not: </w:t>
      </w:r>
      <w:r>
        <w:rPr>
          <w:rFonts w:hint="eastAsia"/>
        </w:rPr>
        <w:t>只可用于一个查询条件，表示查询的文档必须不符合该条件。当字段不存在时也符合条件。</w:t>
      </w:r>
    </w:p>
    <w:p w14:paraId="26571EAE" w14:textId="1B6DE499" w:rsidR="00837896" w:rsidRDefault="00837896" w:rsidP="00447C5C">
      <w:pPr>
        <w:jc w:val="left"/>
      </w:pPr>
      <w:r>
        <w:rPr>
          <w:rFonts w:hint="eastAsia"/>
        </w:rPr>
        <w:t>例子：</w:t>
      </w:r>
    </w:p>
    <w:p w14:paraId="61E7938D" w14:textId="72668ABF" w:rsidR="00837896" w:rsidRDefault="00837896" w:rsidP="00447C5C">
      <w:pPr>
        <w:jc w:val="left"/>
      </w:pPr>
      <w:r>
        <w:t>db.Product.find( { $and:[{“Color”:{$eq: “Red”}}, {“Weight”:{$gte:200}}] } )</w:t>
      </w:r>
    </w:p>
    <w:p w14:paraId="2CAC5666" w14:textId="35A747CC" w:rsidR="001E219E" w:rsidRDefault="00837896" w:rsidP="00447C5C">
      <w:pPr>
        <w:jc w:val="left"/>
      </w:pPr>
      <w:r>
        <w:rPr>
          <w:rFonts w:hint="eastAsia"/>
        </w:rPr>
        <w:t>d</w:t>
      </w:r>
      <w:r>
        <w:t>b.Product.find( {“SysNo”:{$not: {$eq:2971}} } )</w:t>
      </w:r>
    </w:p>
    <w:p w14:paraId="6D7A3EF7" w14:textId="111FDE65" w:rsidR="00837896" w:rsidRDefault="00837896" w:rsidP="00447C5C">
      <w:pPr>
        <w:jc w:val="left"/>
      </w:pPr>
    </w:p>
    <w:p w14:paraId="0EA385FC" w14:textId="4FED0FCB" w:rsidR="005F195F" w:rsidRDefault="005F195F" w:rsidP="005F195F">
      <w:pPr>
        <w:pStyle w:val="5"/>
      </w:pPr>
      <w:r>
        <w:rPr>
          <w:rFonts w:hint="eastAsia"/>
        </w:rPr>
        <w:t>元素操作符</w:t>
      </w:r>
    </w:p>
    <w:p w14:paraId="5483B058" w14:textId="19F7AEB5" w:rsidR="005F195F" w:rsidRDefault="005F195F" w:rsidP="00447C5C">
      <w:pPr>
        <w:jc w:val="left"/>
      </w:pPr>
      <w:r>
        <w:rPr>
          <w:rFonts w:hint="eastAsia"/>
        </w:rPr>
        <w:t>$</w:t>
      </w:r>
      <w:r>
        <w:t xml:space="preserve">exists: </w:t>
      </w:r>
      <w:r>
        <w:rPr>
          <w:rFonts w:hint="eastAsia"/>
        </w:rPr>
        <w:t>可依据该字段</w:t>
      </w:r>
      <w:r w:rsidR="000255C4">
        <w:rPr>
          <w:rFonts w:hint="eastAsia"/>
        </w:rPr>
        <w:t>是否存在来筛选数据。</w:t>
      </w:r>
    </w:p>
    <w:p w14:paraId="4DF6136B" w14:textId="50CB80A2" w:rsidR="000255C4" w:rsidRDefault="000255C4" w:rsidP="00447C5C">
      <w:pPr>
        <w:jc w:val="left"/>
      </w:pPr>
      <w:r>
        <w:rPr>
          <w:rFonts w:hint="eastAsia"/>
        </w:rPr>
        <w:t>$</w:t>
      </w:r>
      <w:r>
        <w:t xml:space="preserve">type: </w:t>
      </w:r>
      <w:r>
        <w:rPr>
          <w:rFonts w:hint="eastAsia"/>
        </w:rPr>
        <w:t>可依据该字段的类型来筛选数据。</w:t>
      </w:r>
    </w:p>
    <w:p w14:paraId="2A129C1F" w14:textId="3AA29F78" w:rsidR="000255C4" w:rsidRDefault="000255C4" w:rsidP="00447C5C">
      <w:pPr>
        <w:jc w:val="left"/>
      </w:pPr>
      <w:r>
        <w:rPr>
          <w:rFonts w:hint="eastAsia"/>
        </w:rPr>
        <w:t>例子：</w:t>
      </w:r>
      <w:r>
        <w:br/>
      </w:r>
      <w:r>
        <w:tab/>
        <w:t>db.Product.find({“Color”:{$exists: true}})</w:t>
      </w:r>
    </w:p>
    <w:p w14:paraId="0BCC98D0" w14:textId="61CFB73A" w:rsidR="000255C4" w:rsidRDefault="000255C4" w:rsidP="00447C5C">
      <w:pPr>
        <w:jc w:val="left"/>
      </w:pPr>
      <w:r>
        <w:tab/>
      </w:r>
      <w:r>
        <w:rPr>
          <w:rFonts w:hint="eastAsia"/>
        </w:rPr>
        <w:t>db</w:t>
      </w:r>
      <w:r>
        <w:t>.Product.find( {“Color”: {$type: “array”}} )</w:t>
      </w:r>
    </w:p>
    <w:p w14:paraId="78B51FE8" w14:textId="57960070" w:rsidR="000255C4" w:rsidRDefault="000255C4" w:rsidP="00447C5C">
      <w:pPr>
        <w:jc w:val="left"/>
      </w:pPr>
    </w:p>
    <w:p w14:paraId="309BBDF4" w14:textId="5BA77B6C" w:rsidR="000255C4" w:rsidRDefault="000255C4" w:rsidP="000255C4">
      <w:pPr>
        <w:pStyle w:val="5"/>
      </w:pPr>
      <w:r>
        <w:rPr>
          <w:rFonts w:hint="eastAsia"/>
        </w:rPr>
        <w:lastRenderedPageBreak/>
        <w:t>评估操作符</w:t>
      </w:r>
    </w:p>
    <w:p w14:paraId="4336BFB7" w14:textId="39EC95A6" w:rsidR="000255C4" w:rsidRDefault="000255C4" w:rsidP="00447C5C">
      <w:pPr>
        <w:jc w:val="left"/>
      </w:pPr>
      <w:r>
        <w:rPr>
          <w:rFonts w:hint="eastAsia"/>
        </w:rPr>
        <w:t>$</w:t>
      </w:r>
      <w:r>
        <w:t xml:space="preserve">expr: </w:t>
      </w:r>
      <w:r>
        <w:rPr>
          <w:rFonts w:hint="eastAsia"/>
        </w:rPr>
        <w:t>用来对文档中的两个字段进行比较，进而查询出符合条件的文档；</w:t>
      </w:r>
    </w:p>
    <w:p w14:paraId="4435E39C" w14:textId="046BC21B" w:rsidR="000255C4" w:rsidRDefault="000255C4" w:rsidP="00447C5C">
      <w:pPr>
        <w:jc w:val="left"/>
      </w:pPr>
      <w:r>
        <w:rPr>
          <w:rFonts w:hint="eastAsia"/>
        </w:rPr>
        <w:t>$</w:t>
      </w:r>
      <w:r>
        <w:t xml:space="preserve">mod: </w:t>
      </w:r>
      <w:r>
        <w:rPr>
          <w:rFonts w:hint="eastAsia"/>
        </w:rPr>
        <w:t>取余数的条件操作符，表示查询出符合余数条件的文档。</w:t>
      </w:r>
    </w:p>
    <w:p w14:paraId="3502376A" w14:textId="6CB08CF4" w:rsidR="000255C4" w:rsidRDefault="000255C4" w:rsidP="00447C5C">
      <w:pPr>
        <w:jc w:val="left"/>
      </w:pPr>
      <w:r>
        <w:rPr>
          <w:rFonts w:hint="eastAsia"/>
        </w:rPr>
        <w:t>例子：</w:t>
      </w:r>
    </w:p>
    <w:p w14:paraId="4C1C6A25" w14:textId="17B11751" w:rsidR="000255C4" w:rsidRDefault="000255C4" w:rsidP="00447C5C">
      <w:pPr>
        <w:jc w:val="left"/>
      </w:pPr>
      <w:r>
        <w:t xml:space="preserve">db.Sales.find( {$expr: { $lt: [“$totalAmount”, “$OriginalAmount” ] }} ): </w:t>
      </w:r>
      <w:r>
        <w:rPr>
          <w:rFonts w:hint="eastAsia"/>
        </w:rPr>
        <w:t>查询字段“total</w:t>
      </w:r>
      <w:r>
        <w:t>Amount</w:t>
      </w:r>
      <w:r>
        <w:rPr>
          <w:rFonts w:hint="eastAsia"/>
        </w:rPr>
        <w:t>”的值小于字段“Origin</w:t>
      </w:r>
      <w:r>
        <w:t>alAmount</w:t>
      </w:r>
      <w:r>
        <w:rPr>
          <w:rFonts w:hint="eastAsia"/>
        </w:rPr>
        <w:t>”的值的文档；</w:t>
      </w:r>
    </w:p>
    <w:p w14:paraId="7FD83B30" w14:textId="2563AC8E" w:rsidR="000255C4" w:rsidRDefault="000255C4" w:rsidP="00447C5C">
      <w:pPr>
        <w:jc w:val="left"/>
      </w:pPr>
    </w:p>
    <w:p w14:paraId="7BDF90D5" w14:textId="28FAEDF2" w:rsidR="000255C4" w:rsidRDefault="000255C4" w:rsidP="00447C5C">
      <w:pPr>
        <w:jc w:val="left"/>
      </w:pPr>
      <w:r>
        <w:rPr>
          <w:rFonts w:hint="eastAsia"/>
        </w:rPr>
        <w:t>db</w:t>
      </w:r>
      <w:r>
        <w:t xml:space="preserve">.Product.find( {“Weight”: {$mod: [5,0]} } ): </w:t>
      </w:r>
      <w:r>
        <w:rPr>
          <w:rFonts w:hint="eastAsia"/>
        </w:rPr>
        <w:t>查询集合中字段“Weight”的值除以5余数等于0的文档。</w:t>
      </w:r>
    </w:p>
    <w:p w14:paraId="3D871A0E" w14:textId="127CFB1D" w:rsidR="000255C4" w:rsidRDefault="000255C4" w:rsidP="00447C5C">
      <w:pPr>
        <w:jc w:val="left"/>
      </w:pPr>
    </w:p>
    <w:p w14:paraId="5FBA3910" w14:textId="199A4DE9" w:rsidR="007D1E46" w:rsidRDefault="007D1E46" w:rsidP="007D1E46">
      <w:pPr>
        <w:pStyle w:val="5"/>
      </w:pPr>
      <w:r>
        <w:rPr>
          <w:rFonts w:hint="eastAsia"/>
        </w:rPr>
        <w:t>正则表达式</w:t>
      </w:r>
    </w:p>
    <w:p w14:paraId="4FABA189" w14:textId="1CC49498" w:rsidR="007D1E46" w:rsidRDefault="007D1E46" w:rsidP="00447C5C">
      <w:pPr>
        <w:jc w:val="left"/>
      </w:pPr>
      <w:r>
        <w:tab/>
      </w:r>
      <w:r>
        <w:rPr>
          <w:rFonts w:hint="eastAsia"/>
        </w:rPr>
        <w:t>格式： {&lt;</w:t>
      </w:r>
      <w:r>
        <w:t>field&gt;: {$regex:/pattern/, $options: ‘&lt;options&gt;’}</w:t>
      </w:r>
      <w:r>
        <w:rPr>
          <w:rFonts w:hint="eastAsia"/>
        </w:rPr>
        <w:t>}</w:t>
      </w:r>
    </w:p>
    <w:p w14:paraId="3C854F2E" w14:textId="54EE9A1C" w:rsidR="007D1E46" w:rsidRDefault="00F537C0" w:rsidP="00447C5C">
      <w:pPr>
        <w:jc w:val="left"/>
      </w:pPr>
      <w:r>
        <w:t>options</w:t>
      </w:r>
      <w:r>
        <w:rPr>
          <w:rFonts w:hint="eastAsia"/>
        </w:rPr>
        <w:t>是可选参数，有4个值：</w:t>
      </w:r>
    </w:p>
    <w:p w14:paraId="69982019" w14:textId="60122058" w:rsidR="00F537C0" w:rsidRDefault="00F537C0" w:rsidP="00F537C0">
      <w:pPr>
        <w:ind w:firstLine="420"/>
        <w:jc w:val="left"/>
      </w:pPr>
      <w:r>
        <w:rPr>
          <w:rFonts w:hint="eastAsia"/>
        </w:rPr>
        <w:t>“i”表示忽略大小写差异；</w:t>
      </w:r>
    </w:p>
    <w:p w14:paraId="326FADB5" w14:textId="73236C05" w:rsidR="00F537C0" w:rsidRDefault="00F537C0" w:rsidP="00F537C0">
      <w:pPr>
        <w:ind w:firstLine="420"/>
        <w:jc w:val="left"/>
      </w:pPr>
      <w:r>
        <w:rPr>
          <w:rFonts w:hint="eastAsia"/>
        </w:rPr>
        <w:t>“x”表示忽略空格；</w:t>
      </w:r>
    </w:p>
    <w:p w14:paraId="30F40217" w14:textId="66D36471" w:rsidR="00F537C0" w:rsidRDefault="00F537C0" w:rsidP="00F537C0">
      <w:pPr>
        <w:ind w:firstLine="420"/>
        <w:jc w:val="left"/>
      </w:pPr>
      <w:r>
        <w:t>“m”</w:t>
      </w:r>
      <w:r>
        <w:rPr>
          <w:rFonts w:hint="eastAsia"/>
        </w:rPr>
        <w:t>表示在数据为多行时，任何一行符合条件即可；</w:t>
      </w:r>
    </w:p>
    <w:p w14:paraId="56C12FFF" w14:textId="419B2368" w:rsidR="00F537C0" w:rsidRDefault="00F537C0" w:rsidP="00F537C0">
      <w:pPr>
        <w:ind w:firstLine="420"/>
        <w:jc w:val="left"/>
      </w:pPr>
      <w:r>
        <w:t>“s”</w:t>
      </w:r>
      <w:r>
        <w:rPr>
          <w:rFonts w:hint="eastAsia"/>
        </w:rPr>
        <w:t>表示会将多行数据视为一行。</w:t>
      </w:r>
    </w:p>
    <w:p w14:paraId="77AA1802" w14:textId="5A87BF83" w:rsidR="00F537C0" w:rsidRDefault="00F537C0" w:rsidP="00447C5C">
      <w:pPr>
        <w:jc w:val="left"/>
      </w:pPr>
      <w:r>
        <w:rPr>
          <w:rFonts w:hint="eastAsia"/>
        </w:rPr>
        <w:t>例子：</w:t>
      </w:r>
      <w:r>
        <w:br/>
      </w:r>
      <w:r>
        <w:tab/>
      </w:r>
      <w:r>
        <w:rPr>
          <w:rFonts w:hint="eastAsia"/>
        </w:rPr>
        <w:t>db</w:t>
      </w:r>
      <w:r>
        <w:t>.Product.find( {“Name”: {$regex:”rose”, “$options”:”i”}} )</w:t>
      </w:r>
    </w:p>
    <w:p w14:paraId="24CAF00A" w14:textId="359C1B5C" w:rsidR="00F537C0" w:rsidRDefault="00F537C0" w:rsidP="00F537C0">
      <w:pPr>
        <w:pStyle w:val="4"/>
      </w:pPr>
      <w:r>
        <w:rPr>
          <w:rFonts w:hint="eastAsia"/>
        </w:rPr>
        <w:t>内嵌文档查询</w:t>
      </w:r>
    </w:p>
    <w:p w14:paraId="40D26A18" w14:textId="6BBE9743" w:rsidR="00F537C0" w:rsidRDefault="00F537C0" w:rsidP="00447C5C">
      <w:pPr>
        <w:jc w:val="left"/>
      </w:pPr>
      <w:r>
        <w:tab/>
      </w:r>
      <w:r>
        <w:rPr>
          <w:rFonts w:hint="eastAsia"/>
        </w:rPr>
        <w:t>例子： db</w:t>
      </w:r>
      <w:r>
        <w:t>.Carts.find( {“product.ProductName”: “Note3”</w:t>
      </w:r>
      <w:r>
        <w:rPr>
          <w:rFonts w:hint="eastAsia"/>
        </w:rPr>
        <w:t>,</w:t>
      </w:r>
      <w:r>
        <w:t xml:space="preserve"> “product.SysNo”:7329} )</w:t>
      </w:r>
    </w:p>
    <w:p w14:paraId="7C83CAF5" w14:textId="42ED223F" w:rsidR="00F537C0" w:rsidRDefault="00F537C0" w:rsidP="00447C5C">
      <w:pPr>
        <w:jc w:val="left"/>
      </w:pPr>
    </w:p>
    <w:p w14:paraId="1E47B570" w14:textId="56743BD6" w:rsidR="009412A7" w:rsidRDefault="009412A7" w:rsidP="009412A7">
      <w:pPr>
        <w:pStyle w:val="5"/>
      </w:pPr>
      <w:r>
        <w:rPr>
          <w:rFonts w:hint="eastAsia"/>
        </w:rPr>
        <w:t>查询优化诊断</w:t>
      </w:r>
    </w:p>
    <w:p w14:paraId="44285556" w14:textId="3678FCFD" w:rsidR="009412A7" w:rsidRDefault="009412A7" w:rsidP="00447C5C">
      <w:pPr>
        <w:jc w:val="left"/>
      </w:pPr>
      <w:r>
        <w:tab/>
      </w:r>
      <w:r>
        <w:rPr>
          <w:rFonts w:hint="eastAsia"/>
        </w:rPr>
        <w:t>在查询语句后加入e</w:t>
      </w:r>
      <w:r>
        <w:t>xplain()</w:t>
      </w:r>
      <w:r>
        <w:rPr>
          <w:rFonts w:hint="eastAsia"/>
        </w:rPr>
        <w:t>可以诊断查询效率。</w:t>
      </w:r>
    </w:p>
    <w:p w14:paraId="5A8E40FD" w14:textId="1DDA3927" w:rsidR="009412A7" w:rsidRDefault="009412A7" w:rsidP="00447C5C">
      <w:pPr>
        <w:jc w:val="left"/>
      </w:pPr>
      <w:r>
        <w:tab/>
        <w:t>db.Product.find( {“Weight”:{$lt:200}} ).explain()</w:t>
      </w:r>
    </w:p>
    <w:p w14:paraId="57CF5E64" w14:textId="7F85098E" w:rsidR="009412A7" w:rsidRDefault="009412A7" w:rsidP="00447C5C">
      <w:pPr>
        <w:jc w:val="left"/>
      </w:pPr>
      <w:r>
        <w:tab/>
      </w:r>
      <w:r>
        <w:rPr>
          <w:rFonts w:hint="eastAsia"/>
        </w:rPr>
        <w:t>返回字段说明：</w:t>
      </w:r>
      <w:r>
        <w:br/>
      </w:r>
      <w:r>
        <w:tab/>
        <w:t xml:space="preserve">shards.shardName: </w:t>
      </w:r>
      <w:r>
        <w:rPr>
          <w:rFonts w:hint="eastAsia"/>
        </w:rPr>
        <w:t>分片名称</w:t>
      </w:r>
    </w:p>
    <w:p w14:paraId="2DCC82D3" w14:textId="4CADCB3A" w:rsidR="009412A7" w:rsidRDefault="009412A7" w:rsidP="00447C5C">
      <w:pPr>
        <w:jc w:val="left"/>
      </w:pPr>
      <w:r>
        <w:tab/>
      </w:r>
      <w:r>
        <w:rPr>
          <w:rFonts w:hint="eastAsia"/>
        </w:rPr>
        <w:t>shards</w:t>
      </w:r>
      <w:r>
        <w:t xml:space="preserve">.connectionString: </w:t>
      </w:r>
      <w:r>
        <w:rPr>
          <w:rFonts w:hint="eastAsia"/>
        </w:rPr>
        <w:t>此分片上的服务器信息</w:t>
      </w:r>
    </w:p>
    <w:p w14:paraId="02A500CF" w14:textId="1D2AAAC4" w:rsidR="009412A7" w:rsidRDefault="009412A7" w:rsidP="00447C5C">
      <w:pPr>
        <w:jc w:val="left"/>
      </w:pPr>
      <w:r>
        <w:tab/>
        <w:t xml:space="preserve">shards.serverInfo: </w:t>
      </w:r>
      <w:r>
        <w:rPr>
          <w:rFonts w:hint="eastAsia"/>
        </w:rPr>
        <w:t>服务器信息</w:t>
      </w:r>
    </w:p>
    <w:p w14:paraId="08E5DD13" w14:textId="31089C31" w:rsidR="009412A7" w:rsidRDefault="009412A7" w:rsidP="00447C5C">
      <w:pPr>
        <w:jc w:val="left"/>
      </w:pPr>
      <w:r>
        <w:tab/>
      </w:r>
      <w:r>
        <w:rPr>
          <w:rFonts w:hint="eastAsia"/>
        </w:rPr>
        <w:t>shards</w:t>
      </w:r>
      <w:r>
        <w:t xml:space="preserve">.plannerVersion: </w:t>
      </w:r>
      <w:r>
        <w:rPr>
          <w:rFonts w:hint="eastAsia"/>
        </w:rPr>
        <w:t>查询计划版本</w:t>
      </w:r>
    </w:p>
    <w:p w14:paraId="325CDEC4" w14:textId="79CA19D6" w:rsidR="009412A7" w:rsidRDefault="009412A7" w:rsidP="00447C5C">
      <w:pPr>
        <w:jc w:val="left"/>
      </w:pPr>
      <w:r>
        <w:tab/>
        <w:t xml:space="preserve">shards.namespace: </w:t>
      </w:r>
      <w:r>
        <w:rPr>
          <w:rFonts w:hint="eastAsia"/>
        </w:rPr>
        <w:t>“数据库”.</w:t>
      </w:r>
      <w:r>
        <w:t>”</w:t>
      </w:r>
      <w:r>
        <w:rPr>
          <w:rFonts w:hint="eastAsia"/>
        </w:rPr>
        <w:t>集合</w:t>
      </w:r>
      <w:r>
        <w:t>”</w:t>
      </w:r>
    </w:p>
    <w:p w14:paraId="594E2E5C" w14:textId="4BEA82BB" w:rsidR="009412A7" w:rsidRDefault="009412A7" w:rsidP="00447C5C">
      <w:pPr>
        <w:jc w:val="left"/>
      </w:pPr>
      <w:r>
        <w:tab/>
        <w:t xml:space="preserve">shards.indexFilterSet: </w:t>
      </w:r>
      <w:r>
        <w:rPr>
          <w:rFonts w:hint="eastAsia"/>
        </w:rPr>
        <w:t>如果显示false，则表示没有对查询语句指定使用索引查询</w:t>
      </w:r>
    </w:p>
    <w:p w14:paraId="7EA62AC7" w14:textId="7A3CDF98" w:rsidR="009412A7" w:rsidRDefault="009412A7" w:rsidP="00447C5C">
      <w:pPr>
        <w:jc w:val="left"/>
      </w:pPr>
      <w:r>
        <w:tab/>
        <w:t xml:space="preserve">shards.parseQuery: </w:t>
      </w:r>
      <w:r>
        <w:rPr>
          <w:rFonts w:hint="eastAsia"/>
        </w:rPr>
        <w:t>显示查询语句的条件</w:t>
      </w:r>
    </w:p>
    <w:p w14:paraId="0C5AD48A" w14:textId="0B743845" w:rsidR="009412A7" w:rsidRDefault="009412A7" w:rsidP="00447C5C">
      <w:pPr>
        <w:jc w:val="left"/>
      </w:pPr>
      <w:r>
        <w:tab/>
        <w:t xml:space="preserve">shards.winningPlan: </w:t>
      </w:r>
      <w:r>
        <w:rPr>
          <w:rFonts w:hint="eastAsia"/>
        </w:rPr>
        <w:t>显示是否通过索引显示文档和索引信息</w:t>
      </w:r>
    </w:p>
    <w:p w14:paraId="049F7461" w14:textId="3E895A07" w:rsidR="009412A7" w:rsidRDefault="009412A7" w:rsidP="00447C5C">
      <w:pPr>
        <w:jc w:val="left"/>
        <w:rPr>
          <w:rFonts w:hint="eastAsia"/>
        </w:rPr>
      </w:pPr>
      <w:r>
        <w:lastRenderedPageBreak/>
        <w:tab/>
      </w:r>
      <w:r>
        <w:rPr>
          <w:rFonts w:hint="eastAsia"/>
        </w:rPr>
        <w:t>shar</w:t>
      </w:r>
      <w:r>
        <w:t>ds.winningPlan.stage:</w:t>
      </w:r>
      <w:r>
        <w:rPr>
          <w:rFonts w:hint="eastAsia"/>
        </w:rPr>
        <w:t xml:space="preserve"> 在执行查询时会使用哪些操作方式查询文档。</w:t>
      </w:r>
    </w:p>
    <w:p w14:paraId="5ADD7781" w14:textId="22FD5A10" w:rsidR="009412A7" w:rsidRDefault="009412A7" w:rsidP="00447C5C">
      <w:pPr>
        <w:jc w:val="left"/>
      </w:pPr>
      <w:r>
        <w:tab/>
      </w:r>
      <w:r>
        <w:tab/>
        <w:t xml:space="preserve">COLLSCAN: </w:t>
      </w:r>
      <w:r>
        <w:rPr>
          <w:rFonts w:hint="eastAsia"/>
        </w:rPr>
        <w:t>查询字段并没有建立索引，采用全表扫描的方式找出文档；</w:t>
      </w:r>
    </w:p>
    <w:p w14:paraId="6C74D759" w14:textId="0A447887" w:rsidR="009412A7" w:rsidRDefault="009412A7" w:rsidP="00447C5C">
      <w:pPr>
        <w:jc w:val="left"/>
      </w:pPr>
      <w:r>
        <w:tab/>
      </w:r>
      <w:r>
        <w:tab/>
        <w:t xml:space="preserve">FETCH: </w:t>
      </w:r>
      <w:r>
        <w:rPr>
          <w:rFonts w:hint="eastAsia"/>
        </w:rPr>
        <w:t>查询的字段建立了索引，所以查询时会通过索引的位置找到对应的文档；</w:t>
      </w:r>
    </w:p>
    <w:p w14:paraId="7FD08744" w14:textId="0CBDA994" w:rsidR="009412A7" w:rsidRDefault="009412A7" w:rsidP="00447C5C">
      <w:pPr>
        <w:jc w:val="left"/>
      </w:pPr>
      <w:r>
        <w:tab/>
      </w:r>
      <w:r>
        <w:tab/>
        <w:t xml:space="preserve">IXSCAN: </w:t>
      </w:r>
      <w:r>
        <w:rPr>
          <w:rFonts w:hint="eastAsia"/>
        </w:rPr>
        <w:t>使用索引来找出对应的文档；</w:t>
      </w:r>
    </w:p>
    <w:p w14:paraId="631F3801" w14:textId="269FD2E7" w:rsidR="009412A7" w:rsidRDefault="009412A7" w:rsidP="00447C5C">
      <w:pPr>
        <w:jc w:val="left"/>
      </w:pPr>
      <w:r>
        <w:tab/>
      </w:r>
      <w:r>
        <w:tab/>
        <w:t xml:space="preserve">TEXT: </w:t>
      </w:r>
      <w:r>
        <w:rPr>
          <w:rFonts w:hint="eastAsia"/>
        </w:rPr>
        <w:t>使用了全文索引；</w:t>
      </w:r>
    </w:p>
    <w:p w14:paraId="5C6AAB0D" w14:textId="2C6CA20A" w:rsidR="009412A7" w:rsidRDefault="009412A7" w:rsidP="00447C5C">
      <w:pPr>
        <w:jc w:val="left"/>
      </w:pPr>
      <w:r>
        <w:tab/>
      </w:r>
      <w:r>
        <w:tab/>
        <w:t xml:space="preserve">COUNTSCAN: </w:t>
      </w:r>
      <w:r>
        <w:rPr>
          <w:rFonts w:hint="eastAsia"/>
        </w:rPr>
        <w:t>计算总数时没有使用索引；</w:t>
      </w:r>
    </w:p>
    <w:p w14:paraId="5E911965" w14:textId="2CEFAA44" w:rsidR="009412A7" w:rsidRDefault="009412A7" w:rsidP="00447C5C">
      <w:pPr>
        <w:jc w:val="left"/>
      </w:pPr>
      <w:r>
        <w:tab/>
      </w:r>
      <w:r>
        <w:tab/>
      </w:r>
      <w:r>
        <w:rPr>
          <w:rFonts w:hint="eastAsia"/>
        </w:rPr>
        <w:t>COUNT</w:t>
      </w:r>
      <w:r>
        <w:t xml:space="preserve">_SCAN: </w:t>
      </w:r>
      <w:r>
        <w:rPr>
          <w:rFonts w:hint="eastAsia"/>
        </w:rPr>
        <w:t>计算总数时会使用索引；</w:t>
      </w:r>
    </w:p>
    <w:p w14:paraId="0163C714" w14:textId="724A8CF2" w:rsidR="009412A7" w:rsidRDefault="009412A7" w:rsidP="00447C5C">
      <w:pPr>
        <w:jc w:val="left"/>
      </w:pPr>
      <w:r>
        <w:tab/>
      </w:r>
      <w:r>
        <w:tab/>
        <w:t xml:space="preserve">SUBPLA: </w:t>
      </w:r>
      <w:r>
        <w:rPr>
          <w:rFonts w:hint="eastAsia"/>
        </w:rPr>
        <w:t>使用“$</w:t>
      </w:r>
      <w:r>
        <w:t>or</w:t>
      </w:r>
      <w:r>
        <w:rPr>
          <w:rFonts w:hint="eastAsia"/>
        </w:rPr>
        <w:t>”操作符查询时没有使用索引；</w:t>
      </w:r>
    </w:p>
    <w:p w14:paraId="310E15B4" w14:textId="1B2629BC" w:rsidR="009412A7" w:rsidRDefault="009412A7" w:rsidP="00447C5C">
      <w:pPr>
        <w:jc w:val="left"/>
      </w:pPr>
      <w:r>
        <w:tab/>
      </w:r>
      <w:r>
        <w:tab/>
        <w:t xml:space="preserve">SORT: </w:t>
      </w:r>
      <w:r>
        <w:rPr>
          <w:rFonts w:hint="eastAsia"/>
        </w:rPr>
        <w:t>查询时使用了排序，但没有使用索引；</w:t>
      </w:r>
    </w:p>
    <w:p w14:paraId="221BDF39" w14:textId="4509B96B" w:rsidR="009412A7" w:rsidRDefault="009412A7" w:rsidP="00447C5C">
      <w:pPr>
        <w:jc w:val="left"/>
      </w:pPr>
      <w:r>
        <w:tab/>
      </w:r>
      <w:r>
        <w:tab/>
        <w:t xml:space="preserve">SKIP: </w:t>
      </w:r>
      <w:r>
        <w:rPr>
          <w:rFonts w:hint="eastAsia"/>
        </w:rPr>
        <w:t>查询时跳过了几个文档；</w:t>
      </w:r>
    </w:p>
    <w:p w14:paraId="72EE7E52" w14:textId="58A44AEC" w:rsidR="009412A7" w:rsidRDefault="009412A7" w:rsidP="00447C5C">
      <w:pPr>
        <w:jc w:val="left"/>
      </w:pPr>
      <w:r>
        <w:tab/>
      </w:r>
      <w:r>
        <w:tab/>
        <w:t xml:space="preserve">IDHACK: </w:t>
      </w:r>
      <w:r>
        <w:rPr>
          <w:rFonts w:hint="eastAsia"/>
        </w:rPr>
        <w:t>查询时针对特定的“_</w:t>
      </w:r>
      <w:r>
        <w:t>id</w:t>
      </w:r>
      <w:r>
        <w:rPr>
          <w:rFonts w:hint="eastAsia"/>
        </w:rPr>
        <w:t>”进行查询；</w:t>
      </w:r>
    </w:p>
    <w:p w14:paraId="31DB147B" w14:textId="6E6D6C76" w:rsidR="009412A7" w:rsidRDefault="009412A7" w:rsidP="00447C5C">
      <w:pPr>
        <w:jc w:val="left"/>
      </w:pPr>
      <w:r>
        <w:tab/>
      </w:r>
      <w:r>
        <w:tab/>
        <w:t xml:space="preserve">LIMIT: </w:t>
      </w:r>
      <w:r>
        <w:rPr>
          <w:rFonts w:hint="eastAsia"/>
        </w:rPr>
        <w:t>限制查询结果的数量；</w:t>
      </w:r>
    </w:p>
    <w:p w14:paraId="4EEB5B40" w14:textId="13D2037E" w:rsidR="009412A7" w:rsidRDefault="009412A7" w:rsidP="00447C5C">
      <w:pPr>
        <w:jc w:val="left"/>
      </w:pPr>
      <w:r>
        <w:tab/>
      </w:r>
      <w:r>
        <w:tab/>
        <w:t xml:space="preserve">PROJECTION: </w:t>
      </w:r>
      <w:r>
        <w:rPr>
          <w:rFonts w:hint="eastAsia"/>
        </w:rPr>
        <w:t>查询时限制显示特定字段；</w:t>
      </w:r>
    </w:p>
    <w:p w14:paraId="7ADCBDEE" w14:textId="77777777" w:rsidR="009412A7" w:rsidRDefault="009412A7" w:rsidP="00447C5C">
      <w:pPr>
        <w:jc w:val="left"/>
        <w:rPr>
          <w:rFonts w:hint="eastAsia"/>
        </w:rPr>
      </w:pPr>
    </w:p>
    <w:p w14:paraId="235CD2D4" w14:textId="4B755DFF" w:rsidR="00F537C0" w:rsidRDefault="00844D3C" w:rsidP="00844D3C">
      <w:pPr>
        <w:pStyle w:val="4"/>
      </w:pPr>
      <w:r>
        <w:rPr>
          <w:rFonts w:hint="eastAsia"/>
        </w:rPr>
        <w:t>原子性操作</w:t>
      </w:r>
    </w:p>
    <w:p w14:paraId="70A3E337" w14:textId="4261195A" w:rsidR="00844D3C" w:rsidRDefault="00844D3C" w:rsidP="00447C5C">
      <w:pPr>
        <w:jc w:val="left"/>
      </w:pPr>
      <w:r>
        <w:tab/>
      </w:r>
      <w:r w:rsidR="00A8343B">
        <w:rPr>
          <w:rFonts w:hint="eastAsia"/>
        </w:rPr>
        <w:t>原子性操作是指在保存文档时只有两种情况：一种是文档全部被保存，另一种则是文档全部被回滚。</w:t>
      </w:r>
      <w:r w:rsidR="00145E22">
        <w:rPr>
          <w:rFonts w:hint="eastAsia"/>
        </w:rPr>
        <w:t>当一个文档正在进行写操作时，其他对于此文档的操作是不可以进行的。</w:t>
      </w:r>
    </w:p>
    <w:p w14:paraId="22167580" w14:textId="1179BE1B" w:rsidR="00145E22" w:rsidRDefault="009D590A" w:rsidP="00447C5C">
      <w:pPr>
        <w:jc w:val="left"/>
      </w:pPr>
      <w:r>
        <w:tab/>
      </w:r>
      <w:r>
        <w:rPr>
          <w:rFonts w:hint="eastAsia"/>
        </w:rPr>
        <w:t>MongoDB通过锁机制来避免并发操作：</w:t>
      </w:r>
    </w:p>
    <w:p w14:paraId="067ED6F9" w14:textId="26059E43" w:rsidR="009D590A" w:rsidRDefault="009D590A" w:rsidP="009D590A">
      <w:pPr>
        <w:pStyle w:val="a5"/>
        <w:numPr>
          <w:ilvl w:val="0"/>
          <w:numId w:val="1"/>
        </w:numPr>
        <w:ind w:firstLineChars="0"/>
        <w:jc w:val="left"/>
      </w:pPr>
      <w:r>
        <w:rPr>
          <w:rFonts w:hint="eastAsia"/>
        </w:rPr>
        <w:t>当一个使用者对文档进行读操作时，会读取一个“读”锁。此时，其他使用者可以读此文档，但不可以对此文档进行写操作；</w:t>
      </w:r>
    </w:p>
    <w:p w14:paraId="4095325A" w14:textId="6329E52F" w:rsidR="009D590A" w:rsidRDefault="009D590A" w:rsidP="009D590A">
      <w:pPr>
        <w:pStyle w:val="a5"/>
        <w:numPr>
          <w:ilvl w:val="0"/>
          <w:numId w:val="1"/>
        </w:numPr>
        <w:ind w:firstLineChars="0"/>
        <w:jc w:val="left"/>
      </w:pPr>
      <w:r>
        <w:rPr>
          <w:rFonts w:hint="eastAsia"/>
        </w:rPr>
        <w:t>当一个使用者对文档进行写操作时，会取得一个“写”锁。此时，其他使用者不可以对此文档进行读/写操作。</w:t>
      </w:r>
    </w:p>
    <w:p w14:paraId="4569D7EE" w14:textId="68206FFF" w:rsidR="009D590A" w:rsidRDefault="009D590A" w:rsidP="009D590A"/>
    <w:p w14:paraId="3F758319" w14:textId="09B68037" w:rsidR="009D590A" w:rsidRDefault="009D590A" w:rsidP="009D590A">
      <w:pPr>
        <w:pStyle w:val="4"/>
        <w:rPr>
          <w:rFonts w:hint="eastAsia"/>
        </w:rPr>
      </w:pPr>
      <w:r>
        <w:rPr>
          <w:rFonts w:hint="eastAsia"/>
        </w:rPr>
        <w:t>常用修改操作</w:t>
      </w:r>
    </w:p>
    <w:p w14:paraId="6388F1BC" w14:textId="4CD507D2" w:rsidR="00844D3C" w:rsidRDefault="009D590A" w:rsidP="009D590A">
      <w:pPr>
        <w:pStyle w:val="5"/>
      </w:pPr>
      <w:r>
        <w:rPr>
          <w:rFonts w:hint="eastAsia"/>
        </w:rPr>
        <w:t>$</w:t>
      </w:r>
      <w:r>
        <w:t>set</w:t>
      </w:r>
    </w:p>
    <w:p w14:paraId="2399DC88" w14:textId="132DF478" w:rsidR="009D590A" w:rsidRDefault="009D590A" w:rsidP="00447C5C">
      <w:pPr>
        <w:jc w:val="left"/>
      </w:pPr>
      <w:r>
        <w:tab/>
      </w:r>
      <w:r>
        <w:rPr>
          <w:rFonts w:hint="eastAsia"/>
        </w:rPr>
        <w:t>修改文档。</w:t>
      </w:r>
    </w:p>
    <w:p w14:paraId="0348F834" w14:textId="11892D9E" w:rsidR="009D590A" w:rsidRDefault="009D590A" w:rsidP="00447C5C">
      <w:pPr>
        <w:jc w:val="left"/>
      </w:pPr>
      <w:r>
        <w:tab/>
        <w:t>db.Product.update(</w:t>
      </w:r>
    </w:p>
    <w:p w14:paraId="7586FE22" w14:textId="1BA304B4" w:rsidR="009D590A" w:rsidRDefault="009D590A" w:rsidP="009D590A">
      <w:pPr>
        <w:jc w:val="left"/>
      </w:pPr>
      <w:r>
        <w:tab/>
      </w:r>
      <w:r>
        <w:tab/>
        <w:t>{“SysNo”:2971, “Weight”:{&amp;gt:200}},</w:t>
      </w:r>
    </w:p>
    <w:p w14:paraId="57F82955" w14:textId="24866ACF" w:rsidR="009D590A" w:rsidRPr="009D590A" w:rsidRDefault="009D590A" w:rsidP="009D590A">
      <w:pPr>
        <w:jc w:val="left"/>
        <w:rPr>
          <w:rFonts w:hint="eastAsia"/>
        </w:rPr>
      </w:pPr>
      <w:r>
        <w:tab/>
      </w:r>
      <w:r>
        <w:tab/>
        <w:t>{$</w:t>
      </w:r>
      <w:r w:rsidR="004C6A44">
        <w:rPr>
          <w:rFonts w:hint="eastAsia"/>
        </w:rPr>
        <w:t>set</w:t>
      </w:r>
      <w:r>
        <w:t>:</w:t>
      </w:r>
      <w:r w:rsidR="004C6A44">
        <w:t>{Weight:300}</w:t>
      </w:r>
      <w:r>
        <w:t>}</w:t>
      </w:r>
    </w:p>
    <w:p w14:paraId="65084B5A" w14:textId="4185A8D5" w:rsidR="009D590A" w:rsidRDefault="009D590A" w:rsidP="009D590A">
      <w:pPr>
        <w:ind w:firstLine="420"/>
        <w:jc w:val="left"/>
      </w:pPr>
      <w:r>
        <w:t>)</w:t>
      </w:r>
    </w:p>
    <w:p w14:paraId="3FAAB983" w14:textId="5587E3FD" w:rsidR="004C6A44" w:rsidRDefault="004C6A44" w:rsidP="009D590A">
      <w:pPr>
        <w:ind w:firstLine="420"/>
        <w:jc w:val="left"/>
        <w:rPr>
          <w:rFonts w:hint="eastAsia"/>
        </w:rPr>
      </w:pPr>
      <w:r>
        <w:rPr>
          <w:rFonts w:hint="eastAsia"/>
        </w:rPr>
        <w:t>修改w</w:t>
      </w:r>
      <w:r>
        <w:t>eight</w:t>
      </w:r>
      <w:r>
        <w:rPr>
          <w:rFonts w:hint="eastAsia"/>
        </w:rPr>
        <w:t>字段为3</w:t>
      </w:r>
      <w:r>
        <w:t>00</w:t>
      </w:r>
    </w:p>
    <w:p w14:paraId="2368A82F" w14:textId="426140AB" w:rsidR="00844D3C" w:rsidRDefault="009D590A" w:rsidP="009D590A">
      <w:pPr>
        <w:pStyle w:val="5"/>
      </w:pPr>
      <w:r>
        <w:rPr>
          <w:rFonts w:hint="eastAsia"/>
        </w:rPr>
        <w:t>$</w:t>
      </w:r>
      <w:r>
        <w:t>unset</w:t>
      </w:r>
    </w:p>
    <w:p w14:paraId="27FAB6F7" w14:textId="2C5E64EC" w:rsidR="009D590A" w:rsidRDefault="009D590A" w:rsidP="00447C5C">
      <w:pPr>
        <w:jc w:val="left"/>
      </w:pPr>
      <w:r>
        <w:tab/>
      </w:r>
      <w:r w:rsidR="004C6A44">
        <w:t>$unset</w:t>
      </w:r>
      <w:r w:rsidR="004C6A44">
        <w:rPr>
          <w:rFonts w:hint="eastAsia"/>
        </w:rPr>
        <w:t>操作符可以删除指定字段。</w:t>
      </w:r>
    </w:p>
    <w:p w14:paraId="6D7BD3BC" w14:textId="350718B2" w:rsidR="004C6A44" w:rsidRDefault="004C6A44" w:rsidP="00447C5C">
      <w:pPr>
        <w:jc w:val="left"/>
      </w:pPr>
      <w:r>
        <w:tab/>
      </w:r>
      <w:r w:rsidR="0015477F">
        <w:rPr>
          <w:rFonts w:hint="eastAsia"/>
        </w:rPr>
        <w:t>d</w:t>
      </w:r>
      <w:r>
        <w:rPr>
          <w:rFonts w:hint="eastAsia"/>
        </w:rPr>
        <w:t>b</w:t>
      </w:r>
      <w:r>
        <w:t>.Product.update(</w:t>
      </w:r>
    </w:p>
    <w:p w14:paraId="6409E255" w14:textId="25BFA72A" w:rsidR="004C6A44" w:rsidRDefault="004C6A44" w:rsidP="00447C5C">
      <w:pPr>
        <w:jc w:val="left"/>
      </w:pPr>
      <w:r>
        <w:lastRenderedPageBreak/>
        <w:tab/>
      </w:r>
      <w:r>
        <w:tab/>
        <w:t>{“SysNo”:2971},</w:t>
      </w:r>
    </w:p>
    <w:p w14:paraId="447CB4AC" w14:textId="29984BD4" w:rsidR="004C6A44" w:rsidRDefault="004C6A44" w:rsidP="00447C5C">
      <w:pPr>
        <w:jc w:val="left"/>
        <w:rPr>
          <w:rFonts w:hint="eastAsia"/>
        </w:rPr>
      </w:pPr>
      <w:r>
        <w:tab/>
      </w:r>
      <w:r>
        <w:tab/>
        <w:t>{“unset”:{Weight:””}}</w:t>
      </w:r>
    </w:p>
    <w:p w14:paraId="3C526F53" w14:textId="52A1DA7B" w:rsidR="004C6A44" w:rsidRDefault="004C6A44" w:rsidP="004C6A44">
      <w:pPr>
        <w:ind w:firstLine="420"/>
        <w:jc w:val="left"/>
      </w:pPr>
      <w:r>
        <w:t>)</w:t>
      </w:r>
    </w:p>
    <w:p w14:paraId="2647920D" w14:textId="660A9B6C" w:rsidR="004C6A44" w:rsidRDefault="004C6A44" w:rsidP="004C6A44">
      <w:pPr>
        <w:ind w:firstLine="420"/>
        <w:jc w:val="left"/>
        <w:rPr>
          <w:rFonts w:hint="eastAsia"/>
        </w:rPr>
      </w:pPr>
      <w:r>
        <w:rPr>
          <w:rFonts w:hint="eastAsia"/>
        </w:rPr>
        <w:t>删除Weight字段</w:t>
      </w:r>
    </w:p>
    <w:p w14:paraId="4D30CD4B" w14:textId="58EC6EFA" w:rsidR="00844D3C" w:rsidRDefault="0015477F" w:rsidP="0015477F">
      <w:pPr>
        <w:pStyle w:val="5"/>
      </w:pPr>
      <w:r>
        <w:rPr>
          <w:rFonts w:hint="eastAsia"/>
        </w:rPr>
        <w:t>$</w:t>
      </w:r>
      <w:r>
        <w:t>inc</w:t>
      </w:r>
    </w:p>
    <w:p w14:paraId="016A4BFC" w14:textId="0177DFC7" w:rsidR="0015477F" w:rsidRDefault="0015477F" w:rsidP="00447C5C">
      <w:pPr>
        <w:jc w:val="left"/>
      </w:pPr>
      <w:r>
        <w:tab/>
        <w:t>$inc</w:t>
      </w:r>
      <w:r>
        <w:rPr>
          <w:rFonts w:hint="eastAsia"/>
        </w:rPr>
        <w:t>操作符可以对指定字段的值进行加减运算。</w:t>
      </w:r>
    </w:p>
    <w:p w14:paraId="44F19FC3" w14:textId="53A1B7C8" w:rsidR="0015477F" w:rsidRDefault="0015477F" w:rsidP="00447C5C">
      <w:pPr>
        <w:jc w:val="left"/>
      </w:pPr>
      <w:r>
        <w:tab/>
        <w:t>db.Product.update(</w:t>
      </w:r>
    </w:p>
    <w:p w14:paraId="5FE0671A" w14:textId="0EC694E7" w:rsidR="0015477F" w:rsidRDefault="0015477F" w:rsidP="00447C5C">
      <w:pPr>
        <w:jc w:val="left"/>
      </w:pPr>
      <w:r>
        <w:tab/>
      </w:r>
      <w:r>
        <w:tab/>
        <w:t>{“SysNo”:2971, “Weight”:{$gt:200}},</w:t>
      </w:r>
    </w:p>
    <w:p w14:paraId="734B16E4" w14:textId="4932C60D" w:rsidR="0015477F" w:rsidRPr="0015477F" w:rsidRDefault="0015477F" w:rsidP="00447C5C">
      <w:pPr>
        <w:jc w:val="left"/>
        <w:rPr>
          <w:rFonts w:hint="eastAsia"/>
        </w:rPr>
      </w:pPr>
      <w:r>
        <w:tab/>
      </w:r>
      <w:r>
        <w:tab/>
        <w:t>{$inc: {Weight: -100}}</w:t>
      </w:r>
    </w:p>
    <w:p w14:paraId="6ED087B8" w14:textId="7E1456B5" w:rsidR="0015477F" w:rsidRDefault="0015477F" w:rsidP="0015477F">
      <w:pPr>
        <w:ind w:firstLine="420"/>
        <w:jc w:val="left"/>
      </w:pPr>
      <w:r>
        <w:t>)</w:t>
      </w:r>
    </w:p>
    <w:p w14:paraId="178B6F6E" w14:textId="0BB6AAFB" w:rsidR="0015477F" w:rsidRDefault="0015477F" w:rsidP="0015477F">
      <w:pPr>
        <w:ind w:firstLine="420"/>
        <w:jc w:val="left"/>
      </w:pPr>
      <w:r>
        <w:rPr>
          <w:rFonts w:hint="eastAsia"/>
        </w:rPr>
        <w:t>将weight的值减少1</w:t>
      </w:r>
      <w:r>
        <w:t>00</w:t>
      </w:r>
      <w:r>
        <w:rPr>
          <w:rFonts w:hint="eastAsia"/>
        </w:rPr>
        <w:t>。</w:t>
      </w:r>
    </w:p>
    <w:p w14:paraId="79CA03D2" w14:textId="1A5AF3C1" w:rsidR="0015477F" w:rsidRDefault="00A621C6" w:rsidP="00A621C6">
      <w:pPr>
        <w:pStyle w:val="5"/>
      </w:pPr>
      <w:r>
        <w:rPr>
          <w:rFonts w:hint="eastAsia"/>
        </w:rPr>
        <w:t>$</w:t>
      </w:r>
      <w:r>
        <w:t>push</w:t>
      </w:r>
    </w:p>
    <w:p w14:paraId="2E45FEF1" w14:textId="5A4E5DA2" w:rsidR="00A621C6" w:rsidRDefault="00A621C6" w:rsidP="0015477F">
      <w:pPr>
        <w:jc w:val="left"/>
      </w:pPr>
      <w:r>
        <w:tab/>
      </w:r>
      <w:r>
        <w:rPr>
          <w:rFonts w:hint="eastAsia"/>
        </w:rPr>
        <w:t>$</w:t>
      </w:r>
      <w:r>
        <w:t>push</w:t>
      </w:r>
      <w:r>
        <w:rPr>
          <w:rFonts w:hint="eastAsia"/>
        </w:rPr>
        <w:t>操作符可以在指定文档的数组中插入一个值。</w:t>
      </w:r>
    </w:p>
    <w:p w14:paraId="7ED30494" w14:textId="6AAA88BF" w:rsidR="00A621C6" w:rsidRDefault="00A621C6" w:rsidP="0015477F">
      <w:pPr>
        <w:jc w:val="left"/>
      </w:pPr>
      <w:r>
        <w:tab/>
        <w:t>d</w:t>
      </w:r>
      <w:r>
        <w:rPr>
          <w:rFonts w:hint="eastAsia"/>
        </w:rPr>
        <w:t>b</w:t>
      </w:r>
      <w:r>
        <w:t>.Product.update(</w:t>
      </w:r>
    </w:p>
    <w:p w14:paraId="0660FA44" w14:textId="24E3D16E" w:rsidR="00A621C6" w:rsidRDefault="00A621C6" w:rsidP="0015477F">
      <w:pPr>
        <w:jc w:val="left"/>
      </w:pPr>
      <w:r>
        <w:tab/>
      </w:r>
      <w:r>
        <w:tab/>
        <w:t>{_id: ObjectId(“5ad9378a”)},</w:t>
      </w:r>
    </w:p>
    <w:p w14:paraId="52E6401A" w14:textId="59197883" w:rsidR="00A621C6" w:rsidRPr="00A621C6" w:rsidRDefault="00A621C6" w:rsidP="0015477F">
      <w:pPr>
        <w:jc w:val="left"/>
        <w:rPr>
          <w:rFonts w:hint="eastAsia"/>
        </w:rPr>
      </w:pPr>
      <w:r>
        <w:tab/>
      </w:r>
      <w:r>
        <w:tab/>
        <w:t>{$push: {“Color”:”Orange”}}</w:t>
      </w:r>
    </w:p>
    <w:p w14:paraId="0B6AF1F0" w14:textId="2B4CFC93" w:rsidR="00A621C6" w:rsidRDefault="00A621C6" w:rsidP="00A621C6">
      <w:pPr>
        <w:ind w:firstLine="420"/>
        <w:jc w:val="left"/>
      </w:pPr>
      <w:r>
        <w:t>)</w:t>
      </w:r>
    </w:p>
    <w:p w14:paraId="4382708A" w14:textId="2417120A" w:rsidR="00A621C6" w:rsidRDefault="00A621C6" w:rsidP="00A621C6">
      <w:pPr>
        <w:ind w:firstLine="420"/>
        <w:jc w:val="left"/>
      </w:pPr>
      <w:r>
        <w:rPr>
          <w:rFonts w:hint="eastAsia"/>
        </w:rPr>
        <w:t>在指定文档的“Color”数组中加入“Orange”字符串。</w:t>
      </w:r>
    </w:p>
    <w:p w14:paraId="241BBF22" w14:textId="0AC1A7A1" w:rsidR="00A621C6" w:rsidRDefault="00854637" w:rsidP="00854637">
      <w:pPr>
        <w:pStyle w:val="5"/>
      </w:pPr>
      <w:r>
        <w:rPr>
          <w:rFonts w:hint="eastAsia"/>
        </w:rPr>
        <w:t>$</w:t>
      </w:r>
      <w:r>
        <w:t>pull</w:t>
      </w:r>
    </w:p>
    <w:p w14:paraId="4248852F" w14:textId="46363EEA" w:rsidR="00854637" w:rsidRDefault="00854637" w:rsidP="00A621C6">
      <w:pPr>
        <w:jc w:val="left"/>
      </w:pPr>
      <w:r>
        <w:tab/>
        <w:t>$push</w:t>
      </w:r>
      <w:r>
        <w:rPr>
          <w:rFonts w:hint="eastAsia"/>
        </w:rPr>
        <w:t>操作符可以在指定文档的数组中删除一个值。</w:t>
      </w:r>
    </w:p>
    <w:p w14:paraId="04576EDD" w14:textId="77777777" w:rsidR="00854637" w:rsidRDefault="00854637" w:rsidP="00854637">
      <w:pPr>
        <w:jc w:val="left"/>
      </w:pPr>
      <w:r>
        <w:tab/>
      </w:r>
      <w:r>
        <w:t>d</w:t>
      </w:r>
      <w:r>
        <w:rPr>
          <w:rFonts w:hint="eastAsia"/>
        </w:rPr>
        <w:t>b</w:t>
      </w:r>
      <w:r>
        <w:t>.Product.update(</w:t>
      </w:r>
    </w:p>
    <w:p w14:paraId="2944D5EB" w14:textId="77777777" w:rsidR="00854637" w:rsidRDefault="00854637" w:rsidP="00854637">
      <w:pPr>
        <w:jc w:val="left"/>
      </w:pPr>
      <w:r>
        <w:tab/>
      </w:r>
      <w:r>
        <w:tab/>
        <w:t>{_id: ObjectId(“5ad9378a”)},</w:t>
      </w:r>
    </w:p>
    <w:p w14:paraId="50CF6F14" w14:textId="5DA14713" w:rsidR="00854637" w:rsidRPr="00A621C6" w:rsidRDefault="00854637" w:rsidP="00854637">
      <w:pPr>
        <w:jc w:val="left"/>
        <w:rPr>
          <w:rFonts w:hint="eastAsia"/>
        </w:rPr>
      </w:pPr>
      <w:r>
        <w:tab/>
      </w:r>
      <w:r>
        <w:tab/>
        <w:t>{$pu</w:t>
      </w:r>
      <w:r>
        <w:t>ll</w:t>
      </w:r>
      <w:r>
        <w:t>: {“Color”:”Orange”}}</w:t>
      </w:r>
    </w:p>
    <w:p w14:paraId="40E522B4" w14:textId="0F307940" w:rsidR="00854637" w:rsidRDefault="00854637" w:rsidP="00854637">
      <w:pPr>
        <w:ind w:firstLine="420"/>
        <w:jc w:val="left"/>
      </w:pPr>
      <w:r>
        <w:t>)</w:t>
      </w:r>
    </w:p>
    <w:p w14:paraId="51A83B74" w14:textId="21242ADA" w:rsidR="00854637" w:rsidRDefault="00854637" w:rsidP="00854637">
      <w:pPr>
        <w:ind w:firstLine="420"/>
        <w:jc w:val="left"/>
      </w:pPr>
      <w:r>
        <w:rPr>
          <w:rFonts w:hint="eastAsia"/>
        </w:rPr>
        <w:t>在Color数组中删除Orange字符串</w:t>
      </w:r>
    </w:p>
    <w:p w14:paraId="038CBC06" w14:textId="07406918" w:rsidR="00854637" w:rsidRDefault="00854637" w:rsidP="00854637">
      <w:pPr>
        <w:pStyle w:val="5"/>
      </w:pPr>
      <w:r>
        <w:rPr>
          <w:rFonts w:hint="eastAsia"/>
        </w:rPr>
        <w:t>$</w:t>
      </w:r>
      <w:r>
        <w:t>pop</w:t>
      </w:r>
    </w:p>
    <w:p w14:paraId="4D0C716B" w14:textId="78CF764F" w:rsidR="00854637" w:rsidRDefault="00854637" w:rsidP="00854637">
      <w:pPr>
        <w:jc w:val="left"/>
      </w:pPr>
      <w:r>
        <w:tab/>
      </w:r>
      <w:r>
        <w:rPr>
          <w:rFonts w:hint="eastAsia"/>
        </w:rPr>
        <w:t>$</w:t>
      </w:r>
      <w:r>
        <w:t>pop</w:t>
      </w:r>
      <w:r>
        <w:rPr>
          <w:rFonts w:hint="eastAsia"/>
        </w:rPr>
        <w:t>操作符可以删除指定文档数组中的第1个或最后一个值。$</w:t>
      </w:r>
      <w:r>
        <w:t>pop</w:t>
      </w:r>
      <w:r>
        <w:rPr>
          <w:rFonts w:hint="eastAsia"/>
        </w:rPr>
        <w:t>可以设定为两个值。“1”表示删除数组中的最后一个值；“-</w:t>
      </w:r>
      <w:r>
        <w:t>1</w:t>
      </w:r>
      <w:r>
        <w:rPr>
          <w:rFonts w:hint="eastAsia"/>
        </w:rPr>
        <w:t>”表示删除数组中的第一个值。</w:t>
      </w:r>
    </w:p>
    <w:p w14:paraId="15ABEFC0" w14:textId="1AAE730E" w:rsidR="00854637" w:rsidRDefault="00854637" w:rsidP="00854637">
      <w:pPr>
        <w:jc w:val="left"/>
      </w:pPr>
      <w:r>
        <w:tab/>
        <w:t>db.Product.update(</w:t>
      </w:r>
    </w:p>
    <w:p w14:paraId="6482CAC4" w14:textId="59F37380" w:rsidR="00854637" w:rsidRDefault="00854637" w:rsidP="00854637">
      <w:pPr>
        <w:jc w:val="left"/>
      </w:pPr>
      <w:r>
        <w:tab/>
      </w:r>
      <w:r>
        <w:tab/>
        <w:t>{_id:ObjectId(“5ad9378a380”)},</w:t>
      </w:r>
    </w:p>
    <w:p w14:paraId="6BA2D4A8" w14:textId="02CFD615" w:rsidR="00854637" w:rsidRPr="00854637" w:rsidRDefault="00854637" w:rsidP="00854637">
      <w:pPr>
        <w:jc w:val="left"/>
        <w:rPr>
          <w:rFonts w:hint="eastAsia"/>
        </w:rPr>
      </w:pPr>
      <w:r>
        <w:tab/>
      </w:r>
      <w:r>
        <w:tab/>
        <w:t>{$pop: {“Color”:1}}</w:t>
      </w:r>
    </w:p>
    <w:p w14:paraId="49FAA82A" w14:textId="3180968F" w:rsidR="00854637" w:rsidRDefault="00854637" w:rsidP="00854637">
      <w:pPr>
        <w:ind w:firstLine="420"/>
        <w:jc w:val="left"/>
      </w:pPr>
      <w:r>
        <w:t>)</w:t>
      </w:r>
    </w:p>
    <w:p w14:paraId="2D1CC7D0" w14:textId="6B79F4B7" w:rsidR="00854637" w:rsidRDefault="00E7155A" w:rsidP="00854637">
      <w:pPr>
        <w:jc w:val="left"/>
      </w:pPr>
      <w:r>
        <w:tab/>
      </w:r>
      <w:r>
        <w:rPr>
          <w:rFonts w:hint="eastAsia"/>
        </w:rPr>
        <w:t>删除Color数组中的最后一个值。</w:t>
      </w:r>
    </w:p>
    <w:p w14:paraId="40ADF389" w14:textId="3A75941F" w:rsidR="00E7155A" w:rsidRDefault="00C21FD1" w:rsidP="00C21FD1">
      <w:pPr>
        <w:pStyle w:val="5"/>
      </w:pPr>
      <w:r>
        <w:rPr>
          <w:rFonts w:hint="eastAsia"/>
        </w:rPr>
        <w:lastRenderedPageBreak/>
        <w:t>$</w:t>
      </w:r>
      <w:r>
        <w:t>rename</w:t>
      </w:r>
    </w:p>
    <w:p w14:paraId="4BC04486" w14:textId="051F09BD" w:rsidR="00C21FD1" w:rsidRDefault="00C21FD1" w:rsidP="00854637">
      <w:pPr>
        <w:jc w:val="left"/>
      </w:pPr>
      <w:r>
        <w:tab/>
        <w:t>$rename</w:t>
      </w:r>
      <w:r>
        <w:rPr>
          <w:rFonts w:hint="eastAsia"/>
        </w:rPr>
        <w:t>可以更改文档中的字段名</w:t>
      </w:r>
    </w:p>
    <w:p w14:paraId="413E38A8" w14:textId="248DCF40" w:rsidR="00C21FD1" w:rsidRDefault="00C21FD1" w:rsidP="00854637">
      <w:pPr>
        <w:jc w:val="left"/>
      </w:pPr>
      <w:r>
        <w:tab/>
        <w:t>db.Product.update(</w:t>
      </w:r>
    </w:p>
    <w:p w14:paraId="0F6A734C" w14:textId="5AD7283E" w:rsidR="00C21FD1" w:rsidRDefault="00C21FD1" w:rsidP="00854637">
      <w:pPr>
        <w:jc w:val="left"/>
      </w:pPr>
      <w:r>
        <w:tab/>
      </w:r>
      <w:r>
        <w:tab/>
        <w:t>{_id: ObjectId(“5ad9378a”)},</w:t>
      </w:r>
    </w:p>
    <w:p w14:paraId="0B2FB090" w14:textId="132B9C4B" w:rsidR="00C21FD1" w:rsidRDefault="00C21FD1" w:rsidP="00854637">
      <w:pPr>
        <w:jc w:val="left"/>
        <w:rPr>
          <w:rFonts w:hint="eastAsia"/>
        </w:rPr>
      </w:pPr>
      <w:r>
        <w:tab/>
      </w:r>
      <w:r>
        <w:tab/>
        <w:t>{$rename: {“Color”: “ProductColor”}}</w:t>
      </w:r>
    </w:p>
    <w:p w14:paraId="12C54AEA" w14:textId="0B1067CA" w:rsidR="00C21FD1" w:rsidRDefault="00C21FD1" w:rsidP="00C21FD1">
      <w:pPr>
        <w:ind w:firstLine="420"/>
        <w:jc w:val="left"/>
        <w:rPr>
          <w:rFonts w:hint="eastAsia"/>
        </w:rPr>
      </w:pPr>
      <w:r>
        <w:t>)</w:t>
      </w:r>
    </w:p>
    <w:p w14:paraId="24952586" w14:textId="77777777" w:rsidR="00854637" w:rsidRDefault="00854637" w:rsidP="00854637">
      <w:pPr>
        <w:jc w:val="left"/>
        <w:rPr>
          <w:rFonts w:hint="eastAsia"/>
        </w:rPr>
      </w:pPr>
    </w:p>
    <w:p w14:paraId="2A1882FB" w14:textId="27F489C8" w:rsidR="00854637" w:rsidRDefault="003340AD" w:rsidP="003340AD">
      <w:pPr>
        <w:pStyle w:val="3"/>
      </w:pPr>
      <w:r>
        <w:rPr>
          <w:rFonts w:hint="eastAsia"/>
        </w:rPr>
        <w:t>索引</w:t>
      </w:r>
    </w:p>
    <w:p w14:paraId="25767737" w14:textId="24EC7F5D" w:rsidR="003340AD" w:rsidRDefault="003340AD" w:rsidP="00A621C6">
      <w:pPr>
        <w:jc w:val="left"/>
      </w:pPr>
      <w:r>
        <w:tab/>
      </w:r>
      <w:r>
        <w:rPr>
          <w:rFonts w:hint="eastAsia"/>
        </w:rPr>
        <w:t>如果在没有索引的情况下查找数据，则MongoDB会扫描所有文档，再将符合查询条件的文档筛选出来。</w:t>
      </w:r>
      <w:r w:rsidR="00996915">
        <w:rPr>
          <w:rFonts w:hint="eastAsia"/>
        </w:rPr>
        <w:t>如果集合中存在许多文档，为了避免扫描全部文档的这种情况，通常会创建索引。</w:t>
      </w:r>
    </w:p>
    <w:p w14:paraId="1FDEC6CA" w14:textId="05A3698E" w:rsidR="00996915" w:rsidRDefault="00996915" w:rsidP="00A621C6">
      <w:pPr>
        <w:jc w:val="left"/>
      </w:pPr>
      <w:r>
        <w:tab/>
      </w:r>
      <w:r>
        <w:rPr>
          <w:rFonts w:hint="eastAsia"/>
        </w:rPr>
        <w:t>MongoDB的索引分为单字段索引、复合索引、地理空间索引。</w:t>
      </w:r>
    </w:p>
    <w:p w14:paraId="69152DB2" w14:textId="4E869AFF" w:rsidR="00996915" w:rsidRDefault="00550763" w:rsidP="00550763">
      <w:pPr>
        <w:pStyle w:val="4"/>
      </w:pPr>
      <w:r>
        <w:rPr>
          <w:rFonts w:hint="eastAsia"/>
        </w:rPr>
        <w:t>单字段索引</w:t>
      </w:r>
    </w:p>
    <w:p w14:paraId="1CF4F4D7" w14:textId="100DF006" w:rsidR="00550763" w:rsidRDefault="00550763" w:rsidP="00550763">
      <w:pPr>
        <w:pStyle w:val="5"/>
      </w:pPr>
      <w:r>
        <w:rPr>
          <w:rFonts w:hint="eastAsia"/>
        </w:rPr>
        <w:t>创建索引</w:t>
      </w:r>
    </w:p>
    <w:p w14:paraId="01BDBE45" w14:textId="543DC533" w:rsidR="00550763" w:rsidRDefault="00550763" w:rsidP="00A621C6">
      <w:pPr>
        <w:jc w:val="left"/>
      </w:pPr>
      <w:r>
        <w:tab/>
        <w:t>db</w:t>
      </w:r>
      <w:r>
        <w:rPr>
          <w:rFonts w:hint="eastAsia"/>
        </w:rPr>
        <w:t>.</w:t>
      </w:r>
      <w:r>
        <w:t>collection.createIndex(&lt;keys&gt;,&lt;options&gt;)</w:t>
      </w:r>
    </w:p>
    <w:p w14:paraId="60C310DD" w14:textId="331DF8C6" w:rsidR="00550763" w:rsidRDefault="00550763" w:rsidP="00A621C6">
      <w:pPr>
        <w:jc w:val="left"/>
        <w:rPr>
          <w:rFonts w:hint="eastAsia"/>
        </w:rPr>
      </w:pPr>
      <w:r>
        <w:tab/>
        <w:t xml:space="preserve">keys: </w:t>
      </w:r>
      <w:r>
        <w:rPr>
          <w:rFonts w:hint="eastAsia"/>
        </w:rPr>
        <w:t>此参数用于设定索引的字段和排序规则，</w:t>
      </w:r>
      <w:r w:rsidR="005938B8">
        <w:rPr>
          <w:rFonts w:hint="eastAsia"/>
        </w:rPr>
        <w:t>1表示升序，-</w:t>
      </w:r>
      <w:r w:rsidR="005938B8">
        <w:t>1</w:t>
      </w:r>
      <w:r w:rsidR="005938B8">
        <w:rPr>
          <w:rFonts w:hint="eastAsia"/>
        </w:rPr>
        <w:t>表示降序。</w:t>
      </w:r>
      <w:r>
        <w:rPr>
          <w:rFonts w:hint="eastAsia"/>
        </w:rPr>
        <w:t>“field”:</w:t>
      </w:r>
      <w:r>
        <w:t>1</w:t>
      </w:r>
      <w:r>
        <w:rPr>
          <w:rFonts w:hint="eastAsia"/>
        </w:rPr>
        <w:t>表示field字段建索引且升序排序。</w:t>
      </w:r>
    </w:p>
    <w:p w14:paraId="5CFA9798" w14:textId="07EEEEE4" w:rsidR="00550763" w:rsidRDefault="00550763" w:rsidP="00A621C6">
      <w:pPr>
        <w:jc w:val="left"/>
      </w:pPr>
      <w:r>
        <w:tab/>
        <w:t>options</w:t>
      </w:r>
      <w:r>
        <w:rPr>
          <w:rFonts w:hint="eastAsia"/>
        </w:rPr>
        <w:t>：可选参数。</w:t>
      </w:r>
    </w:p>
    <w:p w14:paraId="744F5B7E" w14:textId="6AD4772B" w:rsidR="00550763" w:rsidRDefault="00550763" w:rsidP="00550763">
      <w:pPr>
        <w:pStyle w:val="a5"/>
        <w:numPr>
          <w:ilvl w:val="0"/>
          <w:numId w:val="1"/>
        </w:numPr>
        <w:ind w:firstLineChars="0"/>
        <w:jc w:val="left"/>
      </w:pPr>
      <w:r>
        <w:rPr>
          <w:rFonts w:hint="eastAsia"/>
        </w:rPr>
        <w:t>b</w:t>
      </w:r>
      <w:r>
        <w:t xml:space="preserve">ackground: </w:t>
      </w:r>
      <w:r>
        <w:rPr>
          <w:rFonts w:hint="eastAsia"/>
        </w:rPr>
        <w:t>创建索引是否会在后台进行。默认为false；</w:t>
      </w:r>
    </w:p>
    <w:p w14:paraId="4F101AFE" w14:textId="4D226C92" w:rsidR="00550763" w:rsidRDefault="00550763" w:rsidP="00550763">
      <w:pPr>
        <w:pStyle w:val="a5"/>
        <w:numPr>
          <w:ilvl w:val="0"/>
          <w:numId w:val="1"/>
        </w:numPr>
        <w:ind w:firstLineChars="0"/>
        <w:jc w:val="left"/>
      </w:pPr>
      <w:r>
        <w:t xml:space="preserve">unique: </w:t>
      </w:r>
      <w:r>
        <w:rPr>
          <w:rFonts w:hint="eastAsia"/>
        </w:rPr>
        <w:t>设定此索引是否为唯一索引，默认为false；</w:t>
      </w:r>
    </w:p>
    <w:p w14:paraId="3CABFD3F" w14:textId="5E843228" w:rsidR="00550763" w:rsidRDefault="00550763" w:rsidP="00550763">
      <w:pPr>
        <w:pStyle w:val="a5"/>
        <w:numPr>
          <w:ilvl w:val="0"/>
          <w:numId w:val="1"/>
        </w:numPr>
        <w:ind w:firstLineChars="0"/>
        <w:jc w:val="left"/>
      </w:pPr>
      <w:r>
        <w:rPr>
          <w:rFonts w:hint="eastAsia"/>
        </w:rPr>
        <w:t>n</w:t>
      </w:r>
      <w:r>
        <w:t xml:space="preserve">ame: </w:t>
      </w:r>
      <w:r>
        <w:rPr>
          <w:rFonts w:hint="eastAsia"/>
        </w:rPr>
        <w:t>自定义创建的索引名称；</w:t>
      </w:r>
    </w:p>
    <w:p w14:paraId="10851F98" w14:textId="556DFAD9" w:rsidR="00550763" w:rsidRDefault="00550763" w:rsidP="00550763">
      <w:pPr>
        <w:pStyle w:val="a5"/>
        <w:numPr>
          <w:ilvl w:val="0"/>
          <w:numId w:val="1"/>
        </w:numPr>
        <w:ind w:firstLineChars="0"/>
        <w:jc w:val="left"/>
      </w:pPr>
      <w:r>
        <w:rPr>
          <w:rFonts w:hint="eastAsia"/>
        </w:rPr>
        <w:t>p</w:t>
      </w:r>
      <w:r>
        <w:t xml:space="preserve">artialFilterExpression: </w:t>
      </w:r>
      <w:r>
        <w:rPr>
          <w:rFonts w:hint="eastAsia"/>
        </w:rPr>
        <w:t>索引只用于筛选条件匹配的文档；</w:t>
      </w:r>
    </w:p>
    <w:p w14:paraId="773D4A68" w14:textId="41630932" w:rsidR="00550763" w:rsidRDefault="00550763" w:rsidP="00550763">
      <w:pPr>
        <w:pStyle w:val="a5"/>
        <w:numPr>
          <w:ilvl w:val="0"/>
          <w:numId w:val="1"/>
        </w:numPr>
        <w:ind w:firstLineChars="0"/>
        <w:jc w:val="left"/>
      </w:pPr>
      <w:r>
        <w:rPr>
          <w:rFonts w:hint="eastAsia"/>
        </w:rPr>
        <w:t>sparse</w:t>
      </w:r>
      <w:r>
        <w:t xml:space="preserve">: </w:t>
      </w:r>
      <w:r>
        <w:rPr>
          <w:rFonts w:hint="eastAsia"/>
        </w:rPr>
        <w:t>索引只用于指定字段的文档；</w:t>
      </w:r>
    </w:p>
    <w:p w14:paraId="0F649810" w14:textId="2D2CDBC1" w:rsidR="00550763" w:rsidRDefault="00550763" w:rsidP="00550763">
      <w:pPr>
        <w:pStyle w:val="a5"/>
        <w:numPr>
          <w:ilvl w:val="0"/>
          <w:numId w:val="1"/>
        </w:numPr>
        <w:ind w:firstLineChars="0"/>
        <w:jc w:val="left"/>
      </w:pPr>
      <w:r>
        <w:rPr>
          <w:rFonts w:hint="eastAsia"/>
        </w:rPr>
        <w:t>expire</w:t>
      </w:r>
      <w:r>
        <w:t xml:space="preserve">AfterSeconds: </w:t>
      </w:r>
      <w:r>
        <w:rPr>
          <w:rFonts w:hint="eastAsia"/>
        </w:rPr>
        <w:t>此参数用在TTL索引中，可以控制文档保留在集合的时间；</w:t>
      </w:r>
    </w:p>
    <w:p w14:paraId="2CF7545B" w14:textId="25134C99" w:rsidR="00550763" w:rsidRDefault="00550763" w:rsidP="00550763">
      <w:pPr>
        <w:pStyle w:val="a5"/>
        <w:numPr>
          <w:ilvl w:val="0"/>
          <w:numId w:val="1"/>
        </w:numPr>
        <w:ind w:firstLineChars="0"/>
        <w:jc w:val="left"/>
      </w:pPr>
      <w:r>
        <w:rPr>
          <w:rFonts w:hint="eastAsia"/>
        </w:rPr>
        <w:t>s</w:t>
      </w:r>
      <w:r>
        <w:t xml:space="preserve">torageEngine: </w:t>
      </w:r>
      <w:r>
        <w:rPr>
          <w:rFonts w:hint="eastAsia"/>
        </w:rPr>
        <w:t>指定索引使用的存储引擎。</w:t>
      </w:r>
    </w:p>
    <w:p w14:paraId="706E5123" w14:textId="304A7E86" w:rsidR="00550763" w:rsidRDefault="00550763" w:rsidP="00550763">
      <w:pPr>
        <w:ind w:left="420"/>
        <w:jc w:val="left"/>
      </w:pPr>
      <w:r>
        <w:rPr>
          <w:rFonts w:hint="eastAsia"/>
        </w:rPr>
        <w:t>例子：</w:t>
      </w:r>
    </w:p>
    <w:p w14:paraId="34E49EB7" w14:textId="2A1F6FE2" w:rsidR="00550763" w:rsidRDefault="007307C2" w:rsidP="00550763">
      <w:pPr>
        <w:ind w:left="420"/>
        <w:jc w:val="left"/>
      </w:pPr>
      <w:r>
        <w:rPr>
          <w:rFonts w:hint="eastAsia"/>
        </w:rPr>
        <w:t>d</w:t>
      </w:r>
      <w:r w:rsidR="00550763">
        <w:rPr>
          <w:rFonts w:hint="eastAsia"/>
        </w:rPr>
        <w:t>b</w:t>
      </w:r>
      <w:r w:rsidR="00550763">
        <w:t>.Person</w:t>
      </w:r>
      <w:r>
        <w:t>.createIndex({“Weight”:1})</w:t>
      </w:r>
    </w:p>
    <w:p w14:paraId="13140C71" w14:textId="032E0EA4" w:rsidR="007307C2" w:rsidRDefault="007307C2" w:rsidP="007307C2">
      <w:pPr>
        <w:jc w:val="left"/>
      </w:pPr>
    </w:p>
    <w:p w14:paraId="18F456EA" w14:textId="25688A3D" w:rsidR="007307C2" w:rsidRDefault="00903708" w:rsidP="00903708">
      <w:pPr>
        <w:pStyle w:val="5"/>
      </w:pPr>
      <w:r>
        <w:rPr>
          <w:rFonts w:hint="eastAsia"/>
        </w:rPr>
        <w:t>查询索引</w:t>
      </w:r>
    </w:p>
    <w:p w14:paraId="11AA972C" w14:textId="04CEA804" w:rsidR="000D0554" w:rsidRDefault="00903708" w:rsidP="007307C2">
      <w:pPr>
        <w:jc w:val="left"/>
        <w:rPr>
          <w:rFonts w:hint="eastAsia"/>
        </w:rPr>
      </w:pPr>
      <w:r>
        <w:tab/>
      </w:r>
      <w:r w:rsidR="000D0554">
        <w:t>db.&lt;collection&gt;.getIndexes()</w:t>
      </w:r>
      <w:r w:rsidR="000D0554">
        <w:rPr>
          <w:rFonts w:hint="eastAsia"/>
        </w:rPr>
        <w:t>：</w:t>
      </w:r>
      <w:r w:rsidR="000D0554">
        <w:rPr>
          <w:rFonts w:hint="eastAsia"/>
        </w:rPr>
        <w:t>可查看所有的索引。</w:t>
      </w:r>
    </w:p>
    <w:p w14:paraId="66EE235A" w14:textId="2755FB58" w:rsidR="000D0554" w:rsidRDefault="000D0554" w:rsidP="007307C2">
      <w:pPr>
        <w:jc w:val="left"/>
      </w:pPr>
      <w:r>
        <w:tab/>
        <w:t>db.&lt;collection&gt;.totalIndexSize()</w:t>
      </w:r>
      <w:r>
        <w:rPr>
          <w:rFonts w:hint="eastAsia"/>
        </w:rPr>
        <w:t>：可查看集合中所有索引的大小。</w:t>
      </w:r>
    </w:p>
    <w:p w14:paraId="28982B2C" w14:textId="169FE0BA" w:rsidR="000D0554" w:rsidRDefault="000D0554" w:rsidP="007307C2">
      <w:pPr>
        <w:jc w:val="left"/>
        <w:rPr>
          <w:rFonts w:hint="eastAsia"/>
        </w:rPr>
      </w:pPr>
      <w:r>
        <w:rPr>
          <w:noProof/>
        </w:rPr>
        <w:lastRenderedPageBreak/>
        <w:drawing>
          <wp:inline distT="0" distB="0" distL="0" distR="0" wp14:anchorId="0E7CF48C" wp14:editId="06C35A01">
            <wp:extent cx="5274310" cy="135445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354455"/>
                    </a:xfrm>
                    <a:prstGeom prst="rect">
                      <a:avLst/>
                    </a:prstGeom>
                  </pic:spPr>
                </pic:pic>
              </a:graphicData>
            </a:graphic>
          </wp:inline>
        </w:drawing>
      </w:r>
    </w:p>
    <w:p w14:paraId="75F3C574" w14:textId="17919464" w:rsidR="000D0554" w:rsidRDefault="000D0554" w:rsidP="000D0554">
      <w:pPr>
        <w:pStyle w:val="5"/>
      </w:pPr>
      <w:r>
        <w:rPr>
          <w:rFonts w:hint="eastAsia"/>
        </w:rPr>
        <w:t>删除索引</w:t>
      </w:r>
    </w:p>
    <w:p w14:paraId="46F6809E" w14:textId="4E81D0B4" w:rsidR="000D0554" w:rsidRDefault="000D0554" w:rsidP="007307C2">
      <w:pPr>
        <w:jc w:val="left"/>
      </w:pPr>
      <w:r>
        <w:tab/>
        <w:t>db.&lt;collection&gt;.dropIndex(</w:t>
      </w:r>
      <w:r w:rsidR="00956E6A">
        <w:t>&lt;index&gt;</w:t>
      </w:r>
      <w:r>
        <w:t>):</w:t>
      </w:r>
      <w:r>
        <w:rPr>
          <w:rFonts w:hint="eastAsia"/>
        </w:rPr>
        <w:t>删除已经建立的某个索引。</w:t>
      </w:r>
    </w:p>
    <w:p w14:paraId="1F33FA4C" w14:textId="3C306265" w:rsidR="000D0554" w:rsidRDefault="000D0554" w:rsidP="007307C2">
      <w:pPr>
        <w:jc w:val="left"/>
      </w:pPr>
      <w:r>
        <w:tab/>
      </w:r>
      <w:r>
        <w:rPr>
          <w:rFonts w:hint="eastAsia"/>
        </w:rPr>
        <w:t>d</w:t>
      </w:r>
      <w:r>
        <w:t xml:space="preserve">b.&lt;collection&gt;.dropIndexes(): </w:t>
      </w:r>
      <w:r>
        <w:rPr>
          <w:rFonts w:hint="eastAsia"/>
        </w:rPr>
        <w:t>删除除了_</w:t>
      </w:r>
      <w:r>
        <w:t>id</w:t>
      </w:r>
      <w:r>
        <w:rPr>
          <w:rFonts w:hint="eastAsia"/>
        </w:rPr>
        <w:t>字段以外的所有索引。</w:t>
      </w:r>
    </w:p>
    <w:p w14:paraId="46F99600" w14:textId="091708AE" w:rsidR="000D0554" w:rsidRDefault="00956E6A" w:rsidP="007307C2">
      <w:pPr>
        <w:jc w:val="left"/>
      </w:pPr>
      <w:r>
        <w:rPr>
          <w:noProof/>
        </w:rPr>
        <w:drawing>
          <wp:inline distT="0" distB="0" distL="0" distR="0" wp14:anchorId="012984D9" wp14:editId="74E8266D">
            <wp:extent cx="5274310" cy="189039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890395"/>
                    </a:xfrm>
                    <a:prstGeom prst="rect">
                      <a:avLst/>
                    </a:prstGeom>
                  </pic:spPr>
                </pic:pic>
              </a:graphicData>
            </a:graphic>
          </wp:inline>
        </w:drawing>
      </w:r>
    </w:p>
    <w:p w14:paraId="53B4B009" w14:textId="20E106FC" w:rsidR="00956E6A" w:rsidRDefault="00956E6A" w:rsidP="007307C2">
      <w:pPr>
        <w:jc w:val="left"/>
      </w:pPr>
    </w:p>
    <w:p w14:paraId="73D5C371" w14:textId="6DE62C11" w:rsidR="005C550A" w:rsidRDefault="005C550A" w:rsidP="005C550A">
      <w:pPr>
        <w:pStyle w:val="4"/>
      </w:pPr>
      <w:r>
        <w:rPr>
          <w:rFonts w:hint="eastAsia"/>
        </w:rPr>
        <w:t>复合索引</w:t>
      </w:r>
    </w:p>
    <w:p w14:paraId="32357B6B" w14:textId="2FA9A6B5" w:rsidR="005C550A" w:rsidRDefault="005C550A" w:rsidP="007307C2">
      <w:pPr>
        <w:jc w:val="left"/>
      </w:pPr>
      <w:r>
        <w:tab/>
      </w:r>
      <w:r>
        <w:rPr>
          <w:rFonts w:hint="eastAsia"/>
        </w:rPr>
        <w:t>复合索引是将多个字段组合成一个索引，这个索引整体上按第1个字段进行排序，再用第2个字段进行排序，依次类推。</w:t>
      </w:r>
    </w:p>
    <w:p w14:paraId="1A6D3BC2" w14:textId="7F8DAF04" w:rsidR="005C550A" w:rsidRDefault="005C550A" w:rsidP="007307C2">
      <w:pPr>
        <w:jc w:val="left"/>
      </w:pPr>
      <w:r>
        <w:tab/>
      </w:r>
      <w:r>
        <w:rPr>
          <w:rFonts w:hint="eastAsia"/>
        </w:rPr>
        <w:t xml:space="preserve">例子： </w:t>
      </w:r>
      <w:r>
        <w:t>db.Product.createIndex( {“Weight”:-1, “SysNo”:1} )</w:t>
      </w:r>
    </w:p>
    <w:p w14:paraId="79802C5A" w14:textId="11388C41" w:rsidR="005C550A" w:rsidRDefault="0077406C" w:rsidP="0077406C">
      <w:pPr>
        <w:pStyle w:val="4"/>
      </w:pPr>
      <w:r>
        <w:t>TTL</w:t>
      </w:r>
      <w:r>
        <w:rPr>
          <w:rFonts w:hint="eastAsia"/>
        </w:rPr>
        <w:t>索引</w:t>
      </w:r>
    </w:p>
    <w:p w14:paraId="030538C6" w14:textId="77777777" w:rsidR="0077406C" w:rsidRDefault="0077406C" w:rsidP="007307C2">
      <w:pPr>
        <w:jc w:val="left"/>
      </w:pPr>
      <w:r>
        <w:tab/>
      </w:r>
      <w:r>
        <w:rPr>
          <w:rFonts w:hint="eastAsia"/>
        </w:rPr>
        <w:t>该索引可以针对文档中的时间类型的字段设定一个时间值。如果此字段的时间超过设定的时间值，则该文档就会被删除。</w:t>
      </w:r>
    </w:p>
    <w:p w14:paraId="44BC4F60" w14:textId="77777777" w:rsidR="0077406C" w:rsidRDefault="0077406C" w:rsidP="0077406C">
      <w:pPr>
        <w:pStyle w:val="a5"/>
        <w:numPr>
          <w:ilvl w:val="0"/>
          <w:numId w:val="1"/>
        </w:numPr>
        <w:ind w:firstLineChars="0"/>
        <w:jc w:val="left"/>
      </w:pPr>
      <w:r>
        <w:rPr>
          <w:rFonts w:hint="eastAsia"/>
        </w:rPr>
        <w:t>TTL索引不可以是复合索引；</w:t>
      </w:r>
    </w:p>
    <w:p w14:paraId="2D4C56C4" w14:textId="77777777" w:rsidR="0077406C" w:rsidRDefault="0077406C" w:rsidP="0077406C">
      <w:pPr>
        <w:pStyle w:val="a5"/>
        <w:numPr>
          <w:ilvl w:val="0"/>
          <w:numId w:val="1"/>
        </w:numPr>
        <w:ind w:firstLineChars="0"/>
        <w:jc w:val="left"/>
      </w:pPr>
      <w:r>
        <w:rPr>
          <w:rFonts w:hint="eastAsia"/>
        </w:rPr>
        <w:t>如果创建TTL索引的字段不是时间类型，则此文档将不会被删除；</w:t>
      </w:r>
    </w:p>
    <w:p w14:paraId="50B251A5" w14:textId="77777777" w:rsidR="0077406C" w:rsidRDefault="0077406C" w:rsidP="0077406C">
      <w:pPr>
        <w:pStyle w:val="a5"/>
        <w:numPr>
          <w:ilvl w:val="0"/>
          <w:numId w:val="1"/>
        </w:numPr>
        <w:ind w:firstLineChars="0"/>
        <w:jc w:val="left"/>
      </w:pPr>
      <w:r>
        <w:rPr>
          <w:rFonts w:hint="eastAsia"/>
        </w:rPr>
        <w:t>TTL索引每6</w:t>
      </w:r>
      <w:r>
        <w:t>0</w:t>
      </w:r>
      <w:r>
        <w:rPr>
          <w:rFonts w:hint="eastAsia"/>
        </w:rPr>
        <w:t>s运行一次，移出过期的文档；</w:t>
      </w:r>
    </w:p>
    <w:p w14:paraId="069FC7F5" w14:textId="77777777" w:rsidR="0077406C" w:rsidRDefault="0077406C" w:rsidP="0077406C">
      <w:pPr>
        <w:pStyle w:val="a5"/>
        <w:numPr>
          <w:ilvl w:val="0"/>
          <w:numId w:val="1"/>
        </w:numPr>
        <w:ind w:firstLineChars="0"/>
        <w:jc w:val="left"/>
      </w:pPr>
      <w:r>
        <w:rPr>
          <w:rFonts w:hint="eastAsia"/>
        </w:rPr>
        <w:t>如果时间类型的字段已经被设定为其他索引，则无法通过TTL索引来删除此文档。</w:t>
      </w:r>
    </w:p>
    <w:p w14:paraId="3B053A4F" w14:textId="77777777" w:rsidR="0077406C" w:rsidRDefault="0077406C" w:rsidP="0077406C">
      <w:pPr>
        <w:ind w:left="420"/>
        <w:jc w:val="left"/>
      </w:pPr>
      <w:r>
        <w:rPr>
          <w:rFonts w:hint="eastAsia"/>
        </w:rPr>
        <w:t xml:space="preserve">例子： </w:t>
      </w:r>
      <w:r>
        <w:t>db</w:t>
      </w:r>
      <w:r>
        <w:rPr>
          <w:rFonts w:hint="eastAsia"/>
        </w:rPr>
        <w:t>.</w:t>
      </w:r>
      <w:r>
        <w:t>createIndex( {“CreateDate”:-1}, {expireAfterSeconds: 60*60*24*7} )</w:t>
      </w:r>
    </w:p>
    <w:p w14:paraId="41694380" w14:textId="334F943C" w:rsidR="0077406C" w:rsidRDefault="0077406C" w:rsidP="0077406C">
      <w:pPr>
        <w:ind w:left="420"/>
        <w:jc w:val="left"/>
      </w:pPr>
      <w:r>
        <w:tab/>
      </w:r>
      <w:r>
        <w:rPr>
          <w:rFonts w:hint="eastAsia"/>
        </w:rPr>
        <w:t>文档在“CreateDate”字段时间的7天后删除，并以“CreateOrder”</w:t>
      </w:r>
      <w:r>
        <w:tab/>
      </w:r>
      <w:r>
        <w:rPr>
          <w:rFonts w:hint="eastAsia"/>
        </w:rPr>
        <w:t>字段进行降序排序。</w:t>
      </w:r>
    </w:p>
    <w:p w14:paraId="0EF690B3" w14:textId="2AD77DDB" w:rsidR="0077406C" w:rsidRDefault="0077406C" w:rsidP="00C15E23">
      <w:pPr>
        <w:jc w:val="left"/>
      </w:pPr>
    </w:p>
    <w:p w14:paraId="280416CC" w14:textId="3E467A94" w:rsidR="00C15E23" w:rsidRDefault="0090621E" w:rsidP="0090621E">
      <w:pPr>
        <w:pStyle w:val="1"/>
      </w:pPr>
      <w:r>
        <w:rPr>
          <w:rFonts w:hint="eastAsia"/>
        </w:rPr>
        <w:t>高可用</w:t>
      </w:r>
    </w:p>
    <w:p w14:paraId="30D96824" w14:textId="24329CFD" w:rsidR="0090621E" w:rsidRDefault="0090621E" w:rsidP="0090621E">
      <w:pPr>
        <w:pStyle w:val="2"/>
      </w:pPr>
      <w:r>
        <w:rPr>
          <w:rFonts w:hint="eastAsia"/>
        </w:rPr>
        <w:t>副本集</w:t>
      </w:r>
    </w:p>
    <w:p w14:paraId="747190D1" w14:textId="3DDE48BB" w:rsidR="0090621E" w:rsidRDefault="0090621E" w:rsidP="0090621E">
      <w:pPr>
        <w:jc w:val="left"/>
      </w:pPr>
      <w:r>
        <w:tab/>
      </w:r>
      <w:r>
        <w:rPr>
          <w:rFonts w:hint="eastAsia"/>
        </w:rPr>
        <w:t>副本集是数据高可用的必要配置，它主要包含三种角色：</w:t>
      </w:r>
      <w:r>
        <w:br/>
      </w:r>
      <w:r>
        <w:tab/>
      </w:r>
      <w:r>
        <w:rPr>
          <w:rFonts w:hint="eastAsia"/>
        </w:rPr>
        <w:t>主节点与副节点：</w:t>
      </w:r>
    </w:p>
    <w:p w14:paraId="1398F1BF" w14:textId="550AF1FD" w:rsidR="0090621E" w:rsidRDefault="0090621E" w:rsidP="0090621E">
      <w:pPr>
        <w:jc w:val="left"/>
      </w:pPr>
      <w:r>
        <w:tab/>
      </w:r>
      <w:r>
        <w:tab/>
      </w:r>
      <w:r>
        <w:rPr>
          <w:rFonts w:hint="eastAsia"/>
        </w:rPr>
        <w:t>主节点与副节点均属于数据节点，其中保存了完整的数据；</w:t>
      </w:r>
    </w:p>
    <w:p w14:paraId="1FF24DE7" w14:textId="7C476370" w:rsidR="0090621E" w:rsidRDefault="0090621E" w:rsidP="0090621E">
      <w:pPr>
        <w:jc w:val="left"/>
      </w:pPr>
      <w:r>
        <w:tab/>
      </w:r>
      <w:r>
        <w:tab/>
      </w:r>
      <w:r>
        <w:rPr>
          <w:rFonts w:hint="eastAsia"/>
        </w:rPr>
        <w:t>“数据写入的需求”由主节点接收并处理，然后通过同步机制同步到所有的副节点上，使得数据得以复制保存；</w:t>
      </w:r>
    </w:p>
    <w:p w14:paraId="59BEB89F" w14:textId="0E40BF51" w:rsidR="0090621E" w:rsidRDefault="0090621E" w:rsidP="0090621E">
      <w:pPr>
        <w:jc w:val="left"/>
      </w:pPr>
      <w:r>
        <w:tab/>
      </w:r>
      <w:r>
        <w:tab/>
      </w:r>
      <w:r>
        <w:rPr>
          <w:rFonts w:hint="eastAsia"/>
        </w:rPr>
        <w:t>节点间通过“心跳”机制进行沟通，确保所有节点都能正常运行。</w:t>
      </w:r>
    </w:p>
    <w:p w14:paraId="64F8516D" w14:textId="554234C8" w:rsidR="0090621E" w:rsidRDefault="0090621E" w:rsidP="0090621E">
      <w:pPr>
        <w:pStyle w:val="2"/>
      </w:pPr>
      <w:r>
        <w:rPr>
          <w:rFonts w:hint="eastAsia"/>
        </w:rPr>
        <w:t>仲裁节点</w:t>
      </w:r>
    </w:p>
    <w:p w14:paraId="67EFAF26" w14:textId="4AD5888F" w:rsidR="0090621E" w:rsidRDefault="0090621E" w:rsidP="0090621E">
      <w:pPr>
        <w:jc w:val="left"/>
      </w:pPr>
      <w:r>
        <w:tab/>
      </w:r>
      <w:r>
        <w:rPr>
          <w:rFonts w:hint="eastAsia"/>
        </w:rPr>
        <w:t>它是副本集中的一个投票者，负责在主节点出现异常需要切换时，发挥副本集(投票</w:t>
      </w:r>
      <w:r>
        <w:t>)</w:t>
      </w:r>
      <w:r>
        <w:rPr>
          <w:rFonts w:hint="eastAsia"/>
        </w:rPr>
        <w:t>的角色。</w:t>
      </w:r>
    </w:p>
    <w:p w14:paraId="7CE4A30C" w14:textId="20DBC621" w:rsidR="0090621E" w:rsidRDefault="0090621E" w:rsidP="0090621E">
      <w:pPr>
        <w:jc w:val="left"/>
      </w:pPr>
      <w:r>
        <w:tab/>
      </w:r>
      <w:r>
        <w:rPr>
          <w:rFonts w:hint="eastAsia"/>
        </w:rPr>
        <w:t>副本集中的每个副本都可以拥有投票权，但仲裁节点的不同之处在于：仲裁节点只具备投票权，不会保存数据，对服务器的资源要求较低；</w:t>
      </w:r>
    </w:p>
    <w:p w14:paraId="2A4CA260" w14:textId="7E633F00" w:rsidR="0090621E" w:rsidRDefault="0090621E" w:rsidP="0090621E">
      <w:pPr>
        <w:jc w:val="left"/>
      </w:pPr>
      <w:r>
        <w:tab/>
      </w:r>
      <w:r>
        <w:rPr>
          <w:rFonts w:hint="eastAsia"/>
        </w:rPr>
        <w:t>这种设计可以在硬件资源有限的情况下，我们仍可以实现灾难还原。</w:t>
      </w:r>
    </w:p>
    <w:p w14:paraId="4074DF3B" w14:textId="12DAE043" w:rsidR="0090621E" w:rsidRDefault="0090621E" w:rsidP="0090621E">
      <w:pPr>
        <w:pStyle w:val="2"/>
        <w:rPr>
          <w:rFonts w:hint="eastAsia"/>
        </w:rPr>
      </w:pPr>
      <w:r>
        <w:rPr>
          <w:rFonts w:hint="eastAsia"/>
        </w:rPr>
        <w:t>副本集的基本架构</w:t>
      </w:r>
    </w:p>
    <w:p w14:paraId="39E7B655" w14:textId="765A3B4C" w:rsidR="0090621E" w:rsidRDefault="0090621E" w:rsidP="00C15E23">
      <w:pPr>
        <w:jc w:val="left"/>
      </w:pPr>
      <w:r>
        <w:tab/>
      </w:r>
      <w:r>
        <w:rPr>
          <w:rFonts w:hint="eastAsia"/>
        </w:rPr>
        <w:t>副本集的最低要求为：1个主节点+</w:t>
      </w:r>
      <w:r>
        <w:t>1</w:t>
      </w:r>
      <w:r>
        <w:rPr>
          <w:rFonts w:hint="eastAsia"/>
        </w:rPr>
        <w:t>个副节点+</w:t>
      </w:r>
      <w:r>
        <w:t>1</w:t>
      </w:r>
      <w:r>
        <w:rPr>
          <w:rFonts w:hint="eastAsia"/>
        </w:rPr>
        <w:t>个仲裁节点。3个具有投票权的节点即可进行有效的投票。</w:t>
      </w:r>
      <w:r w:rsidR="00AD72F4">
        <w:rPr>
          <w:rFonts w:hint="eastAsia"/>
        </w:rPr>
        <w:t>典型的副本集架构有：“一主二副”以及“一主一副一仲裁”。</w:t>
      </w:r>
    </w:p>
    <w:p w14:paraId="7EA1BBF4" w14:textId="7EBD776F" w:rsidR="007479C6" w:rsidRDefault="007479C6" w:rsidP="00C15E23">
      <w:pPr>
        <w:jc w:val="left"/>
      </w:pPr>
      <w:r>
        <w:rPr>
          <w:noProof/>
        </w:rPr>
        <w:lastRenderedPageBreak/>
        <w:drawing>
          <wp:inline distT="0" distB="0" distL="0" distR="0" wp14:anchorId="6F85A606" wp14:editId="79C33E33">
            <wp:extent cx="5274310" cy="3232785"/>
            <wp:effectExtent l="0" t="0" r="2540" b="571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3232785"/>
                    </a:xfrm>
                    <a:prstGeom prst="rect">
                      <a:avLst/>
                    </a:prstGeom>
                  </pic:spPr>
                </pic:pic>
              </a:graphicData>
            </a:graphic>
          </wp:inline>
        </w:drawing>
      </w:r>
    </w:p>
    <w:p w14:paraId="459BDAC1" w14:textId="287B84A3" w:rsidR="00AC6257" w:rsidRDefault="00AC6257" w:rsidP="00AC6257">
      <w:pPr>
        <w:pStyle w:val="2"/>
      </w:pPr>
      <w:r>
        <w:rPr>
          <w:rFonts w:hint="eastAsia"/>
        </w:rPr>
        <w:t>心跳机制</w:t>
      </w:r>
    </w:p>
    <w:p w14:paraId="259C21A8" w14:textId="61F3B71E" w:rsidR="00AC6257" w:rsidRDefault="00AC6257" w:rsidP="00C15E23">
      <w:pPr>
        <w:jc w:val="left"/>
      </w:pPr>
      <w:r>
        <w:tab/>
      </w:r>
      <w:r>
        <w:rPr>
          <w:rFonts w:hint="eastAsia"/>
        </w:rPr>
        <w:t>心跳是成员间确认彼此是否还存活的依据。心跳的频率可以在配置副本集时通过setting</w:t>
      </w:r>
      <w:r>
        <w:t>s.heartbeatIntervalMillis</w:t>
      </w:r>
      <w:r>
        <w:rPr>
          <w:rFonts w:hint="eastAsia"/>
        </w:rPr>
        <w:t>参数来决定，默认是2s。</w:t>
      </w:r>
    </w:p>
    <w:p w14:paraId="5DC4EF03" w14:textId="10EFE8ED" w:rsidR="00AC6257" w:rsidRDefault="00AC6257" w:rsidP="00AC6257">
      <w:pPr>
        <w:pStyle w:val="2"/>
      </w:pPr>
      <w:r>
        <w:rPr>
          <w:rFonts w:hint="eastAsia"/>
        </w:rPr>
        <w:t>选举和投票机制</w:t>
      </w:r>
    </w:p>
    <w:p w14:paraId="6CB8F64D" w14:textId="75E12A7A" w:rsidR="00AC6257" w:rsidRDefault="00AC6257" w:rsidP="00C15E23">
      <w:pPr>
        <w:jc w:val="left"/>
        <w:rPr>
          <w:rFonts w:hint="eastAsia"/>
        </w:rPr>
      </w:pPr>
      <w:r>
        <w:tab/>
      </w:r>
      <w:r w:rsidR="00E94438">
        <w:rPr>
          <w:rFonts w:hint="eastAsia"/>
        </w:rPr>
        <w:t>在主节点出现故障时，会重新进行选举，只有得到大多数节点的投票的节点才能成为主节点。一般是奇数节点(和偶数节点的效果一致但能节约一台资源</w:t>
      </w:r>
      <w:r w:rsidR="00E94438">
        <w:t>)</w:t>
      </w:r>
      <w:r w:rsidR="00736D64">
        <w:rPr>
          <w:rFonts w:hint="eastAsia"/>
        </w:rPr>
        <w:t>。</w:t>
      </w:r>
    </w:p>
    <w:p w14:paraId="71532E32" w14:textId="1DF1E130" w:rsidR="00AD72F4" w:rsidRDefault="007479C6" w:rsidP="007479C6">
      <w:pPr>
        <w:pStyle w:val="2"/>
      </w:pPr>
      <w:r>
        <w:rPr>
          <w:rFonts w:hint="eastAsia"/>
        </w:rPr>
        <w:t>O</w:t>
      </w:r>
      <w:r>
        <w:t>plog</w:t>
      </w:r>
      <w:r>
        <w:rPr>
          <w:rFonts w:hint="eastAsia"/>
        </w:rPr>
        <w:t>同步</w:t>
      </w:r>
    </w:p>
    <w:p w14:paraId="6358A3C9" w14:textId="7B36C4B7" w:rsidR="007479C6" w:rsidRDefault="00715440" w:rsidP="00C15E23">
      <w:pPr>
        <w:jc w:val="left"/>
      </w:pPr>
      <w:r>
        <w:tab/>
      </w:r>
      <w:r>
        <w:rPr>
          <w:rFonts w:hint="eastAsia"/>
        </w:rPr>
        <w:t>Mongo</w:t>
      </w:r>
      <w:r>
        <w:t xml:space="preserve">DB </w:t>
      </w:r>
      <w:r>
        <w:rPr>
          <w:rFonts w:hint="eastAsia"/>
        </w:rPr>
        <w:t>Oplog是M</w:t>
      </w:r>
      <w:r>
        <w:t xml:space="preserve">ongoDB </w:t>
      </w:r>
      <w:r>
        <w:rPr>
          <w:rFonts w:hint="eastAsia"/>
        </w:rPr>
        <w:t>节点之间在复制建立期间和建立完成之后的复制介质，P</w:t>
      </w:r>
      <w:r>
        <w:t>rimary</w:t>
      </w:r>
      <w:r>
        <w:rPr>
          <w:rFonts w:hint="eastAsia"/>
        </w:rPr>
        <w:t>节点中的所有写入操作都会被记录到M</w:t>
      </w:r>
      <w:r>
        <w:t>ongoDB</w:t>
      </w:r>
      <w:r>
        <w:rPr>
          <w:rFonts w:hint="eastAsia"/>
        </w:rPr>
        <w:t>的O</w:t>
      </w:r>
      <w:r>
        <w:t>plog</w:t>
      </w:r>
      <w:r>
        <w:rPr>
          <w:rFonts w:hint="eastAsia"/>
        </w:rPr>
        <w:t>中，然后从库会来主库一直拉取Oplog并应用到自己的数据库中。</w:t>
      </w:r>
    </w:p>
    <w:p w14:paraId="6745B833" w14:textId="3E6F40A0" w:rsidR="00715440" w:rsidRDefault="00715440" w:rsidP="00C15E23">
      <w:pPr>
        <w:jc w:val="left"/>
      </w:pPr>
      <w:r>
        <w:tab/>
      </w:r>
      <w:r>
        <w:rPr>
          <w:rFonts w:hint="eastAsia"/>
        </w:rPr>
        <w:t>MongoDB</w:t>
      </w:r>
      <w:r>
        <w:t xml:space="preserve"> Oplog</w:t>
      </w:r>
      <w:r>
        <w:rPr>
          <w:rFonts w:hint="eastAsia"/>
        </w:rPr>
        <w:t>是l</w:t>
      </w:r>
      <w:r>
        <w:t>ocal</w:t>
      </w:r>
      <w:r>
        <w:rPr>
          <w:rFonts w:hint="eastAsia"/>
        </w:rPr>
        <w:t>库下的一个固定集合，它是固定大小的，循环使用。</w:t>
      </w:r>
    </w:p>
    <w:p w14:paraId="4D0F1144" w14:textId="426EBC89" w:rsidR="00715440" w:rsidRDefault="00715440" w:rsidP="00C15E23">
      <w:pPr>
        <w:jc w:val="left"/>
      </w:pPr>
      <w:r>
        <w:rPr>
          <w:noProof/>
        </w:rPr>
        <w:drawing>
          <wp:inline distT="0" distB="0" distL="0" distR="0" wp14:anchorId="30356BED" wp14:editId="3844CCBA">
            <wp:extent cx="5274310" cy="143065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1430655"/>
                    </a:xfrm>
                    <a:prstGeom prst="rect">
                      <a:avLst/>
                    </a:prstGeom>
                  </pic:spPr>
                </pic:pic>
              </a:graphicData>
            </a:graphic>
          </wp:inline>
        </w:drawing>
      </w:r>
    </w:p>
    <w:p w14:paraId="2D4399C1" w14:textId="2F74323B" w:rsidR="00715440" w:rsidRDefault="00D60728" w:rsidP="00C15E23">
      <w:pPr>
        <w:jc w:val="left"/>
      </w:pPr>
      <w:r>
        <w:lastRenderedPageBreak/>
        <w:tab/>
      </w:r>
      <w:r w:rsidR="006E131D">
        <w:rPr>
          <w:rFonts w:hint="eastAsia"/>
        </w:rPr>
        <w:t>MongoDB节点之间的同步分为两种：</w:t>
      </w:r>
    </w:p>
    <w:p w14:paraId="17B7E05F" w14:textId="21AEE880" w:rsidR="006E131D" w:rsidRDefault="006E131D" w:rsidP="006E131D">
      <w:pPr>
        <w:pStyle w:val="a5"/>
        <w:numPr>
          <w:ilvl w:val="0"/>
          <w:numId w:val="1"/>
        </w:numPr>
        <w:ind w:firstLineChars="0"/>
        <w:jc w:val="left"/>
      </w:pPr>
      <w:r>
        <w:t xml:space="preserve">initial sync: </w:t>
      </w:r>
      <w:r>
        <w:rPr>
          <w:rFonts w:hint="eastAsia"/>
        </w:rPr>
        <w:t>这个过程发生在副本集中创建一个新的数据库或其中某个节点刚从宕机中恢复，或者向副本集中添加新的成员</w:t>
      </w:r>
      <w:r w:rsidR="00FD5C5F">
        <w:rPr>
          <w:rFonts w:hint="eastAsia"/>
        </w:rPr>
        <w:t>时。</w:t>
      </w:r>
    </w:p>
    <w:p w14:paraId="4E1A3750" w14:textId="46C756D0" w:rsidR="00FD5C5F" w:rsidRDefault="00FD5C5F" w:rsidP="006E131D">
      <w:pPr>
        <w:pStyle w:val="a5"/>
        <w:numPr>
          <w:ilvl w:val="0"/>
          <w:numId w:val="1"/>
        </w:numPr>
        <w:ind w:firstLineChars="0"/>
        <w:jc w:val="left"/>
      </w:pPr>
      <w:r>
        <w:rPr>
          <w:rFonts w:hint="eastAsia"/>
        </w:rPr>
        <w:t>repl</w:t>
      </w:r>
      <w:r>
        <w:t xml:space="preserve">ication: </w:t>
      </w:r>
      <w:r>
        <w:rPr>
          <w:rFonts w:hint="eastAsia"/>
        </w:rPr>
        <w:t>在初始化后这个操作会一直持续的进行，以保持各个s</w:t>
      </w:r>
      <w:r>
        <w:t>econdary</w:t>
      </w:r>
      <w:r>
        <w:rPr>
          <w:rFonts w:hint="eastAsia"/>
        </w:rPr>
        <w:t>节点之间的数据同步。</w:t>
      </w:r>
    </w:p>
    <w:p w14:paraId="685A554F" w14:textId="372CF6AB" w:rsidR="00FD5C5F" w:rsidRDefault="0002409F" w:rsidP="0002409F">
      <w:pPr>
        <w:jc w:val="left"/>
      </w:pPr>
      <w:r w:rsidRPr="0002409F">
        <w:rPr>
          <w:rFonts w:hint="eastAsia"/>
          <w:b/>
          <w:bCs/>
        </w:rPr>
        <w:t>回滚</w:t>
      </w:r>
      <w:r>
        <w:rPr>
          <w:rFonts w:hint="eastAsia"/>
          <w:b/>
          <w:bCs/>
        </w:rPr>
        <w:t>：</w:t>
      </w:r>
      <w:r>
        <w:rPr>
          <w:rFonts w:hint="eastAsia"/>
        </w:rPr>
        <w:t>在对MongoDB副本集进行写操作时，若主节点在接收写操作后尚未将写操作同步至副本节点便发生宕机或网络断开，则新的主节点仍有新的写操作，但当旧的主节点恢复后，便会产生数据不一致的状况，这时可以通过回滚机制，将旧的主节点数据恢复至最后一致的状态。</w:t>
      </w:r>
    </w:p>
    <w:p w14:paraId="52FFD077" w14:textId="09D1B89E" w:rsidR="0002409F" w:rsidRDefault="00715964" w:rsidP="0002409F">
      <w:pPr>
        <w:jc w:val="left"/>
      </w:pPr>
      <w:r>
        <w:tab/>
      </w:r>
      <w:r>
        <w:rPr>
          <w:rFonts w:hint="eastAsia"/>
        </w:rPr>
        <w:t>若要避免发生回滚的状态，可使用写入策略确保数据在写入多个节点后才回传成功，这样可以避免“副节点尚未从主节点同步数据”就发生主节点宕机或网络断开而造成数据丢失。</w:t>
      </w:r>
    </w:p>
    <w:p w14:paraId="4DA43AF9" w14:textId="77777777" w:rsidR="00574631" w:rsidRPr="0002409F" w:rsidRDefault="00574631" w:rsidP="0002409F">
      <w:pPr>
        <w:jc w:val="left"/>
        <w:rPr>
          <w:rFonts w:hint="eastAsia"/>
        </w:rPr>
      </w:pPr>
    </w:p>
    <w:p w14:paraId="13441D74" w14:textId="5BE1B53C" w:rsidR="0002409F" w:rsidRDefault="000D79B9" w:rsidP="000D79B9">
      <w:pPr>
        <w:pStyle w:val="2"/>
      </w:pPr>
      <w:r>
        <w:rPr>
          <w:rFonts w:hint="eastAsia"/>
        </w:rPr>
        <w:t>写入策略</w:t>
      </w:r>
    </w:p>
    <w:p w14:paraId="7CF2A406" w14:textId="680EC394" w:rsidR="000D79B9" w:rsidRDefault="00ED1CF3" w:rsidP="0002409F">
      <w:pPr>
        <w:jc w:val="left"/>
      </w:pPr>
      <w:r>
        <w:tab/>
      </w:r>
      <w:r>
        <w:rPr>
          <w:rFonts w:hint="eastAsia"/>
        </w:rPr>
        <w:t>MongoDB的写入策略可以在写入数据时指定，通过客户端的W</w:t>
      </w:r>
      <w:r>
        <w:t>rite Concern</w:t>
      </w:r>
      <w:r>
        <w:rPr>
          <w:rFonts w:hint="eastAsia"/>
        </w:rPr>
        <w:t>配置来做到这一点，它包含以下字段：</w:t>
      </w:r>
    </w:p>
    <w:p w14:paraId="1971ECD8" w14:textId="6F927AE3" w:rsidR="00ED1CF3" w:rsidRDefault="00ED1CF3" w:rsidP="0002409F">
      <w:pPr>
        <w:jc w:val="left"/>
        <w:rPr>
          <w:rFonts w:hint="eastAsia"/>
        </w:rPr>
      </w:pPr>
      <w:r>
        <w:tab/>
        <w:t xml:space="preserve">{w: </w:t>
      </w:r>
      <w:r>
        <w:rPr>
          <w:rFonts w:hint="eastAsia"/>
        </w:rPr>
        <w:t>&lt;值</w:t>
      </w:r>
      <w:r>
        <w:t>&gt;</w:t>
      </w:r>
      <w:r>
        <w:rPr>
          <w:rFonts w:hint="eastAsia"/>
        </w:rPr>
        <w:t>,</w:t>
      </w:r>
      <w:r>
        <w:t xml:space="preserve"> </w:t>
      </w:r>
      <w:r>
        <w:rPr>
          <w:rFonts w:hint="eastAsia"/>
        </w:rPr>
        <w:t>J</w:t>
      </w:r>
      <w:r>
        <w:t>: &lt;</w:t>
      </w:r>
      <w:r>
        <w:rPr>
          <w:rFonts w:hint="eastAsia"/>
        </w:rPr>
        <w:t>布尔值</w:t>
      </w:r>
      <w:r>
        <w:t>&gt;, wtimeout: &lt;</w:t>
      </w:r>
      <w:r>
        <w:rPr>
          <w:rFonts w:hint="eastAsia"/>
        </w:rPr>
        <w:t>数字</w:t>
      </w:r>
      <w:r>
        <w:t>&gt;}</w:t>
      </w:r>
    </w:p>
    <w:p w14:paraId="5A6CE5BC" w14:textId="09D03AE6" w:rsidR="00ED1CF3" w:rsidRDefault="00ED1CF3" w:rsidP="00ED1CF3">
      <w:pPr>
        <w:jc w:val="left"/>
      </w:pPr>
      <w:r>
        <w:tab/>
        <w:t>w</w:t>
      </w:r>
      <w:r>
        <w:rPr>
          <w:rFonts w:hint="eastAsia"/>
        </w:rPr>
        <w:t>字段：表示在反馈“操作完成”信息给应用程序前必须同步到N个副本节点上</w:t>
      </w:r>
    </w:p>
    <w:p w14:paraId="14705144" w14:textId="006E6096" w:rsidR="00ED1CF3" w:rsidRDefault="00ED1CF3" w:rsidP="00ED1CF3">
      <w:pPr>
        <w:pStyle w:val="a5"/>
        <w:numPr>
          <w:ilvl w:val="0"/>
          <w:numId w:val="1"/>
        </w:numPr>
        <w:ind w:firstLineChars="0"/>
        <w:jc w:val="left"/>
      </w:pPr>
      <w:r>
        <w:rPr>
          <w:rFonts w:hint="eastAsia"/>
        </w:rPr>
        <w:t>1</w:t>
      </w:r>
      <w:r>
        <w:t xml:space="preserve">: </w:t>
      </w:r>
      <w:r>
        <w:rPr>
          <w:rFonts w:hint="eastAsia"/>
        </w:rPr>
        <w:t>表示只需写入主节点即可返回</w:t>
      </w:r>
    </w:p>
    <w:p w14:paraId="257BFACA" w14:textId="378C8350" w:rsidR="00ED1CF3" w:rsidRDefault="00ED1CF3" w:rsidP="00ED1CF3">
      <w:pPr>
        <w:pStyle w:val="a5"/>
        <w:numPr>
          <w:ilvl w:val="0"/>
          <w:numId w:val="1"/>
        </w:numPr>
        <w:ind w:firstLineChars="0"/>
        <w:jc w:val="left"/>
      </w:pPr>
      <w:r>
        <w:rPr>
          <w:rFonts w:hint="eastAsia"/>
        </w:rPr>
        <w:t>0：表示不需要等待任何节点写入完成的响应即可返回；</w:t>
      </w:r>
    </w:p>
    <w:p w14:paraId="24965DDE" w14:textId="1310559E" w:rsidR="00ED1CF3" w:rsidRDefault="00ED1CF3" w:rsidP="00ED1CF3">
      <w:pPr>
        <w:pStyle w:val="a5"/>
        <w:numPr>
          <w:ilvl w:val="0"/>
          <w:numId w:val="1"/>
        </w:numPr>
        <w:ind w:firstLineChars="0"/>
        <w:jc w:val="left"/>
      </w:pPr>
      <w:r>
        <w:rPr>
          <w:rFonts w:hint="eastAsia"/>
        </w:rPr>
        <w:t>大于1的某数：表示只要写入达到这个数目的节点数成功，即可返回。需要注意集群节点数量需大于次数，否则会报错。</w:t>
      </w:r>
    </w:p>
    <w:p w14:paraId="5BDC134D" w14:textId="4524EFF0" w:rsidR="00ED1CF3" w:rsidRDefault="00ED1CF3" w:rsidP="00ED1CF3">
      <w:pPr>
        <w:ind w:firstLine="420"/>
      </w:pPr>
      <w:r>
        <w:rPr>
          <w:rFonts w:hint="eastAsia"/>
        </w:rPr>
        <w:t>m</w:t>
      </w:r>
      <w:r>
        <w:t xml:space="preserve">ajority: </w:t>
      </w:r>
      <w:r>
        <w:rPr>
          <w:rFonts w:hint="eastAsia"/>
        </w:rPr>
        <w:t>表示，只有当写入超过“大多数”的可投票节点时才会反馈信息给应用端；如果节点中有仲裁节点，则可能出现即使所有数据节点都写入完成，但仍无法满足“超过大多数”节点的条件而出现异常。</w:t>
      </w:r>
    </w:p>
    <w:p w14:paraId="3515945E" w14:textId="66D9D25D" w:rsidR="00ED1CF3" w:rsidRDefault="00ED1CF3" w:rsidP="00ED1CF3">
      <w:pPr>
        <w:ind w:firstLine="420"/>
      </w:pPr>
      <w:r>
        <w:rPr>
          <w:rFonts w:hint="eastAsia"/>
        </w:rPr>
        <w:t>j字段：表示“写”操作是否需要记录到日志文件中。若设置为记录到日志中，则在服务发生意外时可通过日志恢复数据；</w:t>
      </w:r>
    </w:p>
    <w:p w14:paraId="4D683484" w14:textId="7FB31DAF" w:rsidR="00ED1CF3" w:rsidRDefault="00ED1CF3" w:rsidP="00ED1CF3">
      <w:pPr>
        <w:ind w:firstLine="420"/>
      </w:pPr>
      <w:r>
        <w:rPr>
          <w:rFonts w:hint="eastAsia"/>
        </w:rPr>
        <w:t>w</w:t>
      </w:r>
      <w:r>
        <w:t>timeout</w:t>
      </w:r>
      <w:r>
        <w:rPr>
          <w:rFonts w:hint="eastAsia"/>
        </w:rPr>
        <w:t>字段：表示等待时间的限制，单位为ms。若超过此限制则写入失败，只有当“w”字段的值大于1时，这个属性才会生效。</w:t>
      </w:r>
    </w:p>
    <w:p w14:paraId="1586C939" w14:textId="39C4D7C4" w:rsidR="00ED1CF3" w:rsidRPr="00ED1CF3" w:rsidRDefault="00840084" w:rsidP="00ED1CF3">
      <w:pPr>
        <w:ind w:firstLine="420"/>
        <w:rPr>
          <w:rFonts w:hint="eastAsia"/>
        </w:rPr>
      </w:pPr>
      <w:r>
        <w:rPr>
          <w:rFonts w:hint="eastAsia"/>
        </w:rPr>
        <w:t xml:space="preserve">示例： </w:t>
      </w:r>
      <w:r>
        <w:t>db.Product.insertOne( {name: “Jason”} , {writeConcern:{w:0,j:true}})</w:t>
      </w:r>
    </w:p>
    <w:p w14:paraId="765E55CE" w14:textId="4F9649DA" w:rsidR="00997AD9" w:rsidRDefault="00997AD9" w:rsidP="00C15E23">
      <w:pPr>
        <w:jc w:val="left"/>
      </w:pPr>
    </w:p>
    <w:p w14:paraId="539C0D41" w14:textId="6DF7D2D6" w:rsidR="00840084" w:rsidRDefault="00840084" w:rsidP="00840084">
      <w:pPr>
        <w:pStyle w:val="2"/>
      </w:pPr>
      <w:r>
        <w:rPr>
          <w:rFonts w:hint="eastAsia"/>
        </w:rPr>
        <w:t>读取策略</w:t>
      </w:r>
    </w:p>
    <w:p w14:paraId="57604564" w14:textId="60B11FC6" w:rsidR="00840084" w:rsidRDefault="007D4D89" w:rsidP="00C15E23">
      <w:pPr>
        <w:jc w:val="left"/>
      </w:pPr>
      <w:r>
        <w:tab/>
      </w:r>
      <w:r>
        <w:rPr>
          <w:rFonts w:hint="eastAsia"/>
        </w:rPr>
        <w:t>类似于写入策略，MongoDB对数据读取也提供了弹性的配置，分别是Read</w:t>
      </w:r>
      <w:r>
        <w:t xml:space="preserve"> Concern</w:t>
      </w:r>
      <w:r>
        <w:rPr>
          <w:rFonts w:hint="eastAsia"/>
        </w:rPr>
        <w:t>和R</w:t>
      </w:r>
      <w:r>
        <w:t>ead Preference</w:t>
      </w:r>
      <w:r>
        <w:rPr>
          <w:rFonts w:hint="eastAsia"/>
        </w:rPr>
        <w:t>。</w:t>
      </w:r>
    </w:p>
    <w:p w14:paraId="061CC7A6" w14:textId="6CFA6B8B" w:rsidR="007D4D89" w:rsidRPr="007D4D89" w:rsidRDefault="007D4D89" w:rsidP="00C15E23">
      <w:pPr>
        <w:jc w:val="left"/>
        <w:rPr>
          <w:b/>
          <w:bCs/>
        </w:rPr>
      </w:pPr>
      <w:r w:rsidRPr="007D4D89">
        <w:rPr>
          <w:rFonts w:hint="eastAsia"/>
          <w:b/>
          <w:bCs/>
        </w:rPr>
        <w:t>Read</w:t>
      </w:r>
      <w:r w:rsidRPr="007D4D89">
        <w:rPr>
          <w:b/>
          <w:bCs/>
        </w:rPr>
        <w:t xml:space="preserve"> Concern</w:t>
      </w:r>
    </w:p>
    <w:p w14:paraId="5DFCA310" w14:textId="2EEA46B0" w:rsidR="007D4D89" w:rsidRDefault="007D4D89" w:rsidP="00C15E23">
      <w:pPr>
        <w:jc w:val="left"/>
      </w:pPr>
      <w:r>
        <w:tab/>
        <w:t>Read Concern</w:t>
      </w:r>
      <w:r>
        <w:rPr>
          <w:rFonts w:hint="eastAsia"/>
        </w:rPr>
        <w:t>的作用是让客户端指定什么样的数据是可以读取的。</w:t>
      </w:r>
    </w:p>
    <w:p w14:paraId="6CA68D06" w14:textId="59D7905F" w:rsidR="007D4D89" w:rsidRDefault="007D4D89" w:rsidP="00C15E23">
      <w:pPr>
        <w:jc w:val="left"/>
      </w:pPr>
      <w:r>
        <w:tab/>
      </w:r>
      <w:r>
        <w:rPr>
          <w:rFonts w:hint="eastAsia"/>
        </w:rPr>
        <w:t>使用例子：d</w:t>
      </w:r>
      <w:r>
        <w:t>b.Person.find().readConcern(&lt;Level&gt;)</w:t>
      </w:r>
      <w:r>
        <w:rPr>
          <w:rFonts w:hint="eastAsia"/>
        </w:rPr>
        <w:t>。</w:t>
      </w:r>
    </w:p>
    <w:p w14:paraId="3DCA7CD4" w14:textId="62B751CB" w:rsidR="007B4B1D" w:rsidRDefault="007B4B1D" w:rsidP="00C15E23">
      <w:pPr>
        <w:jc w:val="left"/>
      </w:pPr>
      <w:r>
        <w:tab/>
        <w:t>Level</w:t>
      </w:r>
      <w:r>
        <w:rPr>
          <w:rFonts w:hint="eastAsia"/>
        </w:rPr>
        <w:t>的取值：</w:t>
      </w:r>
    </w:p>
    <w:p w14:paraId="2DC9CEE9" w14:textId="187C6437" w:rsidR="007B4B1D" w:rsidRDefault="007B4B1D" w:rsidP="007B4B1D">
      <w:pPr>
        <w:pStyle w:val="a5"/>
        <w:numPr>
          <w:ilvl w:val="0"/>
          <w:numId w:val="1"/>
        </w:numPr>
        <w:ind w:firstLineChars="0"/>
        <w:jc w:val="left"/>
      </w:pPr>
      <w:r>
        <w:t xml:space="preserve">local: </w:t>
      </w:r>
      <w:r>
        <w:rPr>
          <w:rFonts w:hint="eastAsia"/>
        </w:rPr>
        <w:t>从主节点读取时的默认值；</w:t>
      </w:r>
    </w:p>
    <w:p w14:paraId="771D60BA" w14:textId="5E936D91" w:rsidR="007B4B1D" w:rsidRDefault="007B4B1D" w:rsidP="007B4B1D">
      <w:pPr>
        <w:pStyle w:val="a5"/>
        <w:numPr>
          <w:ilvl w:val="0"/>
          <w:numId w:val="1"/>
        </w:numPr>
        <w:ind w:firstLineChars="0"/>
        <w:jc w:val="left"/>
      </w:pPr>
      <w:r>
        <w:rPr>
          <w:rFonts w:hint="eastAsia"/>
        </w:rPr>
        <w:lastRenderedPageBreak/>
        <w:t>a</w:t>
      </w:r>
      <w:r>
        <w:t xml:space="preserve">vailable: </w:t>
      </w:r>
      <w:r>
        <w:rPr>
          <w:rFonts w:hint="eastAsia"/>
        </w:rPr>
        <w:t>从副节点读取时的默认值；</w:t>
      </w:r>
    </w:p>
    <w:p w14:paraId="58DF2E6A" w14:textId="6F88BFFE" w:rsidR="007B4B1D" w:rsidRDefault="007B4B1D" w:rsidP="007B4B1D">
      <w:pPr>
        <w:pStyle w:val="a5"/>
        <w:numPr>
          <w:ilvl w:val="0"/>
          <w:numId w:val="1"/>
        </w:numPr>
        <w:ind w:firstLineChars="0"/>
        <w:jc w:val="left"/>
      </w:pPr>
      <w:r>
        <w:rPr>
          <w:rFonts w:hint="eastAsia"/>
        </w:rPr>
        <w:t>m</w:t>
      </w:r>
      <w:r>
        <w:t xml:space="preserve">ajority: </w:t>
      </w:r>
      <w:r>
        <w:rPr>
          <w:rFonts w:hint="eastAsia"/>
        </w:rPr>
        <w:t>数据操作必须更新至大多数节点后才能被读取；</w:t>
      </w:r>
    </w:p>
    <w:p w14:paraId="6C3A672F" w14:textId="5A1264AE" w:rsidR="007B4B1D" w:rsidRDefault="007B4B1D" w:rsidP="007B4B1D">
      <w:pPr>
        <w:pStyle w:val="a5"/>
        <w:numPr>
          <w:ilvl w:val="0"/>
          <w:numId w:val="1"/>
        </w:numPr>
        <w:ind w:firstLineChars="0"/>
        <w:jc w:val="left"/>
      </w:pPr>
      <w:r>
        <w:rPr>
          <w:rFonts w:hint="eastAsia"/>
        </w:rPr>
        <w:t>linearizable：只允许在主节点读取。</w:t>
      </w:r>
    </w:p>
    <w:p w14:paraId="0EAD4FD0" w14:textId="30C8614C" w:rsidR="007B4B1D" w:rsidRPr="007B4B1D" w:rsidRDefault="007B4B1D" w:rsidP="007B4B1D">
      <w:pPr>
        <w:jc w:val="left"/>
        <w:rPr>
          <w:b/>
          <w:bCs/>
        </w:rPr>
      </w:pPr>
      <w:r w:rsidRPr="007B4B1D">
        <w:rPr>
          <w:rFonts w:hint="eastAsia"/>
          <w:b/>
          <w:bCs/>
        </w:rPr>
        <w:t>Read</w:t>
      </w:r>
      <w:r w:rsidRPr="007B4B1D">
        <w:rPr>
          <w:b/>
          <w:bCs/>
        </w:rPr>
        <w:t xml:space="preserve"> Preference</w:t>
      </w:r>
    </w:p>
    <w:p w14:paraId="12496938" w14:textId="2486BB22" w:rsidR="007B4B1D" w:rsidRDefault="007B4B1D" w:rsidP="007B4B1D">
      <w:pPr>
        <w:jc w:val="left"/>
      </w:pPr>
      <w:r>
        <w:tab/>
      </w:r>
      <w:r>
        <w:rPr>
          <w:rFonts w:hint="eastAsia"/>
        </w:rPr>
        <w:t>通过</w:t>
      </w:r>
      <w:r>
        <w:t>”Read Preference”</w:t>
      </w:r>
      <w:r>
        <w:rPr>
          <w:rFonts w:hint="eastAsia"/>
        </w:rPr>
        <w:t>配置可以让客户端驱动知道要从哪个节点去读取数据，此配置可实现读写分离、就近读取数据的负载均衡效果。</w:t>
      </w:r>
    </w:p>
    <w:p w14:paraId="5FC5D6EC" w14:textId="4C9604FA" w:rsidR="007B4B1D" w:rsidRDefault="007B4B1D" w:rsidP="007B4B1D">
      <w:pPr>
        <w:jc w:val="left"/>
      </w:pPr>
      <w:r>
        <w:tab/>
      </w:r>
      <w:r>
        <w:rPr>
          <w:rFonts w:hint="eastAsia"/>
        </w:rPr>
        <w:t>格式：m</w:t>
      </w:r>
      <w:r>
        <w:t>ongo.setReadPref( &lt;mode&gt;, &lt;tagSet&gt;)</w:t>
      </w:r>
    </w:p>
    <w:p w14:paraId="3249B90C" w14:textId="0E58A976" w:rsidR="007B4B1D" w:rsidRDefault="007B4B1D" w:rsidP="007B4B1D">
      <w:pPr>
        <w:jc w:val="left"/>
      </w:pPr>
      <w:r>
        <w:tab/>
      </w:r>
      <w:r>
        <w:rPr>
          <w:rFonts w:hint="eastAsia"/>
        </w:rPr>
        <w:t>m</w:t>
      </w:r>
      <w:r>
        <w:t>ode</w:t>
      </w:r>
      <w:r>
        <w:rPr>
          <w:rFonts w:hint="eastAsia"/>
        </w:rPr>
        <w:t>的取值：</w:t>
      </w:r>
    </w:p>
    <w:p w14:paraId="2EE76314" w14:textId="2DB51CA5" w:rsidR="007B4B1D" w:rsidRDefault="007B4B1D" w:rsidP="007B4B1D">
      <w:pPr>
        <w:pStyle w:val="a5"/>
        <w:numPr>
          <w:ilvl w:val="0"/>
          <w:numId w:val="1"/>
        </w:numPr>
        <w:ind w:firstLineChars="0"/>
        <w:jc w:val="left"/>
      </w:pPr>
      <w:r>
        <w:rPr>
          <w:rFonts w:hint="eastAsia"/>
        </w:rPr>
        <w:t>p</w:t>
      </w:r>
      <w:r>
        <w:t xml:space="preserve">rimary: </w:t>
      </w:r>
      <w:r>
        <w:rPr>
          <w:rFonts w:hint="eastAsia"/>
        </w:rPr>
        <w:t>默认值，从主节点读取；</w:t>
      </w:r>
    </w:p>
    <w:p w14:paraId="1818B272" w14:textId="7A1AD017" w:rsidR="007B4B1D" w:rsidRDefault="007B4B1D" w:rsidP="007B4B1D">
      <w:pPr>
        <w:pStyle w:val="a5"/>
        <w:numPr>
          <w:ilvl w:val="0"/>
          <w:numId w:val="1"/>
        </w:numPr>
        <w:ind w:firstLineChars="0"/>
        <w:jc w:val="left"/>
      </w:pPr>
      <w:r>
        <w:rPr>
          <w:rFonts w:hint="eastAsia"/>
        </w:rPr>
        <w:t>prima</w:t>
      </w:r>
      <w:r>
        <w:t xml:space="preserve">ryPreferred: </w:t>
      </w:r>
      <w:r>
        <w:rPr>
          <w:rFonts w:hint="eastAsia"/>
        </w:rPr>
        <w:t>优先从主节点读取。若主节点无法读取，则从副节点读取；</w:t>
      </w:r>
    </w:p>
    <w:p w14:paraId="71ADF2D2" w14:textId="2637E328" w:rsidR="007B4B1D" w:rsidRDefault="007B4B1D" w:rsidP="007B4B1D">
      <w:pPr>
        <w:pStyle w:val="a5"/>
        <w:numPr>
          <w:ilvl w:val="0"/>
          <w:numId w:val="1"/>
        </w:numPr>
        <w:ind w:firstLineChars="0"/>
        <w:jc w:val="left"/>
      </w:pPr>
      <w:r>
        <w:rPr>
          <w:rFonts w:hint="eastAsia"/>
        </w:rPr>
        <w:t>second</w:t>
      </w:r>
      <w:r>
        <w:t xml:space="preserve">ary: </w:t>
      </w:r>
      <w:r>
        <w:rPr>
          <w:rFonts w:hint="eastAsia"/>
        </w:rPr>
        <w:t>只从副节点读取；</w:t>
      </w:r>
    </w:p>
    <w:p w14:paraId="49124D46" w14:textId="35D85C5E" w:rsidR="007B4B1D" w:rsidRDefault="007B4B1D" w:rsidP="007B4B1D">
      <w:pPr>
        <w:pStyle w:val="a5"/>
        <w:numPr>
          <w:ilvl w:val="0"/>
          <w:numId w:val="1"/>
        </w:numPr>
        <w:ind w:firstLineChars="0"/>
        <w:jc w:val="left"/>
      </w:pPr>
      <w:r>
        <w:rPr>
          <w:rFonts w:hint="eastAsia"/>
        </w:rPr>
        <w:t>se</w:t>
      </w:r>
      <w:r>
        <w:t xml:space="preserve">condaryPreferred: </w:t>
      </w:r>
      <w:r>
        <w:rPr>
          <w:rFonts w:hint="eastAsia"/>
        </w:rPr>
        <w:t>优先从副节点读取。若无法从副节点读取，则从主节点读取。</w:t>
      </w:r>
    </w:p>
    <w:p w14:paraId="485C46C8" w14:textId="7962EEAD" w:rsidR="007B4B1D" w:rsidRPr="007B4B1D" w:rsidRDefault="007B4B1D" w:rsidP="007B4B1D">
      <w:pPr>
        <w:pStyle w:val="a5"/>
        <w:numPr>
          <w:ilvl w:val="0"/>
          <w:numId w:val="1"/>
        </w:numPr>
        <w:ind w:firstLineChars="0"/>
        <w:jc w:val="left"/>
        <w:rPr>
          <w:rFonts w:hint="eastAsia"/>
        </w:rPr>
      </w:pPr>
      <w:r>
        <w:rPr>
          <w:rFonts w:hint="eastAsia"/>
        </w:rPr>
        <w:t>n</w:t>
      </w:r>
      <w:r>
        <w:t xml:space="preserve">earest: </w:t>
      </w:r>
      <w:r>
        <w:rPr>
          <w:rFonts w:hint="eastAsia"/>
        </w:rPr>
        <w:t>根据网络情况从最近的节点读取</w:t>
      </w:r>
    </w:p>
    <w:p w14:paraId="7D93A9D2" w14:textId="4C7DBC63" w:rsidR="00997AD9" w:rsidRDefault="007B4B1D" w:rsidP="007B4B1D">
      <w:pPr>
        <w:pStyle w:val="2"/>
      </w:pPr>
      <w:r>
        <w:rPr>
          <w:rFonts w:hint="eastAsia"/>
        </w:rPr>
        <w:t>分片集</w:t>
      </w:r>
    </w:p>
    <w:p w14:paraId="595C2741" w14:textId="1F1790DE" w:rsidR="007B4B1D" w:rsidRDefault="007B4B1D" w:rsidP="00C15E23">
      <w:pPr>
        <w:jc w:val="left"/>
      </w:pPr>
      <w:r>
        <w:tab/>
      </w:r>
      <w:r>
        <w:rPr>
          <w:rFonts w:hint="eastAsia"/>
        </w:rPr>
        <w:t>分片机制可以将数据进行水平扩展，将数据分布到不同节点上。</w:t>
      </w:r>
    </w:p>
    <w:p w14:paraId="661D46D9" w14:textId="6F6750C7" w:rsidR="007B4B1D" w:rsidRDefault="007B4B1D" w:rsidP="007B4B1D">
      <w:pPr>
        <w:pStyle w:val="3"/>
      </w:pPr>
      <w:r>
        <w:rPr>
          <w:rFonts w:hint="eastAsia"/>
        </w:rPr>
        <w:t>分片键</w:t>
      </w:r>
    </w:p>
    <w:p w14:paraId="6992C38C" w14:textId="4823BCFA" w:rsidR="007B4B1D" w:rsidRDefault="007B4B1D" w:rsidP="00C15E23">
      <w:pPr>
        <w:jc w:val="left"/>
      </w:pPr>
      <w:r>
        <w:tab/>
      </w:r>
      <w:r>
        <w:rPr>
          <w:rFonts w:hint="eastAsia"/>
        </w:rPr>
        <w:t>MongoDB数据分片并不是完全自动，在分片前还需要通过配置让MongoDB知道数据分配的规则，然后再根据这些规则将数据以数据块(</w:t>
      </w:r>
      <w:r>
        <w:t>chunk)</w:t>
      </w:r>
      <w:r>
        <w:rPr>
          <w:rFonts w:hint="eastAsia"/>
        </w:rPr>
        <w:t>的形式分布存储到各个分片上。这个规则就是片键。</w:t>
      </w:r>
    </w:p>
    <w:p w14:paraId="1E159744" w14:textId="55D68708" w:rsidR="007B4B1D" w:rsidRDefault="007B4B1D" w:rsidP="00C15E23">
      <w:pPr>
        <w:jc w:val="left"/>
        <w:rPr>
          <w:rFonts w:hint="eastAsia"/>
        </w:rPr>
      </w:pPr>
      <w:r>
        <w:tab/>
      </w:r>
      <w:r>
        <w:rPr>
          <w:rFonts w:hint="eastAsia"/>
        </w:rPr>
        <w:t>对数据库启用分片：</w:t>
      </w:r>
      <w:r>
        <w:t>sh.enableSharding(&lt;database&gt;)</w:t>
      </w:r>
    </w:p>
    <w:p w14:paraId="119610EC" w14:textId="28B14248" w:rsidR="007B4B1D" w:rsidRDefault="007B4B1D" w:rsidP="00C15E23">
      <w:pPr>
        <w:jc w:val="left"/>
      </w:pPr>
      <w:r>
        <w:tab/>
      </w:r>
      <w:r>
        <w:rPr>
          <w:rFonts w:hint="eastAsia"/>
        </w:rPr>
        <w:t>设置集合的分片：s</w:t>
      </w:r>
      <w:r>
        <w:t>h.shardCollection(&lt;namespace&gt;,&lt;key&gt;,&lt;unique&gt;,&lt;options&gt;)</w:t>
      </w:r>
    </w:p>
    <w:p w14:paraId="334888DE" w14:textId="233DEB71" w:rsidR="007B4B1D" w:rsidRPr="005C550A" w:rsidRDefault="00020221" w:rsidP="00C15E23">
      <w:pPr>
        <w:jc w:val="left"/>
        <w:rPr>
          <w:rFonts w:hint="eastAsia"/>
        </w:rPr>
      </w:pPr>
      <w:r>
        <w:tab/>
      </w:r>
      <w:r>
        <w:rPr>
          <w:rFonts w:hint="eastAsia"/>
        </w:rPr>
        <w:t>n</w:t>
      </w:r>
      <w:r>
        <w:t xml:space="preserve">amespace: </w:t>
      </w:r>
      <w:r>
        <w:rPr>
          <w:rFonts w:hint="eastAsia"/>
        </w:rPr>
        <w:t>要进行的分片集合。指定对应的数据库与集合(</w:t>
      </w:r>
      <w:r>
        <w:t>database.collection)</w:t>
      </w:r>
      <w:r>
        <w:rPr>
          <w:rFonts w:hint="eastAsia"/>
        </w:rPr>
        <w:t>即可。</w:t>
      </w:r>
    </w:p>
    <w:p w14:paraId="752DA4F1" w14:textId="77777777" w:rsidR="00020221" w:rsidRDefault="000D0554" w:rsidP="007307C2">
      <w:pPr>
        <w:jc w:val="left"/>
      </w:pPr>
      <w:r>
        <w:tab/>
      </w:r>
      <w:r w:rsidR="00020221">
        <w:t xml:space="preserve">key: </w:t>
      </w:r>
      <w:r w:rsidR="00020221">
        <w:rPr>
          <w:rFonts w:hint="eastAsia"/>
        </w:rPr>
        <w:t>用作分片依据的片键，让MongoDB知道如何在分片间分发文档。此处指定作为片键的字段及排序依据：1为正向，-</w:t>
      </w:r>
      <w:r w:rsidR="00020221">
        <w:t>1</w:t>
      </w:r>
      <w:r w:rsidR="00020221">
        <w:rPr>
          <w:rFonts w:hint="eastAsia"/>
        </w:rPr>
        <w:t>为反向，hashed为散列片键。可配置复合字段作为片键。</w:t>
      </w:r>
    </w:p>
    <w:p w14:paraId="138FC247" w14:textId="77777777" w:rsidR="00020221" w:rsidRDefault="00020221" w:rsidP="00020221">
      <w:pPr>
        <w:ind w:firstLine="420"/>
        <w:jc w:val="left"/>
      </w:pPr>
      <w:r>
        <w:rPr>
          <w:rFonts w:hint="eastAsia"/>
        </w:rPr>
        <w:t>u</w:t>
      </w:r>
      <w:r>
        <w:t xml:space="preserve">nique: </w:t>
      </w:r>
      <w:r>
        <w:rPr>
          <w:rFonts w:hint="eastAsia"/>
        </w:rPr>
        <w:t>可选参数。若为true，表示强制执行索引的唯一约束；</w:t>
      </w:r>
    </w:p>
    <w:p w14:paraId="698D2B3C" w14:textId="77777777" w:rsidR="00020221" w:rsidRDefault="00020221" w:rsidP="00020221">
      <w:pPr>
        <w:ind w:firstLine="420"/>
        <w:jc w:val="left"/>
      </w:pPr>
      <w:r>
        <w:rPr>
          <w:rFonts w:hint="eastAsia"/>
        </w:rPr>
        <w:t>options</w:t>
      </w:r>
      <w:r>
        <w:t xml:space="preserve">: </w:t>
      </w:r>
      <w:r>
        <w:rPr>
          <w:rFonts w:hint="eastAsia"/>
        </w:rPr>
        <w:t>可选参数，包含num</w:t>
      </w:r>
      <w:r>
        <w:t>InitialChunks</w:t>
      </w:r>
      <w:r>
        <w:rPr>
          <w:rFonts w:hint="eastAsia"/>
        </w:rPr>
        <w:t>和c</w:t>
      </w:r>
      <w:r>
        <w:t>ollation</w:t>
      </w:r>
      <w:r>
        <w:rPr>
          <w:rFonts w:hint="eastAsia"/>
        </w:rPr>
        <w:t>。</w:t>
      </w:r>
    </w:p>
    <w:p w14:paraId="3DC5AC7B" w14:textId="77777777" w:rsidR="00020221" w:rsidRDefault="00020221" w:rsidP="00020221">
      <w:pPr>
        <w:pStyle w:val="a5"/>
        <w:numPr>
          <w:ilvl w:val="0"/>
          <w:numId w:val="1"/>
        </w:numPr>
        <w:ind w:firstLineChars="0"/>
        <w:jc w:val="left"/>
      </w:pPr>
      <w:r>
        <w:rPr>
          <w:rFonts w:hint="eastAsia"/>
        </w:rPr>
        <w:t>num</w:t>
      </w:r>
      <w:r>
        <w:t>lnitialChunks</w:t>
      </w:r>
      <w:r>
        <w:rPr>
          <w:rFonts w:hint="eastAsia"/>
        </w:rPr>
        <w:t>是一个整数值，可设置空集合初始化数据库(</w:t>
      </w:r>
      <w:r>
        <w:t>chunk)</w:t>
      </w:r>
      <w:r>
        <w:rPr>
          <w:rFonts w:hint="eastAsia"/>
        </w:rPr>
        <w:t>的数量，但每个分片必须小于8</w:t>
      </w:r>
      <w:r>
        <w:t>192</w:t>
      </w:r>
      <w:r>
        <w:rPr>
          <w:rFonts w:hint="eastAsia"/>
        </w:rPr>
        <w:t>个c</w:t>
      </w:r>
      <w:r>
        <w:t>hunk</w:t>
      </w:r>
      <w:r>
        <w:rPr>
          <w:rFonts w:hint="eastAsia"/>
        </w:rPr>
        <w:t>。</w:t>
      </w:r>
    </w:p>
    <w:p w14:paraId="6685712B" w14:textId="77777777" w:rsidR="00020221" w:rsidRDefault="00020221" w:rsidP="00020221">
      <w:pPr>
        <w:pStyle w:val="a5"/>
        <w:numPr>
          <w:ilvl w:val="0"/>
          <w:numId w:val="1"/>
        </w:numPr>
        <w:ind w:firstLineChars="0"/>
        <w:jc w:val="left"/>
      </w:pPr>
      <w:r>
        <w:rPr>
          <w:rFonts w:hint="eastAsia"/>
        </w:rPr>
        <w:t>colla</w:t>
      </w:r>
      <w:r>
        <w:t>tion</w:t>
      </w:r>
      <w:r>
        <w:rPr>
          <w:rFonts w:hint="eastAsia"/>
        </w:rPr>
        <w:t>用来指定字符串的排序规则</w:t>
      </w:r>
    </w:p>
    <w:p w14:paraId="0B1CD2FC" w14:textId="77777777" w:rsidR="00020221" w:rsidRDefault="00020221" w:rsidP="00020221">
      <w:pPr>
        <w:ind w:left="420"/>
        <w:jc w:val="left"/>
      </w:pPr>
      <w:r>
        <w:rPr>
          <w:rFonts w:hint="eastAsia"/>
        </w:rPr>
        <w:t>使用例子：</w:t>
      </w:r>
      <w:r>
        <w:t>sh.shardCollection(“E-commerce.Carts”,{CustomerSysNo:1}, false, {numlnitiaChunks:5, collation: {locale: “sample”}})</w:t>
      </w:r>
    </w:p>
    <w:p w14:paraId="74AA291D" w14:textId="77777777" w:rsidR="00797892" w:rsidRDefault="00797892" w:rsidP="00797892">
      <w:pPr>
        <w:jc w:val="left"/>
      </w:pPr>
    </w:p>
    <w:p w14:paraId="10734CB5" w14:textId="77777777" w:rsidR="00797892" w:rsidRDefault="00797892" w:rsidP="00797892">
      <w:pPr>
        <w:pStyle w:val="3"/>
      </w:pPr>
      <w:r>
        <w:rPr>
          <w:rFonts w:hint="eastAsia"/>
        </w:rPr>
        <w:t>平衡器</w:t>
      </w:r>
    </w:p>
    <w:p w14:paraId="3C6F4D78" w14:textId="1DAFC85C" w:rsidR="000D0554" w:rsidRDefault="00020221" w:rsidP="00797892">
      <w:pPr>
        <w:jc w:val="left"/>
      </w:pPr>
      <w:r>
        <w:t xml:space="preserve"> </w:t>
      </w:r>
      <w:r w:rsidR="00797892">
        <w:tab/>
      </w:r>
      <w:r w:rsidR="00797892">
        <w:rPr>
          <w:rFonts w:hint="eastAsia"/>
        </w:rPr>
        <w:t>集合设置分片后，数据是以Chunk</w:t>
      </w:r>
      <w:r w:rsidR="00440FFD">
        <w:rPr>
          <w:rFonts w:hint="eastAsia"/>
        </w:rPr>
        <w:t>为单位</w:t>
      </w:r>
      <w:r w:rsidR="00797892">
        <w:rPr>
          <w:rFonts w:hint="eastAsia"/>
        </w:rPr>
        <w:t>分散在各个节点上的，当写入数据时，会先</w:t>
      </w:r>
      <w:r w:rsidR="00797892">
        <w:rPr>
          <w:rFonts w:hint="eastAsia"/>
        </w:rPr>
        <w:lastRenderedPageBreak/>
        <w:t>根据分片策略计算属于哪个数据块(Chunk</w:t>
      </w:r>
      <w:r w:rsidR="00797892">
        <w:t>),</w:t>
      </w:r>
      <w:r w:rsidR="00797892">
        <w:rPr>
          <w:rFonts w:hint="eastAsia"/>
        </w:rPr>
        <w:t>然后写入到Chunk对应的节点上。</w:t>
      </w:r>
    </w:p>
    <w:p w14:paraId="2646732C" w14:textId="7A6B4442" w:rsidR="00797892" w:rsidRDefault="00797892" w:rsidP="00797892">
      <w:pPr>
        <w:jc w:val="left"/>
      </w:pPr>
      <w:r>
        <w:rPr>
          <w:noProof/>
        </w:rPr>
        <w:drawing>
          <wp:inline distT="0" distB="0" distL="0" distR="0" wp14:anchorId="166D4923" wp14:editId="0EFF7D01">
            <wp:extent cx="5274310" cy="2310765"/>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2310765"/>
                    </a:xfrm>
                    <a:prstGeom prst="rect">
                      <a:avLst/>
                    </a:prstGeom>
                  </pic:spPr>
                </pic:pic>
              </a:graphicData>
            </a:graphic>
          </wp:inline>
        </w:drawing>
      </w:r>
    </w:p>
    <w:p w14:paraId="0026A153" w14:textId="01835C16" w:rsidR="00797892" w:rsidRDefault="00797892" w:rsidP="00797892">
      <w:pPr>
        <w:jc w:val="left"/>
      </w:pPr>
      <w:r>
        <w:tab/>
      </w:r>
      <w:r>
        <w:rPr>
          <w:rFonts w:hint="eastAsia"/>
        </w:rPr>
        <w:t>平衡器会周期性地检查分片是否均匀分布，这个检查考虑的是每个分片chunk的数量，并非文档的数据大小和数量。如果分片分布不均匀，则会发生搬迁，一般发生在chunk数量最多和最少的分片之间。</w:t>
      </w:r>
    </w:p>
    <w:p w14:paraId="27707A4E" w14:textId="58612733" w:rsidR="00797892" w:rsidRDefault="00C268CA" w:rsidP="00797892">
      <w:pPr>
        <w:jc w:val="left"/>
      </w:pPr>
      <w:r>
        <w:tab/>
      </w:r>
      <w:r>
        <w:rPr>
          <w:rFonts w:hint="eastAsia"/>
        </w:rPr>
        <w:t>在搬迁的过程中，chunk中的数据会被复制到目的端的分片上，此时应用端的读写请求仍会被送到来源端分片的chunk上，知道chunk搬迁完且元数据也完成更新，mongos才会重新指向目的端分片。</w:t>
      </w:r>
    </w:p>
    <w:p w14:paraId="2229B4AF" w14:textId="77777777" w:rsidR="00C268CA" w:rsidRPr="007307C2" w:rsidRDefault="00C268CA" w:rsidP="00797892">
      <w:pPr>
        <w:jc w:val="left"/>
        <w:rPr>
          <w:rFonts w:hint="eastAsia"/>
        </w:rPr>
      </w:pPr>
    </w:p>
    <w:sectPr w:rsidR="00C268CA" w:rsidRPr="007307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92471"/>
    <w:multiLevelType w:val="hybridMultilevel"/>
    <w:tmpl w:val="57B2A840"/>
    <w:lvl w:ilvl="0" w:tplc="55089F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C54171C"/>
    <w:multiLevelType w:val="hybridMultilevel"/>
    <w:tmpl w:val="8E84E5F4"/>
    <w:lvl w:ilvl="0" w:tplc="FB3A6A82">
      <w:numFmt w:val="bullet"/>
      <w:lvlText w:val="-"/>
      <w:lvlJc w:val="left"/>
      <w:pPr>
        <w:ind w:left="780" w:hanging="360"/>
      </w:pPr>
      <w:rPr>
        <w:rFonts w:ascii="等线" w:eastAsia="等线" w:hAnsi="等线"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16cid:durableId="550650757">
    <w:abstractNumId w:val="1"/>
  </w:num>
  <w:num w:numId="2" w16cid:durableId="105660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641"/>
    <w:rsid w:val="00020221"/>
    <w:rsid w:val="0002409F"/>
    <w:rsid w:val="000255C4"/>
    <w:rsid w:val="00054325"/>
    <w:rsid w:val="00063B2D"/>
    <w:rsid w:val="0008096D"/>
    <w:rsid w:val="000915A2"/>
    <w:rsid w:val="000B31ED"/>
    <w:rsid w:val="000D0554"/>
    <w:rsid w:val="000D79B9"/>
    <w:rsid w:val="000E2F6A"/>
    <w:rsid w:val="000F2641"/>
    <w:rsid w:val="0011052D"/>
    <w:rsid w:val="001208D1"/>
    <w:rsid w:val="00145E22"/>
    <w:rsid w:val="0015477F"/>
    <w:rsid w:val="001A3494"/>
    <w:rsid w:val="001C6A63"/>
    <w:rsid w:val="001E219E"/>
    <w:rsid w:val="001F214C"/>
    <w:rsid w:val="00283062"/>
    <w:rsid w:val="002A0A84"/>
    <w:rsid w:val="002C0352"/>
    <w:rsid w:val="002F015B"/>
    <w:rsid w:val="00311FF8"/>
    <w:rsid w:val="00315978"/>
    <w:rsid w:val="00322B7F"/>
    <w:rsid w:val="00332760"/>
    <w:rsid w:val="003340AD"/>
    <w:rsid w:val="00335F32"/>
    <w:rsid w:val="00343B49"/>
    <w:rsid w:val="003443B0"/>
    <w:rsid w:val="003C75D8"/>
    <w:rsid w:val="003D2781"/>
    <w:rsid w:val="004223E1"/>
    <w:rsid w:val="00431D96"/>
    <w:rsid w:val="0043550B"/>
    <w:rsid w:val="00440FFD"/>
    <w:rsid w:val="00447C5C"/>
    <w:rsid w:val="004B0E03"/>
    <w:rsid w:val="004C6A44"/>
    <w:rsid w:val="004E5C56"/>
    <w:rsid w:val="00550763"/>
    <w:rsid w:val="00567FAF"/>
    <w:rsid w:val="005731A9"/>
    <w:rsid w:val="00574631"/>
    <w:rsid w:val="00580B13"/>
    <w:rsid w:val="005938B8"/>
    <w:rsid w:val="005C14E0"/>
    <w:rsid w:val="005C550A"/>
    <w:rsid w:val="005D6938"/>
    <w:rsid w:val="005F195F"/>
    <w:rsid w:val="0066385C"/>
    <w:rsid w:val="006A40C6"/>
    <w:rsid w:val="006E131D"/>
    <w:rsid w:val="00706BC3"/>
    <w:rsid w:val="00715440"/>
    <w:rsid w:val="00715964"/>
    <w:rsid w:val="007307C2"/>
    <w:rsid w:val="00736D64"/>
    <w:rsid w:val="00745A60"/>
    <w:rsid w:val="007479C6"/>
    <w:rsid w:val="00750222"/>
    <w:rsid w:val="00750429"/>
    <w:rsid w:val="00752A94"/>
    <w:rsid w:val="0077406C"/>
    <w:rsid w:val="00797892"/>
    <w:rsid w:val="00797A3A"/>
    <w:rsid w:val="007B4B1D"/>
    <w:rsid w:val="007B531B"/>
    <w:rsid w:val="007C7BB0"/>
    <w:rsid w:val="007D1E46"/>
    <w:rsid w:val="007D4D89"/>
    <w:rsid w:val="00837896"/>
    <w:rsid w:val="00840084"/>
    <w:rsid w:val="00844D3C"/>
    <w:rsid w:val="0085270C"/>
    <w:rsid w:val="00854637"/>
    <w:rsid w:val="00903708"/>
    <w:rsid w:val="00905522"/>
    <w:rsid w:val="0090621E"/>
    <w:rsid w:val="00935D8F"/>
    <w:rsid w:val="009412A7"/>
    <w:rsid w:val="00956E6A"/>
    <w:rsid w:val="0097782B"/>
    <w:rsid w:val="0099176D"/>
    <w:rsid w:val="00996915"/>
    <w:rsid w:val="00997AD9"/>
    <w:rsid w:val="009D16F2"/>
    <w:rsid w:val="009D590A"/>
    <w:rsid w:val="00A04046"/>
    <w:rsid w:val="00A43117"/>
    <w:rsid w:val="00A621C6"/>
    <w:rsid w:val="00A7255F"/>
    <w:rsid w:val="00A8343B"/>
    <w:rsid w:val="00AC6257"/>
    <w:rsid w:val="00AD72F4"/>
    <w:rsid w:val="00B13483"/>
    <w:rsid w:val="00B55AC7"/>
    <w:rsid w:val="00C15E23"/>
    <w:rsid w:val="00C21FD1"/>
    <w:rsid w:val="00C268CA"/>
    <w:rsid w:val="00C31BA4"/>
    <w:rsid w:val="00C41489"/>
    <w:rsid w:val="00CA4286"/>
    <w:rsid w:val="00D05874"/>
    <w:rsid w:val="00D26AC6"/>
    <w:rsid w:val="00D60728"/>
    <w:rsid w:val="00DA05B8"/>
    <w:rsid w:val="00DA0BD7"/>
    <w:rsid w:val="00E025A8"/>
    <w:rsid w:val="00E06221"/>
    <w:rsid w:val="00E15AF2"/>
    <w:rsid w:val="00E4236A"/>
    <w:rsid w:val="00E67FC4"/>
    <w:rsid w:val="00E7155A"/>
    <w:rsid w:val="00E86176"/>
    <w:rsid w:val="00E94438"/>
    <w:rsid w:val="00EC411F"/>
    <w:rsid w:val="00ED1CF3"/>
    <w:rsid w:val="00EF4F1F"/>
    <w:rsid w:val="00F1578B"/>
    <w:rsid w:val="00F537C0"/>
    <w:rsid w:val="00F61F8D"/>
    <w:rsid w:val="00FD5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E4C17"/>
  <w15:chartTrackingRefBased/>
  <w15:docId w15:val="{01124575-12DF-4559-B1DB-80EDC8F67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54637"/>
    <w:pPr>
      <w:widowControl w:val="0"/>
      <w:jc w:val="both"/>
    </w:pPr>
  </w:style>
  <w:style w:type="paragraph" w:styleId="1">
    <w:name w:val="heading 1"/>
    <w:basedOn w:val="a"/>
    <w:next w:val="a"/>
    <w:link w:val="10"/>
    <w:uiPriority w:val="9"/>
    <w:qFormat/>
    <w:rsid w:val="0097782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A40C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4236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4236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335F3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7782B"/>
    <w:rPr>
      <w:b/>
      <w:bCs/>
      <w:kern w:val="44"/>
      <w:sz w:val="44"/>
      <w:szCs w:val="44"/>
    </w:rPr>
  </w:style>
  <w:style w:type="character" w:customStyle="1" w:styleId="20">
    <w:name w:val="标题 2 字符"/>
    <w:basedOn w:val="a0"/>
    <w:link w:val="2"/>
    <w:uiPriority w:val="9"/>
    <w:rsid w:val="006A40C6"/>
    <w:rPr>
      <w:rFonts w:asciiTheme="majorHAnsi" w:eastAsiaTheme="majorEastAsia" w:hAnsiTheme="majorHAnsi" w:cstheme="majorBidi"/>
      <w:b/>
      <w:bCs/>
      <w:sz w:val="32"/>
      <w:szCs w:val="32"/>
    </w:rPr>
  </w:style>
  <w:style w:type="character" w:styleId="a3">
    <w:name w:val="Hyperlink"/>
    <w:basedOn w:val="a0"/>
    <w:uiPriority w:val="99"/>
    <w:unhideWhenUsed/>
    <w:rsid w:val="006A40C6"/>
    <w:rPr>
      <w:color w:val="0563C1" w:themeColor="hyperlink"/>
      <w:u w:val="single"/>
    </w:rPr>
  </w:style>
  <w:style w:type="character" w:styleId="a4">
    <w:name w:val="Unresolved Mention"/>
    <w:basedOn w:val="a0"/>
    <w:uiPriority w:val="99"/>
    <w:semiHidden/>
    <w:unhideWhenUsed/>
    <w:rsid w:val="006A40C6"/>
    <w:rPr>
      <w:color w:val="605E5C"/>
      <w:shd w:val="clear" w:color="auto" w:fill="E1DFDD"/>
    </w:rPr>
  </w:style>
  <w:style w:type="paragraph" w:styleId="a5">
    <w:name w:val="List Paragraph"/>
    <w:basedOn w:val="a"/>
    <w:uiPriority w:val="34"/>
    <w:qFormat/>
    <w:rsid w:val="00D05874"/>
    <w:pPr>
      <w:ind w:firstLineChars="200" w:firstLine="420"/>
    </w:pPr>
  </w:style>
  <w:style w:type="character" w:customStyle="1" w:styleId="30">
    <w:name w:val="标题 3 字符"/>
    <w:basedOn w:val="a0"/>
    <w:link w:val="3"/>
    <w:uiPriority w:val="9"/>
    <w:rsid w:val="00E4236A"/>
    <w:rPr>
      <w:b/>
      <w:bCs/>
      <w:sz w:val="32"/>
      <w:szCs w:val="32"/>
    </w:rPr>
  </w:style>
  <w:style w:type="character" w:customStyle="1" w:styleId="40">
    <w:name w:val="标题 4 字符"/>
    <w:basedOn w:val="a0"/>
    <w:link w:val="4"/>
    <w:uiPriority w:val="9"/>
    <w:rsid w:val="00E4236A"/>
    <w:rPr>
      <w:rFonts w:asciiTheme="majorHAnsi" w:eastAsiaTheme="majorEastAsia" w:hAnsiTheme="majorHAnsi" w:cstheme="majorBidi"/>
      <w:b/>
      <w:bCs/>
      <w:sz w:val="28"/>
      <w:szCs w:val="28"/>
    </w:rPr>
  </w:style>
  <w:style w:type="character" w:customStyle="1" w:styleId="50">
    <w:name w:val="标题 5 字符"/>
    <w:basedOn w:val="a0"/>
    <w:link w:val="5"/>
    <w:uiPriority w:val="9"/>
    <w:rsid w:val="00335F32"/>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www.mongodb.com/try/download/community-kubernetes-operator" TargetMode="External"/><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453</TotalTime>
  <Pages>22</Pages>
  <Words>1980</Words>
  <Characters>11288</Characters>
  <Application>Microsoft Office Word</Application>
  <DocSecurity>0</DocSecurity>
  <Lines>94</Lines>
  <Paragraphs>26</Paragraphs>
  <ScaleCrop>false</ScaleCrop>
  <Company/>
  <LinksUpToDate>false</LinksUpToDate>
  <CharactersWithSpaces>13242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dao</dc:creator>
  <cp:keywords/>
  <dc:description/>
  <cp:lastModifiedBy>dao dao</cp:lastModifiedBy>
  <cp:revision>325</cp:revision>
  <dcterms:created xsi:type="dcterms:W3CDTF">2023-02-06T13:44:00Z</dcterms:created>
  <dcterms:modified xsi:type="dcterms:W3CDTF">2023-02-11T15:27:00Z</dcterms:modified>
</cp:coreProperties>
</file>