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D46E" w14:textId="77777777" w:rsidR="0026569A" w:rsidRDefault="0084488F" w:rsidP="0084488F">
      <w:pPr>
        <w:jc w:val="center"/>
        <w:rPr>
          <w:b/>
          <w:u w:val="single"/>
        </w:rPr>
      </w:pPr>
      <w:r>
        <w:rPr>
          <w:b/>
          <w:u w:val="single"/>
        </w:rPr>
        <w:t>Quiz Excel Sheets</w:t>
      </w:r>
    </w:p>
    <w:p w14:paraId="6B9362CA" w14:textId="7618D3DB" w:rsidR="0084488F" w:rsidRDefault="00A33B97" w:rsidP="0084488F">
      <w:pPr>
        <w:rPr>
          <w:b/>
          <w:bCs/>
          <w:noProof/>
        </w:rPr>
      </w:pPr>
      <w:r>
        <w:rPr>
          <w:b/>
          <w:bCs/>
          <w:noProof/>
        </w:rPr>
        <w:t>IMPORTANT: MUST BE OF .CSV FORMAT!</w:t>
      </w:r>
    </w:p>
    <w:p w14:paraId="31846FEC" w14:textId="61EE615F" w:rsidR="00A33B97" w:rsidRDefault="00A33B97" w:rsidP="0084488F">
      <w:pPr>
        <w:rPr>
          <w:b/>
          <w:bCs/>
          <w:noProof/>
        </w:rPr>
      </w:pPr>
    </w:p>
    <w:p w14:paraId="111A6590" w14:textId="44A436BC" w:rsidR="00A33B97" w:rsidRDefault="00A33B97" w:rsidP="0084488F">
      <w:pPr>
        <w:rPr>
          <w:b/>
          <w:bCs/>
        </w:rPr>
      </w:pPr>
      <w:r>
        <w:rPr>
          <w:noProof/>
        </w:rPr>
        <w:drawing>
          <wp:inline distT="0" distB="0" distL="0" distR="0" wp14:anchorId="344894E9" wp14:editId="53321D8B">
            <wp:extent cx="5943600" cy="1180465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B0F2" w14:textId="77777777" w:rsidR="00A33B97" w:rsidRPr="00A33B97" w:rsidRDefault="00A33B97" w:rsidP="0084488F">
      <w:pPr>
        <w:rPr>
          <w:b/>
          <w:bCs/>
        </w:rPr>
      </w:pPr>
    </w:p>
    <w:p w14:paraId="1041CFA1" w14:textId="48BC33BF" w:rsidR="0084488F" w:rsidRDefault="00A33B97" w:rsidP="0084488F">
      <w:pPr>
        <w:rPr>
          <w:b/>
          <w:u w:val="single"/>
        </w:rPr>
      </w:pPr>
      <w:r>
        <w:rPr>
          <w:b/>
          <w:u w:val="single"/>
        </w:rPr>
        <w:t>Settings</w:t>
      </w:r>
    </w:p>
    <w:p w14:paraId="771A13C7" w14:textId="0395376C" w:rsidR="00A33B97" w:rsidRDefault="00A33B97" w:rsidP="0084488F">
      <w:pPr>
        <w:rPr>
          <w:b/>
        </w:rPr>
      </w:pPr>
      <w:r w:rsidRPr="00A33B97">
        <w:rPr>
          <w:b/>
        </w:rPr>
        <w:t>Line 1</w:t>
      </w:r>
      <w:r>
        <w:rPr>
          <w:bCs/>
        </w:rPr>
        <w:t xml:space="preserve"> contains the headers for the settings. </w:t>
      </w:r>
      <w:r w:rsidR="00437610">
        <w:rPr>
          <w:b/>
        </w:rPr>
        <w:t>CHANGING THESE VALUES WILL BREAK THE READER!</w:t>
      </w:r>
    </w:p>
    <w:p w14:paraId="23637116" w14:textId="1014B78E" w:rsidR="00A33B97" w:rsidRPr="00A33B97" w:rsidRDefault="00A33B97" w:rsidP="0084488F">
      <w:pPr>
        <w:rPr>
          <w:bCs/>
        </w:rPr>
      </w:pPr>
      <w:r>
        <w:rPr>
          <w:b/>
        </w:rPr>
        <w:t xml:space="preserve">Line 2 </w:t>
      </w:r>
      <w:r>
        <w:rPr>
          <w:bCs/>
        </w:rPr>
        <w:t>contains th</w:t>
      </w:r>
      <w:r w:rsidR="00437610">
        <w:rPr>
          <w:bCs/>
        </w:rPr>
        <w:t>e values for the setting for the header they are below.</w:t>
      </w:r>
    </w:p>
    <w:p w14:paraId="501A3B6C" w14:textId="263AD6E8" w:rsidR="00437610" w:rsidRDefault="00437610" w:rsidP="0084488F">
      <w:r>
        <w:t>---</w:t>
      </w:r>
    </w:p>
    <w:p w14:paraId="39F87CAE" w14:textId="77777777" w:rsidR="0084488F" w:rsidRDefault="0084488F" w:rsidP="0084488F">
      <w:r>
        <w:rPr>
          <w:b/>
        </w:rPr>
        <w:t xml:space="preserve">Quiz Name – </w:t>
      </w:r>
      <w:r>
        <w:t>The title of the quiz. Will be displayed in the VR lab and used as part of the name of the saved quiz results.</w:t>
      </w:r>
    </w:p>
    <w:p w14:paraId="0CD3E220" w14:textId="77777777" w:rsidR="001657D7" w:rsidRDefault="001657D7" w:rsidP="0084488F">
      <w:r>
        <w:rPr>
          <w:b/>
        </w:rPr>
        <w:t xml:space="preserve">Quiz Type – </w:t>
      </w:r>
      <w:r>
        <w:t>Type of quiz you wish to use without spaces. Currently available types:</w:t>
      </w:r>
    </w:p>
    <w:p w14:paraId="3796A0F8" w14:textId="77777777" w:rsidR="001657D7" w:rsidRDefault="001657D7" w:rsidP="0084488F">
      <w:r>
        <w:t>MultipleChoice – Student will choose one or more answers from a list of choices.</w:t>
      </w:r>
    </w:p>
    <w:p w14:paraId="28AA1E8A" w14:textId="77777777" w:rsidR="001657D7" w:rsidRDefault="001657D7" w:rsidP="0084488F">
      <w:r>
        <w:t>Placement – Student will select an object and place it on one of multiple platforms representing the answer.</w:t>
      </w:r>
    </w:p>
    <w:p w14:paraId="216262CF" w14:textId="77777777" w:rsidR="001657D7" w:rsidRPr="001657D7" w:rsidRDefault="001657D7" w:rsidP="0084488F">
      <w:r>
        <w:t xml:space="preserve">Selection – Student will select the object requested by the question. </w:t>
      </w:r>
    </w:p>
    <w:p w14:paraId="56756E66" w14:textId="77777777" w:rsidR="0084488F" w:rsidRDefault="0084488F" w:rsidP="0084488F">
      <w:r>
        <w:rPr>
          <w:b/>
        </w:rPr>
        <w:t xml:space="preserve">Randomize Question Order – </w:t>
      </w:r>
      <w:r>
        <w:t xml:space="preserve">Set this to </w:t>
      </w:r>
      <w:r>
        <w:rPr>
          <w:b/>
        </w:rPr>
        <w:t>TRUE</w:t>
      </w:r>
      <w:r>
        <w:t xml:space="preserve"> if you wish to randomize the order in which a student is provided the questions. Otherwise set to </w:t>
      </w:r>
      <w:r>
        <w:rPr>
          <w:b/>
        </w:rPr>
        <w:t>FALSE</w:t>
      </w:r>
      <w:r>
        <w:t xml:space="preserve"> to give the questions in the order they are entered.</w:t>
      </w:r>
    </w:p>
    <w:p w14:paraId="721918AB" w14:textId="77777777" w:rsidR="0084488F" w:rsidRDefault="0084488F" w:rsidP="0084488F">
      <w:r>
        <w:rPr>
          <w:b/>
        </w:rPr>
        <w:t xml:space="preserve">Randomize Answer Order – </w:t>
      </w:r>
      <w:r>
        <w:t xml:space="preserve">When set to </w:t>
      </w:r>
      <w:r>
        <w:rPr>
          <w:b/>
        </w:rPr>
        <w:t>TRUE</w:t>
      </w:r>
      <w:r>
        <w:t xml:space="preserve"> this randomizes the order in which the answers are given to the student. </w:t>
      </w:r>
      <w:r>
        <w:rPr>
          <w:b/>
        </w:rPr>
        <w:t xml:space="preserve">FALSE </w:t>
      </w:r>
      <w:r>
        <w:t>keeps the order set to the order in which the answers are entered.</w:t>
      </w:r>
    </w:p>
    <w:p w14:paraId="4159A870" w14:textId="27A389BC" w:rsidR="0084488F" w:rsidRDefault="0084488F" w:rsidP="0084488F"/>
    <w:p w14:paraId="279FB47E" w14:textId="386A99C6" w:rsidR="0084488F" w:rsidRDefault="0084488F" w:rsidP="0084488F">
      <w:pPr>
        <w:rPr>
          <w:b/>
        </w:rPr>
      </w:pPr>
      <w:r w:rsidRPr="00437610">
        <w:rPr>
          <w:b/>
          <w:u w:val="single"/>
        </w:rPr>
        <w:t>Question</w:t>
      </w:r>
      <w:r w:rsidR="00437610" w:rsidRPr="00437610">
        <w:rPr>
          <w:b/>
          <w:u w:val="single"/>
        </w:rPr>
        <w:t>s</w:t>
      </w:r>
    </w:p>
    <w:p w14:paraId="6C9A0915" w14:textId="68E65C7C" w:rsidR="00437610" w:rsidRDefault="00437610" w:rsidP="0084488F">
      <w:pPr>
        <w:rPr>
          <w:b/>
        </w:rPr>
      </w:pPr>
      <w:r>
        <w:rPr>
          <w:b/>
        </w:rPr>
        <w:t xml:space="preserve">Line 3 </w:t>
      </w:r>
      <w:r>
        <w:rPr>
          <w:bCs/>
        </w:rPr>
        <w:t xml:space="preserve">is a separator splitting the settings from the question. </w:t>
      </w:r>
      <w:r>
        <w:rPr>
          <w:b/>
        </w:rPr>
        <w:t>CHANGING THESE VALUES WILL BREAK THE READER!</w:t>
      </w:r>
    </w:p>
    <w:p w14:paraId="6876EF7D" w14:textId="40612715" w:rsidR="00437610" w:rsidRDefault="00437610" w:rsidP="0084488F">
      <w:pPr>
        <w:rPr>
          <w:b/>
        </w:rPr>
      </w:pPr>
      <w:r>
        <w:rPr>
          <w:b/>
        </w:rPr>
        <w:t xml:space="preserve">Line 4 </w:t>
      </w:r>
      <w:r>
        <w:rPr>
          <w:bCs/>
        </w:rPr>
        <w:t xml:space="preserve">is the header line for the question. </w:t>
      </w:r>
      <w:r>
        <w:rPr>
          <w:b/>
        </w:rPr>
        <w:t>CHANGING THESE VALUES WILL BREAK THE READER!</w:t>
      </w:r>
    </w:p>
    <w:p w14:paraId="6A251EDA" w14:textId="339F5C1C" w:rsidR="00437610" w:rsidRPr="00437610" w:rsidRDefault="00437610" w:rsidP="0084488F">
      <w:pPr>
        <w:rPr>
          <w:bCs/>
        </w:rPr>
      </w:pPr>
      <w:r>
        <w:rPr>
          <w:b/>
        </w:rPr>
        <w:t>Line 5 and below</w:t>
      </w:r>
      <w:r>
        <w:rPr>
          <w:bCs/>
        </w:rPr>
        <w:t xml:space="preserve"> can have questions input into them.</w:t>
      </w:r>
    </w:p>
    <w:p w14:paraId="491AD365" w14:textId="77777777" w:rsidR="00437610" w:rsidRDefault="00437610" w:rsidP="0084488F">
      <w:pPr>
        <w:rPr>
          <w:b/>
        </w:rPr>
      </w:pPr>
    </w:p>
    <w:p w14:paraId="3B51182D" w14:textId="6FCC5139" w:rsidR="00437610" w:rsidRPr="00437610" w:rsidRDefault="00437610" w:rsidP="0084488F">
      <w:pPr>
        <w:rPr>
          <w:bCs/>
        </w:rPr>
      </w:pPr>
      <w:r>
        <w:rPr>
          <w:b/>
        </w:rPr>
        <w:lastRenderedPageBreak/>
        <w:t xml:space="preserve">Question – </w:t>
      </w:r>
      <w:r>
        <w:rPr>
          <w:bCs/>
        </w:rPr>
        <w:t>The text that will be displayed when the question is asked to the student.</w:t>
      </w:r>
    </w:p>
    <w:p w14:paraId="34DC1D84" w14:textId="252C9B5D" w:rsidR="00AC248B" w:rsidRDefault="00AC248B" w:rsidP="0084488F">
      <w:r>
        <w:rPr>
          <w:b/>
        </w:rPr>
        <w:t xml:space="preserve">Choose Multiple – </w:t>
      </w:r>
      <w:r>
        <w:t xml:space="preserve">Set to </w:t>
      </w:r>
      <w:r>
        <w:rPr>
          <w:b/>
        </w:rPr>
        <w:t xml:space="preserve">TRUE </w:t>
      </w:r>
      <w:r>
        <w:t xml:space="preserve">if there are multiple correct answers to allow a student to select multiple options. </w:t>
      </w:r>
      <w:r>
        <w:rPr>
          <w:b/>
        </w:rPr>
        <w:t xml:space="preserve">FALSE </w:t>
      </w:r>
      <w:r>
        <w:t>if they are meant to only select one option.</w:t>
      </w:r>
    </w:p>
    <w:p w14:paraId="7B651F53" w14:textId="77777777" w:rsidR="00AC248B" w:rsidRDefault="00AC248B" w:rsidP="0084488F">
      <w:r>
        <w:rPr>
          <w:b/>
        </w:rPr>
        <w:t>Highlight? –</w:t>
      </w:r>
      <w:r>
        <w:t xml:space="preserve"> When set to </w:t>
      </w:r>
      <w:r>
        <w:rPr>
          <w:b/>
        </w:rPr>
        <w:t>TRUE</w:t>
      </w:r>
      <w:r>
        <w:t xml:space="preserve"> the quiz will search for an object in the Unity program to highlight to provide a visual guide for the student such as asking what a particular object is.</w:t>
      </w:r>
    </w:p>
    <w:p w14:paraId="716FB334" w14:textId="77777777" w:rsidR="00AC248B" w:rsidRDefault="00AC248B" w:rsidP="0084488F">
      <w:r>
        <w:rPr>
          <w:b/>
        </w:rPr>
        <w:t xml:space="preserve">Highlighted Object – </w:t>
      </w:r>
      <w:r>
        <w:t>The name of the Unity object you wish to have highlighted. Will require familiarity with how each object is named.</w:t>
      </w:r>
    </w:p>
    <w:p w14:paraId="653ABC10" w14:textId="20B52286" w:rsidR="00AC248B" w:rsidRDefault="00AC248B" w:rsidP="0084488F">
      <w:r>
        <w:rPr>
          <w:b/>
        </w:rPr>
        <w:t xml:space="preserve">Options – </w:t>
      </w:r>
      <w:r>
        <w:t xml:space="preserve">All of the possible answers to a given question. Separate each answer with a </w:t>
      </w:r>
      <w:r w:rsidR="00437610">
        <w:t>bar</w:t>
      </w:r>
      <w:r>
        <w:t>(‘</w:t>
      </w:r>
      <w:r w:rsidR="00437610">
        <w:t>|</w:t>
      </w:r>
      <w:r>
        <w:t>’) to mark them as separate answers.</w:t>
      </w:r>
    </w:p>
    <w:p w14:paraId="194D9A7D" w14:textId="77777777" w:rsidR="001657D7" w:rsidRDefault="001657D7" w:rsidP="0084488F">
      <w:r>
        <w:t>Additional Details Placement – TBD</w:t>
      </w:r>
    </w:p>
    <w:p w14:paraId="32E06459" w14:textId="2720D05A" w:rsidR="001657D7" w:rsidRDefault="001657D7" w:rsidP="0084488F">
      <w:r>
        <w:t>Additional Details Selection - TBD</w:t>
      </w:r>
    </w:p>
    <w:p w14:paraId="65767602" w14:textId="3205E4A1" w:rsidR="00AC248B" w:rsidRDefault="00AC248B" w:rsidP="0084488F">
      <w:r>
        <w:rPr>
          <w:b/>
        </w:rPr>
        <w:t xml:space="preserve">Correct Answer – </w:t>
      </w:r>
      <w:r>
        <w:t xml:space="preserve">The correct answer(s) to the question. This should match one or more of the options and be separated by a </w:t>
      </w:r>
      <w:r w:rsidR="00437610">
        <w:t>bar</w:t>
      </w:r>
      <w:r>
        <w:t>(‘</w:t>
      </w:r>
      <w:r w:rsidR="00437610">
        <w:t>|</w:t>
      </w:r>
      <w:r>
        <w:t>’) if there are multiple correct answers.</w:t>
      </w:r>
    </w:p>
    <w:p w14:paraId="0C9A161A" w14:textId="77777777" w:rsidR="001657D7" w:rsidRDefault="001657D7" w:rsidP="001657D7">
      <w:r>
        <w:t>Additional Details Placement – TBD</w:t>
      </w:r>
    </w:p>
    <w:p w14:paraId="0E4EA217" w14:textId="77777777" w:rsidR="001657D7" w:rsidRDefault="001657D7" w:rsidP="001657D7">
      <w:r>
        <w:t>Additional Details Selection - TBD</w:t>
      </w:r>
    </w:p>
    <w:p w14:paraId="79ACFA22" w14:textId="77777777" w:rsidR="001657D7" w:rsidRPr="00AC248B" w:rsidRDefault="001657D7" w:rsidP="0084488F"/>
    <w:sectPr w:rsidR="001657D7" w:rsidRPr="00AC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8F"/>
    <w:rsid w:val="001657D7"/>
    <w:rsid w:val="002E4267"/>
    <w:rsid w:val="00437610"/>
    <w:rsid w:val="004B4C96"/>
    <w:rsid w:val="006A313F"/>
    <w:rsid w:val="0084488F"/>
    <w:rsid w:val="00A33B97"/>
    <w:rsid w:val="00AC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7440"/>
  <w15:chartTrackingRefBased/>
  <w15:docId w15:val="{64878407-5CA2-447D-AEA0-9294BD26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 Lab</dc:creator>
  <cp:keywords/>
  <dc:description/>
  <cp:lastModifiedBy>Eric Young</cp:lastModifiedBy>
  <cp:revision>3</cp:revision>
  <dcterms:created xsi:type="dcterms:W3CDTF">2021-08-04T18:29:00Z</dcterms:created>
  <dcterms:modified xsi:type="dcterms:W3CDTF">2022-05-26T19:33:00Z</dcterms:modified>
</cp:coreProperties>
</file>