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后台管理人员用例图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860800" cy="2051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1" t="24776" r="8784" b="1723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管理人员的主要功能为食品信息的修改，其中包括修改食品价格，修改食品名称，修改订单状态等。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用户用例图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20675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5" t="13116" r="25716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用户</w:t>
      </w:r>
      <w:bookmarkStart w:id="0" w:name="_GoBack"/>
      <w:bookmarkEnd w:id="0"/>
      <w:r>
        <w:rPr>
          <w:rFonts w:hint="eastAsia"/>
        </w:rPr>
        <w:t>分成两类：骑手和普通用户。</w:t>
      </w:r>
    </w:p>
    <w:p>
      <w:pPr>
        <w:pStyle w:val="9"/>
        <w:ind w:left="360" w:firstLine="0" w:firstLineChars="0"/>
      </w:pPr>
      <w:r>
        <w:rPr>
          <w:rFonts w:hint="eastAsia"/>
        </w:rPr>
        <w:t>骑手的功能包括接单，已经订单送达后进行确认送达的操作。</w:t>
      </w:r>
    </w:p>
    <w:p>
      <w:pPr>
        <w:pStyle w:val="9"/>
        <w:ind w:left="360" w:firstLine="0" w:firstLineChars="0"/>
      </w:pPr>
      <w:r>
        <w:rPr>
          <w:rFonts w:hint="eastAsia"/>
        </w:rPr>
        <w:t>普通用户是整个系统的主要服务对象，包括下单，查看订单状态，退单，支付等功能：</w:t>
      </w:r>
    </w:p>
    <w:p>
      <w:pPr>
        <w:pStyle w:val="9"/>
        <w:ind w:left="360" w:firstLine="0" w:firstLineChars="0"/>
      </w:pPr>
      <w:r>
        <w:rPr>
          <w:rFonts w:hint="eastAsia"/>
        </w:rPr>
        <w:t>下单功能：用户浏览并且选择一种食品下单，下单后进行支付，在等待订单送达的时间内，用户可以查看订单状态。</w:t>
      </w:r>
    </w:p>
    <w:p>
      <w:pPr>
        <w:pStyle w:val="9"/>
        <w:ind w:left="360" w:firstLine="0" w:firstLineChars="0"/>
      </w:pPr>
      <w:r>
        <w:rPr>
          <w:rFonts w:hint="eastAsia"/>
        </w:rPr>
        <w:t>退单：</w:t>
      </w:r>
      <w:r>
        <w:rPr>
          <w:rFonts w:hint="eastAsia"/>
          <w:lang w:val="en-US" w:eastAsia="zh-CN"/>
        </w:rPr>
        <w:t>当订单长时间没被接取时，</w:t>
      </w:r>
      <w:r>
        <w:rPr>
          <w:rFonts w:hint="eastAsia"/>
        </w:rPr>
        <w:t>用户可以选择退单。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活动图——用户下单</w:t>
      </w:r>
    </w:p>
    <w:p>
      <w:r>
        <w:drawing>
          <wp:inline distT="0" distB="0" distL="0" distR="0">
            <wp:extent cx="405765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t="13207" r="15964" b="4206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访问网站的账号首先要判断是否已注册，若未注册需要先进行注册；若已注册，则判断是否为用户中的普通用户，如果是，用户进行下单，同时生成订单并进行支付，若支付失败则订单取消，若支付成功，则供应商供货，货送达后即可修改订单状态，而后订单完成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内容建模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管理员状态图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994150" cy="37280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" t="3748" r="20924" b="-374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用户状态图</w:t>
      </w:r>
    </w:p>
    <w:p>
      <w:pPr>
        <w:rPr>
          <w:rFonts w:hint="eastAsia"/>
        </w:rPr>
      </w:pPr>
      <w:r>
        <w:drawing>
          <wp:inline distT="0" distB="0" distL="0" distR="0">
            <wp:extent cx="5041900" cy="32893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3" r="4406" b="2698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超文本建模</w:t>
      </w:r>
    </w:p>
    <w:p>
      <w:r>
        <w:rPr>
          <w:rFonts w:hint="eastAsia"/>
        </w:rPr>
        <w:t>用户视图的超文本建模如下：</w:t>
      </w:r>
    </w:p>
    <w:p>
      <w:r>
        <w:drawing>
          <wp:inline distT="0" distB="0" distL="0" distR="0">
            <wp:extent cx="4076700" cy="4527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6" b="3925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适应性建模</w:t>
      </w:r>
    </w:p>
    <w:p>
      <w:r>
        <w:rPr>
          <w:rFonts w:hint="eastAsia"/>
        </w:rPr>
        <w:t>对于主页：</w:t>
      </w:r>
    </w:p>
    <w:p>
      <w:pPr>
        <w:rPr>
          <w:rFonts w:hint="eastAsia"/>
        </w:rPr>
      </w:pPr>
      <w:r>
        <w:drawing>
          <wp:inline distT="0" distB="0" distL="0" distR="0">
            <wp:extent cx="4673600" cy="363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2" r="11390" b="3124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21DF"/>
    <w:multiLevelType w:val="multilevel"/>
    <w:tmpl w:val="08B821D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54979"/>
    <w:multiLevelType w:val="multilevel"/>
    <w:tmpl w:val="46B5497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D56C7"/>
    <w:multiLevelType w:val="multilevel"/>
    <w:tmpl w:val="643D56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AF"/>
    <w:rsid w:val="0007158D"/>
    <w:rsid w:val="001B1DAF"/>
    <w:rsid w:val="0066072B"/>
    <w:rsid w:val="00830FE4"/>
    <w:rsid w:val="0092478E"/>
    <w:rsid w:val="00C87B5D"/>
    <w:rsid w:val="00CF6D80"/>
    <w:rsid w:val="00E10DCB"/>
    <w:rsid w:val="2CA469D9"/>
    <w:rsid w:val="308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0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 字符"/>
    <w:basedOn w:val="6"/>
    <w:link w:val="2"/>
    <w:uiPriority w:val="0"/>
    <w:rPr>
      <w:rFonts w:eastAsiaTheme="minorHAnsi"/>
      <w:kern w:val="0"/>
      <w:sz w:val="24"/>
      <w:szCs w:val="24"/>
      <w:lang w:eastAsia="en-US"/>
    </w:rPr>
  </w:style>
  <w:style w:type="paragraph" w:customStyle="1" w:styleId="11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359</Characters>
  <Lines>2</Lines>
  <Paragraphs>1</Paragraphs>
  <TotalTime>29</TotalTime>
  <ScaleCrop>false</ScaleCrop>
  <LinksUpToDate>false</LinksUpToDate>
  <CharactersWithSpaces>420</CharactersWithSpaces>
  <Application>WPS Office_11.8.6.8722_F1E327BC-269C-435d-A152-05C5408002CA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2022-05-04T11:34:00Z</dcterms:created>
  <dc:creator>阿越 赵</dc:creator>
  <cp:lastModifiedBy>jkboer</cp:lastModifiedBy>
  <dcterms:modified xsi:type="dcterms:W3CDTF">2022-05-09T12:31:21Z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</Properties>
</file>