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Spørsmål til brukerundersøkelse: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v1: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https://invis.io/6EJ6FMBBY83#/295613502_Start-pdf_1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https://invis.io/6EJ6FMBBY83#/295613502_Start-pdf_1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v2: </w:t>
      </w:r>
    </w:p>
    <w:p w:rsidR="00000000" w:rsidDel="00000000" w:rsidP="00000000" w:rsidRDefault="00000000" w:rsidRPr="00000000" w14:paraId="00000008">
      <w:pPr>
        <w:contextualSpacing w:val="0"/>
        <w:rPr>
          <w:color w:val="0000ff"/>
          <w:highlight w:val="white"/>
        </w:rPr>
      </w:pPr>
      <w:hyperlink r:id="rId8">
        <w:r w:rsidDel="00000000" w:rsidR="00000000" w:rsidRPr="00000000">
          <w:rPr>
            <w:color w:val="0000ff"/>
            <w:highlight w:val="white"/>
            <w:u w:val="single"/>
            <w:rtl w:val="0"/>
          </w:rPr>
          <w:t xml:space="preserve">https://invis.io/4SJ70A636JE#/298535340_Start-pdf_1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v3: </w:t>
      </w:r>
    </w:p>
    <w:p w:rsidR="00000000" w:rsidDel="00000000" w:rsidP="00000000" w:rsidRDefault="00000000" w:rsidRPr="00000000" w14:paraId="0000000B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https://invis.io/T2J7ANAVPZ4#/298544330_Start-pdf_1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Dette er en brukerundersøkelse for en webside. Jeg kommer til å gi deg oppgaver som du må løse ved å navigere på websiden vår. Dette kommer til å foregå på telefon-format. Det er viktig at du hele tiden tenker høyt, og hele tiden forteller hvorfor du trykker på de tingene du trykker på. Dersom du skulle bli stille kommer jeg til å spørre deg hva du tenker. Det er også viktig at du vet at det ikke er noe riktig eller galt, og at dette utelukkende er for å teste løsningen vår. Jeg ønsker at du prøver så godt du kan å løse oppgavene uten min hjelp, men jeg kommer til å hjelpe deg videre om du virkelig står fast.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Spørsmål før vi starter?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skal finne åpningstidene til campus Fjerdingen.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skal finne ut hvordan du kommer deg fra campus Vulkan til campus Fjerdingen.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ønsker nå å se mer detaljer om det første alternativet som kommer opp som mulig reisevei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innser at du har gjort en feil, og at du ikke skulle til campus Fjerdingen, men til Brenneriveien. Rett opp dette.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Finn raskeste vei tilbake til start-siden.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skal nå finne kafeer i nærheten av campus Fjerdingen.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skal finne mer informasjon om de ulike kafeene.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vil finne de nærmeste barene til campus Fjerdingen.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vil nå bytte campus og se hvilke kaféer som er i nærheten av campus Vulkan.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 har sett på timeplanen at du skal til rom F101, men vet ikke hvor det er. Finn ut hvor dette rommet er.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vis.io/T2J7ANAVPZ4#/298544330_Start-pdf_1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invis.io/4SJ70A636JE#/298535340_Start-pdf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