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Stine må fikse: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Skrive til prosjektrapporten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Fikse spacinger på telefon/tablet-versjon av ikon-menyer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Prøve å få inn bilde på hovedsiden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Sjekke om det er mulig å få hvit bakgrunn på hover-effekt på ikon-menyene.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Ting vi kan se om vi får fikset: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Fikse bugs på engelsk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Fikse alt-tagger på ikoner.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