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2F52" w14:textId="3B6D5103" w:rsidR="0066109A" w:rsidRPr="0066109A" w:rsidRDefault="0066109A" w:rsidP="0066109A">
      <w:pPr>
        <w:jc w:val="center"/>
        <w:rPr>
          <w:b/>
          <w:sz w:val="32"/>
          <w:szCs w:val="32"/>
        </w:rPr>
      </w:pPr>
      <w:r w:rsidRPr="0066109A">
        <w:rPr>
          <w:b/>
          <w:sz w:val="32"/>
          <w:szCs w:val="32"/>
        </w:rPr>
        <w:t>GRUPPEKONTRAKT</w:t>
      </w:r>
    </w:p>
    <w:p w14:paraId="1B0155E0" w14:textId="77777777" w:rsidR="0066109A" w:rsidRDefault="0066109A" w:rsidP="0066109A">
      <w:r w:rsidRPr="0066109A">
        <w:rPr>
          <w:u w:val="single"/>
        </w:rPr>
        <w:t>Gruppens deltakere</w:t>
      </w:r>
      <w:r>
        <w:t xml:space="preserve">: </w:t>
      </w:r>
    </w:p>
    <w:p w14:paraId="3BFC40FC" w14:textId="0C1DC604" w:rsidR="0066109A" w:rsidRDefault="0066109A" w:rsidP="00753644">
      <w:pPr>
        <w:ind w:left="708"/>
      </w:pPr>
      <w:r>
        <w:t>Jurgen Cuni</w:t>
      </w:r>
      <w:r w:rsidR="00753644">
        <w:t xml:space="preserve">, </w:t>
      </w:r>
      <w:r>
        <w:t>Stine Sandberg</w:t>
      </w:r>
      <w:r w:rsidR="00753644">
        <w:t xml:space="preserve">, </w:t>
      </w:r>
      <w:r>
        <w:t>Alexander Bredesen</w:t>
      </w:r>
      <w:r w:rsidR="00753644">
        <w:t>,</w:t>
      </w:r>
    </w:p>
    <w:p w14:paraId="1217BD9E" w14:textId="371DC510" w:rsidR="0066109A" w:rsidRDefault="0066109A" w:rsidP="00753644">
      <w:pPr>
        <w:ind w:left="708"/>
      </w:pPr>
      <w:r>
        <w:t>Jason Nilsen</w:t>
      </w:r>
      <w:r w:rsidR="00753644">
        <w:t xml:space="preserve">, </w:t>
      </w:r>
      <w:r>
        <w:t>Håkon Strøm Lie</w:t>
      </w:r>
      <w:r w:rsidR="00753644">
        <w:t xml:space="preserve">, </w:t>
      </w:r>
      <w:r>
        <w:t>Mathias Berntsen</w:t>
      </w:r>
    </w:p>
    <w:p w14:paraId="329D9FEA" w14:textId="02E19F34" w:rsidR="0066109A" w:rsidRDefault="0066109A" w:rsidP="0066109A">
      <w:pPr>
        <w:spacing w:line="240" w:lineRule="auto"/>
      </w:pPr>
      <w:r>
        <w:t xml:space="preserve">Etter første prosjektmøte </w:t>
      </w:r>
      <w:r>
        <w:t>Mandag</w:t>
      </w:r>
      <w:r>
        <w:t xml:space="preserve"> 1</w:t>
      </w:r>
      <w:r>
        <w:t>6</w:t>
      </w:r>
      <w:r>
        <w:t>.0</w:t>
      </w:r>
      <w:r>
        <w:t>4</w:t>
      </w:r>
      <w:r>
        <w:t>.</w:t>
      </w:r>
      <w:r>
        <w:t>18</w:t>
      </w:r>
      <w:r>
        <w:t xml:space="preserve"> kom gruppen frem til følgende retningslinjer for</w:t>
      </w:r>
      <w:r>
        <w:t xml:space="preserve"> </w:t>
      </w:r>
      <w:r>
        <w:t xml:space="preserve">det videre arbeid: </w:t>
      </w:r>
    </w:p>
    <w:p w14:paraId="523A54C0" w14:textId="7A0D57D2" w:rsidR="0066109A" w:rsidRDefault="0066109A" w:rsidP="0066109A">
      <w:pPr>
        <w:spacing w:line="240" w:lineRule="auto"/>
      </w:pPr>
      <w:r>
        <w:t>Mål: Utarbeide en</w:t>
      </w:r>
      <w:r w:rsidR="001B358F">
        <w:t xml:space="preserve"> funksjonell og</w:t>
      </w:r>
      <w:r>
        <w:t xml:space="preserve"> retningsgivende</w:t>
      </w:r>
      <w:r w:rsidR="001B358F">
        <w:t xml:space="preserve"> Westerdals webside</w:t>
      </w:r>
      <w:r>
        <w:t xml:space="preserve"> og oppnå</w:t>
      </w:r>
      <w:r>
        <w:t xml:space="preserve"> </w:t>
      </w:r>
      <w:r>
        <w:t xml:space="preserve">best mulig karakter på prosjektet. </w:t>
      </w:r>
    </w:p>
    <w:p w14:paraId="22D220BE" w14:textId="77777777" w:rsidR="0066109A" w:rsidRDefault="0066109A" w:rsidP="0066109A">
      <w:pPr>
        <w:spacing w:line="240" w:lineRule="auto"/>
      </w:pPr>
      <w:r>
        <w:t xml:space="preserve">Gruppens regler: </w:t>
      </w:r>
    </w:p>
    <w:p w14:paraId="723EEE70" w14:textId="77777777" w:rsidR="0066109A" w:rsidRDefault="0066109A" w:rsidP="0066109A">
      <w:pPr>
        <w:spacing w:line="240" w:lineRule="auto"/>
      </w:pPr>
      <w:r>
        <w:t xml:space="preserve">•  Alle avgjørelser skal gjøres i fellesskap. </w:t>
      </w:r>
    </w:p>
    <w:p w14:paraId="734E4196" w14:textId="77777777" w:rsidR="0066109A" w:rsidRDefault="0066109A" w:rsidP="0066109A">
      <w:pPr>
        <w:spacing w:line="240" w:lineRule="auto"/>
      </w:pPr>
      <w:r>
        <w:t xml:space="preserve">•  Ved uenighet skal avstemming benyttes. </w:t>
      </w:r>
    </w:p>
    <w:p w14:paraId="1C36FDEC" w14:textId="77777777" w:rsidR="0066109A" w:rsidRDefault="0066109A" w:rsidP="0066109A">
      <w:pPr>
        <w:spacing w:line="240" w:lineRule="auto"/>
      </w:pPr>
      <w:r>
        <w:t xml:space="preserve">•  Alt produsert materiale skal ha </w:t>
      </w:r>
      <w:proofErr w:type="spellStart"/>
      <w:r>
        <w:t>backup</w:t>
      </w:r>
      <w:proofErr w:type="spellEnd"/>
      <w:r>
        <w:t xml:space="preserve">, og korrekturleses av et annet gruppe medlem. </w:t>
      </w:r>
    </w:p>
    <w:p w14:paraId="7BF68C58" w14:textId="77777777" w:rsidR="0066109A" w:rsidRDefault="0066109A" w:rsidP="0066109A">
      <w:pPr>
        <w:spacing w:line="240" w:lineRule="auto"/>
      </w:pPr>
      <w:r>
        <w:t xml:space="preserve">•  Møteplikt på alle møter, unntak ved gyldig fravær med godkjenning av de øvrige </w:t>
      </w:r>
    </w:p>
    <w:p w14:paraId="20D2EE86" w14:textId="64332002" w:rsidR="00753644" w:rsidRDefault="0066109A" w:rsidP="00753644">
      <w:pPr>
        <w:spacing w:line="240" w:lineRule="auto"/>
      </w:pPr>
      <w:r>
        <w:t xml:space="preserve">gruppedeltakere. </w:t>
      </w:r>
    </w:p>
    <w:p w14:paraId="185FDD0C" w14:textId="63B1A071" w:rsidR="00753644" w:rsidRDefault="00753644" w:rsidP="00753644">
      <w:pPr>
        <w:spacing w:line="240" w:lineRule="auto"/>
      </w:pPr>
      <w:r>
        <w:t xml:space="preserve">•  </w:t>
      </w:r>
      <w:r>
        <w:t>Er man mer enn 10 minutter forsinket, må forsinket gruppemedlem kjøpe kaffe til alle.</w:t>
      </w:r>
    </w:p>
    <w:p w14:paraId="23CC4F90" w14:textId="77777777" w:rsidR="0066109A" w:rsidRDefault="0066109A" w:rsidP="0066109A">
      <w:pPr>
        <w:spacing w:line="240" w:lineRule="auto"/>
      </w:pPr>
      <w:r>
        <w:t xml:space="preserve">•  Prosjekt møter skal fortrinnsvis holdes hver uke. </w:t>
      </w:r>
      <w:bookmarkStart w:id="0" w:name="_GoBack"/>
      <w:bookmarkEnd w:id="0"/>
    </w:p>
    <w:p w14:paraId="1220343A" w14:textId="77777777" w:rsidR="0066109A" w:rsidRDefault="0066109A" w:rsidP="0066109A">
      <w:pPr>
        <w:spacing w:line="240" w:lineRule="auto"/>
      </w:pPr>
      <w:r>
        <w:t xml:space="preserve">•  Hvert enkelt gruppemedlem plikter å fullføre tildelte oppgaver til oppsatt tid. Dersom </w:t>
      </w:r>
    </w:p>
    <w:p w14:paraId="788041E0" w14:textId="77777777" w:rsidR="0066109A" w:rsidRDefault="0066109A" w:rsidP="0066109A">
      <w:pPr>
        <w:spacing w:line="240" w:lineRule="auto"/>
      </w:pPr>
      <w:r>
        <w:t xml:space="preserve">dette ikke lar seg gjøre skal de øvrige i gruppen informeres så tidlig som mulig. </w:t>
      </w:r>
    </w:p>
    <w:p w14:paraId="2E160E9A" w14:textId="6B7EAB89" w:rsidR="0066109A" w:rsidRDefault="0066109A" w:rsidP="0066109A">
      <w:pPr>
        <w:spacing w:line="240" w:lineRule="auto"/>
      </w:pPr>
      <w:r>
        <w:t>Gjentatte overtredelser kan medføre at vedrørende gruppemedlem</w:t>
      </w:r>
      <w:r w:rsidR="00FA257A">
        <w:t xml:space="preserve"> </w:t>
      </w:r>
      <w:r>
        <w:t>ekskluderes fra gruppen</w:t>
      </w:r>
      <w:r w:rsidR="00FA257A">
        <w:t xml:space="preserve"> etter 3 advarsler</w:t>
      </w:r>
      <w:r>
        <w:t xml:space="preserve">. </w:t>
      </w:r>
    </w:p>
    <w:p w14:paraId="2BDF8E1B" w14:textId="77777777" w:rsidR="001B358F" w:rsidRDefault="001B358F" w:rsidP="0066109A">
      <w:pPr>
        <w:spacing w:line="240" w:lineRule="auto"/>
      </w:pPr>
    </w:p>
    <w:p w14:paraId="1F3B043C" w14:textId="0E7CF662" w:rsidR="0066109A" w:rsidRDefault="0066109A" w:rsidP="0066109A">
      <w:pPr>
        <w:spacing w:line="240" w:lineRule="auto"/>
      </w:pPr>
      <w:r>
        <w:t>1</w:t>
      </w:r>
      <w:r w:rsidR="001B358F">
        <w:t>6</w:t>
      </w:r>
      <w:r>
        <w:t>.0</w:t>
      </w:r>
      <w:r w:rsidR="001B358F">
        <w:t>4</w:t>
      </w:r>
      <w:r>
        <w:t>.</w:t>
      </w:r>
      <w:r w:rsidR="001B358F">
        <w:t>18</w:t>
      </w:r>
    </w:p>
    <w:p w14:paraId="361E46EB" w14:textId="577069FB" w:rsidR="0066109A" w:rsidRDefault="0066109A" w:rsidP="0066109A">
      <w:pPr>
        <w:spacing w:line="240" w:lineRule="auto"/>
      </w:pPr>
      <w:r>
        <w:t xml:space="preserve">Godkjent av: </w:t>
      </w:r>
    </w:p>
    <w:p w14:paraId="737B675A" w14:textId="77777777" w:rsidR="00BD66B5" w:rsidRDefault="00BD66B5" w:rsidP="0066109A">
      <w:pPr>
        <w:spacing w:line="240" w:lineRule="auto"/>
      </w:pPr>
    </w:p>
    <w:p w14:paraId="50D28C3C" w14:textId="77777777" w:rsidR="00417644" w:rsidRDefault="0066109A" w:rsidP="00417644">
      <w:pPr>
        <w:spacing w:line="240" w:lineRule="auto"/>
      </w:pPr>
      <w:r>
        <w:t xml:space="preserve">_______________ </w:t>
      </w:r>
      <w:r w:rsidR="00417644">
        <w:t xml:space="preserve">     </w:t>
      </w:r>
      <w:r>
        <w:t xml:space="preserve">_______________ </w:t>
      </w:r>
      <w:r w:rsidR="00417644">
        <w:t xml:space="preserve">     </w:t>
      </w:r>
      <w:r>
        <w:t xml:space="preserve">________________ </w:t>
      </w:r>
      <w:r w:rsidR="00417644">
        <w:t xml:space="preserve">    </w:t>
      </w:r>
      <w:r w:rsidR="00417644">
        <w:t xml:space="preserve">________________     </w:t>
      </w:r>
    </w:p>
    <w:p w14:paraId="209B120C" w14:textId="213DAC2A" w:rsidR="00417644" w:rsidRDefault="00417644" w:rsidP="00417644">
      <w:pPr>
        <w:spacing w:line="240" w:lineRule="auto"/>
      </w:pPr>
      <w:r>
        <w:t xml:space="preserve"> </w:t>
      </w:r>
      <w:r w:rsidRPr="00417644">
        <w:t xml:space="preserve"> </w:t>
      </w:r>
      <w:r>
        <w:t xml:space="preserve"> </w:t>
      </w:r>
      <w:r w:rsidRPr="00417644">
        <w:t xml:space="preserve"> Jurgen Cuni</w:t>
      </w:r>
      <w:r w:rsidR="0066109A" w:rsidRPr="00417644">
        <w:t xml:space="preserve">   </w:t>
      </w:r>
      <w:r w:rsidRPr="00417644">
        <w:t xml:space="preserve">       </w:t>
      </w:r>
      <w:r>
        <w:t xml:space="preserve">       </w:t>
      </w:r>
      <w:r w:rsidRPr="00417644">
        <w:t xml:space="preserve"> </w:t>
      </w:r>
      <w:r>
        <w:t>Stine Sandberg</w:t>
      </w:r>
      <w:r>
        <w:t xml:space="preserve">              </w:t>
      </w:r>
      <w:r>
        <w:t>Jason Nilsen</w:t>
      </w:r>
      <w:r>
        <w:t xml:space="preserve">               </w:t>
      </w:r>
      <w:r>
        <w:t>Mathias Berntsen</w:t>
      </w:r>
    </w:p>
    <w:p w14:paraId="56027EB4" w14:textId="38C3A91D" w:rsidR="00417644" w:rsidRDefault="00417644" w:rsidP="00417644">
      <w:pPr>
        <w:spacing w:line="240" w:lineRule="auto"/>
      </w:pPr>
    </w:p>
    <w:p w14:paraId="7B1F8913" w14:textId="5C44F56B" w:rsidR="00417644" w:rsidRDefault="00417644" w:rsidP="00417644">
      <w:pPr>
        <w:spacing w:line="240" w:lineRule="auto"/>
      </w:pPr>
      <w:r>
        <w:t xml:space="preserve">________________     </w:t>
      </w:r>
      <w:r w:rsidR="00016BA8">
        <w:t xml:space="preserve">________________  </w:t>
      </w:r>
    </w:p>
    <w:p w14:paraId="17C5E7B0" w14:textId="6F9AA0CE" w:rsidR="00417644" w:rsidRDefault="00417644" w:rsidP="00417644">
      <w:pPr>
        <w:spacing w:line="240" w:lineRule="auto"/>
      </w:pPr>
      <w:r>
        <w:t xml:space="preserve">  </w:t>
      </w:r>
      <w:r>
        <w:t>Håkon Strøm Lie</w:t>
      </w:r>
      <w:r w:rsidR="00016BA8">
        <w:t xml:space="preserve">        </w:t>
      </w:r>
      <w:r w:rsidR="00016BA8">
        <w:t>Alexander Bredesen</w:t>
      </w:r>
      <w:r w:rsidR="00016BA8">
        <w:t xml:space="preserve"> </w:t>
      </w:r>
    </w:p>
    <w:p w14:paraId="74BD7F17" w14:textId="77777777" w:rsidR="00417644" w:rsidRDefault="00417644" w:rsidP="00417644">
      <w:pPr>
        <w:spacing w:line="240" w:lineRule="auto"/>
      </w:pPr>
    </w:p>
    <w:p w14:paraId="3BC82CC6" w14:textId="0E4C4FB9" w:rsidR="00417644" w:rsidRDefault="00417644" w:rsidP="00417644">
      <w:pPr>
        <w:spacing w:line="240" w:lineRule="auto"/>
      </w:pPr>
    </w:p>
    <w:p w14:paraId="6EE05266" w14:textId="30B8D6B3" w:rsidR="009D6DE4" w:rsidRPr="00417644" w:rsidRDefault="00FA257A" w:rsidP="00417644"/>
    <w:sectPr w:rsidR="009D6DE4" w:rsidRPr="00417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D0"/>
    <w:multiLevelType w:val="hybridMultilevel"/>
    <w:tmpl w:val="046879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16"/>
    <w:rsid w:val="00016BA8"/>
    <w:rsid w:val="001B358F"/>
    <w:rsid w:val="00417644"/>
    <w:rsid w:val="00530161"/>
    <w:rsid w:val="0066109A"/>
    <w:rsid w:val="006E6696"/>
    <w:rsid w:val="00753644"/>
    <w:rsid w:val="00840C2A"/>
    <w:rsid w:val="00BD66B5"/>
    <w:rsid w:val="00C57C16"/>
    <w:rsid w:val="00D07F5C"/>
    <w:rsid w:val="00DD6EC3"/>
    <w:rsid w:val="00E34E09"/>
    <w:rsid w:val="00E77850"/>
    <w:rsid w:val="00FA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A386"/>
  <w15:chartTrackingRefBased/>
  <w15:docId w15:val="{6FD5FBA7-2200-4403-9F82-26B101D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6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6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75364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40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40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Cuni</dc:creator>
  <cp:keywords/>
  <dc:description/>
  <cp:lastModifiedBy>Jurgen Cuni</cp:lastModifiedBy>
  <cp:revision>19</cp:revision>
  <cp:lastPrinted>2018-04-16T09:36:00Z</cp:lastPrinted>
  <dcterms:created xsi:type="dcterms:W3CDTF">2018-04-16T08:54:00Z</dcterms:created>
  <dcterms:modified xsi:type="dcterms:W3CDTF">2018-04-16T09:39:00Z</dcterms:modified>
</cp:coreProperties>
</file>