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A03" w:rsidRDefault="00BF2A03" w:rsidP="00A546EF">
      <w:pPr>
        <w:pStyle w:val="Overskrift1"/>
      </w:pPr>
      <w:r>
        <w:t xml:space="preserve">Målgruppe </w:t>
      </w:r>
      <w:proofErr w:type="spellStart"/>
      <w:r>
        <w:t>Webprosjekt</w:t>
      </w:r>
      <w:proofErr w:type="spellEnd"/>
      <w:r>
        <w:t xml:space="preserve"> Vår 2018</w:t>
      </w:r>
    </w:p>
    <w:p w:rsidR="00BF2A03" w:rsidRDefault="00BF2A03" w:rsidP="00BF2A03"/>
    <w:p w:rsidR="00BF2A03" w:rsidRDefault="00BF2A03" w:rsidP="00BF2A03">
      <w:pPr>
        <w:pStyle w:val="Overskrift3"/>
      </w:pPr>
      <w:r>
        <w:t>Innledning</w:t>
      </w:r>
    </w:p>
    <w:p w:rsidR="00BF2A03" w:rsidRDefault="00BF2A03" w:rsidP="00BF2A03">
      <w:r>
        <w:t>Vi har gjort en spørreundersøkelse siktet mot studenter på Høgskolen Kristiania/Westerdals for å hjelpe oss å definere målgruppen nærmere.  Studenter i oppstartsfasen ønsker hovedsakelig å vite beliggenhetene til de forskjellige campusene samt hvordan bli kjent med andre studenter</w:t>
      </w:r>
      <w:r w:rsidR="00C66217">
        <w:t>, de lurer også på hvilke campuser som huser hvilke linjer</w:t>
      </w:r>
      <w:r>
        <w:t xml:space="preserve">. Mange av studentene har også </w:t>
      </w:r>
      <w:r w:rsidR="00DC39A0">
        <w:t xml:space="preserve">problemer med å finne frem til spesifikke rom/auditorium for forelesning. Dette er noe vi skal forsøke å hjelpe til med i løsningen vår. </w:t>
      </w:r>
    </w:p>
    <w:p w:rsidR="00C66217" w:rsidRDefault="00DC39A0" w:rsidP="00BF2A03">
      <w:r>
        <w:t xml:space="preserve">Videre lærte vi av spørreundersøkelsen at 90% foretrekker buss/trikk mellom campus, </w:t>
      </w:r>
      <w:r w:rsidR="00C66217">
        <w:t xml:space="preserve">og en liten andel bruker </w:t>
      </w:r>
      <w:proofErr w:type="spellStart"/>
      <w:r w:rsidR="00C417BE">
        <w:t>B</w:t>
      </w:r>
      <w:r w:rsidR="00C66217">
        <w:t>ysykkel</w:t>
      </w:r>
      <w:proofErr w:type="spellEnd"/>
      <w:r w:rsidR="00C66217">
        <w:t xml:space="preserve">. </w:t>
      </w:r>
    </w:p>
    <w:p w:rsidR="00DC39A0" w:rsidRDefault="00C66217" w:rsidP="00BF2A03">
      <w:r>
        <w:t xml:space="preserve">Med dette som referanse pluss samtaler og diskusjon som noteres i referater fra 16., 19. og 23. April har vi denne definisjonen av målgruppe: </w:t>
      </w:r>
    </w:p>
    <w:p w:rsidR="00C66217" w:rsidRDefault="00C66217" w:rsidP="00BF2A03"/>
    <w:p w:rsidR="00C66217" w:rsidRDefault="00C66217" w:rsidP="00C66217">
      <w:pPr>
        <w:pStyle w:val="Overskrift3"/>
      </w:pPr>
      <w:r>
        <w:t>Definisjon</w:t>
      </w:r>
    </w:p>
    <w:p w:rsidR="00BF2A03" w:rsidRDefault="00BF2A03" w:rsidP="00BF2A03"/>
    <w:p w:rsidR="00C66217" w:rsidRDefault="00BF2A03" w:rsidP="00C66217">
      <w:pPr>
        <w:pStyle w:val="Listeavsnitt"/>
        <w:numPr>
          <w:ilvl w:val="0"/>
          <w:numId w:val="1"/>
        </w:numPr>
      </w:pPr>
      <w:r>
        <w:t>Vår primær</w:t>
      </w:r>
      <w:r w:rsidR="00C66217">
        <w:t>mål</w:t>
      </w:r>
      <w:r>
        <w:t xml:space="preserve">gruppe er </w:t>
      </w:r>
      <w:r w:rsidR="00C66217">
        <w:t xml:space="preserve">definert av studenter i alle aldre som begynner å studere på Høgskolen Kristiania/Westerdals, men ikke er fra Oslo og Omegn. </w:t>
      </w:r>
    </w:p>
    <w:p w:rsidR="00A546EF" w:rsidRDefault="00C66217" w:rsidP="00C66217">
      <w:pPr>
        <w:pStyle w:val="Listeavsnitt"/>
        <w:numPr>
          <w:ilvl w:val="0"/>
          <w:numId w:val="1"/>
        </w:numPr>
      </w:pPr>
      <w:r>
        <w:t>Vår sekundærmålgruppe er definert av studenter i alle aldre som begynner å studere på Høgskolen i Kristiania/Westerdals.</w:t>
      </w:r>
    </w:p>
    <w:p w:rsidR="00BF2A03" w:rsidRDefault="00C66217" w:rsidP="00BF2A03">
      <w:pPr>
        <w:pStyle w:val="Listeavsnitt"/>
        <w:numPr>
          <w:ilvl w:val="0"/>
          <w:numId w:val="1"/>
        </w:numPr>
      </w:pPr>
      <w:r>
        <w:t>Vår tertiærmålgruppe er definert av studenter i alle aldre som studerer på Høgskolen i Kristiania/Westerdals.</w:t>
      </w:r>
    </w:p>
    <w:p w:rsidR="000333DE" w:rsidRDefault="000333DE" w:rsidP="000333DE"/>
    <w:p w:rsidR="000333DE" w:rsidRDefault="000333DE" w:rsidP="000333DE"/>
    <w:p w:rsidR="000333DE" w:rsidRDefault="000333DE" w:rsidP="000333DE"/>
    <w:p w:rsidR="000333DE" w:rsidRDefault="000333DE" w:rsidP="000333DE">
      <w:pPr>
        <w:pStyle w:val="Overskrift3"/>
      </w:pPr>
      <w:r>
        <w:t>Notis</w:t>
      </w:r>
    </w:p>
    <w:p w:rsidR="000333DE" w:rsidRPr="000333DE" w:rsidRDefault="000333DE" w:rsidP="000333DE">
      <w:r>
        <w:t>Vi bygger siden ut fra tanken om at vi fyller 3 behov; Informasjon om campusene, hvordan komme seg imellom campuser, og hvordan finne frem til rom/auditorium. Vi bygger siden med forventning om at den hovedsakelig brukes i mobilformat.</w:t>
      </w:r>
      <w:bookmarkStart w:id="0" w:name="_GoBack"/>
      <w:bookmarkEnd w:id="0"/>
    </w:p>
    <w:sectPr w:rsidR="000333DE" w:rsidRPr="00033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B0E41"/>
    <w:multiLevelType w:val="hybridMultilevel"/>
    <w:tmpl w:val="FDC2C41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03"/>
    <w:rsid w:val="000333DE"/>
    <w:rsid w:val="005F032B"/>
    <w:rsid w:val="00A546EF"/>
    <w:rsid w:val="00BF2A03"/>
    <w:rsid w:val="00C37CF6"/>
    <w:rsid w:val="00C417BE"/>
    <w:rsid w:val="00C66217"/>
    <w:rsid w:val="00DC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F8303"/>
  <w15:chartTrackingRefBased/>
  <w15:docId w15:val="{9489A870-7428-4521-91A8-1FFD59C1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54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F2A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F2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BF2A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F2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rdtekst">
    <w:name w:val="Body Text"/>
    <w:basedOn w:val="Normal"/>
    <w:link w:val="BrdtekstTegn"/>
    <w:uiPriority w:val="99"/>
    <w:unhideWhenUsed/>
    <w:rsid w:val="00BF2A03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BF2A03"/>
  </w:style>
  <w:style w:type="paragraph" w:styleId="Listeavsnitt">
    <w:name w:val="List Paragraph"/>
    <w:basedOn w:val="Normal"/>
    <w:uiPriority w:val="34"/>
    <w:qFormat/>
    <w:rsid w:val="00C66217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A54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230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</dc:creator>
  <cp:keywords/>
  <dc:description/>
  <cp:lastModifiedBy>Håkon</cp:lastModifiedBy>
  <cp:revision>1</cp:revision>
  <dcterms:created xsi:type="dcterms:W3CDTF">2018-04-26T07:19:00Z</dcterms:created>
  <dcterms:modified xsi:type="dcterms:W3CDTF">2018-04-26T08:29:00Z</dcterms:modified>
</cp:coreProperties>
</file>