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FD5" w:rsidRPr="00E11804" w:rsidRDefault="00A02FD5" w:rsidP="00A02FD5">
      <w:pPr>
        <w:pStyle w:val="Overskrift1"/>
        <w:rPr>
          <w:sz w:val="36"/>
        </w:rPr>
      </w:pPr>
      <w:r w:rsidRPr="00E11804">
        <w:rPr>
          <w:sz w:val="36"/>
        </w:rPr>
        <w:t xml:space="preserve">Referat </w:t>
      </w:r>
      <w:r w:rsidR="00476460">
        <w:rPr>
          <w:sz w:val="36"/>
        </w:rPr>
        <w:t>23</w:t>
      </w:r>
      <w:r w:rsidRPr="00E11804">
        <w:rPr>
          <w:sz w:val="36"/>
        </w:rPr>
        <w:t>/04-2018</w:t>
      </w:r>
      <w:r>
        <w:rPr>
          <w:sz w:val="36"/>
        </w:rPr>
        <w:t xml:space="preserve"> 10:00-1</w:t>
      </w:r>
      <w:r w:rsidR="004872D2">
        <w:rPr>
          <w:sz w:val="36"/>
        </w:rPr>
        <w:t>4</w:t>
      </w:r>
      <w:r>
        <w:rPr>
          <w:sz w:val="36"/>
        </w:rPr>
        <w:t>:00</w:t>
      </w:r>
    </w:p>
    <w:p w:rsidR="00A02FD5" w:rsidRDefault="00A02FD5" w:rsidP="00A02FD5">
      <w:pPr>
        <w:pStyle w:val="Brdtekst"/>
      </w:pPr>
      <w:r>
        <w:t xml:space="preserve">Tilstede: </w:t>
      </w:r>
      <w:r w:rsidR="00B12DA4">
        <w:t>Jürgen, Stine, Håkon, Alexander og Matthias</w:t>
      </w:r>
      <w:r>
        <w:br/>
        <w:t>Sted: Campus Fjerdingen</w:t>
      </w:r>
      <w:r w:rsidR="00476460">
        <w:t xml:space="preserve"> – U113</w:t>
      </w:r>
    </w:p>
    <w:p w:rsidR="00C70186" w:rsidRDefault="00C70186" w:rsidP="00A02FD5">
      <w:pPr>
        <w:pStyle w:val="Brdtekst"/>
      </w:pPr>
      <w:bookmarkStart w:id="0" w:name="_GoBack"/>
      <w:bookmarkEnd w:id="0"/>
    </w:p>
    <w:p w:rsidR="003947AF" w:rsidRDefault="00476460" w:rsidP="00A02FD5">
      <w:pPr>
        <w:pStyle w:val="Brdtekst"/>
      </w:pPr>
      <w:r>
        <w:t xml:space="preserve">Vi har fått 54 svar på spørreundersøkelsen. Det er litt over det vi håpet på og er glade for det.  De to svarene vi får mest av angående hva man ønsker seg er Campusens beliggenhet og hvordan bli kjent med andre studenter. </w:t>
      </w:r>
      <w:r w:rsidR="003947AF">
        <w:t xml:space="preserve">Studentene lurer på hvor de </w:t>
      </w:r>
      <w:proofErr w:type="spellStart"/>
      <w:r w:rsidR="003947AF">
        <w:t>spesifike</w:t>
      </w:r>
      <w:proofErr w:type="spellEnd"/>
      <w:r w:rsidR="003947AF">
        <w:t xml:space="preserve"> rommene er og hva som skjer av aktiviteter. 67% går imellom campus og 90% tar buss eller trikk. 52% buss 44% trikk. 70% bruker google </w:t>
      </w:r>
      <w:proofErr w:type="spellStart"/>
      <w:r w:rsidR="003947AF">
        <w:t>maps</w:t>
      </w:r>
      <w:proofErr w:type="spellEnd"/>
      <w:r w:rsidR="003947AF">
        <w:t>. Når de er nye lurer de også på hvilke linjer som holder til hvor og hvordan man kommer seg til campus. 20% lurer også på mat/kantiner.</w:t>
      </w:r>
    </w:p>
    <w:p w:rsidR="003947AF" w:rsidRDefault="003947AF" w:rsidP="00A02FD5">
      <w:pPr>
        <w:pStyle w:val="Brdtekst"/>
      </w:pPr>
    </w:p>
    <w:p w:rsidR="004872D2" w:rsidRDefault="003947AF" w:rsidP="00A02FD5">
      <w:pPr>
        <w:pStyle w:val="Brdtekst"/>
      </w:pPr>
      <w:r>
        <w:t xml:space="preserve">Hovedsakelig tar vi ut fra undersøkelsen at studentene lurer på hvor rom/grupperom ligger, hvilke aktiviteter som er rundt skolen og at en stor majoritet bruker offentlig transport eller går i mellom campus. Vi har hovedfokus på campus’ beliggenhet fra før av og hvordan komme seg imellom. </w:t>
      </w:r>
    </w:p>
    <w:p w:rsidR="005607CE" w:rsidRDefault="005607CE" w:rsidP="00A02FD5">
      <w:pPr>
        <w:pStyle w:val="Brdtekst"/>
      </w:pPr>
    </w:p>
    <w:p w:rsidR="00D8494F" w:rsidRDefault="00D8494F" w:rsidP="00A02FD5">
      <w:pPr>
        <w:pStyle w:val="Brdtekst"/>
      </w:pPr>
      <w:r>
        <w:t>Vi prater litt om hvordan vi kan løse problemene studentene har i forhold til de vanskelig rom</w:t>
      </w:r>
      <w:r w:rsidR="004872D2">
        <w:t xml:space="preserve"> </w:t>
      </w:r>
      <w:r>
        <w:t xml:space="preserve">navnene «Vu150» e.l. En mulighet ligger i å behandle </w:t>
      </w:r>
      <w:r w:rsidR="004872D2">
        <w:t>‘</w:t>
      </w:r>
      <w:r>
        <w:t>.</w:t>
      </w:r>
      <w:proofErr w:type="spellStart"/>
      <w:r>
        <w:t>ics</w:t>
      </w:r>
      <w:proofErr w:type="spellEnd"/>
      <w:r w:rsidR="004872D2">
        <w:t>’</w:t>
      </w:r>
      <w:r>
        <w:t xml:space="preserve"> fil som man har i kalenderen på </w:t>
      </w:r>
      <w:proofErr w:type="spellStart"/>
      <w:r>
        <w:t>timeEdit</w:t>
      </w:r>
      <w:proofErr w:type="spellEnd"/>
      <w:r>
        <w:t xml:space="preserve">. En annen mulighet er å statisk skrive </w:t>
      </w:r>
      <w:r w:rsidR="004872D2">
        <w:t>hvor alle rommene ligger</w:t>
      </w:r>
      <w:r w:rsidR="005607CE">
        <w:t xml:space="preserve"> og legge ved forklaringer på hvordan man kommer seg dit.</w:t>
      </w:r>
    </w:p>
    <w:p w:rsidR="005607CE" w:rsidRDefault="005607CE" w:rsidP="00A02FD5">
      <w:pPr>
        <w:pStyle w:val="Brdtekst"/>
      </w:pPr>
    </w:p>
    <w:p w:rsidR="00C812E8" w:rsidRDefault="000B1017" w:rsidP="005607CE">
      <w:pPr>
        <w:pStyle w:val="Brdtekst"/>
      </w:pPr>
      <w:r>
        <w:t xml:space="preserve">Vi snakker mye om ide-er for oppbygging av siden. Vi diskuterer hvorvidt vi ønsker å velge campus først eller velge «aktivitet» i </w:t>
      </w:r>
      <w:proofErr w:type="spellStart"/>
      <w:r>
        <w:t>app</w:t>
      </w:r>
      <w:proofErr w:type="spellEnd"/>
      <w:r w:rsidR="005607CE">
        <w:t>-</w:t>
      </w:r>
      <w:r>
        <w:t xml:space="preserve">en først. </w:t>
      </w:r>
      <w:r w:rsidR="005607CE">
        <w:t>Vi faller nesten på at vi ønsker en forside som er basert på at man velger aktivitet på siden. Alternativene: «Reise», «Campus Info», «Fasiliteter», «finn rom». Vi har vært igjennom en Crazy 8s og kommet frem til noen løsninger for hvordan vi vil løse dette.</w:t>
      </w:r>
    </w:p>
    <w:p w:rsidR="00C812E8" w:rsidRDefault="00C812E8" w:rsidP="005607CE">
      <w:pPr>
        <w:pStyle w:val="Brdtekst"/>
      </w:pPr>
    </w:p>
    <w:p w:rsidR="005607CE" w:rsidRDefault="005607CE" w:rsidP="005607CE">
      <w:pPr>
        <w:pStyle w:val="Brdtekst"/>
      </w:pPr>
      <w:r>
        <w:t xml:space="preserve">Når det gjelder Reise-siden ønsker vi en fra&gt;til funksjon hvor det ligger forhåndsvalg på de forskjellige campuser på hver side og det er en myk overgang. Vi har skissert og snakket om en løsning for dette. </w:t>
      </w:r>
    </w:p>
    <w:p w:rsidR="00C812E8" w:rsidRDefault="00C812E8" w:rsidP="005607CE">
      <w:pPr>
        <w:pStyle w:val="Brdtekst"/>
      </w:pPr>
      <w:r>
        <w:t xml:space="preserve">Mathias og Stine begynner å jobbe med </w:t>
      </w:r>
      <w:proofErr w:type="spellStart"/>
      <w:r>
        <w:t>Wireframes</w:t>
      </w:r>
      <w:proofErr w:type="spellEnd"/>
      <w:r>
        <w:t xml:space="preserve"> og ikoner for websiden.</w:t>
      </w:r>
      <w:r w:rsidR="00747175">
        <w:t xml:space="preserve"> Håkon og Alexander ser på API løsningen for Ruter og Google </w:t>
      </w:r>
      <w:proofErr w:type="spellStart"/>
      <w:r w:rsidR="00747175">
        <w:t>Maps</w:t>
      </w:r>
      <w:proofErr w:type="spellEnd"/>
      <w:r w:rsidR="00747175">
        <w:t xml:space="preserve">. Jason Kikker på </w:t>
      </w:r>
      <w:proofErr w:type="spellStart"/>
      <w:r w:rsidR="00747175">
        <w:t>i</w:t>
      </w:r>
      <w:r w:rsidR="003523C7">
        <w:t>mplenetasjon</w:t>
      </w:r>
      <w:proofErr w:type="spellEnd"/>
      <w:r w:rsidR="003523C7">
        <w:t xml:space="preserve"> av .</w:t>
      </w:r>
      <w:proofErr w:type="spellStart"/>
      <w:r w:rsidR="003523C7">
        <w:t>ics</w:t>
      </w:r>
      <w:proofErr w:type="spellEnd"/>
      <w:r w:rsidR="003523C7">
        <w:t xml:space="preserve"> filer fra kalenderfunksjonen i </w:t>
      </w:r>
      <w:proofErr w:type="spellStart"/>
      <w:r w:rsidR="003523C7">
        <w:t>timeEdit</w:t>
      </w:r>
      <w:proofErr w:type="spellEnd"/>
      <w:r w:rsidR="000E2D64">
        <w:t>.</w:t>
      </w:r>
    </w:p>
    <w:p w:rsidR="000E2D64" w:rsidRDefault="000E2D64" w:rsidP="005607CE">
      <w:pPr>
        <w:pStyle w:val="Brdtekst"/>
      </w:pPr>
    </w:p>
    <w:p w:rsidR="000E2D64" w:rsidRDefault="000E2D64" w:rsidP="005607CE">
      <w:pPr>
        <w:pStyle w:val="Brdtekst"/>
      </w:pPr>
      <w:r>
        <w:t xml:space="preserve">Møtes neste </w:t>
      </w:r>
      <w:r w:rsidR="009115E9">
        <w:t>gang Torsdag 10:00 – 13:00. Da skal vi snakke videre om implementasjon og se over eventuelt idé-er for videre arbeid med de idé-ene vi har utviklet.  Håkon skal skrive definisjon av målgruppe.</w:t>
      </w:r>
    </w:p>
    <w:p w:rsidR="00C812E8" w:rsidRDefault="00C812E8" w:rsidP="005607CE">
      <w:pPr>
        <w:pStyle w:val="Brdtekst"/>
      </w:pPr>
    </w:p>
    <w:p w:rsidR="005607CE" w:rsidRDefault="005607CE" w:rsidP="005607CE">
      <w:pPr>
        <w:pStyle w:val="Brdtekst"/>
      </w:pPr>
    </w:p>
    <w:p w:rsidR="005607CE" w:rsidRDefault="005607CE" w:rsidP="005607CE">
      <w:pPr>
        <w:pStyle w:val="Brdtekst"/>
      </w:pPr>
      <w:r>
        <w:t>Skisser:</w:t>
      </w:r>
    </w:p>
    <w:p w:rsidR="005607CE" w:rsidRDefault="009115E9" w:rsidP="005607CE">
      <w:pPr>
        <w:pStyle w:val="Brdtekst"/>
      </w:pPr>
      <w:r>
        <w:rPr>
          <w:noProof/>
        </w:rPr>
        <w:drawing>
          <wp:anchor distT="0" distB="0" distL="114300" distR="114300" simplePos="0" relativeHeight="251660288" behindDoc="1" locked="0" layoutInCell="1" allowOverlap="1">
            <wp:simplePos x="0" y="0"/>
            <wp:positionH relativeFrom="column">
              <wp:posOffset>-34290</wp:posOffset>
            </wp:positionH>
            <wp:positionV relativeFrom="paragraph">
              <wp:posOffset>-827405</wp:posOffset>
            </wp:positionV>
            <wp:extent cx="2811145" cy="3749040"/>
            <wp:effectExtent l="0" t="0" r="8255" b="381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1145"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simplePos x="0" y="0"/>
            <wp:positionH relativeFrom="margin">
              <wp:posOffset>2775585</wp:posOffset>
            </wp:positionH>
            <wp:positionV relativeFrom="paragraph">
              <wp:posOffset>-826135</wp:posOffset>
            </wp:positionV>
            <wp:extent cx="2809875" cy="3745865"/>
            <wp:effectExtent l="0" t="0" r="9525" b="6985"/>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9875" cy="3745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-34290</wp:posOffset>
            </wp:positionH>
            <wp:positionV relativeFrom="paragraph">
              <wp:posOffset>2867660</wp:posOffset>
            </wp:positionV>
            <wp:extent cx="2835275" cy="3780155"/>
            <wp:effectExtent l="0" t="0" r="3175"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5275"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2784475</wp:posOffset>
            </wp:positionH>
            <wp:positionV relativeFrom="paragraph">
              <wp:posOffset>2915285</wp:posOffset>
            </wp:positionV>
            <wp:extent cx="2797175" cy="3729355"/>
            <wp:effectExtent l="0" t="0" r="3175" b="4445"/>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7175" cy="3729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07CE" w:rsidRDefault="005607CE" w:rsidP="005607CE">
      <w:pPr>
        <w:pStyle w:val="Brdtekst"/>
      </w:pPr>
    </w:p>
    <w:p w:rsidR="005607CE" w:rsidRDefault="005607CE" w:rsidP="005607CE">
      <w:pPr>
        <w:pStyle w:val="Brdtekst"/>
      </w:pPr>
    </w:p>
    <w:p w:rsidR="005607CE" w:rsidRDefault="005607CE" w:rsidP="005607CE">
      <w:pPr>
        <w:pStyle w:val="Brdtekst"/>
      </w:pPr>
    </w:p>
    <w:p w:rsidR="005607CE" w:rsidRDefault="005607CE" w:rsidP="005607CE">
      <w:pPr>
        <w:pStyle w:val="Brdtekst"/>
      </w:pPr>
    </w:p>
    <w:p w:rsidR="005607CE" w:rsidRDefault="005607CE" w:rsidP="005607CE">
      <w:pPr>
        <w:pStyle w:val="Brdtekst"/>
      </w:pPr>
    </w:p>
    <w:p w:rsidR="005607CE" w:rsidRDefault="005607CE" w:rsidP="005607CE">
      <w:pPr>
        <w:pStyle w:val="Brdtekst"/>
      </w:pPr>
    </w:p>
    <w:p w:rsidR="005607CE" w:rsidRDefault="005607CE" w:rsidP="005607CE">
      <w:pPr>
        <w:pStyle w:val="Brdtekst"/>
      </w:pPr>
    </w:p>
    <w:p w:rsidR="005607CE" w:rsidRDefault="005607CE" w:rsidP="005607CE">
      <w:pPr>
        <w:pStyle w:val="Brdtekst"/>
      </w:pPr>
    </w:p>
    <w:p w:rsidR="005607CE" w:rsidRPr="00224B5E" w:rsidRDefault="005607CE" w:rsidP="005607CE">
      <w:pPr>
        <w:pStyle w:val="Brdtekst"/>
      </w:pPr>
      <w:r>
        <w:rPr>
          <w:noProof/>
        </w:rPr>
        <w:drawing>
          <wp:anchor distT="0" distB="0" distL="114300" distR="114300" simplePos="0" relativeHeight="251662336" behindDoc="0" locked="0" layoutInCell="1" allowOverlap="1">
            <wp:simplePos x="0" y="0"/>
            <wp:positionH relativeFrom="margin">
              <wp:posOffset>1126808</wp:posOffset>
            </wp:positionH>
            <wp:positionV relativeFrom="paragraph">
              <wp:posOffset>3753167</wp:posOffset>
            </wp:positionV>
            <wp:extent cx="3104472" cy="4135876"/>
            <wp:effectExtent l="0" t="1588"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104472" cy="413587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607CE" w:rsidRPr="00224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D5"/>
    <w:rsid w:val="0002185D"/>
    <w:rsid w:val="000B1017"/>
    <w:rsid w:val="000B77AA"/>
    <w:rsid w:val="000E2D64"/>
    <w:rsid w:val="00224B5E"/>
    <w:rsid w:val="00267F3A"/>
    <w:rsid w:val="003523C7"/>
    <w:rsid w:val="003740C9"/>
    <w:rsid w:val="003947AF"/>
    <w:rsid w:val="00476460"/>
    <w:rsid w:val="004872D2"/>
    <w:rsid w:val="004B10A7"/>
    <w:rsid w:val="004C676A"/>
    <w:rsid w:val="004F3055"/>
    <w:rsid w:val="005607CE"/>
    <w:rsid w:val="005F032B"/>
    <w:rsid w:val="00747175"/>
    <w:rsid w:val="007C40BF"/>
    <w:rsid w:val="007F7987"/>
    <w:rsid w:val="009115E9"/>
    <w:rsid w:val="00A02FD5"/>
    <w:rsid w:val="00B12DA4"/>
    <w:rsid w:val="00B37878"/>
    <w:rsid w:val="00C37CF6"/>
    <w:rsid w:val="00C70186"/>
    <w:rsid w:val="00C812E8"/>
    <w:rsid w:val="00D8494F"/>
    <w:rsid w:val="00E335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D023"/>
  <w15:chartTrackingRefBased/>
  <w15:docId w15:val="{5A6DA1B9-E176-4F34-BFF7-CAEAD83B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FD5"/>
  </w:style>
  <w:style w:type="paragraph" w:styleId="Overskrift1">
    <w:name w:val="heading 1"/>
    <w:basedOn w:val="Normal"/>
    <w:next w:val="Normal"/>
    <w:link w:val="Overskrift1Tegn"/>
    <w:uiPriority w:val="9"/>
    <w:qFormat/>
    <w:rsid w:val="00A02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02FD5"/>
    <w:rPr>
      <w:rFonts w:asciiTheme="majorHAnsi" w:eastAsiaTheme="majorEastAsia" w:hAnsiTheme="majorHAnsi" w:cstheme="majorBidi"/>
      <w:color w:val="2F5496" w:themeColor="accent1" w:themeShade="BF"/>
      <w:sz w:val="32"/>
      <w:szCs w:val="32"/>
    </w:rPr>
  </w:style>
  <w:style w:type="paragraph" w:styleId="Brdtekst">
    <w:name w:val="Body Text"/>
    <w:basedOn w:val="Normal"/>
    <w:link w:val="BrdtekstTegn"/>
    <w:uiPriority w:val="99"/>
    <w:unhideWhenUsed/>
    <w:rsid w:val="00A02FD5"/>
    <w:pPr>
      <w:spacing w:after="120"/>
    </w:pPr>
  </w:style>
  <w:style w:type="character" w:customStyle="1" w:styleId="BrdtekstTegn">
    <w:name w:val="Brødtekst Tegn"/>
    <w:basedOn w:val="Standardskriftforavsnitt"/>
    <w:link w:val="Brdtekst"/>
    <w:uiPriority w:val="99"/>
    <w:rsid w:val="00A0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369</Words>
  <Characters>1957</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dc:creator>
  <cp:keywords/>
  <dc:description/>
  <cp:lastModifiedBy>Håkon</cp:lastModifiedBy>
  <cp:revision>9</cp:revision>
  <dcterms:created xsi:type="dcterms:W3CDTF">2018-04-23T08:17:00Z</dcterms:created>
  <dcterms:modified xsi:type="dcterms:W3CDTF">2018-04-23T12:01:00Z</dcterms:modified>
</cp:coreProperties>
</file>