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sz w:val="29"/>
            <w:szCs w:val="29"/>
            <w:u w:val="single"/>
            <w:rtl w:val="0"/>
          </w:rPr>
          <w:t xml:space="preserve">https://tek.westerdals.no/~breale17/wp/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Database og wordpress:</w:t>
        <w:br w:type="textWrapping"/>
        <w:t xml:space="preserve">brukernavn: admin</w:t>
        <w:br w:type="textWrapping"/>
        <w:t xml:space="preserve">passord: </w:t>
      </w:r>
      <w:r w:rsidDel="00000000" w:rsidR="00000000" w:rsidRPr="00000000">
        <w:rPr>
          <w:rtl w:val="0"/>
        </w:rPr>
        <w:t xml:space="preserve">@dmin1213456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cpanel login:</w:t>
        <w:br w:type="textWrapping"/>
        <w:t xml:space="preserve">brukernavn: breale17</w:t>
        <w:br w:type="textWrapping"/>
        <w:t xml:space="preserve">passord: @dmin1213456</w:t>
      </w:r>
    </w:p>
    <w:p w:rsidR="00000000" w:rsidDel="00000000" w:rsidP="00000000" w:rsidRDefault="00000000" w:rsidRPr="00000000" w14:paraId="00000006">
      <w:pPr>
        <w:contextualSpacing w:val="0"/>
        <w:rPr>
          <w:sz w:val="29"/>
          <w:szCs w:val="29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9"/>
          <w:szCs w:val="29"/>
          <w:shd w:fill="f1f0f0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k.westerdals.no/~breale17/w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